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7" w:rsidRDefault="000F3457" w:rsidP="000F3457">
      <w:pPr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基层团支部职能建设和活力</w:t>
      </w:r>
      <w:proofErr w:type="gramStart"/>
      <w:r>
        <w:rPr>
          <w:rFonts w:ascii="仿宋_GB2312" w:eastAsia="仿宋_GB2312" w:hint="eastAsia"/>
          <w:b/>
          <w:color w:val="000000"/>
          <w:sz w:val="28"/>
          <w:szCs w:val="28"/>
        </w:rPr>
        <w:t>提升结项报告</w:t>
      </w:r>
      <w:proofErr w:type="gramEnd"/>
    </w:p>
    <w:p w:rsidR="000F3457" w:rsidRDefault="000F3457" w:rsidP="000F3457">
      <w:pPr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0F3457" w:rsidRPr="00A059D6" w:rsidRDefault="000F3457" w:rsidP="00A059D6">
      <w:pPr>
        <w:ind w:firstLineChars="200" w:firstLine="560"/>
        <w:rPr>
          <w:rFonts w:ascii="仿宋_GB2312" w:eastAsia="仿宋_GB2312" w:hAnsi="仿宋" w:cs="Times New Roman" w:hint="eastAsia"/>
          <w:b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2014年，我校团委围绕增强基层团支部活力和团干部业务能力、服务意识等，开展了一系列探索。通过“我为核心价值观代言”百佳团日评选、专业党团支部群建设、竞赛类党团支部建设、各类优秀评选引入网络和大众评审加互评互访等、校院主要学生干部培训班、社团领袖培训班、学院学生干部培训班、团干部兼职班主任辅导员等做法，取得了一些经验，现就有关情况总结如下：</w:t>
      </w:r>
      <w:r w:rsidRPr="00A059D6">
        <w:rPr>
          <w:rFonts w:ascii="仿宋_GB2312" w:eastAsia="仿宋_GB2312" w:hAnsi="仿宋" w:cs="Times New Roman" w:hint="eastAsia"/>
          <w:sz w:val="28"/>
          <w:szCs w:val="28"/>
        </w:rPr>
        <w:br/>
      </w:r>
      <w:r w:rsidRPr="00A059D6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  </w:t>
      </w:r>
      <w:r w:rsidRPr="00A059D6">
        <w:rPr>
          <w:rFonts w:ascii="仿宋_GB2312" w:eastAsia="仿宋_GB2312" w:hint="eastAsia"/>
          <w:b/>
          <w:color w:val="000000"/>
          <w:sz w:val="28"/>
          <w:szCs w:val="28"/>
        </w:rPr>
        <w:t>一、</w:t>
      </w:r>
      <w:r w:rsidRPr="00A059D6">
        <w:rPr>
          <w:rFonts w:ascii="仿宋_GB2312" w:eastAsia="仿宋_GB2312" w:hAnsi="仿宋" w:cs="Times New Roman" w:hint="eastAsia"/>
          <w:b/>
          <w:sz w:val="28"/>
          <w:szCs w:val="28"/>
        </w:rPr>
        <w:t xml:space="preserve">聚焦问题 </w:t>
      </w:r>
    </w:p>
    <w:p w:rsidR="000F3457" w:rsidRPr="00A059D6" w:rsidRDefault="000F3457" w:rsidP="000F3457">
      <w:pPr>
        <w:ind w:firstLine="63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基层团支部：思想教育薄弱，组织定位、职责模糊，战斗力号召力较弱，服务能力不强，组织模式受到学分制和学生新的聚集方式的挑战</w:t>
      </w:r>
    </w:p>
    <w:p w:rsidR="000F3457" w:rsidRPr="00A059D6" w:rsidRDefault="000F3457" w:rsidP="000F3457">
      <w:pPr>
        <w:ind w:firstLine="63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团干部：业务能力不高，服务意识不强</w:t>
      </w:r>
    </w:p>
    <w:p w:rsidR="000F3457" w:rsidRPr="00A059D6" w:rsidRDefault="000F3457" w:rsidP="00A059D6">
      <w:pPr>
        <w:ind w:firstLineChars="200" w:firstLine="562"/>
        <w:rPr>
          <w:rFonts w:ascii="仿宋_GB2312" w:eastAsia="仿宋_GB2312" w:hAnsi="仿宋" w:cs="Times New Roman" w:hint="eastAsia"/>
          <w:b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b/>
          <w:sz w:val="28"/>
          <w:szCs w:val="28"/>
        </w:rPr>
        <w:t>二、主要创建内容</w:t>
      </w:r>
    </w:p>
    <w:p w:rsidR="003D1D24" w:rsidRPr="00A059D6" w:rsidRDefault="000F3457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（一）组织建设：开展团组织服务功能建设。</w:t>
      </w:r>
    </w:p>
    <w:p w:rsidR="003D1D24" w:rsidRPr="00A059D6" w:rsidRDefault="003D1D24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1、开展“我为核心价值观代言”百</w:t>
      </w:r>
      <w:proofErr w:type="gramStart"/>
      <w:r w:rsidRPr="00A059D6">
        <w:rPr>
          <w:rFonts w:ascii="仿宋_GB2312" w:eastAsia="仿宋_GB2312" w:hAnsi="仿宋" w:cs="Times New Roman" w:hint="eastAsia"/>
          <w:sz w:val="28"/>
          <w:szCs w:val="28"/>
        </w:rPr>
        <w:t>佳主题</w:t>
      </w:r>
      <w:proofErr w:type="gramEnd"/>
      <w:r w:rsidRPr="00A059D6">
        <w:rPr>
          <w:rFonts w:ascii="仿宋_GB2312" w:eastAsia="仿宋_GB2312" w:hAnsi="仿宋" w:cs="Times New Roman" w:hint="eastAsia"/>
          <w:sz w:val="28"/>
          <w:szCs w:val="28"/>
        </w:rPr>
        <w:t>团日评选。2014年上半年，校团委发文，</w:t>
      </w:r>
      <w:r w:rsidR="000F3457" w:rsidRPr="00A059D6">
        <w:rPr>
          <w:rFonts w:ascii="仿宋_GB2312" w:eastAsia="仿宋_GB2312" w:hAnsi="仿宋" w:cs="Times New Roman" w:hint="eastAsia"/>
          <w:sz w:val="28"/>
          <w:szCs w:val="28"/>
        </w:rPr>
        <w:t>开展“我为核心价值观代言”</w:t>
      </w:r>
      <w:r w:rsidRPr="00A059D6">
        <w:rPr>
          <w:rFonts w:ascii="仿宋_GB2312" w:eastAsia="仿宋_GB2312" w:hAnsi="仿宋" w:cs="Times New Roman" w:hint="eastAsia"/>
          <w:sz w:val="28"/>
          <w:szCs w:val="28"/>
        </w:rPr>
        <w:t>百</w:t>
      </w:r>
      <w:proofErr w:type="gramStart"/>
      <w:r w:rsidRPr="00A059D6">
        <w:rPr>
          <w:rFonts w:ascii="仿宋_GB2312" w:eastAsia="仿宋_GB2312" w:hAnsi="仿宋" w:cs="Times New Roman" w:hint="eastAsia"/>
          <w:sz w:val="28"/>
          <w:szCs w:val="28"/>
        </w:rPr>
        <w:t>优主题</w:t>
      </w:r>
      <w:proofErr w:type="gramEnd"/>
      <w:r w:rsidRPr="00A059D6">
        <w:rPr>
          <w:rFonts w:ascii="仿宋_GB2312" w:eastAsia="仿宋_GB2312" w:hAnsi="仿宋" w:cs="Times New Roman" w:hint="eastAsia"/>
          <w:sz w:val="28"/>
          <w:szCs w:val="28"/>
        </w:rPr>
        <w:t>团日评选，评选活动得到了各基层团组织积极响应，进一步激发了基层团支部的积极性和创造力。</w:t>
      </w:r>
    </w:p>
    <w:p w:rsidR="000F3457" w:rsidRPr="00A059D6" w:rsidRDefault="003D1D24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2、创新形式，选树典型。我们在“一团一品”创建、“同学心目中好老师”和优秀班集体评选中首次引入大众评审和网络投票，开展互评互访，各基层班团组织通过互学互检，增进了交流，扩大了影响。</w:t>
      </w:r>
    </w:p>
    <w:p w:rsidR="003D1D24" w:rsidRPr="00A059D6" w:rsidRDefault="003D1D24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lastRenderedPageBreak/>
        <w:t>3、创新机制，扩大覆盖。机械学院依托</w:t>
      </w:r>
      <w:r w:rsidR="000E26A4" w:rsidRPr="00A059D6">
        <w:rPr>
          <w:rFonts w:ascii="仿宋_GB2312" w:eastAsia="仿宋_GB2312" w:hAnsi="仿宋" w:cs="Times New Roman" w:hint="eastAsia"/>
          <w:sz w:val="28"/>
          <w:szCs w:val="28"/>
        </w:rPr>
        <w:t>辅导员</w:t>
      </w:r>
      <w:r w:rsidRPr="00A059D6">
        <w:rPr>
          <w:rFonts w:ascii="仿宋_GB2312" w:eastAsia="仿宋_GB2312" w:hAnsi="仿宋" w:cs="Times New Roman" w:hint="eastAsia"/>
          <w:sz w:val="28"/>
          <w:szCs w:val="28"/>
        </w:rPr>
        <w:t>纵向带班，建立专业</w:t>
      </w:r>
      <w:r w:rsidR="000E26A4" w:rsidRPr="00A059D6">
        <w:rPr>
          <w:rFonts w:ascii="仿宋_GB2312" w:eastAsia="仿宋_GB2312" w:hAnsi="仿宋" w:cs="Times New Roman" w:hint="eastAsia"/>
          <w:sz w:val="28"/>
          <w:szCs w:val="28"/>
        </w:rPr>
        <w:t>党</w:t>
      </w:r>
      <w:r w:rsidRPr="00A059D6">
        <w:rPr>
          <w:rFonts w:ascii="仿宋_GB2312" w:eastAsia="仿宋_GB2312" w:hAnsi="仿宋" w:cs="Times New Roman" w:hint="eastAsia"/>
          <w:sz w:val="28"/>
          <w:szCs w:val="28"/>
        </w:rPr>
        <w:t>团支部群，加强同专业教师和学生交流。举办专业经验交流、就业创业等分享会，受到同学们欢迎。光电学院、理学院</w:t>
      </w:r>
      <w:r w:rsidR="000E26A4" w:rsidRPr="00A059D6">
        <w:rPr>
          <w:rFonts w:ascii="仿宋_GB2312" w:eastAsia="仿宋_GB2312" w:hAnsi="仿宋" w:cs="Times New Roman" w:hint="eastAsia"/>
          <w:sz w:val="28"/>
          <w:szCs w:val="28"/>
        </w:rPr>
        <w:t>等</w:t>
      </w:r>
      <w:r w:rsidRPr="00A059D6">
        <w:rPr>
          <w:rFonts w:ascii="仿宋_GB2312" w:eastAsia="仿宋_GB2312" w:hAnsi="仿宋" w:cs="Times New Roman" w:hint="eastAsia"/>
          <w:sz w:val="28"/>
          <w:szCs w:val="28"/>
        </w:rPr>
        <w:t>借助数学建模和电子设计竞赛成立专业社团，组建党团支部，取得优异成绩。</w:t>
      </w:r>
      <w:r w:rsidR="000E26A4" w:rsidRPr="00A059D6">
        <w:rPr>
          <w:rFonts w:ascii="仿宋_GB2312" w:eastAsia="仿宋_GB2312" w:hAnsi="仿宋" w:cs="Times New Roman" w:hint="eastAsia"/>
          <w:sz w:val="28"/>
          <w:szCs w:val="28"/>
        </w:rPr>
        <w:t>环境学院、出版学院在专业类学生社团，建立党团组织，试点教师和学生同时担任社长，为学生社团发展注入了新的活力。</w:t>
      </w:r>
    </w:p>
    <w:p w:rsidR="000F3457" w:rsidRPr="00A059D6" w:rsidRDefault="000E26A4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（二）团干建设：开展能力提升工程。</w:t>
      </w:r>
    </w:p>
    <w:p w:rsidR="003E2996" w:rsidRPr="00A059D6" w:rsidRDefault="000E26A4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1、举办校院主要</w:t>
      </w:r>
      <w:proofErr w:type="gramStart"/>
      <w:r w:rsidRPr="00A059D6">
        <w:rPr>
          <w:rFonts w:ascii="仿宋_GB2312" w:eastAsia="仿宋_GB2312" w:hAnsi="仿宋" w:cs="Times New Roman" w:hint="eastAsia"/>
          <w:sz w:val="28"/>
          <w:szCs w:val="28"/>
        </w:rPr>
        <w:t>团学干部</w:t>
      </w:r>
      <w:proofErr w:type="gramEnd"/>
      <w:r w:rsidRPr="00A059D6">
        <w:rPr>
          <w:rFonts w:ascii="仿宋_GB2312" w:eastAsia="仿宋_GB2312" w:hAnsi="仿宋" w:cs="Times New Roman" w:hint="eastAsia"/>
          <w:sz w:val="28"/>
          <w:szCs w:val="28"/>
        </w:rPr>
        <w:t>培训班。精心设计培训内容，内容涵盖主题报告、</w:t>
      </w:r>
      <w:r w:rsidR="00FD26EC" w:rsidRPr="00A059D6">
        <w:rPr>
          <w:rFonts w:ascii="仿宋_GB2312" w:eastAsia="仿宋_GB2312" w:hAnsi="仿宋" w:cs="Times New Roman" w:hint="eastAsia"/>
          <w:sz w:val="28"/>
          <w:szCs w:val="28"/>
        </w:rPr>
        <w:t>“我为核心价值观代言”之短剧情景模拟、</w:t>
      </w:r>
      <w:proofErr w:type="gramStart"/>
      <w:r w:rsidR="00FD26EC" w:rsidRPr="00A059D6">
        <w:rPr>
          <w:rFonts w:ascii="仿宋_GB2312" w:eastAsia="仿宋_GB2312" w:hAnsi="仿宋" w:cs="Times New Roman" w:hint="eastAsia"/>
          <w:sz w:val="28"/>
          <w:szCs w:val="28"/>
        </w:rPr>
        <w:t>校际团学</w:t>
      </w:r>
      <w:proofErr w:type="gramEnd"/>
      <w:r w:rsidR="00FD26EC" w:rsidRPr="00A059D6">
        <w:rPr>
          <w:rFonts w:ascii="仿宋_GB2312" w:eastAsia="仿宋_GB2312" w:hAnsi="仿宋" w:cs="Times New Roman" w:hint="eastAsia"/>
          <w:sz w:val="28"/>
          <w:szCs w:val="28"/>
        </w:rPr>
        <w:t>高峰论坛、“爱学习、爱劳动、爱祖国”之崇明学农、“核心价值观代言”之榜样寻访活动等，校党委书记沈炜亲自为学员们</w:t>
      </w:r>
      <w:r w:rsidR="003E2996" w:rsidRPr="00A059D6">
        <w:rPr>
          <w:rFonts w:ascii="仿宋_GB2312" w:eastAsia="仿宋_GB2312" w:hAnsi="仿宋" w:cs="Times New Roman" w:hint="eastAsia"/>
          <w:sz w:val="28"/>
          <w:szCs w:val="28"/>
        </w:rPr>
        <w:t>做第一讲《</w:t>
      </w:r>
      <w:r w:rsidR="00FD26EC" w:rsidRPr="00A059D6">
        <w:rPr>
          <w:rFonts w:ascii="仿宋_GB2312" w:eastAsia="仿宋_GB2312" w:hAnsi="仿宋" w:cs="Times New Roman" w:hint="eastAsia"/>
          <w:sz w:val="28"/>
          <w:szCs w:val="28"/>
        </w:rPr>
        <w:t>培育</w:t>
      </w:r>
      <w:proofErr w:type="gramStart"/>
      <w:r w:rsidR="00FD26EC" w:rsidRPr="00A059D6">
        <w:rPr>
          <w:rFonts w:ascii="仿宋_GB2312" w:eastAsia="仿宋_GB2312" w:hAnsi="仿宋" w:cs="Times New Roman" w:hint="eastAsia"/>
          <w:sz w:val="28"/>
          <w:szCs w:val="28"/>
        </w:rPr>
        <w:t>践行</w:t>
      </w:r>
      <w:proofErr w:type="gramEnd"/>
      <w:r w:rsidR="00FD26EC" w:rsidRPr="00A059D6">
        <w:rPr>
          <w:rFonts w:ascii="仿宋_GB2312" w:eastAsia="仿宋_GB2312" w:hAnsi="仿宋" w:cs="Times New Roman" w:hint="eastAsia"/>
          <w:sz w:val="28"/>
          <w:szCs w:val="28"/>
        </w:rPr>
        <w:t>社会主义核心价值观，立志成才报国</w:t>
      </w:r>
      <w:r w:rsidR="003E2996" w:rsidRPr="00A059D6">
        <w:rPr>
          <w:rFonts w:ascii="仿宋_GB2312" w:eastAsia="仿宋_GB2312" w:hAnsi="仿宋" w:cs="Times New Roman" w:hint="eastAsia"/>
          <w:sz w:val="28"/>
          <w:szCs w:val="28"/>
        </w:rPr>
        <w:t>》主题报告。</w:t>
      </w:r>
      <w:proofErr w:type="gramStart"/>
      <w:r w:rsidR="003E2996" w:rsidRPr="00A059D6">
        <w:rPr>
          <w:rFonts w:ascii="仿宋_GB2312" w:eastAsia="仿宋_GB2312" w:hAnsi="仿宋" w:cs="Times New Roman" w:hint="eastAsia"/>
          <w:sz w:val="28"/>
          <w:szCs w:val="28"/>
        </w:rPr>
        <w:t>校际团学</w:t>
      </w:r>
      <w:proofErr w:type="gramEnd"/>
      <w:r w:rsidR="003E2996" w:rsidRPr="00A059D6">
        <w:rPr>
          <w:rFonts w:ascii="仿宋_GB2312" w:eastAsia="仿宋_GB2312" w:hAnsi="仿宋" w:cs="Times New Roman" w:hint="eastAsia"/>
          <w:sz w:val="28"/>
          <w:szCs w:val="28"/>
        </w:rPr>
        <w:t>论坛邀请了市学联指导老师，复旦、华理等学校主要学生干部参与交流探讨。</w:t>
      </w:r>
    </w:p>
    <w:p w:rsidR="003E2996" w:rsidRPr="00A059D6" w:rsidRDefault="003E2996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2、走出去与引进来。赴上海交大、上海师范大学、新疆大学、石河子大学等开展学习交流，接待四川高校团委书记、新疆高校团委书记、华东理工、上海大学等来访，互通有无，推进协同创新。</w:t>
      </w:r>
    </w:p>
    <w:p w:rsidR="003E2996" w:rsidRPr="00A059D6" w:rsidRDefault="003E2996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3、</w:t>
      </w:r>
      <w:r w:rsidR="00136AB8" w:rsidRPr="00A059D6">
        <w:rPr>
          <w:rFonts w:ascii="仿宋_GB2312" w:eastAsia="仿宋_GB2312" w:hAnsi="仿宋" w:cs="Times New Roman" w:hint="eastAsia"/>
          <w:sz w:val="28"/>
          <w:szCs w:val="28"/>
        </w:rPr>
        <w:t>学工干部与</w:t>
      </w:r>
      <w:r w:rsidRPr="00A059D6">
        <w:rPr>
          <w:rFonts w:ascii="仿宋_GB2312" w:eastAsia="仿宋_GB2312" w:hAnsi="仿宋" w:cs="Times New Roman" w:hint="eastAsia"/>
          <w:sz w:val="28"/>
          <w:szCs w:val="28"/>
        </w:rPr>
        <w:t>团干联系团支部。2013年下半年，学生处和</w:t>
      </w:r>
      <w:proofErr w:type="gramStart"/>
      <w:r w:rsidRPr="00A059D6">
        <w:rPr>
          <w:rFonts w:ascii="仿宋_GB2312" w:eastAsia="仿宋_GB2312" w:hAnsi="仿宋" w:cs="Times New Roman" w:hint="eastAsia"/>
          <w:sz w:val="28"/>
          <w:szCs w:val="28"/>
        </w:rPr>
        <w:t>校团委</w:t>
      </w:r>
      <w:proofErr w:type="gramEnd"/>
      <w:r w:rsidRPr="00A059D6">
        <w:rPr>
          <w:rFonts w:ascii="仿宋_GB2312" w:eastAsia="仿宋_GB2312" w:hAnsi="仿宋" w:cs="Times New Roman" w:hint="eastAsia"/>
          <w:sz w:val="28"/>
          <w:szCs w:val="28"/>
        </w:rPr>
        <w:t>近10位同志</w:t>
      </w:r>
      <w:r w:rsidR="00136AB8" w:rsidRPr="00A059D6">
        <w:rPr>
          <w:rFonts w:ascii="仿宋_GB2312" w:eastAsia="仿宋_GB2312" w:hAnsi="仿宋" w:cs="Times New Roman" w:hint="eastAsia"/>
          <w:sz w:val="28"/>
          <w:szCs w:val="28"/>
        </w:rPr>
        <w:t>兼职低年级班主任和辅导员，加强与一线学生交流，了解学生所想，服务学生所需。这一做法也获得学校卓越党支部创建优秀项目。</w:t>
      </w:r>
    </w:p>
    <w:p w:rsidR="000C707F" w:rsidRPr="00A059D6" w:rsidRDefault="000C707F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4、组建学生联合会。按团中央和全国学联的要求，在原来校学生会、研究生会、社团联合会的基础上组建新的学生联合会，发挥校</w:t>
      </w:r>
      <w:r w:rsidRPr="00A059D6">
        <w:rPr>
          <w:rFonts w:ascii="仿宋_GB2312" w:eastAsia="仿宋_GB2312" w:hAnsi="仿宋" w:cs="Times New Roman" w:hint="eastAsia"/>
          <w:sz w:val="28"/>
          <w:szCs w:val="28"/>
        </w:rPr>
        <w:lastRenderedPageBreak/>
        <w:t>级学生组织分工协作与合力。</w:t>
      </w:r>
    </w:p>
    <w:p w:rsidR="000C707F" w:rsidRPr="00A059D6" w:rsidRDefault="000C707F" w:rsidP="00A059D6">
      <w:pPr>
        <w:ind w:firstLineChars="200" w:firstLine="562"/>
        <w:rPr>
          <w:rFonts w:ascii="仿宋_GB2312" w:eastAsia="仿宋_GB2312" w:hAnsi="仿宋" w:cs="Times New Roman" w:hint="eastAsia"/>
          <w:b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b/>
          <w:sz w:val="28"/>
          <w:szCs w:val="28"/>
        </w:rPr>
        <w:t>三、小结</w:t>
      </w:r>
    </w:p>
    <w:p w:rsidR="000C707F" w:rsidRPr="00A059D6" w:rsidRDefault="000C707F" w:rsidP="00A059D6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A059D6">
        <w:rPr>
          <w:rFonts w:ascii="仿宋_GB2312" w:eastAsia="仿宋_GB2312" w:hAnsi="仿宋" w:cs="Times New Roman" w:hint="eastAsia"/>
          <w:sz w:val="28"/>
          <w:szCs w:val="28"/>
        </w:rPr>
        <w:t>通过基层团组织活力提升和团干部队伍能力提升的一系列探索，我们取得了一些经验，但是</w:t>
      </w:r>
      <w:proofErr w:type="gramStart"/>
      <w:r w:rsidRPr="00A059D6">
        <w:rPr>
          <w:rFonts w:ascii="仿宋_GB2312" w:eastAsia="仿宋_GB2312" w:hAnsi="仿宋" w:cs="Times New Roman" w:hint="eastAsia"/>
          <w:sz w:val="28"/>
          <w:szCs w:val="28"/>
        </w:rPr>
        <w:t>越探索</w:t>
      </w:r>
      <w:proofErr w:type="gramEnd"/>
      <w:r w:rsidRPr="00A059D6">
        <w:rPr>
          <w:rFonts w:ascii="仿宋_GB2312" w:eastAsia="仿宋_GB2312" w:hAnsi="仿宋" w:cs="Times New Roman" w:hint="eastAsia"/>
          <w:sz w:val="28"/>
          <w:szCs w:val="28"/>
        </w:rPr>
        <w:t>实践，感觉可以努力的地方愈多，需要我们沉下心来，聚焦重点，争取各方支持，整合各方资源，发挥合力，</w:t>
      </w:r>
      <w:r w:rsidR="009C2A5A" w:rsidRPr="00A059D6">
        <w:rPr>
          <w:rFonts w:ascii="仿宋_GB2312" w:eastAsia="仿宋_GB2312" w:hAnsi="仿宋" w:cs="Times New Roman" w:hint="eastAsia"/>
          <w:sz w:val="28"/>
          <w:szCs w:val="28"/>
        </w:rPr>
        <w:t>让团支部真正成为团员的家，成为战斗的堡垒，团干部成为服务之星、学习之星、创新之星，这也是我们未来努力的方向。</w:t>
      </w:r>
    </w:p>
    <w:sectPr w:rsidR="000C707F" w:rsidRPr="00A059D6" w:rsidSect="0055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457"/>
    <w:rsid w:val="00013D45"/>
    <w:rsid w:val="00023693"/>
    <w:rsid w:val="00025C7C"/>
    <w:rsid w:val="00040353"/>
    <w:rsid w:val="000643FD"/>
    <w:rsid w:val="00094C89"/>
    <w:rsid w:val="000A0DE4"/>
    <w:rsid w:val="000A1AFB"/>
    <w:rsid w:val="000A53C6"/>
    <w:rsid w:val="000B01E1"/>
    <w:rsid w:val="000C21ED"/>
    <w:rsid w:val="000C707F"/>
    <w:rsid w:val="000D0D26"/>
    <w:rsid w:val="000E26A4"/>
    <w:rsid w:val="000F3457"/>
    <w:rsid w:val="00136AB8"/>
    <w:rsid w:val="00164FCE"/>
    <w:rsid w:val="001659D0"/>
    <w:rsid w:val="001D1FDD"/>
    <w:rsid w:val="001E094A"/>
    <w:rsid w:val="001E4443"/>
    <w:rsid w:val="001F2105"/>
    <w:rsid w:val="0020041E"/>
    <w:rsid w:val="00206754"/>
    <w:rsid w:val="00243CD8"/>
    <w:rsid w:val="002467FC"/>
    <w:rsid w:val="00271D60"/>
    <w:rsid w:val="00281BD5"/>
    <w:rsid w:val="002871DB"/>
    <w:rsid w:val="002C15DF"/>
    <w:rsid w:val="002C3E6E"/>
    <w:rsid w:val="002D3E83"/>
    <w:rsid w:val="00300823"/>
    <w:rsid w:val="00311F0D"/>
    <w:rsid w:val="00330E11"/>
    <w:rsid w:val="00336B10"/>
    <w:rsid w:val="003643A8"/>
    <w:rsid w:val="00372211"/>
    <w:rsid w:val="00386CC8"/>
    <w:rsid w:val="003B2CD2"/>
    <w:rsid w:val="003C0139"/>
    <w:rsid w:val="003D1D24"/>
    <w:rsid w:val="003D2ADC"/>
    <w:rsid w:val="003E2996"/>
    <w:rsid w:val="00403AC3"/>
    <w:rsid w:val="00481AD2"/>
    <w:rsid w:val="004837A0"/>
    <w:rsid w:val="004958C1"/>
    <w:rsid w:val="004C7EB6"/>
    <w:rsid w:val="004D4029"/>
    <w:rsid w:val="00503B6B"/>
    <w:rsid w:val="0051177A"/>
    <w:rsid w:val="00552CBD"/>
    <w:rsid w:val="005838AB"/>
    <w:rsid w:val="00584E50"/>
    <w:rsid w:val="005C5091"/>
    <w:rsid w:val="005C7C23"/>
    <w:rsid w:val="005F6CC7"/>
    <w:rsid w:val="006328FB"/>
    <w:rsid w:val="0063620A"/>
    <w:rsid w:val="006823CD"/>
    <w:rsid w:val="00694851"/>
    <w:rsid w:val="00696454"/>
    <w:rsid w:val="006B11F1"/>
    <w:rsid w:val="006B7310"/>
    <w:rsid w:val="006C34C0"/>
    <w:rsid w:val="006C5BB4"/>
    <w:rsid w:val="00727724"/>
    <w:rsid w:val="00730A4E"/>
    <w:rsid w:val="007311AE"/>
    <w:rsid w:val="007350EC"/>
    <w:rsid w:val="00735AC6"/>
    <w:rsid w:val="00753F75"/>
    <w:rsid w:val="0076189B"/>
    <w:rsid w:val="007A3EC3"/>
    <w:rsid w:val="00812428"/>
    <w:rsid w:val="00826F07"/>
    <w:rsid w:val="008429A3"/>
    <w:rsid w:val="008B73DA"/>
    <w:rsid w:val="008F12D8"/>
    <w:rsid w:val="00920486"/>
    <w:rsid w:val="00943308"/>
    <w:rsid w:val="00945E52"/>
    <w:rsid w:val="00951722"/>
    <w:rsid w:val="00977911"/>
    <w:rsid w:val="00993909"/>
    <w:rsid w:val="00994507"/>
    <w:rsid w:val="00996FF0"/>
    <w:rsid w:val="009C2A5A"/>
    <w:rsid w:val="009C69B1"/>
    <w:rsid w:val="009E1862"/>
    <w:rsid w:val="00A059D6"/>
    <w:rsid w:val="00A23E79"/>
    <w:rsid w:val="00A47685"/>
    <w:rsid w:val="00A94438"/>
    <w:rsid w:val="00AC66F7"/>
    <w:rsid w:val="00AD2BE5"/>
    <w:rsid w:val="00AF7649"/>
    <w:rsid w:val="00B339D6"/>
    <w:rsid w:val="00B357EE"/>
    <w:rsid w:val="00B4232A"/>
    <w:rsid w:val="00B46823"/>
    <w:rsid w:val="00B75A67"/>
    <w:rsid w:val="00BB29E0"/>
    <w:rsid w:val="00BF33BC"/>
    <w:rsid w:val="00BF696A"/>
    <w:rsid w:val="00C07FE5"/>
    <w:rsid w:val="00C5749F"/>
    <w:rsid w:val="00C83580"/>
    <w:rsid w:val="00C9490D"/>
    <w:rsid w:val="00CA31CF"/>
    <w:rsid w:val="00CD4E07"/>
    <w:rsid w:val="00D036CC"/>
    <w:rsid w:val="00D17492"/>
    <w:rsid w:val="00D43231"/>
    <w:rsid w:val="00D442B1"/>
    <w:rsid w:val="00D57D51"/>
    <w:rsid w:val="00D716B9"/>
    <w:rsid w:val="00D718EB"/>
    <w:rsid w:val="00D7740B"/>
    <w:rsid w:val="00DA180F"/>
    <w:rsid w:val="00DB1377"/>
    <w:rsid w:val="00DB4B6D"/>
    <w:rsid w:val="00E11338"/>
    <w:rsid w:val="00F036FD"/>
    <w:rsid w:val="00F03920"/>
    <w:rsid w:val="00F33812"/>
    <w:rsid w:val="00F60589"/>
    <w:rsid w:val="00F82A49"/>
    <w:rsid w:val="00F94C81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12</cp:revision>
  <dcterms:created xsi:type="dcterms:W3CDTF">2015-02-03T02:06:00Z</dcterms:created>
  <dcterms:modified xsi:type="dcterms:W3CDTF">2015-02-03T02:47:00Z</dcterms:modified>
</cp:coreProperties>
</file>