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方正黑体_GBK" w:hAnsi="方正黑体_GBK" w:eastAsia="方正黑体_GBK" w:cs="方正黑体_GBK"/>
          <w:b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/>
          <w:sz w:val="44"/>
          <w:szCs w:val="44"/>
        </w:rPr>
        <w:t>重庆市大学生创客协会个人会员推荐表</w:t>
      </w:r>
    </w:p>
    <w:p/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88"/>
        <w:gridCol w:w="1277"/>
        <w:gridCol w:w="875"/>
        <w:gridCol w:w="8"/>
        <w:gridCol w:w="1057"/>
        <w:gridCol w:w="146"/>
        <w:gridCol w:w="522"/>
        <w:gridCol w:w="688"/>
        <w:gridCol w:w="17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代表姓名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何郑秋</w:t>
            </w:r>
            <w:bookmarkStart w:id="0" w:name="_GoBack"/>
            <w:bookmarkEnd w:id="0"/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女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94.9.26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汉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文化程度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大专在校生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4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所在校系、专业、年级</w:t>
            </w:r>
          </w:p>
        </w:tc>
        <w:tc>
          <w:tcPr>
            <w:tcW w:w="5338" w:type="dxa"/>
            <w:gridSpan w:val="8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重庆传媒职业学院2013级新闻系采</w:t>
            </w:r>
            <w:r>
              <w:rPr>
                <w:rFonts w:hint="eastAsia" w:ascii="宋体" w:hAnsi="宋体" w:cs="宋体"/>
                <w:sz w:val="28"/>
                <w:szCs w:val="28"/>
              </w:rPr>
              <w:t>编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所在团体职务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常住地址</w:t>
            </w:r>
          </w:p>
        </w:tc>
        <w:tc>
          <w:tcPr>
            <w:tcW w:w="3363" w:type="dxa"/>
            <w:gridSpan w:val="5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</w:t>
            </w:r>
            <w:r>
              <w:rPr>
                <w:rFonts w:hint="eastAsia" w:ascii="宋体" w:hAnsi="宋体" w:cs="宋体"/>
                <w:sz w:val="28"/>
                <w:szCs w:val="28"/>
              </w:rPr>
              <w:t>巴南区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联系方式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15215055365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32"/>
                <w:szCs w:val="32"/>
              </w:rPr>
              <w:t>所创立企业信息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创业团体名称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冰果艺术中心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注册成立时间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2014.11.11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注册地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</w:t>
            </w:r>
            <w:r>
              <w:rPr>
                <w:rFonts w:hint="eastAsia" w:ascii="宋体" w:hAnsi="宋体" w:cs="宋体"/>
                <w:sz w:val="28"/>
                <w:szCs w:val="28"/>
              </w:rPr>
              <w:t>铜梁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注册资金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</w:rPr>
              <w:t>万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员工规模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主营业务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销售乐器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年营业额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</w:rPr>
              <w:t>万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年收益率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sz w:val="28"/>
                <w:szCs w:val="28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2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团队创业历程</w:t>
            </w:r>
          </w:p>
        </w:tc>
        <w:tc>
          <w:tcPr>
            <w:tcW w:w="6615" w:type="dxa"/>
            <w:gridSpan w:val="9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2014年开</w:t>
            </w:r>
            <w:r>
              <w:rPr>
                <w:rFonts w:hint="eastAsia" w:ascii="宋体" w:hAnsi="宋体" w:cs="宋体"/>
                <w:sz w:val="28"/>
                <w:szCs w:val="28"/>
              </w:rPr>
              <w:t>始创业并有了冰果艺术中心，开始销售乐器和培训。从单一的钢琴销售到吉他销售再到架子鼓等其他乐器的销售。并自己培养各种舞种队伍，承接各种商演。经过一年的努力冰果艺术中心有了100位左右的会员，并在合川开了分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是否参选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协会理事</w:t>
            </w:r>
          </w:p>
        </w:tc>
        <w:tc>
          <w:tcPr>
            <w:tcW w:w="6615" w:type="dxa"/>
            <w:gridSpan w:val="9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申请者签字： 何郑秋         </w:t>
            </w:r>
          </w:p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2015年 5月 14日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校团委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推荐意见</w:t>
            </w:r>
          </w:p>
        </w:tc>
        <w:tc>
          <w:tcPr>
            <w:tcW w:w="6615" w:type="dxa"/>
            <w:gridSpan w:val="9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校团委签章：         </w:t>
            </w:r>
          </w:p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年 月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市学联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审批意见</w:t>
            </w:r>
          </w:p>
        </w:tc>
        <w:tc>
          <w:tcPr>
            <w:tcW w:w="6615" w:type="dxa"/>
            <w:gridSpan w:val="9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市学联盖章：          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年 月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C30E1"/>
    <w:rsid w:val="00A53A0D"/>
    <w:rsid w:val="00A54538"/>
    <w:rsid w:val="00E53A8C"/>
    <w:rsid w:val="00F87A7B"/>
    <w:rsid w:val="00FC30E1"/>
    <w:rsid w:val="10817421"/>
    <w:rsid w:val="58823DD6"/>
    <w:rsid w:val="6DC960C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431</Characters>
  <Lines>3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2015-05-14T13:02:00Z</dcterms:created>
  <dc:creator>yoga 11s</dc:creator>
  <cp:lastModifiedBy>Administrator</cp:lastModifiedBy>
  <cp:lastPrinted>2015-05-18T03:41:00Z</cp:lastPrinted>
  <dcterms:modified xsi:type="dcterms:W3CDTF">2015-05-18T04:26:11Z</dcterms:modified>
  <dc:title>重庆市大学生创客协会个人会员推荐表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