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关于第十三届“挑战杯”全国大学生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课外学术科技作品竞赛复赛结果的通知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AC65F0">
      <w:pPr>
        <w:adjustRightInd w:val="0"/>
        <w:snapToGrid w:val="0"/>
        <w:spacing w:line="520" w:lineRule="exact"/>
        <w:ind w:right="26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团</w:t>
      </w:r>
      <w:r w:rsidR="00DE2097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上海市</w:t>
      </w:r>
      <w:bookmarkStart w:id="0" w:name="_GoBack"/>
      <w:bookmarkEnd w:id="0"/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委学校部：</w:t>
      </w:r>
    </w:p>
    <w:p w:rsidR="00A71E1A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第十三届“挑战杯”全国大学生课外学术科技作品竞赛复赛已于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201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年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月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11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日至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14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日在苏州大学举行。遵照竞赛章程有关规定，经评审委员会评审，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你市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进入终审决赛作品名单及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拟授三等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奖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作品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名单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详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见附件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。</w:t>
      </w:r>
    </w:p>
    <w:p w:rsidR="003842AE" w:rsidRPr="00AC65F0" w:rsidRDefault="00B152F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根据竞赛章程规定，进入终审决赛的作品将通过问询答辩等方式产生特等、一等、二等及部分三等奖作品。</w:t>
      </w:r>
      <w:r w:rsidR="003842AE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请及时将入围终审决赛的结果通知相关学校，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以便提前做好终审决赛的评审、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问询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答辩等准备工作</w:t>
      </w:r>
      <w:r w:rsidR="00A71E1A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。</w:t>
      </w:r>
      <w:r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本通知中</w:t>
      </w:r>
      <w:r w:rsidR="00665200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拟授三等奖作品不参加决赛评审，只参加作品展示</w:t>
      </w:r>
      <w:r w:rsidR="003842AE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。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各相关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学校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可对作品进行优化完善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，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竞赛组委会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将在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9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月份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就终审决赛</w:t>
      </w:r>
      <w:r w:rsidR="005D61C9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相关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工作另行下发通知。</w:t>
      </w:r>
    </w:p>
    <w:p w:rsidR="003071F7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071F7" w:rsidRPr="00AC65F0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联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系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人：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刘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 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岩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proofErr w:type="gramStart"/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宋续明</w:t>
      </w:r>
      <w:proofErr w:type="gramEnd"/>
    </w:p>
    <w:p w:rsidR="003071F7" w:rsidRPr="00AC65F0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（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010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）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85212550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 85212282</w:t>
      </w:r>
    </w:p>
    <w:p w:rsidR="003071F7" w:rsidRDefault="003071F7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附件：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1</w:t>
      </w:r>
      <w:r w:rsidR="003071F7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．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="003071F7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入围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终审决赛作品名单（分省、自治区、直辖市）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</w:t>
      </w:r>
      <w:r w:rsidR="003071F7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．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拟授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三等奖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作品名单（分省、自治区、直辖市）</w:t>
      </w:r>
    </w:p>
    <w:p w:rsidR="003071F7" w:rsidRDefault="003071F7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5D61C9" w:rsidRDefault="005D61C9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5D61C9">
      <w:pPr>
        <w:adjustRightInd w:val="0"/>
        <w:snapToGrid w:val="0"/>
        <w:spacing w:line="520" w:lineRule="exact"/>
        <w:ind w:right="26" w:firstLineChars="1757" w:firstLine="5644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lastRenderedPageBreak/>
        <w:t>团中央学校部</w:t>
      </w:r>
    </w:p>
    <w:p w:rsidR="002A6C15" w:rsidRPr="00AC65F0" w:rsidRDefault="003842AE" w:rsidP="005D61C9">
      <w:pPr>
        <w:adjustRightInd w:val="0"/>
        <w:snapToGrid w:val="0"/>
        <w:spacing w:line="520" w:lineRule="exact"/>
        <w:ind w:right="26" w:firstLineChars="1704" w:firstLine="5474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201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年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月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</w:t>
      </w:r>
      <w:r w:rsidR="005D61C9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日</w:t>
      </w:r>
    </w:p>
    <w:sectPr w:rsidR="002A6C15" w:rsidRPr="00AC65F0" w:rsidSect="00982D7E">
      <w:footerReference w:type="even" r:id="rId7"/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43" w:rsidRDefault="00695F43">
      <w:r>
        <w:separator/>
      </w:r>
    </w:p>
  </w:endnote>
  <w:endnote w:type="continuationSeparator" w:id="0">
    <w:p w:rsidR="00695F43" w:rsidRDefault="0069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E30" w:rsidRDefault="00695F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2097">
      <w:rPr>
        <w:rStyle w:val="a4"/>
        <w:noProof/>
      </w:rPr>
      <w:t>1</w:t>
    </w:r>
    <w:r>
      <w:rPr>
        <w:rStyle w:val="a4"/>
      </w:rPr>
      <w:fldChar w:fldCharType="end"/>
    </w:r>
  </w:p>
  <w:p w:rsidR="00047E30" w:rsidRDefault="00695F43" w:rsidP="008B57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43" w:rsidRDefault="00695F43">
      <w:r>
        <w:separator/>
      </w:r>
    </w:p>
  </w:footnote>
  <w:footnote w:type="continuationSeparator" w:id="0">
    <w:p w:rsidR="00695F43" w:rsidRDefault="0069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E"/>
    <w:rsid w:val="000005AD"/>
    <w:rsid w:val="002A6C15"/>
    <w:rsid w:val="003071F7"/>
    <w:rsid w:val="003842AE"/>
    <w:rsid w:val="005D61C9"/>
    <w:rsid w:val="00600CE6"/>
    <w:rsid w:val="00620647"/>
    <w:rsid w:val="00665200"/>
    <w:rsid w:val="00695F43"/>
    <w:rsid w:val="006E6A68"/>
    <w:rsid w:val="00707928"/>
    <w:rsid w:val="008B0951"/>
    <w:rsid w:val="008D4713"/>
    <w:rsid w:val="009852DF"/>
    <w:rsid w:val="009B0312"/>
    <w:rsid w:val="009D44D0"/>
    <w:rsid w:val="00A25FE2"/>
    <w:rsid w:val="00A71E1A"/>
    <w:rsid w:val="00AC65F0"/>
    <w:rsid w:val="00B152FE"/>
    <w:rsid w:val="00C7790A"/>
    <w:rsid w:val="00DE2097"/>
    <w:rsid w:val="00F40C36"/>
    <w:rsid w:val="00FF312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</cp:revision>
  <cp:lastPrinted>2012-08-20T06:58:00Z</cp:lastPrinted>
  <dcterms:created xsi:type="dcterms:W3CDTF">2013-08-21T12:59:00Z</dcterms:created>
  <dcterms:modified xsi:type="dcterms:W3CDTF">2013-08-21T12:59:00Z</dcterms:modified>
</cp:coreProperties>
</file>