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68" w:rsidRDefault="0058230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附件：华东</w:t>
      </w:r>
      <w:r>
        <w:rPr>
          <w:rFonts w:ascii="仿宋_GB2312" w:eastAsia="仿宋_GB2312"/>
          <w:sz w:val="28"/>
          <w:szCs w:val="28"/>
        </w:rPr>
        <w:t>师范大学</w:t>
      </w:r>
    </w:p>
    <w:p w:rsidR="00EB7968" w:rsidRDefault="0058230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“苏宁助学子回家”公益项目资助汇总表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91"/>
        <w:gridCol w:w="1275"/>
        <w:gridCol w:w="1843"/>
        <w:gridCol w:w="1701"/>
        <w:gridCol w:w="1418"/>
        <w:gridCol w:w="1275"/>
        <w:gridCol w:w="1418"/>
        <w:gridCol w:w="1646"/>
        <w:gridCol w:w="1472"/>
      </w:tblGrid>
      <w:tr w:rsidR="00EB7968">
        <w:trPr>
          <w:trHeight w:val="1311"/>
        </w:trPr>
        <w:tc>
          <w:tcPr>
            <w:tcW w:w="1062" w:type="dxa"/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类别</w:t>
            </w:r>
          </w:p>
        </w:tc>
        <w:tc>
          <w:tcPr>
            <w:tcW w:w="1491" w:type="dxa"/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</w:t>
            </w:r>
          </w:p>
        </w:tc>
        <w:tc>
          <w:tcPr>
            <w:tcW w:w="1275" w:type="dxa"/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院系、年级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返乡地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车次</w:t>
            </w:r>
          </w:p>
        </w:tc>
        <w:tc>
          <w:tcPr>
            <w:tcW w:w="1275" w:type="dxa"/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票面金额</w:t>
            </w: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（含往返）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联系方式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身份证号码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EB7968" w:rsidRDefault="00582307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学子账户</w:t>
            </w:r>
            <w:r>
              <w:rPr>
                <w:rFonts w:ascii="黑体" w:eastAsia="黑体" w:hint="eastAsia"/>
                <w:color w:val="000000"/>
              </w:rPr>
              <w:t>(</w:t>
            </w:r>
            <w:r>
              <w:rPr>
                <w:rFonts w:ascii="黑体" w:eastAsia="黑体" w:hint="eastAsia"/>
                <w:color w:val="000000"/>
              </w:rPr>
              <w:t>工商银行</w:t>
            </w:r>
            <w:r>
              <w:rPr>
                <w:rFonts w:ascii="黑体" w:eastAsia="黑体" w:hint="eastAsia"/>
                <w:color w:val="000000"/>
              </w:rPr>
              <w:t>)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 w:val="restart"/>
            <w:vAlign w:val="center"/>
          </w:tcPr>
          <w:p w:rsidR="005A7CF8" w:rsidRP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5A7CF8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候</w:t>
            </w:r>
          </w:p>
          <w:p w:rsidR="005A7CF8" w:rsidRP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5A7CF8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补</w:t>
            </w:r>
          </w:p>
          <w:p w:rsidR="005A7CF8" w:rsidRP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5A7CF8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名</w:t>
            </w:r>
          </w:p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7CF8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单</w:t>
            </w: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赵明月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51143901104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地理科学学院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研一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河南省安阳市文峰区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K1101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和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K1102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370.00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18801902272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41052219920518322X</w:t>
            </w:r>
            <w:proofErr w:type="spellEnd"/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柴培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汕</w:t>
            </w:r>
            <w:proofErr w:type="gramEnd"/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51143901074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地理科学学院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研一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浙江省慈溪市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客车未定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182.00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15921284148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330282199108127584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梁宇平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10120170140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孟宪承书院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 xml:space="preserve"> </w:t>
            </w:r>
            <w:r w:rsidRPr="00582307">
              <w:rPr>
                <w:rFonts w:hint="eastAsia"/>
                <w:sz w:val="18"/>
                <w:szCs w:val="18"/>
              </w:rPr>
              <w:t>大三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新疆维吾尔自治区乌鲁木齐市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z42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493.00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17721039255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650204199312180716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刘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依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10121110203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孟宪承书院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12</w:t>
            </w:r>
            <w:r w:rsidRPr="00582307">
              <w:rPr>
                <w:rFonts w:hint="eastAsia"/>
                <w:sz w:val="18"/>
                <w:szCs w:val="18"/>
              </w:rPr>
              <w:t>级思想政治教育专业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陕西省安康市旬阳县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Z92+K1298</w:t>
            </w:r>
            <w:proofErr w:type="spellEnd"/>
            <w:r w:rsidRPr="00582307">
              <w:rPr>
                <w:rFonts w:hint="eastAsia"/>
                <w:bCs/>
                <w:sz w:val="18"/>
                <w:szCs w:val="18"/>
              </w:rPr>
              <w:t xml:space="preserve">  </w:t>
            </w: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Z95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398.00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18818274669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612429199304010760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许斌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10121310415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孟宪承书院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12</w:t>
            </w:r>
            <w:r w:rsidRPr="00582307">
              <w:rPr>
                <w:rFonts w:hint="eastAsia"/>
                <w:sz w:val="18"/>
                <w:szCs w:val="18"/>
              </w:rPr>
              <w:t>级体育教育专业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山西省太原市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z196</w:t>
            </w:r>
            <w:proofErr w:type="spellEnd"/>
            <w:r w:rsidRPr="00582307">
              <w:rPr>
                <w:rFonts w:hint="eastAsia"/>
                <w:bCs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z198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181.00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18818270675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140108199108040011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王语晗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51140602117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理工学院物理系</w:t>
            </w:r>
            <w:r w:rsidRPr="00582307">
              <w:rPr>
                <w:rFonts w:hint="eastAsia"/>
                <w:sz w:val="18"/>
                <w:szCs w:val="18"/>
              </w:rPr>
              <w:t>14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吉林省吉林市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Z172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K516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500.00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18801901950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220203199012172427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李敬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51121000024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体育与健康学院</w:t>
            </w:r>
            <w:r w:rsidRPr="00582307">
              <w:rPr>
                <w:rFonts w:hint="eastAsia"/>
                <w:sz w:val="18"/>
                <w:szCs w:val="18"/>
              </w:rPr>
              <w:t>2012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山东聊城冠县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未定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598.00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15021233633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371525198902052316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vMerge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郭璇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51143500020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社会发展学院</w:t>
            </w:r>
            <w:r w:rsidRPr="00582307">
              <w:rPr>
                <w:rFonts w:hint="eastAsia"/>
                <w:sz w:val="18"/>
                <w:szCs w:val="18"/>
              </w:rPr>
              <w:t>2014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潍坊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往：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G230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br/>
            </w:r>
            <w:r w:rsidRPr="00582307">
              <w:rPr>
                <w:rFonts w:hint="eastAsia"/>
                <w:sz w:val="18"/>
                <w:szCs w:val="18"/>
              </w:rPr>
              <w:t>反：</w:t>
            </w:r>
            <w:r w:rsidRPr="00582307">
              <w:rPr>
                <w:rFonts w:hint="eastAsia"/>
                <w:sz w:val="18"/>
                <w:szCs w:val="18"/>
              </w:rPr>
              <w:t>007752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576.00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18801965801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370782199203220028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黄安琪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10123510201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艺术学院美术系</w:t>
            </w:r>
            <w:r w:rsidRPr="00582307">
              <w:rPr>
                <w:rFonts w:hint="eastAsia"/>
                <w:sz w:val="18"/>
                <w:szCs w:val="18"/>
              </w:rPr>
              <w:t>3</w:t>
            </w:r>
            <w:r w:rsidRPr="00582307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河南省洛阳市西工区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K738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、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D294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362.00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18037901871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410303199302023228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朱凌嘉</w:t>
            </w:r>
            <w:proofErr w:type="gramEnd"/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10111160111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社会发展学院</w:t>
            </w:r>
            <w:r w:rsidRPr="00582307">
              <w:rPr>
                <w:rFonts w:hint="eastAsia"/>
                <w:sz w:val="18"/>
                <w:szCs w:val="18"/>
              </w:rPr>
              <w:t>2011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河南省驻马店市汝南县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K751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354.00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18817560041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412826199211070321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魏慧</w:t>
            </w:r>
            <w:proofErr w:type="gramEnd"/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51140500031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商学院会计系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研一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浙江省丽水市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K8401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220.00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18017683410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332501199101243427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叶晓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51143902009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地球科学学部城市与区域科学学院</w:t>
            </w:r>
            <w:r w:rsidRPr="00582307">
              <w:rPr>
                <w:rFonts w:hint="eastAsia"/>
                <w:sz w:val="18"/>
                <w:szCs w:val="18"/>
              </w:rPr>
              <w:t>14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浙江省宁波市宁海县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D5589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G7586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215.00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18801904263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330226199203046562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杨成瑞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10120710402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孟宪承书院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英语系</w:t>
            </w:r>
            <w:r w:rsidRPr="00582307">
              <w:rPr>
                <w:rFonts w:hint="eastAsia"/>
                <w:sz w:val="18"/>
                <w:szCs w:val="18"/>
              </w:rPr>
              <w:t>2012</w:t>
            </w:r>
            <w:r w:rsidRPr="00582307">
              <w:rPr>
                <w:rFonts w:hint="eastAsia"/>
                <w:sz w:val="18"/>
                <w:szCs w:val="18"/>
              </w:rPr>
              <w:t>级大三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云南省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K79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329.5RMB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),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K80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（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349.5RMB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600.00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13262266125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53292919930202092X</w:t>
            </w:r>
            <w:proofErr w:type="spellEnd"/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刘向阳</w:t>
            </w:r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10121110126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孟宪承书院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12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河南省信阳市平桥区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k464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k462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122.00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18818273269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411503199207070000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努尔麦麦提</w:t>
            </w:r>
            <w:r w:rsidRPr="00582307">
              <w:rPr>
                <w:rFonts w:hint="eastAsia"/>
                <w:sz w:val="18"/>
                <w:szCs w:val="18"/>
              </w:rPr>
              <w:t>.</w:t>
            </w:r>
            <w:r w:rsidRPr="00582307">
              <w:rPr>
                <w:rFonts w:hint="eastAsia"/>
                <w:sz w:val="18"/>
                <w:szCs w:val="18"/>
              </w:rPr>
              <w:t>图尔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荪</w:t>
            </w:r>
            <w:proofErr w:type="gramEnd"/>
          </w:p>
        </w:tc>
        <w:tc>
          <w:tcPr>
            <w:tcW w:w="1843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10131510129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孟宪承书院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数学系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新疆喀什泽普县</w:t>
            </w:r>
          </w:p>
        </w:tc>
        <w:tc>
          <w:tcPr>
            <w:tcW w:w="1275" w:type="dxa"/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T42</w:t>
            </w:r>
            <w:proofErr w:type="spellEnd"/>
            <w:r w:rsidRPr="00582307">
              <w:rPr>
                <w:rFonts w:hint="eastAsia"/>
                <w:bCs/>
                <w:sz w:val="18"/>
                <w:szCs w:val="18"/>
              </w:rPr>
              <w:t>，</w:t>
            </w:r>
            <w:r w:rsidRPr="00582307">
              <w:rPr>
                <w:rFonts w:hint="eastAsia"/>
                <w:bCs/>
                <w:sz w:val="18"/>
                <w:szCs w:val="18"/>
              </w:rPr>
              <w:t>7562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600.00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15102177202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653124199306101252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段琼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10111511510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数学系</w:t>
            </w:r>
            <w:r w:rsidRPr="00582307">
              <w:rPr>
                <w:rFonts w:hint="eastAsia"/>
                <w:sz w:val="18"/>
                <w:szCs w:val="18"/>
              </w:rPr>
              <w:t>11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河南省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漯河市召陵区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z164</w:t>
            </w:r>
            <w:proofErr w:type="spellEnd"/>
            <w:r w:rsidRPr="00582307">
              <w:rPr>
                <w:rFonts w:hint="eastAsia"/>
                <w:bCs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k401</w:t>
            </w:r>
            <w:proofErr w:type="spellEnd"/>
            <w:r w:rsidRPr="00582307">
              <w:rPr>
                <w:rFonts w:hint="eastAsia"/>
                <w:bCs/>
                <w:sz w:val="18"/>
                <w:szCs w:val="18"/>
              </w:rPr>
              <w:t xml:space="preserve">  </w:t>
            </w: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k463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146.00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18817554152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411123199411159584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翟向宇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10131340102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体育与健康学院社会体育指导与管理</w:t>
            </w:r>
            <w:r w:rsidRPr="00582307">
              <w:rPr>
                <w:rFonts w:hint="eastAsia"/>
                <w:sz w:val="18"/>
                <w:szCs w:val="18"/>
              </w:rPr>
              <w:t>2013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河南省洛阳市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K738</w:t>
            </w:r>
            <w:proofErr w:type="spellEnd"/>
            <w:r w:rsidRPr="00582307">
              <w:rPr>
                <w:rFonts w:hint="eastAsia"/>
                <w:bCs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bCs/>
                <w:sz w:val="18"/>
                <w:szCs w:val="18"/>
              </w:rPr>
              <w:t>K736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384.00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18017597052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411221199505300027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华师大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魏凤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51131000013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体育与健康学院</w:t>
            </w:r>
            <w:r w:rsidRPr="00582307">
              <w:rPr>
                <w:rFonts w:hint="eastAsia"/>
                <w:sz w:val="18"/>
                <w:szCs w:val="18"/>
              </w:rPr>
              <w:t>2013</w:t>
            </w:r>
            <w:r w:rsidRPr="0058230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山东泰安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G128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    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G109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561.00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18317017798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370323199004152841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王佳怡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10110320120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2011</w:t>
            </w:r>
            <w:r w:rsidRPr="00582307">
              <w:rPr>
                <w:rFonts w:hint="eastAsia"/>
                <w:sz w:val="18"/>
                <w:szCs w:val="18"/>
              </w:rPr>
              <w:t>级心理与认知科学学院应用心理系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海口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k511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421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18817563867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460200199310105340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地娜·杰恩斯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10130330105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2013</w:t>
            </w:r>
            <w:r w:rsidRPr="00582307">
              <w:rPr>
                <w:rFonts w:hint="eastAsia"/>
                <w:sz w:val="18"/>
                <w:szCs w:val="18"/>
              </w:rPr>
              <w:t>级心理学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新疆省阿勒泰市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Z40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13122380292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654324199307260046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刁昕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10120520111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2012</w:t>
            </w:r>
            <w:r w:rsidRPr="00582307">
              <w:rPr>
                <w:rFonts w:hint="eastAsia"/>
                <w:sz w:val="18"/>
                <w:szCs w:val="18"/>
              </w:rPr>
              <w:t>级学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特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山东省胶州市</w:t>
            </w:r>
            <w:r w:rsidRPr="00582307"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K1182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 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G232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592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18818207817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370281199309144920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蒋小娟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10130510135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2013</w:t>
            </w:r>
            <w:r w:rsidRPr="00582307">
              <w:rPr>
                <w:rFonts w:hint="eastAsia"/>
                <w:sz w:val="18"/>
                <w:szCs w:val="18"/>
              </w:rPr>
              <w:t>级学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特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学院学前教育系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四川省简阳市三星镇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K282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K1158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471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18301752295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513902199403036645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马翠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翠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10120550112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2012</w:t>
            </w:r>
            <w:r w:rsidRPr="00582307">
              <w:rPr>
                <w:rFonts w:hint="eastAsia"/>
                <w:sz w:val="18"/>
                <w:szCs w:val="18"/>
              </w:rPr>
              <w:t>级学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特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柳林县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T267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Z196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365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13122299091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142327199403200488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 w:rsidRPr="00582307">
              <w:rPr>
                <w:rFonts w:hint="eastAsia"/>
                <w:sz w:val="18"/>
                <w:szCs w:val="18"/>
              </w:rPr>
              <w:t>旦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10120520130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2012</w:t>
            </w:r>
            <w:r w:rsidRPr="00582307">
              <w:rPr>
                <w:rFonts w:hint="eastAsia"/>
                <w:sz w:val="18"/>
                <w:szCs w:val="18"/>
              </w:rPr>
              <w:t>级学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特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学院特殊教育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西藏昌都地区左贡县</w:t>
            </w:r>
            <w:proofErr w:type="gramStart"/>
            <w:r w:rsidRPr="00582307">
              <w:rPr>
                <w:rFonts w:hint="eastAsia"/>
                <w:sz w:val="18"/>
                <w:szCs w:val="18"/>
              </w:rPr>
              <w:t>中林卡乡十字</w:t>
            </w:r>
            <w:proofErr w:type="gramEnd"/>
            <w:r w:rsidRPr="00582307">
              <w:rPr>
                <w:rFonts w:hint="eastAsia"/>
                <w:sz w:val="18"/>
                <w:szCs w:val="18"/>
              </w:rPr>
              <w:t>卡村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火车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Z164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+</w:t>
            </w:r>
            <w:r w:rsidRPr="00582307">
              <w:rPr>
                <w:rFonts w:hint="eastAsia"/>
                <w:sz w:val="18"/>
                <w:szCs w:val="18"/>
              </w:rPr>
              <w:t>汽车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18818207443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542128199508230617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黄心怡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10112510103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2011</w:t>
            </w:r>
            <w:r w:rsidRPr="00582307">
              <w:rPr>
                <w:rFonts w:hint="eastAsia"/>
                <w:sz w:val="18"/>
                <w:szCs w:val="18"/>
              </w:rPr>
              <w:t>级软件学院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陕西省西安市碑林区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G7294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，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K419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1148,G297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18817563348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370304199212104423</w:t>
            </w:r>
          </w:p>
        </w:tc>
      </w:tr>
      <w:tr w:rsidR="005A7CF8" w:rsidTr="006E610A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5A7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傅于凡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10122510104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2012</w:t>
            </w:r>
            <w:r w:rsidRPr="00582307">
              <w:rPr>
                <w:rFonts w:hint="eastAsia"/>
                <w:sz w:val="18"/>
                <w:szCs w:val="18"/>
              </w:rPr>
              <w:t>级软件学院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上海</w:t>
            </w:r>
            <w:r w:rsidRPr="00582307">
              <w:rPr>
                <w:rFonts w:hint="eastAsia"/>
                <w:sz w:val="18"/>
                <w:szCs w:val="18"/>
              </w:rPr>
              <w:t>-</w:t>
            </w:r>
            <w:r w:rsidRPr="00582307">
              <w:rPr>
                <w:rFonts w:hint="eastAsia"/>
                <w:sz w:val="18"/>
                <w:szCs w:val="18"/>
              </w:rPr>
              <w:t>江西吉安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proofErr w:type="spellStart"/>
            <w:r w:rsidRPr="00582307">
              <w:rPr>
                <w:rFonts w:hint="eastAsia"/>
                <w:sz w:val="18"/>
                <w:szCs w:val="18"/>
              </w:rPr>
              <w:t>z115</w:t>
            </w:r>
            <w:proofErr w:type="spellEnd"/>
            <w:r w:rsidRPr="00582307">
              <w:rPr>
                <w:rFonts w:hint="eastAsia"/>
                <w:sz w:val="18"/>
                <w:szCs w:val="18"/>
              </w:rPr>
              <w:t>，</w:t>
            </w:r>
            <w:proofErr w:type="spellStart"/>
            <w:r w:rsidRPr="00582307">
              <w:rPr>
                <w:rFonts w:hint="eastAsia"/>
                <w:sz w:val="18"/>
                <w:szCs w:val="18"/>
              </w:rPr>
              <w:t>k272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240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18721158996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CF8" w:rsidRPr="00582307" w:rsidRDefault="005A7CF8" w:rsidP="00582307">
            <w:pPr>
              <w:jc w:val="left"/>
              <w:rPr>
                <w:rFonts w:hint="eastAsia"/>
                <w:sz w:val="18"/>
                <w:szCs w:val="18"/>
              </w:rPr>
            </w:pPr>
            <w:r w:rsidRPr="00582307">
              <w:rPr>
                <w:rFonts w:hint="eastAsia"/>
                <w:sz w:val="18"/>
                <w:szCs w:val="18"/>
              </w:rPr>
              <w:t>362401199408271027</w:t>
            </w: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10751元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CF8" w:rsidTr="005A7CF8">
        <w:trPr>
          <w:trHeight w:val="6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CF8" w:rsidRDefault="005A7CF8" w:rsidP="00EA48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B7968" w:rsidRDefault="0058230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</w:t>
      </w:r>
      <w:proofErr w:type="gramStart"/>
      <w:r>
        <w:rPr>
          <w:rFonts w:ascii="仿宋_GB2312" w:eastAsia="仿宋_GB2312" w:hint="eastAsia"/>
          <w:sz w:val="28"/>
          <w:szCs w:val="28"/>
        </w:rPr>
        <w:t>续页续行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EB7968" w:rsidRDefault="00582307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注：申报名单请根据通知指定的名额申报，候补名单名额不限。</w:t>
      </w:r>
    </w:p>
    <w:p w:rsidR="00EB7968" w:rsidRDefault="00582307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p w:rsidR="00EB7968" w:rsidRDefault="00EB7968">
      <w:pPr>
        <w:jc w:val="left"/>
        <w:rPr>
          <w:rFonts w:ascii="华文楷体" w:eastAsia="华文楷体" w:hAnsi="华文楷体"/>
          <w:sz w:val="28"/>
          <w:szCs w:val="28"/>
        </w:rPr>
      </w:pPr>
    </w:p>
    <w:sectPr w:rsidR="00EB7968">
      <w:pgSz w:w="16840" w:h="11900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8C6"/>
    <w:rsid w:val="00046837"/>
    <w:rsid w:val="002B4191"/>
    <w:rsid w:val="002E28C6"/>
    <w:rsid w:val="00365279"/>
    <w:rsid w:val="00582307"/>
    <w:rsid w:val="005A7CF8"/>
    <w:rsid w:val="006657A3"/>
    <w:rsid w:val="00672B46"/>
    <w:rsid w:val="006F1109"/>
    <w:rsid w:val="00802495"/>
    <w:rsid w:val="00B6444E"/>
    <w:rsid w:val="00BE5F1B"/>
    <w:rsid w:val="00BF2D21"/>
    <w:rsid w:val="00C248E7"/>
    <w:rsid w:val="00DB141F"/>
    <w:rsid w:val="00E1085A"/>
    <w:rsid w:val="00EB7920"/>
    <w:rsid w:val="00EB7968"/>
    <w:rsid w:val="00F8096C"/>
    <w:rsid w:val="08DA3C23"/>
    <w:rsid w:val="63B9203E"/>
    <w:rsid w:val="675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E033CD80-FACC-4B80-BC8C-8CBE94A8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rFonts w:ascii="仿宋_GB2312" w:eastAsia="仿宋_GB2312"/>
      <w:sz w:val="28"/>
      <w:szCs w:val="28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39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日期 Char"/>
    <w:link w:val="a3"/>
    <w:uiPriority w:val="99"/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Company>usst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C小姐 Chen</dc:creator>
  <cp:lastModifiedBy>田润</cp:lastModifiedBy>
  <cp:revision>4</cp:revision>
  <dcterms:created xsi:type="dcterms:W3CDTF">2014-12-30T02:18:00Z</dcterms:created>
  <dcterms:modified xsi:type="dcterms:W3CDTF">2015-01-28T07:45:00Z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