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15" w:rsidRDefault="002C1973" w:rsidP="002C1973">
      <w:pPr>
        <w:jc w:val="center"/>
      </w:pPr>
      <w:r w:rsidRPr="00C42EBB">
        <w:rPr>
          <w:rFonts w:ascii="方正小标宋简体" w:eastAsia="方正小标宋简体" w:hAnsi="Times New Roman" w:hint="eastAsia"/>
          <w:b/>
          <w:sz w:val="36"/>
          <w:szCs w:val="36"/>
        </w:rPr>
        <w:t>“211工程”高校优秀毕业生到西部地区就业情况统计表</w:t>
      </w:r>
    </w:p>
    <w:p w:rsidR="002C1973" w:rsidRPr="005A547F" w:rsidRDefault="002C1973" w:rsidP="007A3786">
      <w:pPr>
        <w:spacing w:afterLines="100"/>
        <w:rPr>
          <w:b/>
        </w:rPr>
      </w:pPr>
      <w:r w:rsidRPr="005A547F">
        <w:rPr>
          <w:rFonts w:hint="eastAsia"/>
          <w:b/>
        </w:rPr>
        <w:t>填写单位：同济大学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10"/>
        <w:gridCol w:w="1842"/>
        <w:gridCol w:w="1842"/>
        <w:gridCol w:w="3546"/>
        <w:gridCol w:w="1983"/>
        <w:gridCol w:w="1277"/>
        <w:gridCol w:w="2484"/>
      </w:tblGrid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院系、年级及专业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曾任学生工作职务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就业省份、城市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就业岗位</w:t>
            </w:r>
          </w:p>
        </w:tc>
      </w:tr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Default="00E024C7" w:rsidP="00E024C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古再力阿依.</w:t>
            </w:r>
          </w:p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阿西木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中国共产党预备党员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本科文化产业管理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班团支部书记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人事厅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（回原籍）</w:t>
            </w:r>
          </w:p>
        </w:tc>
      </w:tr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薛爽爽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31363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本科文化产业管理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校学生社团</w:t>
            </w:r>
          </w:p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成员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  <w:p w:rsidR="00E024C7" w:rsidRPr="002C1973" w:rsidRDefault="00E024C7" w:rsidP="00E02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C1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人事厅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（回原籍）</w:t>
            </w:r>
          </w:p>
        </w:tc>
      </w:tr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807056" w:rsidRDefault="00E024C7" w:rsidP="00E024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070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方诗雨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807056" w:rsidRDefault="00E024C7" w:rsidP="00E024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070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807056" w:rsidRDefault="00E024C7" w:rsidP="00E024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070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807056" w:rsidRDefault="00E024C7" w:rsidP="00E024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070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807056" w:rsidRDefault="00E024C7" w:rsidP="00E024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070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8070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本科行政管理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Pr="00807056" w:rsidRDefault="00E024C7" w:rsidP="00E024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班委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807056" w:rsidRDefault="00E024C7" w:rsidP="00E024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070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Pr="00807056" w:rsidRDefault="00E024C7" w:rsidP="00E024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070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贵州省贵阳市教育局</w:t>
            </w:r>
          </w:p>
        </w:tc>
      </w:tr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张弦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</w:t>
            </w:r>
            <w:r w:rsidRPr="00E45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勤管办</w:t>
            </w:r>
          </w:p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5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助管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六盘水市教育局</w:t>
            </w:r>
          </w:p>
        </w:tc>
      </w:tr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扎西曲达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  <w:r w:rsidRPr="00E45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体育委员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同济大学“</w:t>
            </w:r>
            <w:r w:rsidRPr="00E45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励志之星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西藏自治区人力资源和社会保障厅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（回原籍）</w:t>
            </w:r>
          </w:p>
        </w:tc>
      </w:tr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杨茜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57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班长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黔东南苗族侗族</w:t>
            </w:r>
          </w:p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自治州教育局</w:t>
            </w:r>
          </w:p>
        </w:tc>
      </w:tr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李亚玲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中国共产党预备党员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中国工商银行股份有限公司四川省分行</w:t>
            </w:r>
          </w:p>
        </w:tc>
      </w:tr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周心琳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硕士无机化学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校研会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巴斯夫聚氨酯（重庆）有限公司</w:t>
            </w:r>
          </w:p>
        </w:tc>
      </w:tr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邹严俊杰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65A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专业联系人，党支部负责人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重庆食品工业研究所</w:t>
            </w:r>
          </w:p>
        </w:tc>
      </w:tr>
      <w:tr w:rsidR="00E024C7" w:rsidRPr="009C1C9D" w:rsidTr="00E024C7">
        <w:trPr>
          <w:trHeight w:val="599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张明焜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中国共产党预备党员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航空航天与力学学院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硕士力学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3E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校研会编辑部副部长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重庆绿色智能技术</w:t>
            </w:r>
          </w:p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研究院</w:t>
            </w:r>
          </w:p>
        </w:tc>
      </w:tr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本科热能与动力工程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</w:t>
            </w:r>
            <w:r w:rsidRPr="008B4DC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世博志愿者工作站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副站长、</w:t>
            </w:r>
            <w:r w:rsidRPr="008B4DC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外联处长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红云红河烟草(集团)有限责任公司新疆卷烟厂</w:t>
            </w:r>
          </w:p>
        </w:tc>
      </w:tr>
      <w:tr w:rsidR="00E024C7" w:rsidRPr="009C1C9D" w:rsidTr="00E024C7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博士车辆工程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24C7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年级党</w:t>
            </w:r>
            <w:r w:rsidRPr="0068578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支部</w:t>
            </w:r>
          </w:p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578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E024C7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广西玉柴机器股份</w:t>
            </w:r>
          </w:p>
          <w:p w:rsidR="00E024C7" w:rsidRPr="009C1C9D" w:rsidRDefault="00E024C7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贾楚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建筑与城市规划学院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历史建筑保护工程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学院学生会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科技部长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中国建筑西南设计研究院有限公司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院系、年级及专业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曾任学生工作职务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就业省份、城市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就业岗位</w:t>
            </w:r>
          </w:p>
        </w:tc>
      </w:tr>
      <w:tr w:rsidR="002A0DA1" w:rsidRPr="009450A2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450A2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50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邓鹏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450A2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50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450A2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50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450A2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50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450A2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50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建筑与城市规划学院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450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本科建筑学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450A2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班委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450A2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50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450A2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50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中国建筑西南设计研究院有限公司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鲁学伟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硕士建筑与土木工程(专业学位)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班委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云南省设计院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陈敏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硕士建筑与土木工程(专业学位)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509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班长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中国民航机场建设集团公司西南分公司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黄轶鑫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2A0DA1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本科土木工程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团支书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四川西南工程项目管理咨询有限责任公司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刘子瑞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本科土木工程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班组织委员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云南省建筑工程设计院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赵全心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本科土木工程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班学习委员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中共广西壮族自治区委员会组织部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李正常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本科土木工程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班体育委员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云南省设计院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赵子瞻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本科土木工程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班组织委员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成都市建筑设计研究院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朱超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  <w:p w:rsidR="002A0DA1" w:rsidRPr="009C1C9D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交通运输规划与管理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35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班长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中共广西壮族自治区委员会组织部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汪惠兰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中国共产党预备党员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交通运输规划与管理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35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研会秘书处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昆明捷城交通工程咨询有限公司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宋子璇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  <w:p w:rsidR="002A0DA1" w:rsidRPr="009C1C9D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35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团支书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陕西省城乡规划设计研究院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张朋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  <w:p w:rsidR="002A0DA1" w:rsidRPr="009C1C9D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35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成都市市政工程设计研究院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钱卫力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  <w:p w:rsidR="002A0DA1" w:rsidRPr="009C1C9D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35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支部书记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重庆市城市交通规划研究所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陈彩媛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交通信息工程及控制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35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研会文体部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35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中国城市规划设计研究院西部分院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马强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24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班级文体委员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乌鲁木齐铁路局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何维涛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硕士市政工程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6B8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09市政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6B8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文体委员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中国建筑西南设计研究院有限公司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曾果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硕士市政工程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院研会</w:t>
            </w:r>
          </w:p>
          <w:p w:rsidR="002A0DA1" w:rsidRPr="009C1C9D" w:rsidRDefault="002A0DA1" w:rsidP="00E024C7">
            <w:pPr>
              <w:widowControl/>
              <w:snapToGrid w:val="0"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661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文体部部长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广西壮族自治区城乡规划设计院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宋晨怡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硕士环境科学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5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09环科生活委员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重庆市规划设计研究院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院系、年级及专业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曾任学生工作职务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就业省份、城市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就业岗位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2A0DA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硕士环境工程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院研会</w:t>
            </w:r>
            <w:r w:rsidRPr="009D661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学术部干事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重庆市市政设计研究院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罗助强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31363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硕士环境工程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院研会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661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林同棪国际工程咨询(中国)有限公司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李冕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环境工程(专业学位)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6B8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09市政宣传委员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贵阳铝镁设计研究院有限公司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李菁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给水排水工程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院学生会</w:t>
            </w:r>
            <w:r w:rsidRPr="00006B8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体育部干事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中国成达工程有限公司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屈超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36C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班级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36C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文体委员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中国电子科技集团公司第二十研究所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铁道与城市轨道交通研究院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交通运输工程(专业学位)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0BA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学院研究生会学术部部长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林同棪国际工程咨询(中国)有限公司</w:t>
            </w:r>
          </w:p>
        </w:tc>
      </w:tr>
      <w:tr w:rsidR="002A0DA1" w:rsidRPr="009C1C9D" w:rsidTr="002A0DA1">
        <w:trPr>
          <w:trHeight w:val="27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赵宏谋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中国共产党党员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2012届</w:t>
            </w: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024C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09博士班班长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0DA1" w:rsidRPr="009C1C9D" w:rsidRDefault="002A0DA1" w:rsidP="00E024C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1C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西安市红十字会医院（西安市骨科研究所）</w:t>
            </w:r>
          </w:p>
        </w:tc>
      </w:tr>
    </w:tbl>
    <w:p w:rsidR="002C1973" w:rsidRPr="002C1973" w:rsidRDefault="002C1973" w:rsidP="002C1973"/>
    <w:sectPr w:rsidR="002C1973" w:rsidRPr="002C1973" w:rsidSect="007D6D12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E9" w:rsidRDefault="00E179E9" w:rsidP="005B0715">
      <w:r>
        <w:separator/>
      </w:r>
    </w:p>
  </w:endnote>
  <w:endnote w:type="continuationSeparator" w:id="1">
    <w:p w:rsidR="00E179E9" w:rsidRDefault="00E179E9" w:rsidP="005B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E9" w:rsidRDefault="00E179E9" w:rsidP="005B0715">
      <w:r>
        <w:separator/>
      </w:r>
    </w:p>
  </w:footnote>
  <w:footnote w:type="continuationSeparator" w:id="1">
    <w:p w:rsidR="00E179E9" w:rsidRDefault="00E179E9" w:rsidP="005B0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715"/>
    <w:rsid w:val="00006B82"/>
    <w:rsid w:val="000F7F20"/>
    <w:rsid w:val="001048E8"/>
    <w:rsid w:val="00180DF3"/>
    <w:rsid w:val="001E0BA9"/>
    <w:rsid w:val="002710BA"/>
    <w:rsid w:val="0028446B"/>
    <w:rsid w:val="002A0DA1"/>
    <w:rsid w:val="002C1973"/>
    <w:rsid w:val="002C2A8F"/>
    <w:rsid w:val="002D0B07"/>
    <w:rsid w:val="002D684D"/>
    <w:rsid w:val="003012A8"/>
    <w:rsid w:val="00385094"/>
    <w:rsid w:val="003B0A9B"/>
    <w:rsid w:val="003E503F"/>
    <w:rsid w:val="00464B13"/>
    <w:rsid w:val="00484507"/>
    <w:rsid w:val="00485E1E"/>
    <w:rsid w:val="004C04D6"/>
    <w:rsid w:val="004C56FB"/>
    <w:rsid w:val="00511BAF"/>
    <w:rsid w:val="005253E7"/>
    <w:rsid w:val="005A547F"/>
    <w:rsid w:val="005B0715"/>
    <w:rsid w:val="005C3B6C"/>
    <w:rsid w:val="005F6A4B"/>
    <w:rsid w:val="006535ED"/>
    <w:rsid w:val="00667734"/>
    <w:rsid w:val="00685780"/>
    <w:rsid w:val="006941A7"/>
    <w:rsid w:val="006C359A"/>
    <w:rsid w:val="006E30F7"/>
    <w:rsid w:val="006F2F26"/>
    <w:rsid w:val="006F3599"/>
    <w:rsid w:val="00703996"/>
    <w:rsid w:val="007065F3"/>
    <w:rsid w:val="00733E7A"/>
    <w:rsid w:val="0075129B"/>
    <w:rsid w:val="00772080"/>
    <w:rsid w:val="007765A9"/>
    <w:rsid w:val="007A3786"/>
    <w:rsid w:val="007D6D12"/>
    <w:rsid w:val="007E3AED"/>
    <w:rsid w:val="00807056"/>
    <w:rsid w:val="00823D68"/>
    <w:rsid w:val="0086618F"/>
    <w:rsid w:val="00874FF7"/>
    <w:rsid w:val="00893AAF"/>
    <w:rsid w:val="00896718"/>
    <w:rsid w:val="008A4F8E"/>
    <w:rsid w:val="008B2476"/>
    <w:rsid w:val="008B4DCB"/>
    <w:rsid w:val="008E56B7"/>
    <w:rsid w:val="009036C0"/>
    <w:rsid w:val="00910A1F"/>
    <w:rsid w:val="00944837"/>
    <w:rsid w:val="009450A2"/>
    <w:rsid w:val="00952459"/>
    <w:rsid w:val="009758D4"/>
    <w:rsid w:val="009C0A0A"/>
    <w:rsid w:val="009C1C9D"/>
    <w:rsid w:val="009D661A"/>
    <w:rsid w:val="00A00727"/>
    <w:rsid w:val="00A64ED6"/>
    <w:rsid w:val="00B23174"/>
    <w:rsid w:val="00B25BE7"/>
    <w:rsid w:val="00B42765"/>
    <w:rsid w:val="00B639FA"/>
    <w:rsid w:val="00BA6C3C"/>
    <w:rsid w:val="00BC39EB"/>
    <w:rsid w:val="00BE24D8"/>
    <w:rsid w:val="00C20A26"/>
    <w:rsid w:val="00C278B7"/>
    <w:rsid w:val="00D172AB"/>
    <w:rsid w:val="00D82FBF"/>
    <w:rsid w:val="00DE4451"/>
    <w:rsid w:val="00E024C7"/>
    <w:rsid w:val="00E179E9"/>
    <w:rsid w:val="00E27691"/>
    <w:rsid w:val="00E45760"/>
    <w:rsid w:val="00EA7023"/>
    <w:rsid w:val="00F8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71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07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0715"/>
    <w:rPr>
      <w:color w:val="800080"/>
      <w:u w:val="single"/>
    </w:rPr>
  </w:style>
  <w:style w:type="paragraph" w:customStyle="1" w:styleId="font5">
    <w:name w:val="font5"/>
    <w:basedOn w:val="a"/>
    <w:rsid w:val="005B0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B071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5B071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B07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2C1973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C197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83</cp:revision>
  <dcterms:created xsi:type="dcterms:W3CDTF">2012-05-30T01:25:00Z</dcterms:created>
  <dcterms:modified xsi:type="dcterms:W3CDTF">2012-05-31T01:23:00Z</dcterms:modified>
</cp:coreProperties>
</file>