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8B13B" w14:textId="77777777" w:rsidR="00C53E7C" w:rsidRDefault="009401F8">
      <w:pPr>
        <w:pStyle w:val="a3"/>
        <w:snapToGrid w:val="0"/>
        <w:spacing w:before="0" w:beforeAutospacing="0" w:after="0" w:afterAutospacing="0" w:line="520" w:lineRule="exact"/>
        <w:jc w:val="center"/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</w:pPr>
      <w:r>
        <w:rPr>
          <w:rFonts w:ascii="Times New Roman" w:eastAsia="方正大标宋简体" w:hAnsi="方正大标宋简体" w:cs="Times New Roman"/>
          <w:b/>
          <w:kern w:val="2"/>
          <w:sz w:val="44"/>
          <w:szCs w:val="44"/>
        </w:rPr>
        <w:t>寻访</w:t>
      </w:r>
      <w:r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  <w:t>“</w:t>
      </w:r>
      <w:r>
        <w:rPr>
          <w:rFonts w:ascii="Times New Roman" w:eastAsia="方正大标宋简体" w:hAnsi="方正大标宋简体" w:cs="Times New Roman"/>
          <w:b/>
          <w:kern w:val="2"/>
          <w:sz w:val="44"/>
          <w:szCs w:val="44"/>
        </w:rPr>
        <w:t>中国大学生百炼之星</w:t>
      </w:r>
      <w:r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  <w:t>”</w:t>
      </w:r>
      <w:r>
        <w:rPr>
          <w:rFonts w:ascii="Times New Roman" w:eastAsia="方正大标宋简体" w:hAnsi="方正大标宋简体" w:cs="Times New Roman"/>
          <w:b/>
          <w:kern w:val="2"/>
          <w:sz w:val="44"/>
          <w:szCs w:val="44"/>
        </w:rPr>
        <w:t>报名表</w:t>
      </w:r>
    </w:p>
    <w:p w14:paraId="18C40757" w14:textId="3FE40835" w:rsidR="00C53E7C" w:rsidRDefault="009401F8">
      <w:pPr>
        <w:widowControl/>
        <w:snapToGrid w:val="0"/>
        <w:spacing w:line="540" w:lineRule="exact"/>
        <w:jc w:val="left"/>
        <w:rPr>
          <w:rFonts w:eastAsia="方正仿宋简体"/>
          <w:b/>
          <w:kern w:val="0"/>
          <w:sz w:val="24"/>
        </w:rPr>
      </w:pPr>
      <w:r>
        <w:rPr>
          <w:rFonts w:eastAsia="方正仿宋简体" w:hint="eastAsia"/>
          <w:b/>
          <w:kern w:val="0"/>
          <w:sz w:val="24"/>
        </w:rPr>
        <w:t>学校：</w:t>
      </w:r>
      <w:r w:rsidR="009B3829">
        <w:rPr>
          <w:rFonts w:eastAsia="方正仿宋简体" w:hint="eastAsia"/>
          <w:b/>
          <w:kern w:val="0"/>
          <w:sz w:val="24"/>
        </w:rPr>
        <w:t>上海工程技术大学</w:t>
      </w:r>
      <w:r w:rsidR="009B3829">
        <w:rPr>
          <w:rFonts w:eastAsia="方正仿宋简体" w:hint="eastAsia"/>
          <w:b/>
          <w:kern w:val="0"/>
          <w:sz w:val="24"/>
        </w:rPr>
        <w:t xml:space="preserve">   </w:t>
      </w:r>
      <w:r>
        <w:rPr>
          <w:rFonts w:eastAsia="方正仿宋简体" w:hint="eastAsia"/>
          <w:b/>
          <w:kern w:val="0"/>
          <w:sz w:val="24"/>
        </w:rPr>
        <w:t xml:space="preserve"> </w:t>
      </w:r>
      <w:r>
        <w:rPr>
          <w:rFonts w:eastAsia="方正仿宋简体" w:hint="eastAsia"/>
          <w:b/>
          <w:kern w:val="0"/>
          <w:sz w:val="24"/>
        </w:rPr>
        <w:t>负责人：</w:t>
      </w:r>
      <w:r w:rsidR="009B3829">
        <w:rPr>
          <w:rFonts w:eastAsia="方正仿宋简体" w:hint="eastAsia"/>
          <w:b/>
          <w:kern w:val="0"/>
          <w:sz w:val="24"/>
        </w:rPr>
        <w:t>瞿傅冰</w:t>
      </w:r>
      <w:r w:rsidR="009B3829">
        <w:rPr>
          <w:rFonts w:eastAsia="方正仿宋简体" w:hint="eastAsia"/>
          <w:b/>
          <w:kern w:val="0"/>
          <w:sz w:val="24"/>
        </w:rPr>
        <w:t xml:space="preserve">    </w:t>
      </w:r>
      <w:r>
        <w:rPr>
          <w:rFonts w:eastAsia="方正仿宋简体" w:hint="eastAsia"/>
          <w:b/>
          <w:kern w:val="0"/>
          <w:sz w:val="24"/>
        </w:rPr>
        <w:t xml:space="preserve">  </w:t>
      </w:r>
      <w:r>
        <w:rPr>
          <w:rFonts w:eastAsia="方正仿宋简体" w:hint="eastAsia"/>
          <w:b/>
          <w:kern w:val="0"/>
          <w:sz w:val="24"/>
        </w:rPr>
        <w:t>联系方式：</w:t>
      </w:r>
      <w:r w:rsidR="009B3829">
        <w:rPr>
          <w:rFonts w:eastAsia="方正仿宋简体" w:hint="eastAsia"/>
          <w:b/>
          <w:kern w:val="0"/>
          <w:sz w:val="24"/>
        </w:rPr>
        <w:t>13248237806</w:t>
      </w:r>
    </w:p>
    <w:tbl>
      <w:tblPr>
        <w:tblpPr w:leftFromText="180" w:rightFromText="180" w:topFromText="100" w:bottomFromText="100" w:vertAnchor="text" w:horzAnchor="margin" w:tblpX="-581" w:tblpY="158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718"/>
        <w:gridCol w:w="1114"/>
        <w:gridCol w:w="6"/>
        <w:gridCol w:w="844"/>
        <w:gridCol w:w="1280"/>
        <w:gridCol w:w="286"/>
        <w:gridCol w:w="421"/>
        <w:gridCol w:w="1170"/>
        <w:gridCol w:w="25"/>
        <w:gridCol w:w="1251"/>
        <w:gridCol w:w="24"/>
        <w:gridCol w:w="2212"/>
      </w:tblGrid>
      <w:tr w:rsidR="00C53E7C" w14:paraId="4F30B261" w14:textId="77777777" w:rsidTr="009B3829">
        <w:trPr>
          <w:cantSplit/>
          <w:trHeight w:val="473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574" w14:textId="77777777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寝室负责人</w:t>
            </w:r>
            <w:r>
              <w:rPr>
                <w:rFonts w:eastAsia="方正仿宋简体"/>
                <w:b/>
                <w:kern w:val="0"/>
                <w:sz w:val="24"/>
              </w:rPr>
              <w:t>姓名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EC9B" w14:textId="77777777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徐子杰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CB80" w14:textId="77777777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B7E" w14:textId="77777777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男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637E" w14:textId="77777777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spacing w:val="-20"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出生年月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8FC5" w14:textId="77777777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1994.10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5ED8" w14:textId="77777777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5BFC" w14:textId="77777777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18321181285</w:t>
            </w:r>
          </w:p>
        </w:tc>
      </w:tr>
      <w:tr w:rsidR="00C53E7C" w14:paraId="3806CF74" w14:textId="77777777" w:rsidTr="009B3829">
        <w:trPr>
          <w:cantSplit/>
          <w:trHeight w:val="473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194B" w14:textId="77777777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14DB" w14:textId="1E4576F2" w:rsidR="00C53E7C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spacing w:val="-20"/>
                <w:kern w:val="0"/>
                <w:sz w:val="24"/>
              </w:rPr>
            </w:pPr>
            <w:r>
              <w:rPr>
                <w:rFonts w:eastAsia="方正仿宋简体" w:hint="eastAsia"/>
                <w:b/>
                <w:spacing w:val="-20"/>
                <w:kern w:val="0"/>
                <w:sz w:val="24"/>
              </w:rPr>
              <w:t>共青</w:t>
            </w:r>
            <w:r w:rsidR="009401F8">
              <w:rPr>
                <w:rFonts w:eastAsia="方正仿宋简体" w:hint="eastAsia"/>
                <w:b/>
                <w:spacing w:val="-20"/>
                <w:kern w:val="0"/>
                <w:sz w:val="24"/>
              </w:rPr>
              <w:t>团员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01C2" w14:textId="77777777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spacing w:val="-20"/>
                <w:kern w:val="0"/>
                <w:sz w:val="24"/>
              </w:rPr>
            </w:pPr>
            <w:r>
              <w:rPr>
                <w:rFonts w:eastAsia="方正仿宋简体"/>
                <w:b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2E0A" w14:textId="77777777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spacing w:val="-20"/>
                <w:kern w:val="0"/>
                <w:sz w:val="24"/>
              </w:rPr>
            </w:pPr>
            <w:r>
              <w:rPr>
                <w:rFonts w:eastAsia="方正仿宋简体" w:hint="eastAsia"/>
                <w:b/>
                <w:spacing w:val="-20"/>
                <w:kern w:val="0"/>
                <w:sz w:val="24"/>
              </w:rPr>
              <w:t>汉族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292C" w14:textId="77777777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spacing w:val="-20"/>
                <w:kern w:val="0"/>
                <w:sz w:val="24"/>
              </w:rPr>
            </w:pPr>
            <w:r>
              <w:rPr>
                <w:rFonts w:eastAsia="方正仿宋简体"/>
                <w:b/>
                <w:spacing w:val="-20"/>
                <w:kern w:val="0"/>
                <w:sz w:val="24"/>
              </w:rPr>
              <w:t>籍贯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5A6B" w14:textId="77777777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上海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A81D" w14:textId="77777777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E-mail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5A4B" w14:textId="77777777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xuzijie1016@163.com</w:t>
            </w:r>
          </w:p>
        </w:tc>
      </w:tr>
      <w:tr w:rsidR="00C53E7C" w14:paraId="60C55133" w14:textId="77777777" w:rsidTr="009B3829">
        <w:trPr>
          <w:cantSplit/>
          <w:trHeight w:val="538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77AB" w14:textId="77777777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所在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学校</w:t>
            </w:r>
            <w:r>
              <w:rPr>
                <w:rFonts w:eastAsia="方正仿宋简体"/>
                <w:b/>
                <w:kern w:val="0"/>
                <w:sz w:val="24"/>
              </w:rPr>
              <w:t>、院系、年级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C227" w14:textId="77777777" w:rsidR="009B3829" w:rsidRDefault="009401F8" w:rsidP="009B3829">
            <w:pPr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上海工程技术大学</w:t>
            </w:r>
          </w:p>
          <w:p w14:paraId="6868D5DA" w14:textId="3B00FC64" w:rsidR="00C53E7C" w:rsidRDefault="009401F8" w:rsidP="009B3829">
            <w:pPr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城市轨道交通学院</w:t>
            </w:r>
            <w:r w:rsidR="009B3829">
              <w:rPr>
                <w:rFonts w:eastAsia="方正仿宋简体" w:hint="eastAsia"/>
                <w:b/>
                <w:kern w:val="0"/>
                <w:sz w:val="24"/>
              </w:rPr>
              <w:t xml:space="preserve">  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大二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FA6B" w14:textId="77777777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QQ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号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95C5" w14:textId="77777777" w:rsidR="00C53E7C" w:rsidRDefault="009401F8" w:rsidP="009B3829">
            <w:pPr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929281328</w:t>
            </w:r>
          </w:p>
        </w:tc>
      </w:tr>
      <w:tr w:rsidR="00C53E7C" w14:paraId="1E449DE4" w14:textId="77777777" w:rsidTr="009B3829">
        <w:trPr>
          <w:cantSplit/>
          <w:trHeight w:val="574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F8EF" w14:textId="77777777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通信地址</w:t>
            </w:r>
          </w:p>
        </w:tc>
        <w:tc>
          <w:tcPr>
            <w:tcW w:w="8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8F6A" w14:textId="591CF925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上海市松江区文汇路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1000</w:t>
            </w:r>
            <w:r w:rsidR="009B3829">
              <w:rPr>
                <w:rFonts w:eastAsia="方正仿宋简体" w:hint="eastAsia"/>
                <w:b/>
                <w:kern w:val="0"/>
                <w:sz w:val="24"/>
              </w:rPr>
              <w:t>弄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41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号楼</w:t>
            </w:r>
          </w:p>
        </w:tc>
      </w:tr>
      <w:tr w:rsidR="00C53E7C" w14:paraId="50A65205" w14:textId="77777777" w:rsidTr="009B3829">
        <w:trPr>
          <w:cantSplit/>
          <w:trHeight w:val="57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9F923" w14:textId="77777777" w:rsidR="00C53E7C" w:rsidRDefault="009401F8" w:rsidP="009B3829">
            <w:pPr>
              <w:widowControl/>
              <w:snapToGrid w:val="0"/>
              <w:spacing w:line="28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寝</w:t>
            </w:r>
          </w:p>
          <w:p w14:paraId="01878E3B" w14:textId="77777777" w:rsidR="00C53E7C" w:rsidRDefault="009401F8" w:rsidP="009B3829">
            <w:pPr>
              <w:widowControl/>
              <w:snapToGrid w:val="0"/>
              <w:spacing w:line="28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室</w:t>
            </w:r>
          </w:p>
          <w:p w14:paraId="48683118" w14:textId="77777777" w:rsidR="00C53E7C" w:rsidRDefault="009401F8" w:rsidP="009B3829">
            <w:pPr>
              <w:widowControl/>
              <w:snapToGrid w:val="0"/>
              <w:spacing w:line="28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成</w:t>
            </w:r>
          </w:p>
          <w:p w14:paraId="60304062" w14:textId="77777777" w:rsidR="00C53E7C" w:rsidRDefault="009401F8" w:rsidP="009B3829">
            <w:pPr>
              <w:widowControl/>
              <w:snapToGrid w:val="0"/>
              <w:spacing w:line="28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员</w:t>
            </w:r>
          </w:p>
          <w:p w14:paraId="3622CCAA" w14:textId="77777777" w:rsidR="00C53E7C" w:rsidRDefault="009401F8" w:rsidP="009B3829">
            <w:pPr>
              <w:widowControl/>
              <w:snapToGrid w:val="0"/>
              <w:spacing w:line="28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情</w:t>
            </w:r>
          </w:p>
          <w:p w14:paraId="70126029" w14:textId="77777777" w:rsidR="00C53E7C" w:rsidRDefault="009401F8" w:rsidP="009B3829">
            <w:pPr>
              <w:widowControl/>
              <w:snapToGrid w:val="0"/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况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ECE6" w14:textId="77777777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EB86" w14:textId="77777777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院系、年级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67D1" w14:textId="77777777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ABBF" w14:textId="77777777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QQ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8ABE" w14:textId="77777777" w:rsidR="00C53E7C" w:rsidRDefault="009401F8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联系方式</w:t>
            </w:r>
          </w:p>
        </w:tc>
      </w:tr>
      <w:tr w:rsidR="00C53E7C" w14:paraId="51AEDD4A" w14:textId="77777777" w:rsidTr="009B3829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57019" w14:textId="77777777" w:rsidR="00C53E7C" w:rsidRDefault="00C53E7C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203C" w14:textId="13E5FC4E" w:rsidR="00C53E7C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徐子杰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7DA2" w14:textId="20D0993A" w:rsidR="00C53E7C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城市轨道交通学院</w:t>
            </w:r>
            <w:r>
              <w:rPr>
                <w:rFonts w:eastAsia="方正仿宋简体"/>
                <w:b/>
                <w:kern w:val="0"/>
                <w:sz w:val="24"/>
              </w:rPr>
              <w:t xml:space="preserve">  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大二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6F8B" w14:textId="1E299C6F" w:rsidR="00C53E7C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1994.10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EA1B" w14:textId="2C50CB01" w:rsidR="00C53E7C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929281328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FA02" w14:textId="6989295B" w:rsidR="00C53E7C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18321181285</w:t>
            </w:r>
          </w:p>
        </w:tc>
      </w:tr>
      <w:tr w:rsidR="009B3829" w14:paraId="5335704A" w14:textId="77777777" w:rsidTr="003264A2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C536C" w14:textId="77777777" w:rsidR="009B3829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3386" w14:textId="5FB5D262" w:rsidR="009B3829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瞿佳玮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54A1" w14:textId="5D54D7B6" w:rsidR="009B3829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城市轨道交通学院</w:t>
            </w:r>
            <w:r>
              <w:rPr>
                <w:rFonts w:eastAsia="方正仿宋简体"/>
                <w:b/>
                <w:kern w:val="0"/>
                <w:sz w:val="24"/>
              </w:rPr>
              <w:t xml:space="preserve">  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大二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59C3" w14:textId="1AE4405B" w:rsidR="009B3829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1995.03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6D4C" w14:textId="4185915D" w:rsidR="009B3829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406752860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E62E" w14:textId="3C26805E" w:rsidR="009B3829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15721517185</w:t>
            </w:r>
          </w:p>
        </w:tc>
      </w:tr>
      <w:tr w:rsidR="009B3829" w14:paraId="57A42C4B" w14:textId="77777777" w:rsidTr="00CC3C68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1B135" w14:textId="77777777" w:rsidR="009B3829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0E6D" w14:textId="2C1758FC" w:rsidR="009B3829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杨帅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5312" w14:textId="16BD964A" w:rsidR="009B3829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 w:rsidRPr="00E264C0">
              <w:rPr>
                <w:rFonts w:eastAsia="方正仿宋简体" w:hint="eastAsia"/>
                <w:b/>
                <w:kern w:val="0"/>
                <w:sz w:val="24"/>
              </w:rPr>
              <w:t>城市轨道交通学院</w:t>
            </w:r>
            <w:r w:rsidRPr="00E264C0">
              <w:rPr>
                <w:rFonts w:eastAsia="方正仿宋简体"/>
                <w:b/>
                <w:kern w:val="0"/>
                <w:sz w:val="24"/>
              </w:rPr>
              <w:t xml:space="preserve">  </w:t>
            </w:r>
            <w:r w:rsidRPr="00E264C0">
              <w:rPr>
                <w:rFonts w:eastAsia="方正仿宋简体" w:hint="eastAsia"/>
                <w:b/>
                <w:kern w:val="0"/>
                <w:sz w:val="24"/>
              </w:rPr>
              <w:t>大二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D3D2" w14:textId="023B4717" w:rsidR="009B3829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1994.10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09E9" w14:textId="3722E54B" w:rsidR="009B3829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794351397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1BB2" w14:textId="50C340F8" w:rsidR="009B3829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15026886306</w:t>
            </w:r>
          </w:p>
        </w:tc>
      </w:tr>
      <w:tr w:rsidR="009B3829" w14:paraId="66A07C48" w14:textId="77777777" w:rsidTr="003264A2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0EAA" w14:textId="77777777" w:rsidR="009B3829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6C4B" w14:textId="6DA048F3" w:rsidR="009B3829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许啸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5F99" w14:textId="391B90D5" w:rsidR="009B3829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 w:rsidRPr="00E264C0">
              <w:rPr>
                <w:rFonts w:eastAsia="方正仿宋简体" w:hint="eastAsia"/>
                <w:b/>
                <w:kern w:val="0"/>
                <w:sz w:val="24"/>
              </w:rPr>
              <w:t>城市轨道交通学院</w:t>
            </w:r>
            <w:r w:rsidRPr="00E264C0">
              <w:rPr>
                <w:rFonts w:eastAsia="方正仿宋简体"/>
                <w:b/>
                <w:kern w:val="0"/>
                <w:sz w:val="24"/>
              </w:rPr>
              <w:t xml:space="preserve">  </w:t>
            </w:r>
            <w:r w:rsidRPr="00E264C0">
              <w:rPr>
                <w:rFonts w:eastAsia="方正仿宋简体" w:hint="eastAsia"/>
                <w:b/>
                <w:kern w:val="0"/>
                <w:sz w:val="24"/>
              </w:rPr>
              <w:t>大二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4F12" w14:textId="71900D46" w:rsidR="009B3829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1994.10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1AE4" w14:textId="3E5A24B9" w:rsidR="009B3829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948315881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5CE5" w14:textId="233FB56F" w:rsidR="009B3829" w:rsidRDefault="009B3829" w:rsidP="009B3829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15026886926</w:t>
            </w:r>
          </w:p>
        </w:tc>
      </w:tr>
      <w:tr w:rsidR="009B3829" w14:paraId="6944FE52" w14:textId="77777777" w:rsidTr="009B3829">
        <w:trPr>
          <w:trHeight w:val="29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C4BE" w14:textId="77777777" w:rsidR="009B3829" w:rsidRDefault="009B3829" w:rsidP="009B3829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寝室事迹情况介绍</w:t>
            </w:r>
          </w:p>
        </w:tc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7B7A" w14:textId="147F1B76" w:rsidR="009B3829" w:rsidRDefault="009B3829" w:rsidP="009B3829">
            <w:pPr>
              <w:spacing w:line="400" w:lineRule="exact"/>
              <w:ind w:firstLineChars="200" w:firstLine="520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杨帅同学积极参加学校长跑队各项活动，担任长跑队队长，认真组织多项活动，并取得优异成绩，他参加过：校运动会男子200米，4*100米比赛分别取得第一名，第三名的好成绩；在2013年上海市“二工大”冬季长跑比赛中获得团体第二名；上海市第15届高校田径锦标赛中，参加了男子200米，400米，4*100米，4*400米多个项目。组织过第二届环工程大彩色长跑活动。</w:t>
            </w:r>
          </w:p>
          <w:p w14:paraId="4021B19D" w14:textId="6B4D280D" w:rsidR="009B3829" w:rsidRDefault="009B3829" w:rsidP="009B3829">
            <w:pPr>
              <w:spacing w:line="400" w:lineRule="exact"/>
              <w:ind w:firstLineChars="200" w:firstLine="520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瞿佳玮同学是校乒乓队副队长，积极参加过校级，市级多项赛事，取得了不俗的战绩，他参加过：校乒乓球比赛，取得男子单打第三名；在上海市2013年大学生乒乓球联赛中，取得男子甲组团体二等奖；在上海市2014年大学生运动会乒乓联赛中，取得男子甲组双打第五，男子单打前16。</w:t>
            </w:r>
          </w:p>
          <w:p w14:paraId="67A7BA03" w14:textId="0A065EAE" w:rsidR="009B3829" w:rsidRDefault="009B3829" w:rsidP="009B3829">
            <w:pPr>
              <w:spacing w:line="400" w:lineRule="exact"/>
              <w:ind w:firstLineChars="200" w:firstLine="520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徐子杰同学也十分热爱运动，积极参与学校组织的各项比赛。他曾参与过学校组织的“挑</w:t>
            </w:r>
            <w:bookmarkStart w:id="0" w:name="_GoBack"/>
            <w:bookmarkEnd w:id="0"/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战者杯”篮球比赛，易班杯长跑比赛，以及积极参加夜跑活动，在锻炼中收获运动的快乐。</w:t>
            </w:r>
          </w:p>
          <w:p w14:paraId="2897E719" w14:textId="316AF8AD" w:rsidR="009B3829" w:rsidRDefault="009B3829" w:rsidP="009B3829">
            <w:pPr>
              <w:spacing w:line="400" w:lineRule="exact"/>
              <w:ind w:firstLineChars="200" w:firstLine="520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许啸同学积极参加课外锻炼，也曾参与过color run比赛，在参与中取得了欢乐的同时，收获了锻炼带来的健康。</w:t>
            </w:r>
          </w:p>
          <w:p w14:paraId="6FD2D8EA" w14:textId="77777777" w:rsidR="009B3829" w:rsidRDefault="009B3829" w:rsidP="009B3829">
            <w:pPr>
              <w:spacing w:line="400" w:lineRule="exact"/>
              <w:ind w:firstLineChars="200" w:firstLine="520"/>
              <w:jc w:val="left"/>
              <w:rPr>
                <w:rFonts w:ascii="方正仿宋简体" w:eastAsia="方正仿宋简体" w:hAnsi="宋体" w:hint="eastAsia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lastRenderedPageBreak/>
              <w:t>我们寝室的锻炼内容如下：</w:t>
            </w:r>
          </w:p>
          <w:p w14:paraId="66897409" w14:textId="64F53BE6" w:rsidR="009B3829" w:rsidRDefault="009B3829" w:rsidP="009B3829">
            <w:pPr>
              <w:spacing w:line="400" w:lineRule="exact"/>
              <w:ind w:firstLineChars="200" w:firstLine="520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瞿佳玮同学每周二、四参加乒乓球校队训练，每次训练时间2小时；同时，他每天坚持晨跑锻炼一小时；每周一、三晚上也会锻炼1小时；每周五、六进行2小时乒乓球训练课。</w:t>
            </w:r>
          </w:p>
          <w:p w14:paraId="423561D3" w14:textId="0DE63DFE" w:rsidR="009B3829" w:rsidRDefault="009B3829" w:rsidP="009B3829">
            <w:pPr>
              <w:spacing w:line="400" w:lineRule="exact"/>
              <w:ind w:firstLineChars="200" w:firstLine="520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杨帅同学每周二、周四参加2小时长跑校队训练；周一、三参加田径队训练2小时；此外，他还坚持每天晨跑一小时；他也利用双休日和同学进行不少于一小时球类锻炼。</w:t>
            </w:r>
          </w:p>
          <w:p w14:paraId="14F6AC5A" w14:textId="2B0DB014" w:rsidR="009B3829" w:rsidRDefault="009B3829" w:rsidP="009B3829">
            <w:pPr>
              <w:spacing w:line="400" w:lineRule="exact"/>
              <w:ind w:firstLineChars="200" w:firstLine="520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徐子杰同学，每天坚持晨跑一小时；在每天下午的课外活动中，他积极参加各项体育活动约一小时；每周一、四参加环工程大夜跑活动；双休日，他会与同学一起打篮球，打羽毛球，踢足球等。</w:t>
            </w:r>
          </w:p>
          <w:p w14:paraId="563EC439" w14:textId="65391C4E" w:rsidR="009B3829" w:rsidRDefault="009B3829" w:rsidP="009B3829">
            <w:pPr>
              <w:spacing w:line="400" w:lineRule="exact"/>
              <w:ind w:firstLineChars="200" w:firstLine="520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许啸同学，每天坚持晨跑一小时，在课外活动中积极参与，每天坚持锻炼1小时;每周二、四参加环工程大夜跑活动；双休日，他会和同学一起打网球、羽毛球等。</w:t>
            </w:r>
          </w:p>
          <w:p w14:paraId="40FA9C25" w14:textId="77777777" w:rsidR="009B3829" w:rsidRDefault="009B3829" w:rsidP="009B3829">
            <w:pPr>
              <w:spacing w:line="400" w:lineRule="exact"/>
              <w:ind w:firstLineChars="200" w:firstLine="520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</w:tc>
      </w:tr>
      <w:tr w:rsidR="009B3829" w14:paraId="0F4847DC" w14:textId="77777777" w:rsidTr="009B3829">
        <w:trPr>
          <w:trHeight w:val="29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DD898D" w14:textId="77777777" w:rsidR="009B3829" w:rsidRDefault="009B3829" w:rsidP="009B3829">
            <w:pPr>
              <w:spacing w:line="400" w:lineRule="exact"/>
              <w:ind w:left="113" w:right="113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lastRenderedPageBreak/>
              <w:t>同学互评意见</w:t>
            </w:r>
          </w:p>
        </w:tc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EAC4" w14:textId="733AEAD0" w:rsidR="009B3829" w:rsidRPr="009B3829" w:rsidRDefault="009B3829" w:rsidP="009B3829">
            <w:pPr>
              <w:spacing w:line="360" w:lineRule="auto"/>
              <w:ind w:firstLineChars="200" w:firstLine="520"/>
              <w:jc w:val="left"/>
              <w:rPr>
                <w:rFonts w:eastAsia="方正仿宋简体" w:hint="eastAsia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该寝室中杨帅</w:t>
            </w:r>
            <w:r>
              <w:rPr>
                <w:rFonts w:eastAsia="方正仿宋简体"/>
                <w:b/>
                <w:kern w:val="0"/>
                <w:sz w:val="24"/>
              </w:rPr>
              <w:t>、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瞿佳玮同学经常参加校队训练，运动量大，也多次参加相应的比赛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;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许啸和徐子杰同学也经常参与课外活动，锻炼身体。他们的运动精神在我们班集体中极为突出，也可代表我们班去争夺“百炼之星”的称号。</w:t>
            </w:r>
          </w:p>
        </w:tc>
      </w:tr>
      <w:tr w:rsidR="009B3829" w14:paraId="72C18D7C" w14:textId="77777777" w:rsidTr="009B3829">
        <w:trPr>
          <w:trHeight w:val="525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708D" w14:textId="77777777" w:rsidR="009B3829" w:rsidRDefault="009B3829" w:rsidP="009B3829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班级团支部评议意见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C2D1" w14:textId="77777777" w:rsidR="009B3829" w:rsidRDefault="009B3829" w:rsidP="009B3829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校团委意见</w:t>
            </w:r>
          </w:p>
        </w:tc>
      </w:tr>
      <w:tr w:rsidR="009B3829" w14:paraId="35B5DC62" w14:textId="77777777" w:rsidTr="009B3829">
        <w:trPr>
          <w:trHeight w:val="2013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B6BE" w14:textId="77777777" w:rsidR="009B3829" w:rsidRDefault="009B3829" w:rsidP="009B3829">
            <w:pPr>
              <w:spacing w:line="400" w:lineRule="exact"/>
              <w:ind w:firstLineChars="49" w:firstLine="127"/>
              <w:jc w:val="left"/>
              <w:rPr>
                <w:rFonts w:ascii="方正仿宋简体" w:eastAsia="方正仿宋简体" w:hAnsi="宋体" w:hint="eastAsia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意见（不少于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50</w:t>
            </w: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字）：</w:t>
            </w:r>
          </w:p>
          <w:p w14:paraId="065DCBC8" w14:textId="304E5451" w:rsidR="009B3829" w:rsidRDefault="009B3829" w:rsidP="009B3829">
            <w:pPr>
              <w:spacing w:line="400" w:lineRule="exact"/>
              <w:ind w:firstLineChars="200" w:firstLine="520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该寝室经班级团支部认证为本班优秀寝室且上述内容属实，因此班级团支部一致推举该寝室为“百炼之星”。</w:t>
            </w:r>
          </w:p>
          <w:p w14:paraId="575F6357" w14:textId="77777777" w:rsidR="009B3829" w:rsidRDefault="009B3829" w:rsidP="009B3829">
            <w:pPr>
              <w:spacing w:line="400" w:lineRule="exact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0172D67A" w14:textId="2F37300B" w:rsidR="009B3829" w:rsidRDefault="009B3829" w:rsidP="009B3829">
            <w:pPr>
              <w:spacing w:line="400" w:lineRule="exact"/>
              <w:ind w:right="120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2014年  11 月 20  日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BFF1" w14:textId="229622B1" w:rsidR="009B3829" w:rsidRDefault="009B3829" w:rsidP="009B3829">
            <w:pPr>
              <w:spacing w:line="400" w:lineRule="exact"/>
              <w:ind w:firstLineChars="200" w:firstLine="520"/>
              <w:jc w:val="left"/>
              <w:rPr>
                <w:rFonts w:ascii="方正仿宋简体" w:eastAsia="方正仿宋简体" w:hAnsi="宋体" w:hint="eastAsia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经校团委审核、考察，并听取意见后，同意推荐该寝室参加寻访“中国大学生百炼之星”活动。</w:t>
            </w:r>
          </w:p>
          <w:p w14:paraId="24C24E2E" w14:textId="77777777" w:rsidR="009B3829" w:rsidRDefault="009B3829" w:rsidP="009B3829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5EA9295C" w14:textId="7A1EFD10" w:rsidR="009B3829" w:rsidRDefault="009B3829" w:rsidP="009B3829">
            <w:pPr>
              <w:spacing w:line="400" w:lineRule="exact"/>
              <w:ind w:leftChars="1007" w:left="2115"/>
              <w:jc w:val="center"/>
              <w:rPr>
                <w:rFonts w:ascii="方正仿宋简体" w:eastAsia="方正仿宋简体" w:hAnsi="宋体" w:hint="eastAsia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（签章）</w:t>
            </w:r>
          </w:p>
          <w:p w14:paraId="1AA48CAF" w14:textId="1E5DCD80" w:rsidR="009B3829" w:rsidRDefault="009B3829" w:rsidP="009B3829">
            <w:pPr>
              <w:spacing w:line="400" w:lineRule="exact"/>
              <w:ind w:right="120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2014年 11月25 日</w:t>
            </w:r>
          </w:p>
        </w:tc>
      </w:tr>
      <w:tr w:rsidR="009B3829" w14:paraId="0C6C252C" w14:textId="77777777" w:rsidTr="009B3829">
        <w:trPr>
          <w:trHeight w:val="315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6808" w14:textId="77777777" w:rsidR="009B3829" w:rsidRDefault="009B3829" w:rsidP="009B3829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团省委意见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B8E0" w14:textId="77777777" w:rsidR="009B3829" w:rsidRDefault="009B3829" w:rsidP="009B3829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团中央学校部意见</w:t>
            </w:r>
          </w:p>
        </w:tc>
      </w:tr>
      <w:tr w:rsidR="009B3829" w14:paraId="499606BB" w14:textId="77777777" w:rsidTr="009B3829">
        <w:trPr>
          <w:trHeight w:val="1840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BA83" w14:textId="77777777" w:rsidR="009B3829" w:rsidRDefault="009B3829" w:rsidP="009B3829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01320FE8" w14:textId="77777777" w:rsidR="009B3829" w:rsidRDefault="009B3829" w:rsidP="009B3829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7898E25D" w14:textId="77777777" w:rsidR="009B3829" w:rsidRDefault="009B3829" w:rsidP="009B3829">
            <w:pPr>
              <w:spacing w:line="400" w:lineRule="exact"/>
              <w:ind w:firstLineChars="900" w:firstLine="2340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（签章）</w:t>
            </w:r>
          </w:p>
          <w:p w14:paraId="1C30F4A3" w14:textId="77777777" w:rsidR="009B3829" w:rsidRDefault="009B3829" w:rsidP="009B3829">
            <w:pPr>
              <w:spacing w:line="400" w:lineRule="exact"/>
              <w:ind w:firstLineChars="1300" w:firstLine="3381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1D25D0FB" w14:textId="77777777" w:rsidR="009B3829" w:rsidRDefault="009B3829" w:rsidP="009B3829">
            <w:pPr>
              <w:spacing w:line="400" w:lineRule="exact"/>
              <w:ind w:right="120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年   月   日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F6C3" w14:textId="77777777" w:rsidR="009B3829" w:rsidRDefault="009B3829" w:rsidP="009B3829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74DD7EEA" w14:textId="77777777" w:rsidR="009B3829" w:rsidRDefault="009B3829" w:rsidP="009B3829">
            <w:pPr>
              <w:spacing w:line="400" w:lineRule="exact"/>
              <w:ind w:leftChars="1007" w:left="2115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705ABC4F" w14:textId="77777777" w:rsidR="009B3829" w:rsidRDefault="009B3829" w:rsidP="009B3829">
            <w:pPr>
              <w:spacing w:line="400" w:lineRule="exact"/>
              <w:ind w:leftChars="1007" w:left="2115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（签章）</w:t>
            </w:r>
          </w:p>
          <w:p w14:paraId="63F712B7" w14:textId="77777777" w:rsidR="009B3829" w:rsidRDefault="009B3829" w:rsidP="009B3829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1895E59A" w14:textId="77777777" w:rsidR="009B3829" w:rsidRDefault="009B3829" w:rsidP="009B3829">
            <w:pPr>
              <w:spacing w:line="400" w:lineRule="exact"/>
              <w:ind w:right="120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年   月   日</w:t>
            </w:r>
          </w:p>
        </w:tc>
      </w:tr>
    </w:tbl>
    <w:p w14:paraId="1B8D2035" w14:textId="77777777" w:rsidR="00C53E7C" w:rsidRDefault="009401F8">
      <w:pPr>
        <w:widowControl/>
        <w:spacing w:line="480" w:lineRule="exact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  <w:kern w:val="0"/>
          <w:sz w:val="28"/>
        </w:rPr>
        <w:t>注：本表一式两份，可复制。</w:t>
      </w:r>
    </w:p>
    <w:p w14:paraId="101956CA" w14:textId="77777777" w:rsidR="00C53E7C" w:rsidRDefault="00C53E7C"/>
    <w:sectPr w:rsidR="00C53E7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方正大标宋简体">
    <w:panose1 w:val="03000509000000000000"/>
    <w:charset w:val="50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84"/>
    <w:rsid w:val="00234D84"/>
    <w:rsid w:val="0077569C"/>
    <w:rsid w:val="009401F8"/>
    <w:rsid w:val="009B3829"/>
    <w:rsid w:val="00C53E7C"/>
    <w:rsid w:val="00E46A5D"/>
    <w:rsid w:val="39B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03842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236</Words>
  <Characters>1348</Characters>
  <Application>Microsoft Macintosh Word</Application>
  <DocSecurity>0</DocSecurity>
  <Lines>11</Lines>
  <Paragraphs>3</Paragraphs>
  <ScaleCrop>false</ScaleCrop>
  <Company>GJD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寻访“中国大学生百炼之星”报名表</dc:title>
  <dc:creator>Kris apple</dc:creator>
  <cp:lastModifiedBy>Kris apple</cp:lastModifiedBy>
  <cp:revision>2</cp:revision>
  <dcterms:created xsi:type="dcterms:W3CDTF">2014-11-29T15:08:00Z</dcterms:created>
  <dcterms:modified xsi:type="dcterms:W3CDTF">2014-11-29T15:08:00Z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