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A4" w:rsidRPr="00A630CE" w:rsidRDefault="00E11FA4" w:rsidP="00E11FA4">
      <w:pPr>
        <w:pStyle w:val="4"/>
        <w:spacing w:beforeLines="50" w:before="156" w:afterLines="50" w:after="156" w:line="240" w:lineRule="auto"/>
        <w:jc w:val="center"/>
        <w:rPr>
          <w:rFonts w:ascii="Times New Roman" w:eastAsia="方正小标宋简体" w:hAnsi="Times New Roman" w:hint="eastAsia"/>
          <w:b w:val="0"/>
          <w:spacing w:val="20"/>
          <w:sz w:val="32"/>
          <w:szCs w:val="32"/>
        </w:rPr>
      </w:pPr>
      <w:r w:rsidRPr="00A630CE">
        <w:rPr>
          <w:rFonts w:ascii="Times New Roman" w:eastAsia="方正小标宋简体" w:hAnsi="Times New Roman" w:hint="eastAsia"/>
          <w:b w:val="0"/>
          <w:spacing w:val="20"/>
          <w:sz w:val="32"/>
          <w:szCs w:val="32"/>
        </w:rPr>
        <w:t>连通思想的“桥”论坛</w:t>
      </w:r>
    </w:p>
    <w:p w:rsidR="00E11FA4" w:rsidRPr="00A630CE" w:rsidRDefault="00E11FA4" w:rsidP="00E11FA4">
      <w:pPr>
        <w:snapToGrid w:val="0"/>
        <w:spacing w:line="400" w:lineRule="exact"/>
        <w:rPr>
          <w:rFonts w:eastAsia="方正楷体简体" w:hint="eastAsia"/>
          <w:spacing w:val="10"/>
          <w:sz w:val="26"/>
          <w:szCs w:val="26"/>
        </w:rPr>
      </w:pPr>
      <w:r w:rsidRPr="00A630CE">
        <w:rPr>
          <w:rFonts w:eastAsia="方正楷体简体" w:hint="eastAsia"/>
          <w:spacing w:val="10"/>
          <w:sz w:val="26"/>
          <w:szCs w:val="26"/>
        </w:rPr>
        <w:t>名</w:t>
      </w:r>
      <w:r w:rsidRPr="00A630CE">
        <w:rPr>
          <w:rFonts w:eastAsia="方正楷体简体" w:hint="eastAsia"/>
          <w:spacing w:val="10"/>
          <w:sz w:val="26"/>
          <w:szCs w:val="26"/>
        </w:rPr>
        <w:t xml:space="preserve">    </w:t>
      </w:r>
      <w:r w:rsidRPr="00A630CE">
        <w:rPr>
          <w:rFonts w:eastAsia="方正楷体简体" w:hint="eastAsia"/>
          <w:spacing w:val="10"/>
          <w:sz w:val="26"/>
          <w:szCs w:val="26"/>
        </w:rPr>
        <w:t>称：宝钢“桥”论坛（</w:t>
      </w:r>
      <w:r w:rsidRPr="00A630CE">
        <w:rPr>
          <w:rFonts w:eastAsia="方正楷体简体" w:hint="eastAsia"/>
          <w:spacing w:val="10"/>
          <w:sz w:val="26"/>
          <w:szCs w:val="26"/>
        </w:rPr>
        <w:t>we.baosteel.com</w:t>
      </w:r>
      <w:r w:rsidRPr="00A630CE">
        <w:rPr>
          <w:rFonts w:eastAsia="方正楷体简体" w:hint="eastAsia"/>
          <w:spacing w:val="10"/>
          <w:sz w:val="26"/>
          <w:szCs w:val="26"/>
        </w:rPr>
        <w:t>）</w:t>
      </w:r>
    </w:p>
    <w:p w:rsidR="00E11FA4" w:rsidRPr="00A630CE" w:rsidRDefault="00E11FA4" w:rsidP="00E11FA4">
      <w:pPr>
        <w:snapToGrid w:val="0"/>
        <w:spacing w:line="400" w:lineRule="exact"/>
        <w:rPr>
          <w:rFonts w:eastAsia="方正楷体简体" w:hint="eastAsia"/>
          <w:spacing w:val="10"/>
          <w:sz w:val="26"/>
          <w:szCs w:val="26"/>
        </w:rPr>
      </w:pPr>
      <w:r w:rsidRPr="00A630CE">
        <w:rPr>
          <w:rFonts w:eastAsia="方正楷体简体" w:hint="eastAsia"/>
          <w:spacing w:val="10"/>
          <w:sz w:val="26"/>
          <w:szCs w:val="26"/>
        </w:rPr>
        <w:t>时</w:t>
      </w:r>
      <w:r w:rsidRPr="00A630CE">
        <w:rPr>
          <w:rFonts w:eastAsia="方正楷体简体" w:hint="eastAsia"/>
          <w:spacing w:val="10"/>
          <w:sz w:val="26"/>
          <w:szCs w:val="26"/>
        </w:rPr>
        <w:t xml:space="preserve">    </w:t>
      </w:r>
      <w:r w:rsidRPr="00A630CE">
        <w:rPr>
          <w:rFonts w:eastAsia="方正楷体简体" w:hint="eastAsia"/>
          <w:spacing w:val="10"/>
          <w:sz w:val="26"/>
          <w:szCs w:val="26"/>
        </w:rPr>
        <w:t>间：</w:t>
      </w:r>
      <w:r w:rsidRPr="00A630CE">
        <w:rPr>
          <w:rFonts w:eastAsia="方正楷体简体" w:hint="eastAsia"/>
          <w:spacing w:val="10"/>
          <w:sz w:val="26"/>
          <w:szCs w:val="26"/>
        </w:rPr>
        <w:t>2008</w:t>
      </w:r>
      <w:r w:rsidRPr="00A630CE">
        <w:rPr>
          <w:rFonts w:eastAsia="方正楷体简体" w:hint="eastAsia"/>
          <w:spacing w:val="10"/>
          <w:sz w:val="26"/>
          <w:szCs w:val="26"/>
        </w:rPr>
        <w:t>年</w:t>
      </w:r>
      <w:r w:rsidRPr="00A630CE">
        <w:rPr>
          <w:rFonts w:eastAsia="方正楷体简体" w:hint="eastAsia"/>
          <w:spacing w:val="10"/>
          <w:sz w:val="26"/>
          <w:szCs w:val="26"/>
        </w:rPr>
        <w:t>12</w:t>
      </w:r>
      <w:r w:rsidRPr="00A630CE">
        <w:rPr>
          <w:rFonts w:eastAsia="方正楷体简体" w:hint="eastAsia"/>
          <w:spacing w:val="10"/>
          <w:sz w:val="26"/>
          <w:szCs w:val="26"/>
        </w:rPr>
        <w:t>月至今</w:t>
      </w:r>
    </w:p>
    <w:p w:rsidR="00E11FA4" w:rsidRDefault="00E11FA4" w:rsidP="00E11FA4">
      <w:pPr>
        <w:snapToGrid w:val="0"/>
        <w:spacing w:line="400" w:lineRule="exact"/>
        <w:rPr>
          <w:rFonts w:eastAsia="方正楷体简体" w:hint="eastAsia"/>
          <w:spacing w:val="10"/>
          <w:sz w:val="26"/>
          <w:szCs w:val="26"/>
        </w:rPr>
      </w:pPr>
      <w:r w:rsidRPr="00A630CE">
        <w:rPr>
          <w:rFonts w:eastAsia="方正楷体简体" w:hint="eastAsia"/>
          <w:spacing w:val="10"/>
          <w:sz w:val="26"/>
          <w:szCs w:val="26"/>
        </w:rPr>
        <w:t>主办单位：宝钢集团有限公司团委</w:t>
      </w:r>
    </w:p>
    <w:p w:rsidR="00E11FA4" w:rsidRDefault="00295031" w:rsidP="00E11FA4">
      <w:pPr>
        <w:snapToGrid w:val="0"/>
        <w:spacing w:line="400" w:lineRule="exact"/>
        <w:rPr>
          <w:rFonts w:eastAsia="方正楷体简体" w:hint="eastAsia"/>
          <w:spacing w:val="10"/>
          <w:sz w:val="26"/>
          <w:szCs w:val="26"/>
        </w:rPr>
      </w:pPr>
      <w:r>
        <w:rPr>
          <w:rFonts w:eastAsia="方正楷体简体" w:hint="eastAsia"/>
          <w:spacing w:val="10"/>
          <w:sz w:val="26"/>
          <w:szCs w:val="26"/>
        </w:rPr>
        <w:t>资源</w:t>
      </w:r>
      <w:r w:rsidR="000D1BC5">
        <w:rPr>
          <w:rFonts w:eastAsia="方正楷体简体" w:hint="eastAsia"/>
          <w:spacing w:val="10"/>
          <w:sz w:val="26"/>
          <w:szCs w:val="26"/>
        </w:rPr>
        <w:t>性</w:t>
      </w:r>
      <w:r w:rsidR="00E11FA4">
        <w:rPr>
          <w:rFonts w:eastAsia="方正楷体简体" w:hint="eastAsia"/>
          <w:spacing w:val="10"/>
          <w:sz w:val="26"/>
          <w:szCs w:val="26"/>
        </w:rPr>
        <w:t>质：</w:t>
      </w:r>
      <w:r w:rsidR="00E11FA4" w:rsidRPr="00422430">
        <w:rPr>
          <w:rFonts w:ascii="Wingdings 2" w:hAnsi="Wingdings 2"/>
          <w:color w:val="333333"/>
          <w:sz w:val="30"/>
          <w:szCs w:val="30"/>
        </w:rPr>
        <w:t></w:t>
      </w:r>
      <w:r w:rsidR="00E11FA4">
        <w:rPr>
          <w:rFonts w:eastAsia="方正楷体简体" w:hint="eastAsia"/>
          <w:spacing w:val="10"/>
          <w:sz w:val="26"/>
          <w:szCs w:val="26"/>
        </w:rPr>
        <w:t>自建</w:t>
      </w:r>
      <w:r w:rsidR="00E11FA4">
        <w:rPr>
          <w:rFonts w:eastAsia="方正楷体简体" w:hint="eastAsia"/>
          <w:spacing w:val="10"/>
          <w:sz w:val="26"/>
          <w:szCs w:val="26"/>
        </w:rPr>
        <w:t xml:space="preserve">  </w:t>
      </w:r>
      <w:r w:rsidR="00E11FA4">
        <w:rPr>
          <w:rFonts w:ascii="方正楷体简体" w:eastAsia="方正楷体简体" w:hint="eastAsia"/>
          <w:spacing w:val="10"/>
          <w:sz w:val="26"/>
          <w:szCs w:val="26"/>
        </w:rPr>
        <w:t>□</w:t>
      </w:r>
      <w:r w:rsidR="00E11FA4">
        <w:rPr>
          <w:rFonts w:eastAsia="方正楷体简体" w:hint="eastAsia"/>
          <w:spacing w:val="10"/>
          <w:sz w:val="26"/>
          <w:szCs w:val="26"/>
        </w:rPr>
        <w:t>运用外部资源</w:t>
      </w:r>
    </w:p>
    <w:p w:rsidR="00422430" w:rsidRPr="00E11FA4" w:rsidRDefault="00295031" w:rsidP="00422430">
      <w:pPr>
        <w:snapToGrid w:val="0"/>
        <w:spacing w:line="400" w:lineRule="exact"/>
        <w:rPr>
          <w:rFonts w:eastAsia="方正楷体简体" w:hint="eastAsia"/>
          <w:spacing w:val="10"/>
          <w:sz w:val="32"/>
          <w:szCs w:val="32"/>
        </w:rPr>
      </w:pPr>
      <w:r>
        <w:rPr>
          <w:rFonts w:eastAsia="方正楷体简体" w:hint="eastAsia"/>
          <w:spacing w:val="10"/>
          <w:sz w:val="26"/>
          <w:szCs w:val="26"/>
        </w:rPr>
        <w:t>媒体</w:t>
      </w:r>
      <w:r w:rsidR="00E11FA4">
        <w:rPr>
          <w:rFonts w:eastAsia="方正楷体简体" w:hint="eastAsia"/>
          <w:spacing w:val="10"/>
          <w:sz w:val="26"/>
          <w:szCs w:val="26"/>
        </w:rPr>
        <w:t>形态：</w:t>
      </w:r>
      <w:r w:rsidR="00422430" w:rsidRPr="00422430">
        <w:rPr>
          <w:rFonts w:ascii="Wingdings 2" w:hAnsi="Wingdings 2"/>
          <w:color w:val="333333"/>
          <w:sz w:val="30"/>
          <w:szCs w:val="30"/>
        </w:rPr>
        <w:t></w:t>
      </w:r>
      <w:r w:rsidR="00E11FA4">
        <w:rPr>
          <w:rFonts w:eastAsia="方正楷体简体" w:hint="eastAsia"/>
          <w:spacing w:val="10"/>
          <w:sz w:val="26"/>
          <w:szCs w:val="26"/>
        </w:rPr>
        <w:t>网站、论坛</w:t>
      </w:r>
      <w:r w:rsidR="00E11FA4">
        <w:rPr>
          <w:rFonts w:eastAsia="方正楷体简体" w:hint="eastAsia"/>
          <w:spacing w:val="10"/>
          <w:sz w:val="26"/>
          <w:szCs w:val="26"/>
        </w:rPr>
        <w:t xml:space="preserve"> </w:t>
      </w:r>
      <w:r w:rsidR="000D1BC5">
        <w:rPr>
          <w:rFonts w:eastAsia="方正楷体简体" w:hint="eastAsia"/>
          <w:spacing w:val="10"/>
          <w:sz w:val="26"/>
          <w:szCs w:val="26"/>
        </w:rPr>
        <w:t xml:space="preserve"> </w:t>
      </w:r>
      <w:r w:rsidR="00E11FA4">
        <w:rPr>
          <w:rFonts w:ascii="方正楷体简体" w:eastAsia="方正楷体简体" w:hint="eastAsia"/>
          <w:spacing w:val="10"/>
          <w:sz w:val="26"/>
          <w:szCs w:val="26"/>
        </w:rPr>
        <w:t>□</w:t>
      </w:r>
      <w:r w:rsidR="000D1BC5">
        <w:rPr>
          <w:rFonts w:ascii="方正楷体简体" w:eastAsia="方正楷体简体" w:hint="eastAsia"/>
          <w:spacing w:val="10"/>
          <w:sz w:val="26"/>
          <w:szCs w:val="26"/>
        </w:rPr>
        <w:t>博客、</w:t>
      </w:r>
      <w:proofErr w:type="gramStart"/>
      <w:r w:rsidR="00E11FA4">
        <w:rPr>
          <w:rFonts w:eastAsia="方正楷体简体" w:hint="eastAsia"/>
          <w:spacing w:val="10"/>
          <w:sz w:val="26"/>
          <w:szCs w:val="26"/>
        </w:rPr>
        <w:t>微博</w:t>
      </w:r>
      <w:proofErr w:type="gramEnd"/>
      <w:r w:rsidR="00E11FA4">
        <w:rPr>
          <w:rFonts w:eastAsia="方正楷体简体" w:hint="eastAsia"/>
          <w:spacing w:val="10"/>
          <w:sz w:val="26"/>
          <w:szCs w:val="26"/>
        </w:rPr>
        <w:t xml:space="preserve">  </w:t>
      </w:r>
      <w:r w:rsidR="000D1BC5">
        <w:rPr>
          <w:rFonts w:eastAsia="方正楷体简体" w:hint="eastAsia"/>
          <w:spacing w:val="10"/>
          <w:sz w:val="26"/>
          <w:szCs w:val="26"/>
        </w:rPr>
        <w:t xml:space="preserve"> </w:t>
      </w:r>
      <w:r w:rsidR="00E11FA4">
        <w:rPr>
          <w:rFonts w:ascii="方正楷体简体" w:eastAsia="方正楷体简体" w:hint="eastAsia"/>
          <w:spacing w:val="10"/>
          <w:sz w:val="26"/>
          <w:szCs w:val="26"/>
        </w:rPr>
        <w:t>□</w:t>
      </w:r>
      <w:r w:rsidR="00E11FA4">
        <w:rPr>
          <w:rFonts w:eastAsia="方正楷体简体" w:hint="eastAsia"/>
          <w:spacing w:val="10"/>
          <w:sz w:val="26"/>
          <w:szCs w:val="26"/>
        </w:rPr>
        <w:t>QQ</w:t>
      </w:r>
      <w:r w:rsidR="00E11FA4">
        <w:rPr>
          <w:rFonts w:eastAsia="方正楷体简体" w:hint="eastAsia"/>
          <w:spacing w:val="10"/>
          <w:sz w:val="26"/>
          <w:szCs w:val="26"/>
        </w:rPr>
        <w:t>群</w:t>
      </w:r>
      <w:r w:rsidR="000D1BC5">
        <w:rPr>
          <w:rFonts w:eastAsia="方正楷体简体" w:hint="eastAsia"/>
          <w:spacing w:val="10"/>
          <w:sz w:val="26"/>
          <w:szCs w:val="26"/>
        </w:rPr>
        <w:t>等即时通讯群组</w:t>
      </w:r>
      <w:r w:rsidR="000D1BC5">
        <w:rPr>
          <w:rFonts w:ascii="方正楷体简体" w:eastAsia="方正楷体简体" w:hint="eastAsia"/>
          <w:spacing w:val="10"/>
          <w:sz w:val="26"/>
          <w:szCs w:val="26"/>
        </w:rPr>
        <w:t xml:space="preserve"> </w:t>
      </w:r>
    </w:p>
    <w:p w:rsidR="00422430" w:rsidRDefault="00E11FA4" w:rsidP="00295031">
      <w:pPr>
        <w:snapToGrid w:val="0"/>
        <w:spacing w:line="400" w:lineRule="exact"/>
        <w:ind w:firstLineChars="510" w:firstLine="1428"/>
        <w:rPr>
          <w:rFonts w:eastAsia="方正楷体简体" w:hint="eastAsia"/>
          <w:spacing w:val="10"/>
          <w:sz w:val="26"/>
          <w:szCs w:val="26"/>
        </w:rPr>
      </w:pPr>
      <w:r>
        <w:rPr>
          <w:rFonts w:ascii="方正楷体简体" w:eastAsia="方正楷体简体" w:hint="eastAsia"/>
          <w:spacing w:val="10"/>
          <w:sz w:val="26"/>
          <w:szCs w:val="26"/>
        </w:rPr>
        <w:t>□</w:t>
      </w:r>
      <w:r>
        <w:rPr>
          <w:rFonts w:eastAsia="方正楷体简体" w:hint="eastAsia"/>
          <w:spacing w:val="10"/>
          <w:sz w:val="26"/>
          <w:szCs w:val="26"/>
        </w:rPr>
        <w:t>网络电台、电视台</w:t>
      </w:r>
      <w:r w:rsidR="000D1BC5">
        <w:rPr>
          <w:rFonts w:eastAsia="方正楷体简体" w:hint="eastAsia"/>
          <w:spacing w:val="10"/>
          <w:sz w:val="26"/>
          <w:szCs w:val="26"/>
        </w:rPr>
        <w:t xml:space="preserve">  </w:t>
      </w:r>
      <w:r w:rsidR="000D1BC5">
        <w:rPr>
          <w:rFonts w:ascii="方正楷体简体" w:eastAsia="方正楷体简体" w:hint="eastAsia"/>
          <w:spacing w:val="10"/>
          <w:sz w:val="26"/>
          <w:szCs w:val="26"/>
        </w:rPr>
        <w:t xml:space="preserve">□飞信 </w:t>
      </w:r>
      <w:r>
        <w:rPr>
          <w:rFonts w:eastAsia="方正楷体简体" w:hint="eastAsia"/>
          <w:spacing w:val="10"/>
          <w:sz w:val="26"/>
          <w:szCs w:val="26"/>
        </w:rPr>
        <w:t xml:space="preserve">  </w:t>
      </w:r>
      <w:r>
        <w:rPr>
          <w:rFonts w:ascii="方正楷体简体" w:eastAsia="方正楷体简体" w:hint="eastAsia"/>
          <w:spacing w:val="10"/>
          <w:sz w:val="26"/>
          <w:szCs w:val="26"/>
        </w:rPr>
        <w:t>□</w:t>
      </w:r>
      <w:r w:rsidR="000D1BC5">
        <w:rPr>
          <w:rFonts w:eastAsia="方正楷体简体" w:hint="eastAsia"/>
          <w:spacing w:val="10"/>
          <w:sz w:val="26"/>
          <w:szCs w:val="26"/>
        </w:rPr>
        <w:t>手机报</w:t>
      </w:r>
      <w:r w:rsidR="000D1BC5">
        <w:rPr>
          <w:rFonts w:eastAsia="方正楷体简体" w:hint="eastAsia"/>
          <w:spacing w:val="10"/>
          <w:sz w:val="26"/>
          <w:szCs w:val="26"/>
        </w:rPr>
        <w:t>、</w:t>
      </w:r>
      <w:r>
        <w:rPr>
          <w:rFonts w:eastAsia="方正楷体简体" w:hint="eastAsia"/>
          <w:spacing w:val="10"/>
          <w:sz w:val="26"/>
          <w:szCs w:val="26"/>
        </w:rPr>
        <w:t>手机短信</w:t>
      </w:r>
    </w:p>
    <w:p w:rsidR="00422430" w:rsidRDefault="00E11FA4" w:rsidP="00295031">
      <w:pPr>
        <w:snapToGrid w:val="0"/>
        <w:spacing w:line="400" w:lineRule="exact"/>
        <w:ind w:firstLineChars="510" w:firstLine="1428"/>
        <w:rPr>
          <w:rFonts w:eastAsia="方正楷体简体" w:hint="eastAsia"/>
          <w:spacing w:val="10"/>
          <w:sz w:val="26"/>
          <w:szCs w:val="26"/>
        </w:rPr>
      </w:pPr>
      <w:r>
        <w:rPr>
          <w:rFonts w:ascii="方正楷体简体" w:eastAsia="方正楷体简体" w:hint="eastAsia"/>
          <w:spacing w:val="10"/>
          <w:sz w:val="26"/>
          <w:szCs w:val="26"/>
        </w:rPr>
        <w:t>□</w:t>
      </w:r>
      <w:r>
        <w:rPr>
          <w:rFonts w:eastAsia="方正楷体简体" w:hint="eastAsia"/>
          <w:spacing w:val="10"/>
          <w:sz w:val="26"/>
          <w:szCs w:val="26"/>
        </w:rPr>
        <w:t>依托新媒体开展的主题活动</w:t>
      </w:r>
      <w:r w:rsidR="00295031">
        <w:rPr>
          <w:rFonts w:eastAsia="方正楷体简体" w:hint="eastAsia"/>
          <w:spacing w:val="10"/>
          <w:sz w:val="26"/>
          <w:szCs w:val="26"/>
        </w:rPr>
        <w:t xml:space="preserve">   </w:t>
      </w:r>
    </w:p>
    <w:p w:rsidR="000D1BC5" w:rsidRDefault="00422430" w:rsidP="00422430">
      <w:pPr>
        <w:snapToGrid w:val="0"/>
        <w:spacing w:line="400" w:lineRule="exact"/>
        <w:rPr>
          <w:rFonts w:eastAsia="方正楷体简体" w:hint="eastAsia"/>
          <w:spacing w:val="10"/>
          <w:sz w:val="26"/>
          <w:szCs w:val="26"/>
        </w:rPr>
      </w:pPr>
      <w:r>
        <w:rPr>
          <w:rFonts w:eastAsia="方正楷体简体" w:hint="eastAsia"/>
          <w:spacing w:val="10"/>
          <w:sz w:val="26"/>
          <w:szCs w:val="26"/>
        </w:rPr>
        <w:t>覆盖群体</w:t>
      </w:r>
      <w:r w:rsidR="00E11FA4" w:rsidRPr="00A630CE">
        <w:rPr>
          <w:rFonts w:eastAsia="方正楷体简体" w:hint="eastAsia"/>
          <w:spacing w:val="10"/>
          <w:sz w:val="26"/>
          <w:szCs w:val="26"/>
        </w:rPr>
        <w:t>：</w:t>
      </w:r>
      <w:r>
        <w:rPr>
          <w:rFonts w:eastAsia="方正楷体简体" w:hint="eastAsia"/>
          <w:spacing w:val="10"/>
          <w:sz w:val="26"/>
          <w:szCs w:val="26"/>
        </w:rPr>
        <w:t>宝钢集团青年员工</w:t>
      </w:r>
    </w:p>
    <w:p w:rsidR="009A0B4A" w:rsidRPr="00A630CE" w:rsidRDefault="009A0B4A" w:rsidP="00422430">
      <w:pPr>
        <w:snapToGrid w:val="0"/>
        <w:spacing w:line="400" w:lineRule="exact"/>
        <w:rPr>
          <w:rFonts w:eastAsia="方正楷体简体" w:hint="eastAsia"/>
          <w:spacing w:val="10"/>
          <w:sz w:val="26"/>
          <w:szCs w:val="26"/>
        </w:rPr>
      </w:pPr>
    </w:p>
    <w:p w:rsidR="00E11FA4" w:rsidRPr="00A630CE" w:rsidRDefault="00E11FA4" w:rsidP="00E11FA4">
      <w:pPr>
        <w:pStyle w:val="5"/>
        <w:spacing w:before="0" w:after="0" w:line="400" w:lineRule="exact"/>
        <w:ind w:firstLineChars="200" w:firstLine="560"/>
        <w:rPr>
          <w:rFonts w:eastAsia="方正黑体简体" w:hint="eastAsia"/>
          <w:b w:val="0"/>
          <w:spacing w:val="10"/>
          <w:sz w:val="26"/>
          <w:szCs w:val="26"/>
        </w:rPr>
      </w:pPr>
      <w:r w:rsidRPr="00A630CE">
        <w:rPr>
          <w:rFonts w:eastAsia="方正黑体简体" w:hint="eastAsia"/>
          <w:b w:val="0"/>
          <w:spacing w:val="10"/>
          <w:sz w:val="26"/>
          <w:szCs w:val="26"/>
        </w:rPr>
        <w:t>一、基本</w:t>
      </w:r>
      <w:r w:rsidR="00422430">
        <w:rPr>
          <w:rFonts w:eastAsia="方正黑体简体" w:hint="eastAsia"/>
          <w:b w:val="0"/>
          <w:spacing w:val="10"/>
          <w:sz w:val="26"/>
          <w:szCs w:val="26"/>
        </w:rPr>
        <w:t>思路</w:t>
      </w:r>
    </w:p>
    <w:p w:rsidR="000D1BC5" w:rsidRPr="00295031" w:rsidRDefault="000D1BC5" w:rsidP="00E11FA4">
      <w:pPr>
        <w:snapToGrid w:val="0"/>
        <w:spacing w:line="400" w:lineRule="exact"/>
        <w:ind w:rightChars="-270" w:right="-567" w:firstLineChars="200" w:firstLine="560"/>
        <w:rPr>
          <w:rFonts w:ascii="方正楷体简体" w:eastAsia="方正楷体简体" w:hint="eastAsia"/>
          <w:spacing w:val="10"/>
          <w:sz w:val="26"/>
          <w:szCs w:val="26"/>
        </w:rPr>
      </w:pPr>
      <w:r w:rsidRPr="00295031">
        <w:rPr>
          <w:rFonts w:ascii="方正楷体简体" w:eastAsia="方正楷体简体" w:hint="eastAsia"/>
          <w:spacing w:val="10"/>
          <w:sz w:val="26"/>
          <w:szCs w:val="26"/>
        </w:rPr>
        <w:t>（包括工作背景、工作目标</w:t>
      </w:r>
      <w:r w:rsidR="00295031">
        <w:rPr>
          <w:rFonts w:ascii="方正楷体简体" w:eastAsia="方正楷体简体" w:hint="eastAsia"/>
          <w:spacing w:val="10"/>
          <w:sz w:val="26"/>
          <w:szCs w:val="26"/>
        </w:rPr>
        <w:t>等</w:t>
      </w:r>
      <w:r w:rsidRPr="00295031">
        <w:rPr>
          <w:rFonts w:ascii="方正楷体简体" w:eastAsia="方正楷体简体" w:hint="eastAsia"/>
          <w:spacing w:val="10"/>
          <w:sz w:val="26"/>
          <w:szCs w:val="26"/>
        </w:rPr>
        <w:t>）</w:t>
      </w:r>
    </w:p>
    <w:p w:rsidR="00E11FA4" w:rsidRPr="00A630CE" w:rsidRDefault="000D1BC5" w:rsidP="00E11FA4">
      <w:pPr>
        <w:snapToGrid w:val="0"/>
        <w:spacing w:line="400" w:lineRule="exact"/>
        <w:ind w:rightChars="-270" w:right="-567" w:firstLineChars="200" w:firstLine="560"/>
        <w:rPr>
          <w:rFonts w:eastAsia="方正仿宋简体" w:hint="eastAsia"/>
          <w:spacing w:val="10"/>
          <w:sz w:val="26"/>
          <w:szCs w:val="26"/>
        </w:rPr>
      </w:pPr>
      <w:r>
        <w:rPr>
          <w:rFonts w:eastAsia="方正仿宋简体" w:hint="eastAsia"/>
          <w:spacing w:val="10"/>
          <w:sz w:val="26"/>
          <w:szCs w:val="26"/>
        </w:rPr>
        <w:t>针对宝钢集团员工网络交流的需求和</w:t>
      </w:r>
      <w:r w:rsidR="00E11FA4" w:rsidRPr="00A630CE">
        <w:rPr>
          <w:rFonts w:eastAsia="方正仿宋简体" w:hint="eastAsia"/>
          <w:spacing w:val="10"/>
          <w:sz w:val="26"/>
          <w:szCs w:val="26"/>
        </w:rPr>
        <w:t>公司内部宣传思想工作</w:t>
      </w:r>
      <w:r>
        <w:rPr>
          <w:rFonts w:eastAsia="方正仿宋简体" w:hint="eastAsia"/>
          <w:spacing w:val="10"/>
          <w:sz w:val="26"/>
          <w:szCs w:val="26"/>
        </w:rPr>
        <w:t>的需要搭建平台</w:t>
      </w:r>
      <w:r w:rsidR="00E11FA4" w:rsidRPr="00A630CE">
        <w:rPr>
          <w:rFonts w:eastAsia="方正仿宋简体" w:hint="eastAsia"/>
          <w:spacing w:val="10"/>
          <w:sz w:val="26"/>
          <w:szCs w:val="26"/>
        </w:rPr>
        <w:t>，简化基层员工与高层管理者和各职能部门沟通的环节，为员工解决实际问题，成为宝钢各级管理者高度感知、共同推进的工作项目。</w:t>
      </w:r>
    </w:p>
    <w:p w:rsidR="00E11FA4" w:rsidRPr="00A630CE" w:rsidRDefault="00E11FA4" w:rsidP="00E11FA4">
      <w:pPr>
        <w:pStyle w:val="5"/>
        <w:spacing w:before="0" w:after="0" w:line="400" w:lineRule="exact"/>
        <w:ind w:firstLineChars="200" w:firstLine="560"/>
        <w:rPr>
          <w:rFonts w:eastAsia="方正黑体简体" w:hint="eastAsia"/>
          <w:b w:val="0"/>
          <w:spacing w:val="10"/>
          <w:sz w:val="26"/>
          <w:szCs w:val="26"/>
        </w:rPr>
      </w:pPr>
      <w:r w:rsidRPr="00A630CE">
        <w:rPr>
          <w:rFonts w:eastAsia="方正黑体简体" w:hint="eastAsia"/>
          <w:b w:val="0"/>
          <w:spacing w:val="10"/>
          <w:sz w:val="26"/>
          <w:szCs w:val="26"/>
        </w:rPr>
        <w:t>二、</w:t>
      </w:r>
      <w:r w:rsidR="00422430">
        <w:rPr>
          <w:rFonts w:eastAsia="方正黑体简体" w:hint="eastAsia"/>
          <w:b w:val="0"/>
          <w:spacing w:val="10"/>
          <w:sz w:val="26"/>
          <w:szCs w:val="26"/>
        </w:rPr>
        <w:t>基本做法</w:t>
      </w:r>
    </w:p>
    <w:p w:rsidR="00295031" w:rsidRPr="00295031" w:rsidRDefault="00295031" w:rsidP="00E11FA4">
      <w:pPr>
        <w:tabs>
          <w:tab w:val="num" w:pos="0"/>
        </w:tabs>
        <w:snapToGrid w:val="0"/>
        <w:spacing w:line="400" w:lineRule="exact"/>
        <w:ind w:rightChars="-270" w:right="-567" w:firstLineChars="196" w:firstLine="549"/>
        <w:rPr>
          <w:rFonts w:ascii="方正楷体简体" w:eastAsia="方正楷体简体" w:hint="eastAsia"/>
          <w:spacing w:val="10"/>
          <w:sz w:val="26"/>
          <w:szCs w:val="26"/>
        </w:rPr>
      </w:pPr>
      <w:r w:rsidRPr="00295031">
        <w:rPr>
          <w:rFonts w:ascii="方正楷体简体" w:eastAsia="方正楷体简体" w:hint="eastAsia"/>
          <w:spacing w:val="10"/>
          <w:sz w:val="26"/>
          <w:szCs w:val="26"/>
        </w:rPr>
        <w:t>（包括建设</w:t>
      </w:r>
      <w:r w:rsidR="009A0B4A">
        <w:rPr>
          <w:rFonts w:ascii="方正楷体简体" w:eastAsia="方正楷体简体" w:hint="eastAsia"/>
          <w:spacing w:val="10"/>
          <w:sz w:val="26"/>
          <w:szCs w:val="26"/>
        </w:rPr>
        <w:t>过程</w:t>
      </w:r>
      <w:r w:rsidRPr="00295031">
        <w:rPr>
          <w:rFonts w:ascii="方正楷体简体" w:eastAsia="方正楷体简体" w:hint="eastAsia"/>
          <w:spacing w:val="10"/>
          <w:sz w:val="26"/>
          <w:szCs w:val="26"/>
        </w:rPr>
        <w:t>、</w:t>
      </w:r>
      <w:r w:rsidR="009A0B4A">
        <w:rPr>
          <w:rFonts w:ascii="方正楷体简体" w:eastAsia="方正楷体简体" w:hint="eastAsia"/>
          <w:spacing w:val="10"/>
          <w:sz w:val="26"/>
          <w:szCs w:val="26"/>
        </w:rPr>
        <w:t>包含的</w:t>
      </w:r>
      <w:r w:rsidR="000C5419">
        <w:rPr>
          <w:rFonts w:ascii="方正楷体简体" w:eastAsia="方正楷体简体" w:hint="eastAsia"/>
          <w:spacing w:val="10"/>
          <w:sz w:val="26"/>
          <w:szCs w:val="26"/>
        </w:rPr>
        <w:t>主要</w:t>
      </w:r>
      <w:r w:rsidRPr="00295031">
        <w:rPr>
          <w:rFonts w:ascii="方正楷体简体" w:eastAsia="方正楷体简体" w:hint="eastAsia"/>
          <w:spacing w:val="10"/>
          <w:sz w:val="26"/>
          <w:szCs w:val="26"/>
        </w:rPr>
        <w:t>内容</w:t>
      </w:r>
      <w:r w:rsidR="00753896">
        <w:rPr>
          <w:rFonts w:ascii="方正楷体简体" w:eastAsia="方正楷体简体" w:hint="eastAsia"/>
          <w:spacing w:val="10"/>
          <w:sz w:val="26"/>
          <w:szCs w:val="26"/>
        </w:rPr>
        <w:t>、</w:t>
      </w:r>
      <w:r w:rsidR="009A0B4A">
        <w:rPr>
          <w:rFonts w:ascii="方正楷体简体" w:eastAsia="方正楷体简体" w:hint="eastAsia"/>
          <w:spacing w:val="10"/>
          <w:sz w:val="26"/>
          <w:szCs w:val="26"/>
        </w:rPr>
        <w:t>运转模式、</w:t>
      </w:r>
      <w:r w:rsidR="00753896">
        <w:rPr>
          <w:rFonts w:ascii="方正楷体简体" w:eastAsia="方正楷体简体" w:hint="eastAsia"/>
          <w:spacing w:val="10"/>
          <w:sz w:val="26"/>
          <w:szCs w:val="26"/>
        </w:rPr>
        <w:t>保障机制</w:t>
      </w:r>
      <w:r w:rsidRPr="00295031">
        <w:rPr>
          <w:rFonts w:ascii="方正楷体简体" w:eastAsia="方正楷体简体" w:hint="eastAsia"/>
          <w:spacing w:val="10"/>
          <w:sz w:val="26"/>
          <w:szCs w:val="26"/>
        </w:rPr>
        <w:t>等）</w:t>
      </w:r>
    </w:p>
    <w:p w:rsidR="00E11FA4" w:rsidRPr="00A630CE" w:rsidRDefault="00E11FA4" w:rsidP="00E11FA4">
      <w:pPr>
        <w:tabs>
          <w:tab w:val="num" w:pos="0"/>
        </w:tabs>
        <w:snapToGrid w:val="0"/>
        <w:spacing w:line="400" w:lineRule="exact"/>
        <w:ind w:rightChars="-270" w:right="-567" w:firstLineChars="196" w:firstLine="549"/>
        <w:rPr>
          <w:rFonts w:eastAsia="方正仿宋简体" w:hint="eastAsia"/>
          <w:spacing w:val="10"/>
          <w:sz w:val="26"/>
          <w:szCs w:val="26"/>
        </w:rPr>
      </w:pPr>
      <w:r w:rsidRPr="00A630CE">
        <w:rPr>
          <w:rFonts w:eastAsia="方正仿宋简体" w:hint="eastAsia"/>
          <w:spacing w:val="10"/>
          <w:sz w:val="26"/>
          <w:szCs w:val="26"/>
        </w:rPr>
        <w:t>“桥”论坛由宝钢集团团委策划、牵头推进并负责论坛维护等日常管理工作。</w:t>
      </w:r>
    </w:p>
    <w:p w:rsidR="00E11FA4" w:rsidRPr="00A630CE" w:rsidRDefault="00E11FA4" w:rsidP="00E11FA4">
      <w:pPr>
        <w:tabs>
          <w:tab w:val="num" w:pos="0"/>
        </w:tabs>
        <w:snapToGrid w:val="0"/>
        <w:spacing w:line="400" w:lineRule="exact"/>
        <w:ind w:rightChars="-270" w:right="-567" w:firstLineChars="196" w:firstLine="549"/>
        <w:rPr>
          <w:rFonts w:eastAsia="方正仿宋简体" w:hint="eastAsia"/>
          <w:spacing w:val="10"/>
          <w:sz w:val="26"/>
          <w:szCs w:val="26"/>
        </w:rPr>
      </w:pPr>
      <w:r w:rsidRPr="00A630CE">
        <w:rPr>
          <w:rFonts w:eastAsia="方正仿宋简体" w:hint="eastAsia"/>
          <w:spacing w:val="10"/>
          <w:sz w:val="26"/>
          <w:szCs w:val="26"/>
        </w:rPr>
        <w:t>“桥”论坛内容包括“网上调查”、“员工热线”、“谈天说地”、“专区论坛”等八大</w:t>
      </w:r>
      <w:proofErr w:type="gramStart"/>
      <w:r w:rsidRPr="00A630CE">
        <w:rPr>
          <w:rFonts w:eastAsia="方正仿宋简体" w:hint="eastAsia"/>
          <w:spacing w:val="10"/>
          <w:sz w:val="26"/>
          <w:szCs w:val="26"/>
        </w:rPr>
        <w:t>版块</w:t>
      </w:r>
      <w:proofErr w:type="gramEnd"/>
      <w:r w:rsidRPr="00A630CE">
        <w:rPr>
          <w:rFonts w:eastAsia="方正仿宋简体" w:hint="eastAsia"/>
          <w:spacing w:val="10"/>
          <w:sz w:val="26"/>
          <w:szCs w:val="26"/>
        </w:rPr>
        <w:t>，共</w:t>
      </w:r>
      <w:r w:rsidRPr="00A630CE">
        <w:rPr>
          <w:rFonts w:eastAsia="方正仿宋简体" w:hint="eastAsia"/>
          <w:spacing w:val="10"/>
          <w:sz w:val="26"/>
          <w:szCs w:val="26"/>
        </w:rPr>
        <w:t>34</w:t>
      </w:r>
      <w:r w:rsidRPr="00A630CE">
        <w:rPr>
          <w:rFonts w:eastAsia="方正仿宋简体" w:hint="eastAsia"/>
          <w:spacing w:val="10"/>
          <w:sz w:val="26"/>
          <w:szCs w:val="26"/>
        </w:rPr>
        <w:t>个二级栏目，覆盖了员工工作、学习、生活、娱乐、交友等多方面的交流需要。特别是针对员工在“员工热线”</w:t>
      </w:r>
      <w:proofErr w:type="gramStart"/>
      <w:r w:rsidRPr="00A630CE">
        <w:rPr>
          <w:rFonts w:eastAsia="方正仿宋简体" w:hint="eastAsia"/>
          <w:spacing w:val="10"/>
          <w:sz w:val="26"/>
          <w:szCs w:val="26"/>
        </w:rPr>
        <w:t>版块</w:t>
      </w:r>
      <w:proofErr w:type="gramEnd"/>
      <w:r w:rsidRPr="00A630CE">
        <w:rPr>
          <w:rFonts w:eastAsia="方正仿宋简体" w:hint="eastAsia"/>
          <w:spacing w:val="10"/>
          <w:sz w:val="26"/>
          <w:szCs w:val="26"/>
        </w:rPr>
        <w:t>所提出的问题和建议，通过争取领导支持和制定制度规范，要求相关管理部门和单位必须在</w:t>
      </w:r>
      <w:r w:rsidRPr="00A630CE">
        <w:rPr>
          <w:rFonts w:eastAsia="方正仿宋简体" w:hint="eastAsia"/>
          <w:spacing w:val="10"/>
          <w:sz w:val="26"/>
          <w:szCs w:val="26"/>
        </w:rPr>
        <w:t>7</w:t>
      </w:r>
      <w:r w:rsidRPr="00A630CE">
        <w:rPr>
          <w:rFonts w:eastAsia="方正仿宋简体" w:hint="eastAsia"/>
          <w:spacing w:val="10"/>
          <w:sz w:val="26"/>
          <w:szCs w:val="26"/>
        </w:rPr>
        <w:t>个工作日内予以答复，做好对员工服务和思想引导，实现了“进入管理起作用”的良好状态。</w:t>
      </w:r>
    </w:p>
    <w:p w:rsidR="00E11FA4" w:rsidRPr="00A630CE" w:rsidRDefault="00E11FA4" w:rsidP="00E11FA4">
      <w:pPr>
        <w:tabs>
          <w:tab w:val="num" w:pos="0"/>
        </w:tabs>
        <w:snapToGrid w:val="0"/>
        <w:spacing w:line="400" w:lineRule="exact"/>
        <w:ind w:rightChars="-270" w:right="-567" w:firstLineChars="196" w:firstLine="549"/>
        <w:rPr>
          <w:rFonts w:eastAsia="方正仿宋简体" w:hint="eastAsia"/>
          <w:spacing w:val="10"/>
          <w:sz w:val="26"/>
          <w:szCs w:val="26"/>
        </w:rPr>
      </w:pPr>
      <w:r w:rsidRPr="00A630CE">
        <w:rPr>
          <w:rFonts w:eastAsia="方正仿宋简体" w:hint="eastAsia"/>
          <w:spacing w:val="10"/>
          <w:sz w:val="26"/>
          <w:szCs w:val="26"/>
        </w:rPr>
        <w:t>团委还在“桥”论坛上策划开展“每月主话题”大讨论、热点问题网络问卷、“最佳实践我行我秀”网络评选和符合青年需求的团</w:t>
      </w:r>
      <w:proofErr w:type="gramStart"/>
      <w:r w:rsidRPr="00A630CE">
        <w:rPr>
          <w:rFonts w:eastAsia="方正仿宋简体" w:hint="eastAsia"/>
          <w:spacing w:val="10"/>
          <w:sz w:val="26"/>
          <w:szCs w:val="26"/>
        </w:rPr>
        <w:t>购活动</w:t>
      </w:r>
      <w:proofErr w:type="gramEnd"/>
      <w:r w:rsidRPr="00A630CE">
        <w:rPr>
          <w:rFonts w:eastAsia="方正仿宋简体" w:hint="eastAsia"/>
          <w:spacing w:val="10"/>
          <w:sz w:val="26"/>
          <w:szCs w:val="26"/>
        </w:rPr>
        <w:t>等，营造了积极、健康、益趣的网络文化氛围。在公司领导支持下，团委尝试组织了领导与</w:t>
      </w:r>
      <w:proofErr w:type="gramStart"/>
      <w:r w:rsidRPr="00A630CE">
        <w:rPr>
          <w:rFonts w:eastAsia="方正仿宋简体" w:hint="eastAsia"/>
          <w:spacing w:val="10"/>
          <w:sz w:val="26"/>
          <w:szCs w:val="26"/>
        </w:rPr>
        <w:t>网友线</w:t>
      </w:r>
      <w:proofErr w:type="gramEnd"/>
      <w:r w:rsidRPr="00A630CE">
        <w:rPr>
          <w:rFonts w:eastAsia="方正仿宋简体" w:hint="eastAsia"/>
          <w:spacing w:val="10"/>
          <w:sz w:val="26"/>
          <w:szCs w:val="26"/>
        </w:rPr>
        <w:t>上线下交流活动。其运作机制包括：</w:t>
      </w:r>
    </w:p>
    <w:p w:rsidR="00E11FA4" w:rsidRPr="00A630CE" w:rsidRDefault="00E11FA4" w:rsidP="00E11FA4">
      <w:pPr>
        <w:tabs>
          <w:tab w:val="num" w:pos="0"/>
        </w:tabs>
        <w:snapToGrid w:val="0"/>
        <w:spacing w:line="400" w:lineRule="exact"/>
        <w:ind w:rightChars="-270" w:right="-567" w:firstLineChars="196" w:firstLine="549"/>
        <w:rPr>
          <w:rFonts w:eastAsia="方正仿宋简体" w:hint="eastAsia"/>
          <w:spacing w:val="10"/>
          <w:sz w:val="26"/>
          <w:szCs w:val="26"/>
        </w:rPr>
      </w:pPr>
      <w:r w:rsidRPr="00A630CE">
        <w:rPr>
          <w:rFonts w:eastAsia="方正楷体简体" w:hint="eastAsia"/>
          <w:spacing w:val="10"/>
          <w:sz w:val="26"/>
          <w:szCs w:val="26"/>
        </w:rPr>
        <w:t>（</w:t>
      </w:r>
      <w:r w:rsidRPr="00A630CE">
        <w:rPr>
          <w:rFonts w:eastAsia="方正楷体简体" w:hint="eastAsia"/>
          <w:spacing w:val="10"/>
          <w:sz w:val="26"/>
          <w:szCs w:val="26"/>
        </w:rPr>
        <w:t>1</w:t>
      </w:r>
      <w:r w:rsidRPr="00A630CE">
        <w:rPr>
          <w:rFonts w:eastAsia="方正楷体简体" w:hint="eastAsia"/>
          <w:spacing w:val="10"/>
          <w:sz w:val="26"/>
          <w:szCs w:val="26"/>
        </w:rPr>
        <w:t>）定期汇报。</w:t>
      </w:r>
      <w:r w:rsidRPr="00A630CE">
        <w:rPr>
          <w:rFonts w:eastAsia="方正仿宋简体" w:hint="eastAsia"/>
          <w:spacing w:val="10"/>
          <w:sz w:val="26"/>
          <w:szCs w:val="26"/>
        </w:rPr>
        <w:t>每月一次向公司领导和各职能部门上报《“桥”论坛月报》，每半年一次在二级单位党委书记会议上对各单位在“员工热线”</w:t>
      </w:r>
      <w:proofErr w:type="gramStart"/>
      <w:r w:rsidRPr="00A630CE">
        <w:rPr>
          <w:rFonts w:eastAsia="方正仿宋简体" w:hint="eastAsia"/>
          <w:spacing w:val="10"/>
          <w:sz w:val="26"/>
          <w:szCs w:val="26"/>
        </w:rPr>
        <w:t>版块</w:t>
      </w:r>
      <w:proofErr w:type="gramEnd"/>
      <w:r w:rsidRPr="00A630CE">
        <w:rPr>
          <w:rFonts w:eastAsia="方正仿宋简体" w:hint="eastAsia"/>
          <w:spacing w:val="10"/>
          <w:sz w:val="26"/>
          <w:szCs w:val="26"/>
        </w:rPr>
        <w:t>上的答复情况进行点评，每年一次向公司党委常委会专题汇报“桥”论坛所反映的青年思想热点和对公司管理的意见建议。</w:t>
      </w:r>
    </w:p>
    <w:p w:rsidR="00E11FA4" w:rsidRPr="00A630CE" w:rsidRDefault="00E11FA4" w:rsidP="00E11FA4">
      <w:pPr>
        <w:tabs>
          <w:tab w:val="num" w:pos="0"/>
        </w:tabs>
        <w:snapToGrid w:val="0"/>
        <w:spacing w:line="400" w:lineRule="exact"/>
        <w:ind w:rightChars="-270" w:right="-567" w:firstLineChars="196" w:firstLine="549"/>
        <w:rPr>
          <w:rFonts w:eastAsia="方正仿宋简体" w:hint="eastAsia"/>
          <w:spacing w:val="10"/>
          <w:sz w:val="26"/>
          <w:szCs w:val="26"/>
        </w:rPr>
      </w:pPr>
      <w:r w:rsidRPr="00A630CE">
        <w:rPr>
          <w:rFonts w:eastAsia="方正楷体简体" w:hint="eastAsia"/>
          <w:spacing w:val="10"/>
          <w:sz w:val="26"/>
          <w:szCs w:val="26"/>
        </w:rPr>
        <w:lastRenderedPageBreak/>
        <w:t>（</w:t>
      </w:r>
      <w:r w:rsidRPr="00A630CE">
        <w:rPr>
          <w:rFonts w:eastAsia="方正楷体简体" w:hint="eastAsia"/>
          <w:spacing w:val="10"/>
          <w:sz w:val="26"/>
          <w:szCs w:val="26"/>
        </w:rPr>
        <w:t>2</w:t>
      </w:r>
      <w:r w:rsidRPr="00A630CE">
        <w:rPr>
          <w:rFonts w:eastAsia="方正楷体简体" w:hint="eastAsia"/>
          <w:spacing w:val="10"/>
          <w:sz w:val="26"/>
          <w:szCs w:val="26"/>
        </w:rPr>
        <w:t>）加强管理。</w:t>
      </w:r>
      <w:r w:rsidRPr="00A630CE">
        <w:rPr>
          <w:rFonts w:eastAsia="方正仿宋简体" w:hint="eastAsia"/>
          <w:spacing w:val="10"/>
          <w:sz w:val="26"/>
          <w:szCs w:val="26"/>
        </w:rPr>
        <w:t>在各职能部门和二级单位建立了高级特约管理员队伍（主要由二级单位团干部组成），共同参与“桥”论坛管理。出台相关制度和要求，对“桥”论坛管理工作予以规范。以积分、威望值、明星用户评选等激励制度来做好对版主和优秀网友的激励。</w:t>
      </w:r>
    </w:p>
    <w:p w:rsidR="00E11FA4" w:rsidRPr="00A630CE" w:rsidRDefault="00E11FA4" w:rsidP="00E11FA4">
      <w:pPr>
        <w:tabs>
          <w:tab w:val="num" w:pos="0"/>
        </w:tabs>
        <w:snapToGrid w:val="0"/>
        <w:spacing w:line="400" w:lineRule="exact"/>
        <w:ind w:rightChars="-270" w:right="-567" w:firstLineChars="196" w:firstLine="549"/>
        <w:rPr>
          <w:rFonts w:eastAsia="方正仿宋简体" w:hint="eastAsia"/>
          <w:spacing w:val="10"/>
          <w:sz w:val="26"/>
          <w:szCs w:val="26"/>
        </w:rPr>
      </w:pPr>
      <w:r w:rsidRPr="00A630CE">
        <w:rPr>
          <w:rFonts w:eastAsia="方正楷体简体" w:hint="eastAsia"/>
          <w:spacing w:val="10"/>
          <w:sz w:val="26"/>
          <w:szCs w:val="26"/>
        </w:rPr>
        <w:t>（</w:t>
      </w:r>
      <w:r w:rsidRPr="00A630CE">
        <w:rPr>
          <w:rFonts w:eastAsia="方正楷体简体" w:hint="eastAsia"/>
          <w:spacing w:val="10"/>
          <w:sz w:val="26"/>
          <w:szCs w:val="26"/>
        </w:rPr>
        <w:t>3</w:t>
      </w:r>
      <w:r w:rsidRPr="00A630CE">
        <w:rPr>
          <w:rFonts w:eastAsia="方正楷体简体" w:hint="eastAsia"/>
          <w:spacing w:val="10"/>
          <w:sz w:val="26"/>
          <w:szCs w:val="26"/>
        </w:rPr>
        <w:t>）保障经费。</w:t>
      </w:r>
      <w:r w:rsidRPr="00A630CE">
        <w:rPr>
          <w:rFonts w:eastAsia="方正仿宋简体" w:hint="eastAsia"/>
          <w:spacing w:val="10"/>
          <w:sz w:val="26"/>
          <w:szCs w:val="26"/>
        </w:rPr>
        <w:t>项目建设费用由公司承担，日常运维费用（如“员工热线”短信提示平台费用等）由团委承担。</w:t>
      </w:r>
    </w:p>
    <w:p w:rsidR="00E11FA4" w:rsidRPr="00A630CE" w:rsidRDefault="00E11FA4" w:rsidP="00E11FA4">
      <w:pPr>
        <w:pStyle w:val="5"/>
        <w:spacing w:before="0" w:after="0" w:line="400" w:lineRule="exact"/>
        <w:ind w:firstLineChars="200" w:firstLine="560"/>
        <w:rPr>
          <w:rFonts w:eastAsia="方正黑体简体" w:hint="eastAsia"/>
          <w:b w:val="0"/>
          <w:spacing w:val="10"/>
          <w:sz w:val="26"/>
          <w:szCs w:val="26"/>
        </w:rPr>
      </w:pPr>
      <w:r w:rsidRPr="00A630CE">
        <w:rPr>
          <w:rFonts w:eastAsia="方正黑体简体" w:hint="eastAsia"/>
          <w:b w:val="0"/>
          <w:spacing w:val="10"/>
          <w:sz w:val="26"/>
          <w:szCs w:val="26"/>
        </w:rPr>
        <w:t>三、开展成效</w:t>
      </w:r>
    </w:p>
    <w:p w:rsidR="00295031" w:rsidRPr="000C5419" w:rsidRDefault="00295031" w:rsidP="00E11FA4">
      <w:pPr>
        <w:snapToGrid w:val="0"/>
        <w:spacing w:line="400" w:lineRule="exact"/>
        <w:ind w:rightChars="-270" w:right="-567" w:firstLineChars="200" w:firstLine="560"/>
        <w:rPr>
          <w:rFonts w:ascii="方正楷体简体" w:eastAsia="方正楷体简体" w:hint="eastAsia"/>
          <w:spacing w:val="10"/>
          <w:sz w:val="26"/>
          <w:szCs w:val="26"/>
        </w:rPr>
      </w:pPr>
      <w:r w:rsidRPr="000C5419">
        <w:rPr>
          <w:rFonts w:ascii="方正楷体简体" w:eastAsia="方正楷体简体" w:hint="eastAsia"/>
          <w:spacing w:val="10"/>
          <w:sz w:val="26"/>
          <w:szCs w:val="26"/>
        </w:rPr>
        <w:t>（</w:t>
      </w:r>
      <w:r w:rsidR="00753896">
        <w:rPr>
          <w:rFonts w:ascii="方正楷体简体" w:eastAsia="方正楷体简体" w:hint="eastAsia"/>
          <w:spacing w:val="10"/>
          <w:sz w:val="26"/>
          <w:szCs w:val="26"/>
        </w:rPr>
        <w:t>包括</w:t>
      </w:r>
      <w:r w:rsidR="000C5419" w:rsidRPr="000C5419">
        <w:rPr>
          <w:rFonts w:ascii="方正楷体简体" w:eastAsia="方正楷体简体" w:hint="eastAsia"/>
          <w:spacing w:val="10"/>
          <w:sz w:val="26"/>
          <w:szCs w:val="26"/>
        </w:rPr>
        <w:t>工作和活动的</w:t>
      </w:r>
      <w:r w:rsidR="000C5419">
        <w:rPr>
          <w:rFonts w:ascii="方正楷体简体" w:eastAsia="方正楷体简体" w:hint="eastAsia"/>
          <w:spacing w:val="10"/>
          <w:sz w:val="26"/>
          <w:szCs w:val="26"/>
        </w:rPr>
        <w:t>主要效果</w:t>
      </w:r>
      <w:r w:rsidRPr="000C5419">
        <w:rPr>
          <w:rFonts w:ascii="方正楷体简体" w:eastAsia="方正楷体简体" w:hint="eastAsia"/>
          <w:spacing w:val="10"/>
          <w:sz w:val="26"/>
          <w:szCs w:val="26"/>
        </w:rPr>
        <w:t>，重点是实际数据）</w:t>
      </w:r>
    </w:p>
    <w:p w:rsidR="00E11FA4" w:rsidRPr="00A630CE" w:rsidRDefault="00E11FA4" w:rsidP="00E11FA4">
      <w:pPr>
        <w:snapToGrid w:val="0"/>
        <w:spacing w:line="400" w:lineRule="exact"/>
        <w:ind w:rightChars="-270" w:right="-567" w:firstLineChars="200" w:firstLine="560"/>
        <w:rPr>
          <w:rFonts w:eastAsia="方正仿宋简体" w:hint="eastAsia"/>
          <w:spacing w:val="10"/>
          <w:sz w:val="26"/>
          <w:szCs w:val="26"/>
        </w:rPr>
      </w:pPr>
      <w:r w:rsidRPr="00A630CE">
        <w:rPr>
          <w:rFonts w:eastAsia="方正仿宋简体" w:hint="eastAsia"/>
          <w:spacing w:val="10"/>
          <w:sz w:val="26"/>
          <w:szCs w:val="26"/>
        </w:rPr>
        <w:t>通过开办“桥”论坛，促进了公司内部成员之间的对话交流、信息分享和互相理解，拉近了领导与企业青年之间的距离，搭建了青年倾诉真心话的平台，增强了团组织对青年思想关键点的准确把握。同时，创新了团组织“进入管理起作用”的机制，提高了宝钢团组织为青年解决实际问题的能力，提高了团组织在青年心目中的地位和在公司中的影响力。</w:t>
      </w:r>
    </w:p>
    <w:p w:rsidR="00E11FA4" w:rsidRPr="00A630CE" w:rsidRDefault="00E11FA4" w:rsidP="00E11FA4">
      <w:pPr>
        <w:snapToGrid w:val="0"/>
        <w:spacing w:line="400" w:lineRule="exact"/>
        <w:ind w:rightChars="-270" w:right="-567" w:firstLineChars="200" w:firstLine="560"/>
        <w:rPr>
          <w:rFonts w:eastAsia="方正仿宋简体" w:hint="eastAsia"/>
          <w:spacing w:val="10"/>
          <w:sz w:val="26"/>
          <w:szCs w:val="26"/>
        </w:rPr>
      </w:pPr>
      <w:r w:rsidRPr="00A630CE">
        <w:rPr>
          <w:rFonts w:eastAsia="方正仿宋简体" w:hint="eastAsia"/>
          <w:spacing w:val="10"/>
          <w:sz w:val="26"/>
          <w:szCs w:val="26"/>
        </w:rPr>
        <w:t>目前，“桥”论坛已成为宝钢共青团影响广大青年的重要载体。截止</w:t>
      </w:r>
      <w:r w:rsidRPr="00A630CE">
        <w:rPr>
          <w:rFonts w:eastAsia="方正仿宋简体" w:hint="eastAsia"/>
          <w:spacing w:val="10"/>
          <w:sz w:val="26"/>
          <w:szCs w:val="26"/>
        </w:rPr>
        <w:t>2009</w:t>
      </w:r>
      <w:r w:rsidRPr="00A630CE">
        <w:rPr>
          <w:rFonts w:eastAsia="方正仿宋简体" w:hint="eastAsia"/>
          <w:spacing w:val="10"/>
          <w:sz w:val="26"/>
          <w:szCs w:val="26"/>
        </w:rPr>
        <w:t>年</w:t>
      </w:r>
      <w:r w:rsidRPr="00A630CE">
        <w:rPr>
          <w:rFonts w:eastAsia="方正仿宋简体" w:hint="eastAsia"/>
          <w:spacing w:val="10"/>
          <w:sz w:val="26"/>
          <w:szCs w:val="26"/>
        </w:rPr>
        <w:t>10</w:t>
      </w:r>
      <w:r w:rsidRPr="00A630CE">
        <w:rPr>
          <w:rFonts w:eastAsia="方正仿宋简体" w:hint="eastAsia"/>
          <w:spacing w:val="10"/>
          <w:sz w:val="26"/>
          <w:szCs w:val="26"/>
        </w:rPr>
        <w:t>月，论坛用户已超过</w:t>
      </w:r>
      <w:r w:rsidRPr="00A630CE">
        <w:rPr>
          <w:rFonts w:eastAsia="方正仿宋简体" w:hint="eastAsia"/>
          <w:spacing w:val="10"/>
          <w:sz w:val="26"/>
          <w:szCs w:val="26"/>
        </w:rPr>
        <w:t>2000</w:t>
      </w:r>
      <w:r w:rsidRPr="00A630CE">
        <w:rPr>
          <w:rFonts w:eastAsia="方正仿宋简体" w:hint="eastAsia"/>
          <w:spacing w:val="10"/>
          <w:sz w:val="26"/>
          <w:szCs w:val="26"/>
        </w:rPr>
        <w:t>人（</w:t>
      </w:r>
      <w:r w:rsidRPr="00A630CE">
        <w:rPr>
          <w:rFonts w:eastAsia="方正仿宋简体" w:hint="eastAsia"/>
          <w:spacing w:val="10"/>
          <w:sz w:val="26"/>
          <w:szCs w:val="26"/>
        </w:rPr>
        <w:t>80%</w:t>
      </w:r>
      <w:r w:rsidRPr="00A630CE">
        <w:rPr>
          <w:rFonts w:eastAsia="方正仿宋简体" w:hint="eastAsia"/>
          <w:spacing w:val="10"/>
          <w:sz w:val="26"/>
          <w:szCs w:val="26"/>
        </w:rPr>
        <w:t>以上为青年），每月有</w:t>
      </w:r>
      <w:r w:rsidRPr="00A630CE">
        <w:rPr>
          <w:rFonts w:eastAsia="方正仿宋简体" w:hint="eastAsia"/>
          <w:spacing w:val="10"/>
          <w:sz w:val="26"/>
          <w:szCs w:val="26"/>
        </w:rPr>
        <w:t>25</w:t>
      </w:r>
      <w:r w:rsidRPr="00A630CE">
        <w:rPr>
          <w:rFonts w:eastAsia="方正仿宋简体" w:hint="eastAsia"/>
          <w:spacing w:val="10"/>
          <w:sz w:val="26"/>
          <w:szCs w:val="26"/>
        </w:rPr>
        <w:t>万人次登录，高峰时期同时在线人数超过</w:t>
      </w:r>
      <w:r w:rsidRPr="00A630CE">
        <w:rPr>
          <w:rFonts w:eastAsia="方正仿宋简体" w:hint="eastAsia"/>
          <w:spacing w:val="10"/>
          <w:sz w:val="26"/>
          <w:szCs w:val="26"/>
        </w:rPr>
        <w:t>2000</w:t>
      </w:r>
      <w:r w:rsidRPr="00A630CE">
        <w:rPr>
          <w:rFonts w:eastAsia="方正仿宋简体" w:hint="eastAsia"/>
          <w:spacing w:val="10"/>
          <w:sz w:val="26"/>
          <w:szCs w:val="26"/>
        </w:rPr>
        <w:t>人，“员工热线”</w:t>
      </w:r>
      <w:proofErr w:type="gramStart"/>
      <w:r w:rsidRPr="00A630CE">
        <w:rPr>
          <w:rFonts w:eastAsia="方正仿宋简体" w:hint="eastAsia"/>
          <w:spacing w:val="10"/>
          <w:sz w:val="26"/>
          <w:szCs w:val="26"/>
        </w:rPr>
        <w:t>版块</w:t>
      </w:r>
      <w:proofErr w:type="gramEnd"/>
      <w:r w:rsidRPr="00A630CE">
        <w:rPr>
          <w:rFonts w:eastAsia="方正仿宋简体" w:hint="eastAsia"/>
          <w:spacing w:val="10"/>
          <w:sz w:val="26"/>
          <w:szCs w:val="26"/>
        </w:rPr>
        <w:t>共收到员工提问和建议</w:t>
      </w:r>
      <w:r w:rsidRPr="00A630CE">
        <w:rPr>
          <w:rFonts w:eastAsia="方正仿宋简体" w:hint="eastAsia"/>
          <w:spacing w:val="10"/>
          <w:sz w:val="26"/>
          <w:szCs w:val="26"/>
        </w:rPr>
        <w:t>1200</w:t>
      </w:r>
      <w:r w:rsidRPr="00A630CE">
        <w:rPr>
          <w:rFonts w:eastAsia="方正仿宋简体" w:hint="eastAsia"/>
          <w:spacing w:val="10"/>
          <w:sz w:val="26"/>
          <w:szCs w:val="26"/>
        </w:rPr>
        <w:t>多条，论坛发展势头良好，受到公司领导和广大青年的好评。</w:t>
      </w:r>
    </w:p>
    <w:p w:rsidR="00E11FA4" w:rsidRPr="00A630CE" w:rsidRDefault="00E11FA4" w:rsidP="00E11FA4">
      <w:pPr>
        <w:pStyle w:val="5"/>
        <w:spacing w:before="0" w:after="0" w:line="400" w:lineRule="exact"/>
        <w:ind w:firstLineChars="200" w:firstLine="560"/>
        <w:rPr>
          <w:rFonts w:eastAsia="方正黑体简体" w:hint="eastAsia"/>
          <w:b w:val="0"/>
          <w:spacing w:val="10"/>
          <w:sz w:val="26"/>
          <w:szCs w:val="26"/>
        </w:rPr>
      </w:pPr>
      <w:r w:rsidRPr="00A630CE">
        <w:rPr>
          <w:rFonts w:eastAsia="方正黑体简体" w:hint="eastAsia"/>
          <w:b w:val="0"/>
          <w:spacing w:val="10"/>
          <w:sz w:val="26"/>
          <w:szCs w:val="26"/>
        </w:rPr>
        <w:t>【案例简评】：</w:t>
      </w:r>
      <w:bookmarkStart w:id="0" w:name="_GoBack"/>
      <w:bookmarkEnd w:id="0"/>
    </w:p>
    <w:p w:rsidR="00C642D4" w:rsidRPr="00373E25" w:rsidRDefault="00E11FA4" w:rsidP="00295031">
      <w:pPr>
        <w:snapToGrid w:val="0"/>
        <w:spacing w:line="400" w:lineRule="exact"/>
        <w:ind w:rightChars="-270" w:right="-567" w:firstLineChars="200" w:firstLine="560"/>
        <w:rPr>
          <w:rFonts w:eastAsia="方正仿宋简体"/>
          <w:sz w:val="30"/>
          <w:szCs w:val="30"/>
        </w:rPr>
      </w:pPr>
      <w:r w:rsidRPr="00A630CE">
        <w:rPr>
          <w:rFonts w:eastAsia="方正仿宋简体" w:hint="eastAsia"/>
          <w:spacing w:val="10"/>
          <w:sz w:val="26"/>
          <w:szCs w:val="26"/>
        </w:rPr>
        <w:t>宝钢团委抓住公司重视网络舆论的时机，主动及时地向公司请缨建设“桥”论坛，体现了对公司发展和青年需求结合点的准确把握。“桥”论坛既具有一般论坛的功能特点，又对其进行了补充完善，增加了许多新的创意，尤其是将网络平台建设与服务青年实际需求相结合、与公司管理工作相结合方面进行了积极探索，</w:t>
      </w:r>
      <w:proofErr w:type="gramStart"/>
      <w:r w:rsidRPr="00A630CE">
        <w:rPr>
          <w:rFonts w:eastAsia="方正仿宋简体" w:hint="eastAsia"/>
          <w:spacing w:val="10"/>
          <w:sz w:val="26"/>
          <w:szCs w:val="26"/>
        </w:rPr>
        <w:t>寓引导</w:t>
      </w:r>
      <w:proofErr w:type="gramEnd"/>
      <w:r w:rsidRPr="00A630CE">
        <w:rPr>
          <w:rFonts w:eastAsia="方正仿宋简体" w:hint="eastAsia"/>
          <w:spacing w:val="10"/>
          <w:sz w:val="26"/>
          <w:szCs w:val="26"/>
        </w:rPr>
        <w:t>青年工作于广泛联系和具体服务之中，实现了引导青年与贴近青年需求、融入企业建设和发展的有机结合。</w:t>
      </w:r>
    </w:p>
    <w:sectPr w:rsidR="00C642D4" w:rsidRPr="00373E25" w:rsidSect="00422430">
      <w:footerReference w:type="default" r:id="rId7"/>
      <w:pgSz w:w="11906" w:h="16838" w:code="9"/>
      <w:pgMar w:top="1418" w:right="1418" w:bottom="1418" w:left="1418" w:header="851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AB" w:rsidRDefault="00526FAB">
      <w:r>
        <w:separator/>
      </w:r>
    </w:p>
  </w:endnote>
  <w:endnote w:type="continuationSeparator" w:id="0">
    <w:p w:rsidR="00526FAB" w:rsidRDefault="0052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9D" w:rsidRPr="00422430" w:rsidRDefault="0034759D" w:rsidP="00673CC0">
    <w:pPr>
      <w:pStyle w:val="a4"/>
      <w:jc w:val="center"/>
      <w:rPr>
        <w:sz w:val="21"/>
        <w:szCs w:val="21"/>
      </w:rPr>
    </w:pPr>
    <w:r w:rsidRPr="00422430">
      <w:rPr>
        <w:rStyle w:val="a5"/>
        <w:rFonts w:hint="eastAsia"/>
        <w:sz w:val="21"/>
        <w:szCs w:val="21"/>
      </w:rPr>
      <w:t>—</w:t>
    </w:r>
    <w:r w:rsidRPr="00422430">
      <w:rPr>
        <w:rStyle w:val="a5"/>
        <w:rFonts w:hint="eastAsia"/>
        <w:sz w:val="21"/>
        <w:szCs w:val="21"/>
      </w:rPr>
      <w:t xml:space="preserve"> </w:t>
    </w:r>
    <w:r w:rsidRPr="00422430">
      <w:rPr>
        <w:rStyle w:val="a5"/>
        <w:sz w:val="21"/>
        <w:szCs w:val="21"/>
      </w:rPr>
      <w:fldChar w:fldCharType="begin"/>
    </w:r>
    <w:r w:rsidRPr="00422430">
      <w:rPr>
        <w:rStyle w:val="a5"/>
        <w:sz w:val="21"/>
        <w:szCs w:val="21"/>
      </w:rPr>
      <w:instrText xml:space="preserve"> PAGE </w:instrText>
    </w:r>
    <w:r w:rsidRPr="00422430">
      <w:rPr>
        <w:rStyle w:val="a5"/>
        <w:sz w:val="21"/>
        <w:szCs w:val="21"/>
      </w:rPr>
      <w:fldChar w:fldCharType="separate"/>
    </w:r>
    <w:r w:rsidR="009A0B4A">
      <w:rPr>
        <w:rStyle w:val="a5"/>
        <w:noProof/>
        <w:sz w:val="21"/>
        <w:szCs w:val="21"/>
      </w:rPr>
      <w:t>2</w:t>
    </w:r>
    <w:r w:rsidRPr="00422430">
      <w:rPr>
        <w:rStyle w:val="a5"/>
        <w:sz w:val="21"/>
        <w:szCs w:val="21"/>
      </w:rPr>
      <w:fldChar w:fldCharType="end"/>
    </w:r>
    <w:r w:rsidRPr="00422430">
      <w:rPr>
        <w:rStyle w:val="a5"/>
        <w:rFonts w:hint="eastAsia"/>
        <w:sz w:val="21"/>
        <w:szCs w:val="21"/>
      </w:rPr>
      <w:t xml:space="preserve"> </w:t>
    </w:r>
    <w:r w:rsidRPr="00422430">
      <w:rPr>
        <w:rStyle w:val="a5"/>
        <w:rFonts w:hint="eastAsia"/>
        <w:sz w:val="21"/>
        <w:szCs w:val="21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AB" w:rsidRDefault="00526FAB">
      <w:r>
        <w:separator/>
      </w:r>
    </w:p>
  </w:footnote>
  <w:footnote w:type="continuationSeparator" w:id="0">
    <w:p w:rsidR="00526FAB" w:rsidRDefault="00526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A4"/>
    <w:rsid w:val="00001B4D"/>
    <w:rsid w:val="000023E2"/>
    <w:rsid w:val="00004077"/>
    <w:rsid w:val="00004F33"/>
    <w:rsid w:val="00005442"/>
    <w:rsid w:val="0000569D"/>
    <w:rsid w:val="000058BE"/>
    <w:rsid w:val="0000643A"/>
    <w:rsid w:val="0000711C"/>
    <w:rsid w:val="00010025"/>
    <w:rsid w:val="000107D8"/>
    <w:rsid w:val="00012262"/>
    <w:rsid w:val="00013510"/>
    <w:rsid w:val="00014ABD"/>
    <w:rsid w:val="000152CA"/>
    <w:rsid w:val="000159C4"/>
    <w:rsid w:val="00015A2F"/>
    <w:rsid w:val="00015DE9"/>
    <w:rsid w:val="00016327"/>
    <w:rsid w:val="000168F9"/>
    <w:rsid w:val="000177CB"/>
    <w:rsid w:val="00021133"/>
    <w:rsid w:val="000224EC"/>
    <w:rsid w:val="00022C43"/>
    <w:rsid w:val="0002302A"/>
    <w:rsid w:val="00023CB0"/>
    <w:rsid w:val="00024695"/>
    <w:rsid w:val="0002632C"/>
    <w:rsid w:val="000268C9"/>
    <w:rsid w:val="00026C1F"/>
    <w:rsid w:val="00027DCF"/>
    <w:rsid w:val="0003014C"/>
    <w:rsid w:val="00031BE5"/>
    <w:rsid w:val="00032733"/>
    <w:rsid w:val="00034128"/>
    <w:rsid w:val="0003428B"/>
    <w:rsid w:val="00034796"/>
    <w:rsid w:val="00035056"/>
    <w:rsid w:val="00035ACD"/>
    <w:rsid w:val="000371B0"/>
    <w:rsid w:val="00037BB3"/>
    <w:rsid w:val="00037C44"/>
    <w:rsid w:val="00037C9F"/>
    <w:rsid w:val="000409F2"/>
    <w:rsid w:val="0004167A"/>
    <w:rsid w:val="000460D8"/>
    <w:rsid w:val="00046BC9"/>
    <w:rsid w:val="00051D60"/>
    <w:rsid w:val="00052DD5"/>
    <w:rsid w:val="00054549"/>
    <w:rsid w:val="00055551"/>
    <w:rsid w:val="00056FFC"/>
    <w:rsid w:val="00060726"/>
    <w:rsid w:val="000607D1"/>
    <w:rsid w:val="00060DA6"/>
    <w:rsid w:val="000610BE"/>
    <w:rsid w:val="00061195"/>
    <w:rsid w:val="000623DC"/>
    <w:rsid w:val="00062740"/>
    <w:rsid w:val="00062DDC"/>
    <w:rsid w:val="00063A04"/>
    <w:rsid w:val="00063A2D"/>
    <w:rsid w:val="00063DCC"/>
    <w:rsid w:val="00064476"/>
    <w:rsid w:val="00064B13"/>
    <w:rsid w:val="0006619A"/>
    <w:rsid w:val="00066CB8"/>
    <w:rsid w:val="000701D7"/>
    <w:rsid w:val="000702AF"/>
    <w:rsid w:val="000703D3"/>
    <w:rsid w:val="00070F34"/>
    <w:rsid w:val="000713F3"/>
    <w:rsid w:val="00072106"/>
    <w:rsid w:val="00072985"/>
    <w:rsid w:val="00072D17"/>
    <w:rsid w:val="00072D28"/>
    <w:rsid w:val="00074CDB"/>
    <w:rsid w:val="000750D6"/>
    <w:rsid w:val="000765C4"/>
    <w:rsid w:val="00077115"/>
    <w:rsid w:val="0008014D"/>
    <w:rsid w:val="000809E5"/>
    <w:rsid w:val="000812F9"/>
    <w:rsid w:val="0008341A"/>
    <w:rsid w:val="0008714A"/>
    <w:rsid w:val="00090195"/>
    <w:rsid w:val="00090DDB"/>
    <w:rsid w:val="000911ED"/>
    <w:rsid w:val="00091274"/>
    <w:rsid w:val="000913E5"/>
    <w:rsid w:val="00091B8E"/>
    <w:rsid w:val="0009356D"/>
    <w:rsid w:val="0009358B"/>
    <w:rsid w:val="000937CC"/>
    <w:rsid w:val="00093D7C"/>
    <w:rsid w:val="00094535"/>
    <w:rsid w:val="00094933"/>
    <w:rsid w:val="00096B0A"/>
    <w:rsid w:val="00096DBC"/>
    <w:rsid w:val="000A02D7"/>
    <w:rsid w:val="000A06F8"/>
    <w:rsid w:val="000A0947"/>
    <w:rsid w:val="000A0CC1"/>
    <w:rsid w:val="000A29E9"/>
    <w:rsid w:val="000A4962"/>
    <w:rsid w:val="000A50DE"/>
    <w:rsid w:val="000A569B"/>
    <w:rsid w:val="000A5B56"/>
    <w:rsid w:val="000A6C5B"/>
    <w:rsid w:val="000A7254"/>
    <w:rsid w:val="000A762D"/>
    <w:rsid w:val="000A775D"/>
    <w:rsid w:val="000B1284"/>
    <w:rsid w:val="000B150A"/>
    <w:rsid w:val="000B5817"/>
    <w:rsid w:val="000B62A6"/>
    <w:rsid w:val="000B6561"/>
    <w:rsid w:val="000B65B3"/>
    <w:rsid w:val="000B7035"/>
    <w:rsid w:val="000B714A"/>
    <w:rsid w:val="000C1ABF"/>
    <w:rsid w:val="000C22C0"/>
    <w:rsid w:val="000C4049"/>
    <w:rsid w:val="000C4284"/>
    <w:rsid w:val="000C5419"/>
    <w:rsid w:val="000C560B"/>
    <w:rsid w:val="000C6497"/>
    <w:rsid w:val="000D0227"/>
    <w:rsid w:val="000D054A"/>
    <w:rsid w:val="000D0637"/>
    <w:rsid w:val="000D0980"/>
    <w:rsid w:val="000D1BC5"/>
    <w:rsid w:val="000D2BC7"/>
    <w:rsid w:val="000D44BE"/>
    <w:rsid w:val="000D478E"/>
    <w:rsid w:val="000D59E3"/>
    <w:rsid w:val="000D5CB2"/>
    <w:rsid w:val="000D7148"/>
    <w:rsid w:val="000E0CE1"/>
    <w:rsid w:val="000E0FDC"/>
    <w:rsid w:val="000E29EA"/>
    <w:rsid w:val="000E3589"/>
    <w:rsid w:val="000E3CD9"/>
    <w:rsid w:val="000E58CA"/>
    <w:rsid w:val="000E5DEC"/>
    <w:rsid w:val="000E5F94"/>
    <w:rsid w:val="000E6201"/>
    <w:rsid w:val="000E7C3C"/>
    <w:rsid w:val="000F031A"/>
    <w:rsid w:val="000F09D0"/>
    <w:rsid w:val="000F2619"/>
    <w:rsid w:val="000F41DC"/>
    <w:rsid w:val="000F4751"/>
    <w:rsid w:val="000F4B5E"/>
    <w:rsid w:val="000F6A16"/>
    <w:rsid w:val="001004F9"/>
    <w:rsid w:val="001006A2"/>
    <w:rsid w:val="00100CFD"/>
    <w:rsid w:val="00101047"/>
    <w:rsid w:val="00102269"/>
    <w:rsid w:val="00102591"/>
    <w:rsid w:val="00102AD7"/>
    <w:rsid w:val="00102D08"/>
    <w:rsid w:val="00102E9D"/>
    <w:rsid w:val="001033F8"/>
    <w:rsid w:val="0010377E"/>
    <w:rsid w:val="00103F6B"/>
    <w:rsid w:val="00104D81"/>
    <w:rsid w:val="001050A5"/>
    <w:rsid w:val="00105180"/>
    <w:rsid w:val="001061F0"/>
    <w:rsid w:val="00110906"/>
    <w:rsid w:val="00110EF8"/>
    <w:rsid w:val="00111305"/>
    <w:rsid w:val="001115BB"/>
    <w:rsid w:val="00112FE2"/>
    <w:rsid w:val="0011322E"/>
    <w:rsid w:val="00113717"/>
    <w:rsid w:val="001145ED"/>
    <w:rsid w:val="0011466A"/>
    <w:rsid w:val="00114CC1"/>
    <w:rsid w:val="0011535F"/>
    <w:rsid w:val="00115D86"/>
    <w:rsid w:val="001166B8"/>
    <w:rsid w:val="001169F0"/>
    <w:rsid w:val="00116DAE"/>
    <w:rsid w:val="001174DD"/>
    <w:rsid w:val="00120BCB"/>
    <w:rsid w:val="00121DCF"/>
    <w:rsid w:val="00123FB7"/>
    <w:rsid w:val="00124083"/>
    <w:rsid w:val="001275C6"/>
    <w:rsid w:val="00127916"/>
    <w:rsid w:val="0012797E"/>
    <w:rsid w:val="001279C5"/>
    <w:rsid w:val="00130A63"/>
    <w:rsid w:val="00131755"/>
    <w:rsid w:val="00132684"/>
    <w:rsid w:val="0013344D"/>
    <w:rsid w:val="00134C6B"/>
    <w:rsid w:val="00134F8A"/>
    <w:rsid w:val="001353AF"/>
    <w:rsid w:val="00137818"/>
    <w:rsid w:val="00137C9F"/>
    <w:rsid w:val="0014052C"/>
    <w:rsid w:val="001414AA"/>
    <w:rsid w:val="00142B16"/>
    <w:rsid w:val="00143BBE"/>
    <w:rsid w:val="001447DA"/>
    <w:rsid w:val="00145B0B"/>
    <w:rsid w:val="00146315"/>
    <w:rsid w:val="00147F01"/>
    <w:rsid w:val="00150229"/>
    <w:rsid w:val="00150C0F"/>
    <w:rsid w:val="00150FDE"/>
    <w:rsid w:val="00151151"/>
    <w:rsid w:val="00151302"/>
    <w:rsid w:val="00152CE4"/>
    <w:rsid w:val="001533DB"/>
    <w:rsid w:val="00153E45"/>
    <w:rsid w:val="00155E87"/>
    <w:rsid w:val="001561D3"/>
    <w:rsid w:val="0015634E"/>
    <w:rsid w:val="00156CB7"/>
    <w:rsid w:val="001572D2"/>
    <w:rsid w:val="001607EA"/>
    <w:rsid w:val="00162742"/>
    <w:rsid w:val="001627E2"/>
    <w:rsid w:val="00162DC1"/>
    <w:rsid w:val="001631C3"/>
    <w:rsid w:val="001633E9"/>
    <w:rsid w:val="00163A38"/>
    <w:rsid w:val="0016406D"/>
    <w:rsid w:val="001644B6"/>
    <w:rsid w:val="00165011"/>
    <w:rsid w:val="00165AE3"/>
    <w:rsid w:val="00165B96"/>
    <w:rsid w:val="0016602D"/>
    <w:rsid w:val="001665B1"/>
    <w:rsid w:val="00166DF4"/>
    <w:rsid w:val="00170858"/>
    <w:rsid w:val="00170B80"/>
    <w:rsid w:val="00170F8A"/>
    <w:rsid w:val="00172EDB"/>
    <w:rsid w:val="001730D3"/>
    <w:rsid w:val="001738D0"/>
    <w:rsid w:val="00173CDF"/>
    <w:rsid w:val="00174065"/>
    <w:rsid w:val="00174886"/>
    <w:rsid w:val="00175DC6"/>
    <w:rsid w:val="00176AD8"/>
    <w:rsid w:val="00176CED"/>
    <w:rsid w:val="0018142B"/>
    <w:rsid w:val="001818E0"/>
    <w:rsid w:val="00181D4B"/>
    <w:rsid w:val="00181FD2"/>
    <w:rsid w:val="00182007"/>
    <w:rsid w:val="001824F5"/>
    <w:rsid w:val="00183AFA"/>
    <w:rsid w:val="00183CBE"/>
    <w:rsid w:val="00183F90"/>
    <w:rsid w:val="0018721B"/>
    <w:rsid w:val="00187774"/>
    <w:rsid w:val="00187873"/>
    <w:rsid w:val="00187AF9"/>
    <w:rsid w:val="00190184"/>
    <w:rsid w:val="0019232C"/>
    <w:rsid w:val="00193590"/>
    <w:rsid w:val="0019363F"/>
    <w:rsid w:val="0019610D"/>
    <w:rsid w:val="00196A97"/>
    <w:rsid w:val="001977D6"/>
    <w:rsid w:val="00197E84"/>
    <w:rsid w:val="001A038C"/>
    <w:rsid w:val="001A0C79"/>
    <w:rsid w:val="001A3641"/>
    <w:rsid w:val="001A4877"/>
    <w:rsid w:val="001A4C76"/>
    <w:rsid w:val="001A5A29"/>
    <w:rsid w:val="001A6268"/>
    <w:rsid w:val="001A6535"/>
    <w:rsid w:val="001A744B"/>
    <w:rsid w:val="001A79B8"/>
    <w:rsid w:val="001B1A1C"/>
    <w:rsid w:val="001B1C4E"/>
    <w:rsid w:val="001B2916"/>
    <w:rsid w:val="001B485B"/>
    <w:rsid w:val="001B5628"/>
    <w:rsid w:val="001B7DC9"/>
    <w:rsid w:val="001C0C2F"/>
    <w:rsid w:val="001C1BD1"/>
    <w:rsid w:val="001C207A"/>
    <w:rsid w:val="001C33CB"/>
    <w:rsid w:val="001C364B"/>
    <w:rsid w:val="001C38AC"/>
    <w:rsid w:val="001C4487"/>
    <w:rsid w:val="001C48D4"/>
    <w:rsid w:val="001C4964"/>
    <w:rsid w:val="001C60A3"/>
    <w:rsid w:val="001C6171"/>
    <w:rsid w:val="001C6B7D"/>
    <w:rsid w:val="001C7DD5"/>
    <w:rsid w:val="001D09F2"/>
    <w:rsid w:val="001D0F08"/>
    <w:rsid w:val="001D2708"/>
    <w:rsid w:val="001D27A0"/>
    <w:rsid w:val="001D282D"/>
    <w:rsid w:val="001D4EDB"/>
    <w:rsid w:val="001D4FD9"/>
    <w:rsid w:val="001D537B"/>
    <w:rsid w:val="001D5380"/>
    <w:rsid w:val="001D5AD0"/>
    <w:rsid w:val="001D7000"/>
    <w:rsid w:val="001E0CBD"/>
    <w:rsid w:val="001E1475"/>
    <w:rsid w:val="001E14D8"/>
    <w:rsid w:val="001E19AD"/>
    <w:rsid w:val="001E3F36"/>
    <w:rsid w:val="001E4B24"/>
    <w:rsid w:val="001E7AA1"/>
    <w:rsid w:val="001F0169"/>
    <w:rsid w:val="001F07DA"/>
    <w:rsid w:val="001F306D"/>
    <w:rsid w:val="001F36E1"/>
    <w:rsid w:val="001F3B69"/>
    <w:rsid w:val="001F3ECE"/>
    <w:rsid w:val="001F421F"/>
    <w:rsid w:val="001F462F"/>
    <w:rsid w:val="001F57EB"/>
    <w:rsid w:val="001F5AD7"/>
    <w:rsid w:val="001F667B"/>
    <w:rsid w:val="00200A93"/>
    <w:rsid w:val="00202433"/>
    <w:rsid w:val="002057E7"/>
    <w:rsid w:val="00205934"/>
    <w:rsid w:val="00205D8C"/>
    <w:rsid w:val="00205FE7"/>
    <w:rsid w:val="00206A6D"/>
    <w:rsid w:val="00210898"/>
    <w:rsid w:val="0021252A"/>
    <w:rsid w:val="002134AD"/>
    <w:rsid w:val="00213574"/>
    <w:rsid w:val="00213A66"/>
    <w:rsid w:val="00213A94"/>
    <w:rsid w:val="0021612D"/>
    <w:rsid w:val="00217E27"/>
    <w:rsid w:val="0022078E"/>
    <w:rsid w:val="002208C1"/>
    <w:rsid w:val="0022095E"/>
    <w:rsid w:val="00220973"/>
    <w:rsid w:val="002229A7"/>
    <w:rsid w:val="00222C05"/>
    <w:rsid w:val="002231D4"/>
    <w:rsid w:val="00223813"/>
    <w:rsid w:val="00223D44"/>
    <w:rsid w:val="00223DF6"/>
    <w:rsid w:val="00224B41"/>
    <w:rsid w:val="0022586C"/>
    <w:rsid w:val="0022758C"/>
    <w:rsid w:val="00227CE5"/>
    <w:rsid w:val="00230028"/>
    <w:rsid w:val="0023375B"/>
    <w:rsid w:val="002341AD"/>
    <w:rsid w:val="0023468E"/>
    <w:rsid w:val="00234A7C"/>
    <w:rsid w:val="00235032"/>
    <w:rsid w:val="00236500"/>
    <w:rsid w:val="00241557"/>
    <w:rsid w:val="0024200F"/>
    <w:rsid w:val="00242B4C"/>
    <w:rsid w:val="00243781"/>
    <w:rsid w:val="00243D0E"/>
    <w:rsid w:val="00244165"/>
    <w:rsid w:val="002458FB"/>
    <w:rsid w:val="00246262"/>
    <w:rsid w:val="002465FB"/>
    <w:rsid w:val="00246C3E"/>
    <w:rsid w:val="00247CE7"/>
    <w:rsid w:val="00250994"/>
    <w:rsid w:val="002514C7"/>
    <w:rsid w:val="00251596"/>
    <w:rsid w:val="0025212F"/>
    <w:rsid w:val="002535CD"/>
    <w:rsid w:val="002543B0"/>
    <w:rsid w:val="00254868"/>
    <w:rsid w:val="002552E7"/>
    <w:rsid w:val="00255570"/>
    <w:rsid w:val="00255602"/>
    <w:rsid w:val="0025618F"/>
    <w:rsid w:val="002569E5"/>
    <w:rsid w:val="002569E7"/>
    <w:rsid w:val="00257DB7"/>
    <w:rsid w:val="002601D3"/>
    <w:rsid w:val="00260313"/>
    <w:rsid w:val="002608A0"/>
    <w:rsid w:val="00262408"/>
    <w:rsid w:val="00262468"/>
    <w:rsid w:val="00263207"/>
    <w:rsid w:val="002638D9"/>
    <w:rsid w:val="00263F61"/>
    <w:rsid w:val="00265372"/>
    <w:rsid w:val="00267544"/>
    <w:rsid w:val="002700DD"/>
    <w:rsid w:val="002705A0"/>
    <w:rsid w:val="00272489"/>
    <w:rsid w:val="002724EC"/>
    <w:rsid w:val="00272BA6"/>
    <w:rsid w:val="00274A90"/>
    <w:rsid w:val="00274B94"/>
    <w:rsid w:val="00275C94"/>
    <w:rsid w:val="00277D9C"/>
    <w:rsid w:val="00280149"/>
    <w:rsid w:val="0028029D"/>
    <w:rsid w:val="002810DF"/>
    <w:rsid w:val="002814C5"/>
    <w:rsid w:val="00281B9B"/>
    <w:rsid w:val="00281CB6"/>
    <w:rsid w:val="00283C8B"/>
    <w:rsid w:val="002864DD"/>
    <w:rsid w:val="002878D6"/>
    <w:rsid w:val="00290192"/>
    <w:rsid w:val="00290D05"/>
    <w:rsid w:val="00291F28"/>
    <w:rsid w:val="00293A18"/>
    <w:rsid w:val="00294026"/>
    <w:rsid w:val="00294B3D"/>
    <w:rsid w:val="00295031"/>
    <w:rsid w:val="002950BC"/>
    <w:rsid w:val="00295298"/>
    <w:rsid w:val="002955EA"/>
    <w:rsid w:val="00296329"/>
    <w:rsid w:val="002969B2"/>
    <w:rsid w:val="00297285"/>
    <w:rsid w:val="00297A05"/>
    <w:rsid w:val="00297A8B"/>
    <w:rsid w:val="00297B4C"/>
    <w:rsid w:val="00297D3F"/>
    <w:rsid w:val="002A07EC"/>
    <w:rsid w:val="002A155A"/>
    <w:rsid w:val="002A17D4"/>
    <w:rsid w:val="002A286D"/>
    <w:rsid w:val="002A3127"/>
    <w:rsid w:val="002A376E"/>
    <w:rsid w:val="002A6A61"/>
    <w:rsid w:val="002A747A"/>
    <w:rsid w:val="002A771C"/>
    <w:rsid w:val="002B0A46"/>
    <w:rsid w:val="002B14BD"/>
    <w:rsid w:val="002B3ACE"/>
    <w:rsid w:val="002B4F83"/>
    <w:rsid w:val="002B55E4"/>
    <w:rsid w:val="002B57D6"/>
    <w:rsid w:val="002B669E"/>
    <w:rsid w:val="002B7328"/>
    <w:rsid w:val="002B7786"/>
    <w:rsid w:val="002C093A"/>
    <w:rsid w:val="002C0DFA"/>
    <w:rsid w:val="002C2FD8"/>
    <w:rsid w:val="002C349A"/>
    <w:rsid w:val="002C5B87"/>
    <w:rsid w:val="002C5F81"/>
    <w:rsid w:val="002C66DA"/>
    <w:rsid w:val="002C6B95"/>
    <w:rsid w:val="002C7C1E"/>
    <w:rsid w:val="002C7C23"/>
    <w:rsid w:val="002D11E8"/>
    <w:rsid w:val="002D1844"/>
    <w:rsid w:val="002D33CD"/>
    <w:rsid w:val="002D3C82"/>
    <w:rsid w:val="002D4D58"/>
    <w:rsid w:val="002D575A"/>
    <w:rsid w:val="002D64DE"/>
    <w:rsid w:val="002D6CCF"/>
    <w:rsid w:val="002D6D54"/>
    <w:rsid w:val="002D7FDF"/>
    <w:rsid w:val="002E0B5A"/>
    <w:rsid w:val="002E2138"/>
    <w:rsid w:val="002E498C"/>
    <w:rsid w:val="002E4E3D"/>
    <w:rsid w:val="002E5296"/>
    <w:rsid w:val="002E535C"/>
    <w:rsid w:val="002E621C"/>
    <w:rsid w:val="002E6637"/>
    <w:rsid w:val="002E6C3B"/>
    <w:rsid w:val="002E78A9"/>
    <w:rsid w:val="002F12FF"/>
    <w:rsid w:val="002F25C0"/>
    <w:rsid w:val="002F2A8B"/>
    <w:rsid w:val="002F2BB7"/>
    <w:rsid w:val="002F4716"/>
    <w:rsid w:val="002F4F3C"/>
    <w:rsid w:val="002F564A"/>
    <w:rsid w:val="00302996"/>
    <w:rsid w:val="00302A2E"/>
    <w:rsid w:val="0030384A"/>
    <w:rsid w:val="003039A7"/>
    <w:rsid w:val="0030404E"/>
    <w:rsid w:val="0030440B"/>
    <w:rsid w:val="00304AB0"/>
    <w:rsid w:val="0030573C"/>
    <w:rsid w:val="003068F2"/>
    <w:rsid w:val="00306922"/>
    <w:rsid w:val="00306D7D"/>
    <w:rsid w:val="00307AE3"/>
    <w:rsid w:val="00307ECD"/>
    <w:rsid w:val="00310E00"/>
    <w:rsid w:val="00311BB3"/>
    <w:rsid w:val="00311F1A"/>
    <w:rsid w:val="00312B39"/>
    <w:rsid w:val="003130FC"/>
    <w:rsid w:val="003136B3"/>
    <w:rsid w:val="0031455F"/>
    <w:rsid w:val="00316286"/>
    <w:rsid w:val="00316C11"/>
    <w:rsid w:val="00316F94"/>
    <w:rsid w:val="00316FC8"/>
    <w:rsid w:val="00317036"/>
    <w:rsid w:val="00317542"/>
    <w:rsid w:val="00317E39"/>
    <w:rsid w:val="0032041A"/>
    <w:rsid w:val="00320DAF"/>
    <w:rsid w:val="003212EC"/>
    <w:rsid w:val="003246F4"/>
    <w:rsid w:val="003268E5"/>
    <w:rsid w:val="003277F3"/>
    <w:rsid w:val="00330197"/>
    <w:rsid w:val="003308C8"/>
    <w:rsid w:val="003308F1"/>
    <w:rsid w:val="003318DF"/>
    <w:rsid w:val="00335CB1"/>
    <w:rsid w:val="003372F0"/>
    <w:rsid w:val="0034059C"/>
    <w:rsid w:val="00340606"/>
    <w:rsid w:val="00340C47"/>
    <w:rsid w:val="003417A0"/>
    <w:rsid w:val="003432A0"/>
    <w:rsid w:val="00343D9A"/>
    <w:rsid w:val="00345349"/>
    <w:rsid w:val="0034759D"/>
    <w:rsid w:val="00350209"/>
    <w:rsid w:val="003506E0"/>
    <w:rsid w:val="00352144"/>
    <w:rsid w:val="003536E6"/>
    <w:rsid w:val="00353A2C"/>
    <w:rsid w:val="003549B7"/>
    <w:rsid w:val="003557AA"/>
    <w:rsid w:val="003557EE"/>
    <w:rsid w:val="003563F4"/>
    <w:rsid w:val="00357421"/>
    <w:rsid w:val="00357851"/>
    <w:rsid w:val="00360CE2"/>
    <w:rsid w:val="00360F6E"/>
    <w:rsid w:val="003611B2"/>
    <w:rsid w:val="00363BC0"/>
    <w:rsid w:val="00364A1F"/>
    <w:rsid w:val="0036531E"/>
    <w:rsid w:val="003654D2"/>
    <w:rsid w:val="00365663"/>
    <w:rsid w:val="00365B53"/>
    <w:rsid w:val="0036646F"/>
    <w:rsid w:val="00366A2F"/>
    <w:rsid w:val="00366F35"/>
    <w:rsid w:val="003674BA"/>
    <w:rsid w:val="003678B7"/>
    <w:rsid w:val="00367923"/>
    <w:rsid w:val="00367E9C"/>
    <w:rsid w:val="003705F8"/>
    <w:rsid w:val="00370B63"/>
    <w:rsid w:val="00370CBD"/>
    <w:rsid w:val="00371001"/>
    <w:rsid w:val="003710F5"/>
    <w:rsid w:val="00371A70"/>
    <w:rsid w:val="003722CF"/>
    <w:rsid w:val="00372470"/>
    <w:rsid w:val="00373E25"/>
    <w:rsid w:val="00374FA7"/>
    <w:rsid w:val="00376746"/>
    <w:rsid w:val="003767BC"/>
    <w:rsid w:val="0038032E"/>
    <w:rsid w:val="0038062F"/>
    <w:rsid w:val="003811DA"/>
    <w:rsid w:val="003813D5"/>
    <w:rsid w:val="00383590"/>
    <w:rsid w:val="00383B54"/>
    <w:rsid w:val="00384FD8"/>
    <w:rsid w:val="00385668"/>
    <w:rsid w:val="00386870"/>
    <w:rsid w:val="00387C3D"/>
    <w:rsid w:val="00390242"/>
    <w:rsid w:val="003907A9"/>
    <w:rsid w:val="00390B93"/>
    <w:rsid w:val="00392A46"/>
    <w:rsid w:val="00392CD2"/>
    <w:rsid w:val="00393B2B"/>
    <w:rsid w:val="0039496E"/>
    <w:rsid w:val="00394B79"/>
    <w:rsid w:val="00394EC7"/>
    <w:rsid w:val="00396D89"/>
    <w:rsid w:val="003A0702"/>
    <w:rsid w:val="003A0DD5"/>
    <w:rsid w:val="003A1077"/>
    <w:rsid w:val="003A1526"/>
    <w:rsid w:val="003A190D"/>
    <w:rsid w:val="003A31A2"/>
    <w:rsid w:val="003A3B3D"/>
    <w:rsid w:val="003A3E31"/>
    <w:rsid w:val="003A4000"/>
    <w:rsid w:val="003A46E4"/>
    <w:rsid w:val="003A552B"/>
    <w:rsid w:val="003A5D6E"/>
    <w:rsid w:val="003A607C"/>
    <w:rsid w:val="003A7218"/>
    <w:rsid w:val="003B1F62"/>
    <w:rsid w:val="003B3021"/>
    <w:rsid w:val="003B597E"/>
    <w:rsid w:val="003B5EB6"/>
    <w:rsid w:val="003B60FA"/>
    <w:rsid w:val="003B713A"/>
    <w:rsid w:val="003C000E"/>
    <w:rsid w:val="003C0779"/>
    <w:rsid w:val="003C13D2"/>
    <w:rsid w:val="003C1C63"/>
    <w:rsid w:val="003C1D66"/>
    <w:rsid w:val="003C1FDB"/>
    <w:rsid w:val="003C3C03"/>
    <w:rsid w:val="003C6DE5"/>
    <w:rsid w:val="003C6F84"/>
    <w:rsid w:val="003C7228"/>
    <w:rsid w:val="003C72F2"/>
    <w:rsid w:val="003D0639"/>
    <w:rsid w:val="003D0867"/>
    <w:rsid w:val="003D089F"/>
    <w:rsid w:val="003D129F"/>
    <w:rsid w:val="003D21B9"/>
    <w:rsid w:val="003D25D8"/>
    <w:rsid w:val="003D260B"/>
    <w:rsid w:val="003D4A04"/>
    <w:rsid w:val="003E32B3"/>
    <w:rsid w:val="003E3782"/>
    <w:rsid w:val="003E40DF"/>
    <w:rsid w:val="003E48DD"/>
    <w:rsid w:val="003E5A55"/>
    <w:rsid w:val="003E7A17"/>
    <w:rsid w:val="003F0C5E"/>
    <w:rsid w:val="003F0D06"/>
    <w:rsid w:val="003F13CE"/>
    <w:rsid w:val="003F3104"/>
    <w:rsid w:val="003F32AF"/>
    <w:rsid w:val="003F3723"/>
    <w:rsid w:val="003F3758"/>
    <w:rsid w:val="003F3AE1"/>
    <w:rsid w:val="003F44AD"/>
    <w:rsid w:val="003F44C5"/>
    <w:rsid w:val="003F4A99"/>
    <w:rsid w:val="003F6AF8"/>
    <w:rsid w:val="003F7047"/>
    <w:rsid w:val="00400538"/>
    <w:rsid w:val="00400A35"/>
    <w:rsid w:val="004044AD"/>
    <w:rsid w:val="00404E40"/>
    <w:rsid w:val="00404EDE"/>
    <w:rsid w:val="0040500A"/>
    <w:rsid w:val="004073FA"/>
    <w:rsid w:val="004075EA"/>
    <w:rsid w:val="004077C8"/>
    <w:rsid w:val="004078B5"/>
    <w:rsid w:val="00407BE1"/>
    <w:rsid w:val="004109D6"/>
    <w:rsid w:val="00411096"/>
    <w:rsid w:val="0041192B"/>
    <w:rsid w:val="00413AC9"/>
    <w:rsid w:val="00414233"/>
    <w:rsid w:val="00416729"/>
    <w:rsid w:val="00417CC8"/>
    <w:rsid w:val="00420BFD"/>
    <w:rsid w:val="0042141E"/>
    <w:rsid w:val="00421668"/>
    <w:rsid w:val="004216C4"/>
    <w:rsid w:val="00422430"/>
    <w:rsid w:val="00423097"/>
    <w:rsid w:val="0042557C"/>
    <w:rsid w:val="00425B02"/>
    <w:rsid w:val="00425D28"/>
    <w:rsid w:val="00426379"/>
    <w:rsid w:val="004265E0"/>
    <w:rsid w:val="004270AB"/>
    <w:rsid w:val="00427F8D"/>
    <w:rsid w:val="00430150"/>
    <w:rsid w:val="004307A8"/>
    <w:rsid w:val="00430AEF"/>
    <w:rsid w:val="0043114A"/>
    <w:rsid w:val="0043127F"/>
    <w:rsid w:val="00433C90"/>
    <w:rsid w:val="004349FC"/>
    <w:rsid w:val="00434FC2"/>
    <w:rsid w:val="00435BD9"/>
    <w:rsid w:val="00435C25"/>
    <w:rsid w:val="00435DDC"/>
    <w:rsid w:val="00437808"/>
    <w:rsid w:val="00437D3B"/>
    <w:rsid w:val="00440DB2"/>
    <w:rsid w:val="004415C7"/>
    <w:rsid w:val="004420BC"/>
    <w:rsid w:val="0044300C"/>
    <w:rsid w:val="0044304D"/>
    <w:rsid w:val="00443CF1"/>
    <w:rsid w:val="00445134"/>
    <w:rsid w:val="004455CD"/>
    <w:rsid w:val="00445C1F"/>
    <w:rsid w:val="00445DA0"/>
    <w:rsid w:val="00445F32"/>
    <w:rsid w:val="0045382A"/>
    <w:rsid w:val="0045420B"/>
    <w:rsid w:val="00455EA5"/>
    <w:rsid w:val="004560AC"/>
    <w:rsid w:val="00457213"/>
    <w:rsid w:val="00461DBC"/>
    <w:rsid w:val="0046252C"/>
    <w:rsid w:val="004628F3"/>
    <w:rsid w:val="00463F84"/>
    <w:rsid w:val="004644D2"/>
    <w:rsid w:val="00464DC7"/>
    <w:rsid w:val="004665F6"/>
    <w:rsid w:val="00466662"/>
    <w:rsid w:val="0046738F"/>
    <w:rsid w:val="004674FB"/>
    <w:rsid w:val="00467677"/>
    <w:rsid w:val="00471C07"/>
    <w:rsid w:val="00471CEE"/>
    <w:rsid w:val="00471EA3"/>
    <w:rsid w:val="00472886"/>
    <w:rsid w:val="00473427"/>
    <w:rsid w:val="00474688"/>
    <w:rsid w:val="00474B3E"/>
    <w:rsid w:val="004755E5"/>
    <w:rsid w:val="00476881"/>
    <w:rsid w:val="00481790"/>
    <w:rsid w:val="00481F3B"/>
    <w:rsid w:val="004843AF"/>
    <w:rsid w:val="0048443B"/>
    <w:rsid w:val="0048670C"/>
    <w:rsid w:val="00486D2C"/>
    <w:rsid w:val="00487501"/>
    <w:rsid w:val="004917B7"/>
    <w:rsid w:val="00492051"/>
    <w:rsid w:val="004921DF"/>
    <w:rsid w:val="00492804"/>
    <w:rsid w:val="00492E6D"/>
    <w:rsid w:val="00493C90"/>
    <w:rsid w:val="004943F8"/>
    <w:rsid w:val="004A1363"/>
    <w:rsid w:val="004A1391"/>
    <w:rsid w:val="004A1392"/>
    <w:rsid w:val="004A2895"/>
    <w:rsid w:val="004A2BD2"/>
    <w:rsid w:val="004A2FDF"/>
    <w:rsid w:val="004A3238"/>
    <w:rsid w:val="004A6D8F"/>
    <w:rsid w:val="004B015E"/>
    <w:rsid w:val="004B0A1D"/>
    <w:rsid w:val="004B1544"/>
    <w:rsid w:val="004B2173"/>
    <w:rsid w:val="004B491F"/>
    <w:rsid w:val="004B6275"/>
    <w:rsid w:val="004B67F0"/>
    <w:rsid w:val="004B7033"/>
    <w:rsid w:val="004B79C5"/>
    <w:rsid w:val="004C156B"/>
    <w:rsid w:val="004C21F6"/>
    <w:rsid w:val="004C2626"/>
    <w:rsid w:val="004C3719"/>
    <w:rsid w:val="004C482D"/>
    <w:rsid w:val="004C5880"/>
    <w:rsid w:val="004C6104"/>
    <w:rsid w:val="004C7123"/>
    <w:rsid w:val="004D0034"/>
    <w:rsid w:val="004D031B"/>
    <w:rsid w:val="004D04A5"/>
    <w:rsid w:val="004D1092"/>
    <w:rsid w:val="004D2016"/>
    <w:rsid w:val="004D2984"/>
    <w:rsid w:val="004D4F87"/>
    <w:rsid w:val="004D58EF"/>
    <w:rsid w:val="004D5915"/>
    <w:rsid w:val="004D6DC1"/>
    <w:rsid w:val="004E0E89"/>
    <w:rsid w:val="004E23E2"/>
    <w:rsid w:val="004E2971"/>
    <w:rsid w:val="004E2CDF"/>
    <w:rsid w:val="004E2EFD"/>
    <w:rsid w:val="004E3FCF"/>
    <w:rsid w:val="004E488C"/>
    <w:rsid w:val="004E4B76"/>
    <w:rsid w:val="004E545F"/>
    <w:rsid w:val="004E58A8"/>
    <w:rsid w:val="004F0E05"/>
    <w:rsid w:val="004F1072"/>
    <w:rsid w:val="004F1977"/>
    <w:rsid w:val="004F1C7D"/>
    <w:rsid w:val="004F1DDD"/>
    <w:rsid w:val="004F2426"/>
    <w:rsid w:val="004F259A"/>
    <w:rsid w:val="004F2FB3"/>
    <w:rsid w:val="004F3D02"/>
    <w:rsid w:val="004F57F6"/>
    <w:rsid w:val="004F59B5"/>
    <w:rsid w:val="004F5D43"/>
    <w:rsid w:val="004F5FC0"/>
    <w:rsid w:val="00500861"/>
    <w:rsid w:val="005009C0"/>
    <w:rsid w:val="00501694"/>
    <w:rsid w:val="00501ADF"/>
    <w:rsid w:val="00502D89"/>
    <w:rsid w:val="00505357"/>
    <w:rsid w:val="00506430"/>
    <w:rsid w:val="00506B72"/>
    <w:rsid w:val="00507144"/>
    <w:rsid w:val="00507698"/>
    <w:rsid w:val="005115EA"/>
    <w:rsid w:val="00512124"/>
    <w:rsid w:val="00516BA0"/>
    <w:rsid w:val="00516F4F"/>
    <w:rsid w:val="0052097D"/>
    <w:rsid w:val="00522E86"/>
    <w:rsid w:val="0052305B"/>
    <w:rsid w:val="00523EAD"/>
    <w:rsid w:val="00524B14"/>
    <w:rsid w:val="00524BBC"/>
    <w:rsid w:val="0052571C"/>
    <w:rsid w:val="005257A1"/>
    <w:rsid w:val="005265C9"/>
    <w:rsid w:val="00526B59"/>
    <w:rsid w:val="00526E34"/>
    <w:rsid w:val="00526FAB"/>
    <w:rsid w:val="00531892"/>
    <w:rsid w:val="00531B1E"/>
    <w:rsid w:val="0053265E"/>
    <w:rsid w:val="005348D1"/>
    <w:rsid w:val="0053497D"/>
    <w:rsid w:val="00534EC0"/>
    <w:rsid w:val="00535C21"/>
    <w:rsid w:val="0053654C"/>
    <w:rsid w:val="005407BE"/>
    <w:rsid w:val="0054091A"/>
    <w:rsid w:val="0054172A"/>
    <w:rsid w:val="005418FE"/>
    <w:rsid w:val="00541B45"/>
    <w:rsid w:val="00543350"/>
    <w:rsid w:val="00543458"/>
    <w:rsid w:val="005447BF"/>
    <w:rsid w:val="0054529E"/>
    <w:rsid w:val="0054539E"/>
    <w:rsid w:val="0055046B"/>
    <w:rsid w:val="00551FC0"/>
    <w:rsid w:val="00552702"/>
    <w:rsid w:val="00552BE8"/>
    <w:rsid w:val="00554226"/>
    <w:rsid w:val="0055455D"/>
    <w:rsid w:val="005549AC"/>
    <w:rsid w:val="00554D18"/>
    <w:rsid w:val="00560259"/>
    <w:rsid w:val="00560298"/>
    <w:rsid w:val="0056031F"/>
    <w:rsid w:val="005606F3"/>
    <w:rsid w:val="00560930"/>
    <w:rsid w:val="0056186D"/>
    <w:rsid w:val="005620F0"/>
    <w:rsid w:val="00562798"/>
    <w:rsid w:val="00562B89"/>
    <w:rsid w:val="00563312"/>
    <w:rsid w:val="005642C7"/>
    <w:rsid w:val="00564AC9"/>
    <w:rsid w:val="00565159"/>
    <w:rsid w:val="0056567B"/>
    <w:rsid w:val="00566492"/>
    <w:rsid w:val="00566E9F"/>
    <w:rsid w:val="005672F9"/>
    <w:rsid w:val="005702E2"/>
    <w:rsid w:val="00570DD7"/>
    <w:rsid w:val="005719A5"/>
    <w:rsid w:val="00573915"/>
    <w:rsid w:val="005743F8"/>
    <w:rsid w:val="0057479C"/>
    <w:rsid w:val="0057548D"/>
    <w:rsid w:val="00575E31"/>
    <w:rsid w:val="0057782C"/>
    <w:rsid w:val="00580B03"/>
    <w:rsid w:val="00580BE6"/>
    <w:rsid w:val="00581584"/>
    <w:rsid w:val="00581A5A"/>
    <w:rsid w:val="005846E1"/>
    <w:rsid w:val="005856D6"/>
    <w:rsid w:val="00586FD5"/>
    <w:rsid w:val="005873F8"/>
    <w:rsid w:val="00590CB5"/>
    <w:rsid w:val="005937C7"/>
    <w:rsid w:val="00593834"/>
    <w:rsid w:val="0059514B"/>
    <w:rsid w:val="00595261"/>
    <w:rsid w:val="0059537D"/>
    <w:rsid w:val="00595501"/>
    <w:rsid w:val="00597634"/>
    <w:rsid w:val="00597CA1"/>
    <w:rsid w:val="00597E5D"/>
    <w:rsid w:val="005A14CB"/>
    <w:rsid w:val="005A1D9D"/>
    <w:rsid w:val="005A319F"/>
    <w:rsid w:val="005A3387"/>
    <w:rsid w:val="005A4086"/>
    <w:rsid w:val="005A4467"/>
    <w:rsid w:val="005A49BA"/>
    <w:rsid w:val="005A69E9"/>
    <w:rsid w:val="005B05F2"/>
    <w:rsid w:val="005B0F10"/>
    <w:rsid w:val="005B1CB8"/>
    <w:rsid w:val="005B1F07"/>
    <w:rsid w:val="005B29A2"/>
    <w:rsid w:val="005B458A"/>
    <w:rsid w:val="005B59DA"/>
    <w:rsid w:val="005B62F9"/>
    <w:rsid w:val="005B68E7"/>
    <w:rsid w:val="005B6B40"/>
    <w:rsid w:val="005B71D9"/>
    <w:rsid w:val="005B7D1D"/>
    <w:rsid w:val="005C01FB"/>
    <w:rsid w:val="005C211E"/>
    <w:rsid w:val="005C223D"/>
    <w:rsid w:val="005C354A"/>
    <w:rsid w:val="005C3911"/>
    <w:rsid w:val="005C418C"/>
    <w:rsid w:val="005C75F0"/>
    <w:rsid w:val="005D1DC8"/>
    <w:rsid w:val="005D2E47"/>
    <w:rsid w:val="005D2E8C"/>
    <w:rsid w:val="005D2FE0"/>
    <w:rsid w:val="005D3FDF"/>
    <w:rsid w:val="005D4615"/>
    <w:rsid w:val="005D4A14"/>
    <w:rsid w:val="005D6A90"/>
    <w:rsid w:val="005D7684"/>
    <w:rsid w:val="005D790F"/>
    <w:rsid w:val="005D79E5"/>
    <w:rsid w:val="005D7C2B"/>
    <w:rsid w:val="005E0A04"/>
    <w:rsid w:val="005E0FEA"/>
    <w:rsid w:val="005E16A3"/>
    <w:rsid w:val="005E1CE3"/>
    <w:rsid w:val="005E2766"/>
    <w:rsid w:val="005E2BCC"/>
    <w:rsid w:val="005E3C5B"/>
    <w:rsid w:val="005E421B"/>
    <w:rsid w:val="005E4CF3"/>
    <w:rsid w:val="005E67FD"/>
    <w:rsid w:val="005E6A9A"/>
    <w:rsid w:val="005E7CF4"/>
    <w:rsid w:val="005F011D"/>
    <w:rsid w:val="005F18FA"/>
    <w:rsid w:val="005F1D50"/>
    <w:rsid w:val="005F2671"/>
    <w:rsid w:val="005F3A6A"/>
    <w:rsid w:val="005F3C56"/>
    <w:rsid w:val="005F4D2F"/>
    <w:rsid w:val="005F4D96"/>
    <w:rsid w:val="005F5664"/>
    <w:rsid w:val="005F56BC"/>
    <w:rsid w:val="005F60DD"/>
    <w:rsid w:val="005F6C55"/>
    <w:rsid w:val="005F7456"/>
    <w:rsid w:val="005F7891"/>
    <w:rsid w:val="00600124"/>
    <w:rsid w:val="00601A99"/>
    <w:rsid w:val="00602677"/>
    <w:rsid w:val="00604DDD"/>
    <w:rsid w:val="0060771C"/>
    <w:rsid w:val="006111D3"/>
    <w:rsid w:val="00611679"/>
    <w:rsid w:val="006129F3"/>
    <w:rsid w:val="006146D7"/>
    <w:rsid w:val="0061485C"/>
    <w:rsid w:val="00615F9E"/>
    <w:rsid w:val="00616AAE"/>
    <w:rsid w:val="00616BFE"/>
    <w:rsid w:val="0061738C"/>
    <w:rsid w:val="00620AA5"/>
    <w:rsid w:val="00621548"/>
    <w:rsid w:val="00621B29"/>
    <w:rsid w:val="0062213E"/>
    <w:rsid w:val="006236B6"/>
    <w:rsid w:val="00623864"/>
    <w:rsid w:val="00623DDF"/>
    <w:rsid w:val="00624124"/>
    <w:rsid w:val="00624709"/>
    <w:rsid w:val="00625FE6"/>
    <w:rsid w:val="00626664"/>
    <w:rsid w:val="0063032D"/>
    <w:rsid w:val="00632D10"/>
    <w:rsid w:val="00633DC5"/>
    <w:rsid w:val="0063643A"/>
    <w:rsid w:val="00636641"/>
    <w:rsid w:val="00636710"/>
    <w:rsid w:val="00636754"/>
    <w:rsid w:val="00637D2F"/>
    <w:rsid w:val="006407F8"/>
    <w:rsid w:val="00640E90"/>
    <w:rsid w:val="006415EF"/>
    <w:rsid w:val="00642D42"/>
    <w:rsid w:val="0064446C"/>
    <w:rsid w:val="00644517"/>
    <w:rsid w:val="00644C75"/>
    <w:rsid w:val="00645228"/>
    <w:rsid w:val="00645BC2"/>
    <w:rsid w:val="00646C8D"/>
    <w:rsid w:val="00647CC1"/>
    <w:rsid w:val="006504F8"/>
    <w:rsid w:val="00650E86"/>
    <w:rsid w:val="0065169A"/>
    <w:rsid w:val="00651834"/>
    <w:rsid w:val="006518EB"/>
    <w:rsid w:val="00652595"/>
    <w:rsid w:val="006532E4"/>
    <w:rsid w:val="00653CC8"/>
    <w:rsid w:val="00654760"/>
    <w:rsid w:val="00655F73"/>
    <w:rsid w:val="0066015D"/>
    <w:rsid w:val="00661FD2"/>
    <w:rsid w:val="00662C9F"/>
    <w:rsid w:val="0066365F"/>
    <w:rsid w:val="00664970"/>
    <w:rsid w:val="00664A76"/>
    <w:rsid w:val="006654CC"/>
    <w:rsid w:val="006666B6"/>
    <w:rsid w:val="00667D05"/>
    <w:rsid w:val="006727A9"/>
    <w:rsid w:val="006729BA"/>
    <w:rsid w:val="00673CC0"/>
    <w:rsid w:val="00673E50"/>
    <w:rsid w:val="0067477F"/>
    <w:rsid w:val="00675423"/>
    <w:rsid w:val="00675FC5"/>
    <w:rsid w:val="00676A34"/>
    <w:rsid w:val="006778EE"/>
    <w:rsid w:val="00677D92"/>
    <w:rsid w:val="00677F34"/>
    <w:rsid w:val="00677F50"/>
    <w:rsid w:val="00680DEA"/>
    <w:rsid w:val="00682040"/>
    <w:rsid w:val="00682D68"/>
    <w:rsid w:val="00683936"/>
    <w:rsid w:val="00683DB8"/>
    <w:rsid w:val="00685AD7"/>
    <w:rsid w:val="00687413"/>
    <w:rsid w:val="00691BDB"/>
    <w:rsid w:val="00694C78"/>
    <w:rsid w:val="00695A36"/>
    <w:rsid w:val="006972C2"/>
    <w:rsid w:val="006974E5"/>
    <w:rsid w:val="006A02BB"/>
    <w:rsid w:val="006A0BE2"/>
    <w:rsid w:val="006A0FD5"/>
    <w:rsid w:val="006A11BE"/>
    <w:rsid w:val="006A13A9"/>
    <w:rsid w:val="006A2D6F"/>
    <w:rsid w:val="006A323C"/>
    <w:rsid w:val="006A395A"/>
    <w:rsid w:val="006A7340"/>
    <w:rsid w:val="006A753D"/>
    <w:rsid w:val="006B00B1"/>
    <w:rsid w:val="006B06D5"/>
    <w:rsid w:val="006B0978"/>
    <w:rsid w:val="006B0E6D"/>
    <w:rsid w:val="006B1648"/>
    <w:rsid w:val="006B4415"/>
    <w:rsid w:val="006B4A2C"/>
    <w:rsid w:val="006B5DB1"/>
    <w:rsid w:val="006B77D6"/>
    <w:rsid w:val="006B7D9F"/>
    <w:rsid w:val="006B7E2A"/>
    <w:rsid w:val="006C29E5"/>
    <w:rsid w:val="006C2E5C"/>
    <w:rsid w:val="006C3672"/>
    <w:rsid w:val="006C6575"/>
    <w:rsid w:val="006C6DBD"/>
    <w:rsid w:val="006C7548"/>
    <w:rsid w:val="006C78F9"/>
    <w:rsid w:val="006D13FB"/>
    <w:rsid w:val="006D175A"/>
    <w:rsid w:val="006D3207"/>
    <w:rsid w:val="006D390D"/>
    <w:rsid w:val="006D51A7"/>
    <w:rsid w:val="006D60CB"/>
    <w:rsid w:val="006D676F"/>
    <w:rsid w:val="006E062A"/>
    <w:rsid w:val="006E0C61"/>
    <w:rsid w:val="006E0D82"/>
    <w:rsid w:val="006E15FF"/>
    <w:rsid w:val="006E1FA8"/>
    <w:rsid w:val="006E5C1C"/>
    <w:rsid w:val="006E5D3B"/>
    <w:rsid w:val="006E7042"/>
    <w:rsid w:val="006E72BC"/>
    <w:rsid w:val="006E7C40"/>
    <w:rsid w:val="006F06B2"/>
    <w:rsid w:val="006F0B0E"/>
    <w:rsid w:val="006F14B9"/>
    <w:rsid w:val="006F20D1"/>
    <w:rsid w:val="006F25A2"/>
    <w:rsid w:val="006F32BA"/>
    <w:rsid w:val="006F3AE6"/>
    <w:rsid w:val="006F589D"/>
    <w:rsid w:val="00700CAE"/>
    <w:rsid w:val="007023A8"/>
    <w:rsid w:val="00702F70"/>
    <w:rsid w:val="0070402D"/>
    <w:rsid w:val="007060CC"/>
    <w:rsid w:val="00706B34"/>
    <w:rsid w:val="00707700"/>
    <w:rsid w:val="0070791F"/>
    <w:rsid w:val="007108B0"/>
    <w:rsid w:val="007116BD"/>
    <w:rsid w:val="007148BC"/>
    <w:rsid w:val="00716320"/>
    <w:rsid w:val="00717614"/>
    <w:rsid w:val="007203FA"/>
    <w:rsid w:val="007209EB"/>
    <w:rsid w:val="0072113C"/>
    <w:rsid w:val="0072284A"/>
    <w:rsid w:val="00722979"/>
    <w:rsid w:val="00722B68"/>
    <w:rsid w:val="00722CE0"/>
    <w:rsid w:val="00723998"/>
    <w:rsid w:val="00723E66"/>
    <w:rsid w:val="0072535C"/>
    <w:rsid w:val="00726C0B"/>
    <w:rsid w:val="0073096C"/>
    <w:rsid w:val="00732335"/>
    <w:rsid w:val="00732491"/>
    <w:rsid w:val="00732A89"/>
    <w:rsid w:val="00732BFB"/>
    <w:rsid w:val="00733050"/>
    <w:rsid w:val="00733E29"/>
    <w:rsid w:val="0073412F"/>
    <w:rsid w:val="007356D0"/>
    <w:rsid w:val="00735A9C"/>
    <w:rsid w:val="007364C3"/>
    <w:rsid w:val="007377C8"/>
    <w:rsid w:val="00737919"/>
    <w:rsid w:val="00740685"/>
    <w:rsid w:val="00740C23"/>
    <w:rsid w:val="007416C5"/>
    <w:rsid w:val="00742D5D"/>
    <w:rsid w:val="0074486C"/>
    <w:rsid w:val="0074491C"/>
    <w:rsid w:val="007456BE"/>
    <w:rsid w:val="00745B53"/>
    <w:rsid w:val="00750C60"/>
    <w:rsid w:val="00751A76"/>
    <w:rsid w:val="00751C5A"/>
    <w:rsid w:val="0075289F"/>
    <w:rsid w:val="007530C5"/>
    <w:rsid w:val="007534B7"/>
    <w:rsid w:val="00753896"/>
    <w:rsid w:val="00753F9E"/>
    <w:rsid w:val="00754268"/>
    <w:rsid w:val="007542E6"/>
    <w:rsid w:val="007566F9"/>
    <w:rsid w:val="00756FD8"/>
    <w:rsid w:val="00757104"/>
    <w:rsid w:val="0075717A"/>
    <w:rsid w:val="00757700"/>
    <w:rsid w:val="00757BB5"/>
    <w:rsid w:val="007617C6"/>
    <w:rsid w:val="0076184E"/>
    <w:rsid w:val="00762D69"/>
    <w:rsid w:val="00763CB2"/>
    <w:rsid w:val="00763F32"/>
    <w:rsid w:val="0076540A"/>
    <w:rsid w:val="0076663C"/>
    <w:rsid w:val="00767EBC"/>
    <w:rsid w:val="0077214F"/>
    <w:rsid w:val="00773D31"/>
    <w:rsid w:val="00775A31"/>
    <w:rsid w:val="00775A85"/>
    <w:rsid w:val="0077709A"/>
    <w:rsid w:val="0078064E"/>
    <w:rsid w:val="00781544"/>
    <w:rsid w:val="00783374"/>
    <w:rsid w:val="007833A3"/>
    <w:rsid w:val="0078550C"/>
    <w:rsid w:val="00786CD6"/>
    <w:rsid w:val="00787211"/>
    <w:rsid w:val="00787622"/>
    <w:rsid w:val="00790DAB"/>
    <w:rsid w:val="00790F31"/>
    <w:rsid w:val="007913D8"/>
    <w:rsid w:val="007942BD"/>
    <w:rsid w:val="00794A1C"/>
    <w:rsid w:val="00794D0A"/>
    <w:rsid w:val="00795A09"/>
    <w:rsid w:val="00795CF8"/>
    <w:rsid w:val="00795D6F"/>
    <w:rsid w:val="007962D7"/>
    <w:rsid w:val="007A007A"/>
    <w:rsid w:val="007A04B9"/>
    <w:rsid w:val="007A0A31"/>
    <w:rsid w:val="007A1EBA"/>
    <w:rsid w:val="007A42C7"/>
    <w:rsid w:val="007A4383"/>
    <w:rsid w:val="007A444C"/>
    <w:rsid w:val="007A474E"/>
    <w:rsid w:val="007A5ABA"/>
    <w:rsid w:val="007A6C39"/>
    <w:rsid w:val="007A6E41"/>
    <w:rsid w:val="007A6F63"/>
    <w:rsid w:val="007A7005"/>
    <w:rsid w:val="007A7645"/>
    <w:rsid w:val="007B07D1"/>
    <w:rsid w:val="007B0DA9"/>
    <w:rsid w:val="007B2155"/>
    <w:rsid w:val="007B343A"/>
    <w:rsid w:val="007B40B1"/>
    <w:rsid w:val="007B5E5E"/>
    <w:rsid w:val="007B729A"/>
    <w:rsid w:val="007B76EA"/>
    <w:rsid w:val="007B7C53"/>
    <w:rsid w:val="007B7DE6"/>
    <w:rsid w:val="007C03E2"/>
    <w:rsid w:val="007C05DB"/>
    <w:rsid w:val="007C0CE0"/>
    <w:rsid w:val="007C1575"/>
    <w:rsid w:val="007C21E2"/>
    <w:rsid w:val="007C3779"/>
    <w:rsid w:val="007C4015"/>
    <w:rsid w:val="007C4582"/>
    <w:rsid w:val="007C6160"/>
    <w:rsid w:val="007C68FD"/>
    <w:rsid w:val="007C6B6E"/>
    <w:rsid w:val="007C7A80"/>
    <w:rsid w:val="007C7E7B"/>
    <w:rsid w:val="007D011B"/>
    <w:rsid w:val="007D0B33"/>
    <w:rsid w:val="007D1361"/>
    <w:rsid w:val="007D2E5C"/>
    <w:rsid w:val="007D32CE"/>
    <w:rsid w:val="007D3565"/>
    <w:rsid w:val="007D4653"/>
    <w:rsid w:val="007D5931"/>
    <w:rsid w:val="007D6171"/>
    <w:rsid w:val="007D63CA"/>
    <w:rsid w:val="007D69AC"/>
    <w:rsid w:val="007E0091"/>
    <w:rsid w:val="007E011B"/>
    <w:rsid w:val="007E13A9"/>
    <w:rsid w:val="007E1438"/>
    <w:rsid w:val="007E1598"/>
    <w:rsid w:val="007E1B8F"/>
    <w:rsid w:val="007E2337"/>
    <w:rsid w:val="007E2CDD"/>
    <w:rsid w:val="007E41E0"/>
    <w:rsid w:val="007E46E8"/>
    <w:rsid w:val="007E4F6D"/>
    <w:rsid w:val="007E56BB"/>
    <w:rsid w:val="007E7446"/>
    <w:rsid w:val="007F05F2"/>
    <w:rsid w:val="007F3083"/>
    <w:rsid w:val="007F3F65"/>
    <w:rsid w:val="007F41C5"/>
    <w:rsid w:val="007F45B2"/>
    <w:rsid w:val="007F5A10"/>
    <w:rsid w:val="007F6AF5"/>
    <w:rsid w:val="007F6EA5"/>
    <w:rsid w:val="008008CB"/>
    <w:rsid w:val="00800948"/>
    <w:rsid w:val="00801981"/>
    <w:rsid w:val="00804C72"/>
    <w:rsid w:val="0080741E"/>
    <w:rsid w:val="008113E6"/>
    <w:rsid w:val="00811B07"/>
    <w:rsid w:val="008129D0"/>
    <w:rsid w:val="00813358"/>
    <w:rsid w:val="00814A92"/>
    <w:rsid w:val="00814DFB"/>
    <w:rsid w:val="00815A3A"/>
    <w:rsid w:val="00815E15"/>
    <w:rsid w:val="00816591"/>
    <w:rsid w:val="0081677F"/>
    <w:rsid w:val="0081690E"/>
    <w:rsid w:val="00816964"/>
    <w:rsid w:val="008170C8"/>
    <w:rsid w:val="00817F18"/>
    <w:rsid w:val="00821575"/>
    <w:rsid w:val="00822197"/>
    <w:rsid w:val="008229E2"/>
    <w:rsid w:val="00822E6D"/>
    <w:rsid w:val="00822FDE"/>
    <w:rsid w:val="00823312"/>
    <w:rsid w:val="00824361"/>
    <w:rsid w:val="00825D45"/>
    <w:rsid w:val="008266CB"/>
    <w:rsid w:val="008271F1"/>
    <w:rsid w:val="00830077"/>
    <w:rsid w:val="008302EB"/>
    <w:rsid w:val="00831131"/>
    <w:rsid w:val="0083142E"/>
    <w:rsid w:val="008314FE"/>
    <w:rsid w:val="008317FA"/>
    <w:rsid w:val="008319C3"/>
    <w:rsid w:val="00831CB8"/>
    <w:rsid w:val="008323DE"/>
    <w:rsid w:val="008334A9"/>
    <w:rsid w:val="008339D8"/>
    <w:rsid w:val="00835978"/>
    <w:rsid w:val="00836D56"/>
    <w:rsid w:val="00837057"/>
    <w:rsid w:val="00840DB8"/>
    <w:rsid w:val="00841F8D"/>
    <w:rsid w:val="00843E70"/>
    <w:rsid w:val="0084589A"/>
    <w:rsid w:val="00845C90"/>
    <w:rsid w:val="00845D4D"/>
    <w:rsid w:val="0085015A"/>
    <w:rsid w:val="00851628"/>
    <w:rsid w:val="00853708"/>
    <w:rsid w:val="0085412E"/>
    <w:rsid w:val="008564E5"/>
    <w:rsid w:val="00857992"/>
    <w:rsid w:val="0086124D"/>
    <w:rsid w:val="00861381"/>
    <w:rsid w:val="00862BB2"/>
    <w:rsid w:val="00862F0B"/>
    <w:rsid w:val="008631B4"/>
    <w:rsid w:val="00863682"/>
    <w:rsid w:val="00864398"/>
    <w:rsid w:val="00864F94"/>
    <w:rsid w:val="00865E9C"/>
    <w:rsid w:val="008662FA"/>
    <w:rsid w:val="0086692A"/>
    <w:rsid w:val="008674B5"/>
    <w:rsid w:val="0086752B"/>
    <w:rsid w:val="008679EE"/>
    <w:rsid w:val="00867B7B"/>
    <w:rsid w:val="00867C53"/>
    <w:rsid w:val="008706C8"/>
    <w:rsid w:val="008707E8"/>
    <w:rsid w:val="00871A73"/>
    <w:rsid w:val="0087211C"/>
    <w:rsid w:val="008733D2"/>
    <w:rsid w:val="00873962"/>
    <w:rsid w:val="00874190"/>
    <w:rsid w:val="008763D6"/>
    <w:rsid w:val="00876CFE"/>
    <w:rsid w:val="00877276"/>
    <w:rsid w:val="00877416"/>
    <w:rsid w:val="008806B9"/>
    <w:rsid w:val="00881B66"/>
    <w:rsid w:val="008820B9"/>
    <w:rsid w:val="008821F4"/>
    <w:rsid w:val="00883AFB"/>
    <w:rsid w:val="00883B0E"/>
    <w:rsid w:val="00884CDD"/>
    <w:rsid w:val="00886408"/>
    <w:rsid w:val="0088653E"/>
    <w:rsid w:val="00886ACC"/>
    <w:rsid w:val="00887628"/>
    <w:rsid w:val="0089023B"/>
    <w:rsid w:val="00890CDF"/>
    <w:rsid w:val="00891C7C"/>
    <w:rsid w:val="00892FE5"/>
    <w:rsid w:val="0089323B"/>
    <w:rsid w:val="0089354D"/>
    <w:rsid w:val="00893E1F"/>
    <w:rsid w:val="00894546"/>
    <w:rsid w:val="00894877"/>
    <w:rsid w:val="00895163"/>
    <w:rsid w:val="00895193"/>
    <w:rsid w:val="0089754C"/>
    <w:rsid w:val="00897C90"/>
    <w:rsid w:val="008A0CBC"/>
    <w:rsid w:val="008A1407"/>
    <w:rsid w:val="008A2442"/>
    <w:rsid w:val="008A4C41"/>
    <w:rsid w:val="008A71C7"/>
    <w:rsid w:val="008A795C"/>
    <w:rsid w:val="008B01E5"/>
    <w:rsid w:val="008B0EF5"/>
    <w:rsid w:val="008B10C5"/>
    <w:rsid w:val="008B2414"/>
    <w:rsid w:val="008B2AA0"/>
    <w:rsid w:val="008B2CB3"/>
    <w:rsid w:val="008B397E"/>
    <w:rsid w:val="008B3DD3"/>
    <w:rsid w:val="008B41FC"/>
    <w:rsid w:val="008B5AC4"/>
    <w:rsid w:val="008B7B87"/>
    <w:rsid w:val="008C2C24"/>
    <w:rsid w:val="008C2CF1"/>
    <w:rsid w:val="008C346E"/>
    <w:rsid w:val="008C3757"/>
    <w:rsid w:val="008C405A"/>
    <w:rsid w:val="008C449F"/>
    <w:rsid w:val="008C621E"/>
    <w:rsid w:val="008C6EAF"/>
    <w:rsid w:val="008C7C6A"/>
    <w:rsid w:val="008D0369"/>
    <w:rsid w:val="008D12CE"/>
    <w:rsid w:val="008D1841"/>
    <w:rsid w:val="008D1ACB"/>
    <w:rsid w:val="008D1DA5"/>
    <w:rsid w:val="008D2758"/>
    <w:rsid w:val="008D27D1"/>
    <w:rsid w:val="008D3333"/>
    <w:rsid w:val="008D437B"/>
    <w:rsid w:val="008D49AC"/>
    <w:rsid w:val="008D5589"/>
    <w:rsid w:val="008D5E25"/>
    <w:rsid w:val="008D6FC9"/>
    <w:rsid w:val="008D79ED"/>
    <w:rsid w:val="008D7C6A"/>
    <w:rsid w:val="008D7E0A"/>
    <w:rsid w:val="008E0D1D"/>
    <w:rsid w:val="008E38E1"/>
    <w:rsid w:val="008E44D0"/>
    <w:rsid w:val="008E52DC"/>
    <w:rsid w:val="008E540E"/>
    <w:rsid w:val="008E66D1"/>
    <w:rsid w:val="008E7126"/>
    <w:rsid w:val="008E75F8"/>
    <w:rsid w:val="008E7FC9"/>
    <w:rsid w:val="008F02AF"/>
    <w:rsid w:val="008F2998"/>
    <w:rsid w:val="008F4E64"/>
    <w:rsid w:val="008F5579"/>
    <w:rsid w:val="008F63D2"/>
    <w:rsid w:val="008F72C1"/>
    <w:rsid w:val="0090057E"/>
    <w:rsid w:val="00901520"/>
    <w:rsid w:val="00901EB0"/>
    <w:rsid w:val="009026B2"/>
    <w:rsid w:val="0090277A"/>
    <w:rsid w:val="009028AE"/>
    <w:rsid w:val="00904356"/>
    <w:rsid w:val="00904A6B"/>
    <w:rsid w:val="009057B2"/>
    <w:rsid w:val="009058FC"/>
    <w:rsid w:val="00905C69"/>
    <w:rsid w:val="00905CF5"/>
    <w:rsid w:val="009061E2"/>
    <w:rsid w:val="009068FF"/>
    <w:rsid w:val="0090735A"/>
    <w:rsid w:val="00910245"/>
    <w:rsid w:val="00912570"/>
    <w:rsid w:val="00912668"/>
    <w:rsid w:val="00913D32"/>
    <w:rsid w:val="00917532"/>
    <w:rsid w:val="0092121E"/>
    <w:rsid w:val="009230B2"/>
    <w:rsid w:val="00923A63"/>
    <w:rsid w:val="00923CB8"/>
    <w:rsid w:val="00925059"/>
    <w:rsid w:val="0092518E"/>
    <w:rsid w:val="00926E15"/>
    <w:rsid w:val="009274D7"/>
    <w:rsid w:val="00930E60"/>
    <w:rsid w:val="00932618"/>
    <w:rsid w:val="009327D5"/>
    <w:rsid w:val="009329CB"/>
    <w:rsid w:val="00932E18"/>
    <w:rsid w:val="00934211"/>
    <w:rsid w:val="00934414"/>
    <w:rsid w:val="0093531E"/>
    <w:rsid w:val="00937502"/>
    <w:rsid w:val="00937F9F"/>
    <w:rsid w:val="009412E6"/>
    <w:rsid w:val="00941F9E"/>
    <w:rsid w:val="0094227B"/>
    <w:rsid w:val="009435A5"/>
    <w:rsid w:val="009436EA"/>
    <w:rsid w:val="009438EA"/>
    <w:rsid w:val="00943941"/>
    <w:rsid w:val="00943E53"/>
    <w:rsid w:val="00944B0C"/>
    <w:rsid w:val="00945CD0"/>
    <w:rsid w:val="0094741C"/>
    <w:rsid w:val="009500D6"/>
    <w:rsid w:val="00950417"/>
    <w:rsid w:val="009510EC"/>
    <w:rsid w:val="00951C56"/>
    <w:rsid w:val="00954E36"/>
    <w:rsid w:val="00955E20"/>
    <w:rsid w:val="00957316"/>
    <w:rsid w:val="0096086E"/>
    <w:rsid w:val="00960CC5"/>
    <w:rsid w:val="009614C4"/>
    <w:rsid w:val="00961ADA"/>
    <w:rsid w:val="00963239"/>
    <w:rsid w:val="00963395"/>
    <w:rsid w:val="00963DB7"/>
    <w:rsid w:val="00963F5C"/>
    <w:rsid w:val="0096410D"/>
    <w:rsid w:val="00965032"/>
    <w:rsid w:val="00967533"/>
    <w:rsid w:val="00971496"/>
    <w:rsid w:val="00971943"/>
    <w:rsid w:val="00971BCF"/>
    <w:rsid w:val="009722F7"/>
    <w:rsid w:val="009724DD"/>
    <w:rsid w:val="009728CE"/>
    <w:rsid w:val="00973681"/>
    <w:rsid w:val="00974F00"/>
    <w:rsid w:val="009750E5"/>
    <w:rsid w:val="00975853"/>
    <w:rsid w:val="0097720B"/>
    <w:rsid w:val="0098249F"/>
    <w:rsid w:val="0098270B"/>
    <w:rsid w:val="0098345F"/>
    <w:rsid w:val="009842DD"/>
    <w:rsid w:val="00984478"/>
    <w:rsid w:val="0098482D"/>
    <w:rsid w:val="00985065"/>
    <w:rsid w:val="00985560"/>
    <w:rsid w:val="00985B78"/>
    <w:rsid w:val="00987D8A"/>
    <w:rsid w:val="00987F13"/>
    <w:rsid w:val="0099014D"/>
    <w:rsid w:val="00990495"/>
    <w:rsid w:val="00990583"/>
    <w:rsid w:val="009913B3"/>
    <w:rsid w:val="009914A0"/>
    <w:rsid w:val="009925CA"/>
    <w:rsid w:val="00992999"/>
    <w:rsid w:val="00994B5A"/>
    <w:rsid w:val="00994B99"/>
    <w:rsid w:val="00994EBB"/>
    <w:rsid w:val="009963B8"/>
    <w:rsid w:val="009968C9"/>
    <w:rsid w:val="00996BB5"/>
    <w:rsid w:val="00996DF6"/>
    <w:rsid w:val="0099770C"/>
    <w:rsid w:val="009977E1"/>
    <w:rsid w:val="009A01D5"/>
    <w:rsid w:val="009A0B4A"/>
    <w:rsid w:val="009A0FCC"/>
    <w:rsid w:val="009A3CB1"/>
    <w:rsid w:val="009A4487"/>
    <w:rsid w:val="009A4BE9"/>
    <w:rsid w:val="009A5EED"/>
    <w:rsid w:val="009A60BF"/>
    <w:rsid w:val="009A6AE1"/>
    <w:rsid w:val="009A7626"/>
    <w:rsid w:val="009B0255"/>
    <w:rsid w:val="009B1651"/>
    <w:rsid w:val="009B2B38"/>
    <w:rsid w:val="009B2BDF"/>
    <w:rsid w:val="009B3805"/>
    <w:rsid w:val="009B5095"/>
    <w:rsid w:val="009B5DD9"/>
    <w:rsid w:val="009B7848"/>
    <w:rsid w:val="009C1C17"/>
    <w:rsid w:val="009C267C"/>
    <w:rsid w:val="009C29EA"/>
    <w:rsid w:val="009C2DF9"/>
    <w:rsid w:val="009C4AB6"/>
    <w:rsid w:val="009C5027"/>
    <w:rsid w:val="009C6036"/>
    <w:rsid w:val="009C6362"/>
    <w:rsid w:val="009C78E5"/>
    <w:rsid w:val="009D1050"/>
    <w:rsid w:val="009D3F82"/>
    <w:rsid w:val="009D3FD7"/>
    <w:rsid w:val="009D4703"/>
    <w:rsid w:val="009D4C19"/>
    <w:rsid w:val="009D5BAC"/>
    <w:rsid w:val="009D5E50"/>
    <w:rsid w:val="009D5E70"/>
    <w:rsid w:val="009D6042"/>
    <w:rsid w:val="009D6A72"/>
    <w:rsid w:val="009D784F"/>
    <w:rsid w:val="009E0263"/>
    <w:rsid w:val="009E0C1E"/>
    <w:rsid w:val="009E12AF"/>
    <w:rsid w:val="009E257D"/>
    <w:rsid w:val="009E2A78"/>
    <w:rsid w:val="009E37A7"/>
    <w:rsid w:val="009E54B0"/>
    <w:rsid w:val="009E5B37"/>
    <w:rsid w:val="009E6DEA"/>
    <w:rsid w:val="009E7CBE"/>
    <w:rsid w:val="009E7F15"/>
    <w:rsid w:val="009F0054"/>
    <w:rsid w:val="009F1D4D"/>
    <w:rsid w:val="009F31B6"/>
    <w:rsid w:val="009F3DE9"/>
    <w:rsid w:val="009F57FF"/>
    <w:rsid w:val="009F5991"/>
    <w:rsid w:val="009F6A01"/>
    <w:rsid w:val="009F7D58"/>
    <w:rsid w:val="00A00448"/>
    <w:rsid w:val="00A00B2E"/>
    <w:rsid w:val="00A00CEA"/>
    <w:rsid w:val="00A01FB6"/>
    <w:rsid w:val="00A031D9"/>
    <w:rsid w:val="00A03C03"/>
    <w:rsid w:val="00A0459D"/>
    <w:rsid w:val="00A04E26"/>
    <w:rsid w:val="00A051B0"/>
    <w:rsid w:val="00A060E1"/>
    <w:rsid w:val="00A061D9"/>
    <w:rsid w:val="00A06720"/>
    <w:rsid w:val="00A0714C"/>
    <w:rsid w:val="00A07652"/>
    <w:rsid w:val="00A10621"/>
    <w:rsid w:val="00A11516"/>
    <w:rsid w:val="00A11948"/>
    <w:rsid w:val="00A11F0C"/>
    <w:rsid w:val="00A1299A"/>
    <w:rsid w:val="00A13084"/>
    <w:rsid w:val="00A136E4"/>
    <w:rsid w:val="00A13805"/>
    <w:rsid w:val="00A15763"/>
    <w:rsid w:val="00A158B8"/>
    <w:rsid w:val="00A159D4"/>
    <w:rsid w:val="00A174E1"/>
    <w:rsid w:val="00A179B4"/>
    <w:rsid w:val="00A179E0"/>
    <w:rsid w:val="00A20A85"/>
    <w:rsid w:val="00A21203"/>
    <w:rsid w:val="00A22795"/>
    <w:rsid w:val="00A22C3E"/>
    <w:rsid w:val="00A26AEE"/>
    <w:rsid w:val="00A26E2E"/>
    <w:rsid w:val="00A2712D"/>
    <w:rsid w:val="00A27F3B"/>
    <w:rsid w:val="00A31633"/>
    <w:rsid w:val="00A31BB7"/>
    <w:rsid w:val="00A32C76"/>
    <w:rsid w:val="00A32E20"/>
    <w:rsid w:val="00A32E4E"/>
    <w:rsid w:val="00A32FD5"/>
    <w:rsid w:val="00A33466"/>
    <w:rsid w:val="00A337A6"/>
    <w:rsid w:val="00A3427F"/>
    <w:rsid w:val="00A34AD2"/>
    <w:rsid w:val="00A35445"/>
    <w:rsid w:val="00A357A0"/>
    <w:rsid w:val="00A357C3"/>
    <w:rsid w:val="00A360D2"/>
    <w:rsid w:val="00A403B3"/>
    <w:rsid w:val="00A419BD"/>
    <w:rsid w:val="00A4274C"/>
    <w:rsid w:val="00A42A24"/>
    <w:rsid w:val="00A42B20"/>
    <w:rsid w:val="00A435F7"/>
    <w:rsid w:val="00A439C2"/>
    <w:rsid w:val="00A44946"/>
    <w:rsid w:val="00A45269"/>
    <w:rsid w:val="00A4610C"/>
    <w:rsid w:val="00A47406"/>
    <w:rsid w:val="00A47AC7"/>
    <w:rsid w:val="00A51FD6"/>
    <w:rsid w:val="00A52915"/>
    <w:rsid w:val="00A539B8"/>
    <w:rsid w:val="00A552B7"/>
    <w:rsid w:val="00A55ECB"/>
    <w:rsid w:val="00A5629F"/>
    <w:rsid w:val="00A562CC"/>
    <w:rsid w:val="00A56837"/>
    <w:rsid w:val="00A57AD9"/>
    <w:rsid w:val="00A60F3E"/>
    <w:rsid w:val="00A61AD7"/>
    <w:rsid w:val="00A63319"/>
    <w:rsid w:val="00A65367"/>
    <w:rsid w:val="00A6581B"/>
    <w:rsid w:val="00A65C06"/>
    <w:rsid w:val="00A65C3B"/>
    <w:rsid w:val="00A6657D"/>
    <w:rsid w:val="00A67062"/>
    <w:rsid w:val="00A71660"/>
    <w:rsid w:val="00A72B8E"/>
    <w:rsid w:val="00A730B8"/>
    <w:rsid w:val="00A74B23"/>
    <w:rsid w:val="00A74F25"/>
    <w:rsid w:val="00A75A49"/>
    <w:rsid w:val="00A75C71"/>
    <w:rsid w:val="00A75E05"/>
    <w:rsid w:val="00A76B10"/>
    <w:rsid w:val="00A7724B"/>
    <w:rsid w:val="00A77749"/>
    <w:rsid w:val="00A80364"/>
    <w:rsid w:val="00A809F3"/>
    <w:rsid w:val="00A8136A"/>
    <w:rsid w:val="00A81CA7"/>
    <w:rsid w:val="00A81DB0"/>
    <w:rsid w:val="00A820B4"/>
    <w:rsid w:val="00A825A3"/>
    <w:rsid w:val="00A84C38"/>
    <w:rsid w:val="00A84F01"/>
    <w:rsid w:val="00A87766"/>
    <w:rsid w:val="00A879EA"/>
    <w:rsid w:val="00A9025D"/>
    <w:rsid w:val="00A90F23"/>
    <w:rsid w:val="00A91757"/>
    <w:rsid w:val="00A918E3"/>
    <w:rsid w:val="00A92402"/>
    <w:rsid w:val="00A949FE"/>
    <w:rsid w:val="00A9595C"/>
    <w:rsid w:val="00A9642D"/>
    <w:rsid w:val="00AA0A98"/>
    <w:rsid w:val="00AA0ACC"/>
    <w:rsid w:val="00AA1F60"/>
    <w:rsid w:val="00AA357B"/>
    <w:rsid w:val="00AA4AD2"/>
    <w:rsid w:val="00AA4F27"/>
    <w:rsid w:val="00AA5A17"/>
    <w:rsid w:val="00AA6837"/>
    <w:rsid w:val="00AA6AAC"/>
    <w:rsid w:val="00AA6D10"/>
    <w:rsid w:val="00AA7D3F"/>
    <w:rsid w:val="00AB071C"/>
    <w:rsid w:val="00AB099A"/>
    <w:rsid w:val="00AB1708"/>
    <w:rsid w:val="00AB317D"/>
    <w:rsid w:val="00AB5CE2"/>
    <w:rsid w:val="00AC0C74"/>
    <w:rsid w:val="00AC1743"/>
    <w:rsid w:val="00AC20B8"/>
    <w:rsid w:val="00AC3F24"/>
    <w:rsid w:val="00AC407A"/>
    <w:rsid w:val="00AC4713"/>
    <w:rsid w:val="00AC4C88"/>
    <w:rsid w:val="00AC5360"/>
    <w:rsid w:val="00AC59AA"/>
    <w:rsid w:val="00AC5E2F"/>
    <w:rsid w:val="00AD0B41"/>
    <w:rsid w:val="00AD0C67"/>
    <w:rsid w:val="00AD2250"/>
    <w:rsid w:val="00AD3188"/>
    <w:rsid w:val="00AD3750"/>
    <w:rsid w:val="00AD38AE"/>
    <w:rsid w:val="00AD42B9"/>
    <w:rsid w:val="00AD542B"/>
    <w:rsid w:val="00AD7A35"/>
    <w:rsid w:val="00AE0106"/>
    <w:rsid w:val="00AE1F08"/>
    <w:rsid w:val="00AE3CF3"/>
    <w:rsid w:val="00AE4E9A"/>
    <w:rsid w:val="00AE57E7"/>
    <w:rsid w:val="00AE6577"/>
    <w:rsid w:val="00AE691B"/>
    <w:rsid w:val="00AE6B0E"/>
    <w:rsid w:val="00AE6C70"/>
    <w:rsid w:val="00AE7137"/>
    <w:rsid w:val="00AE7EB5"/>
    <w:rsid w:val="00AF04FF"/>
    <w:rsid w:val="00AF088D"/>
    <w:rsid w:val="00AF0D38"/>
    <w:rsid w:val="00AF0F3C"/>
    <w:rsid w:val="00AF23C3"/>
    <w:rsid w:val="00AF25D3"/>
    <w:rsid w:val="00AF29F5"/>
    <w:rsid w:val="00AF2E2D"/>
    <w:rsid w:val="00AF4908"/>
    <w:rsid w:val="00AF4A71"/>
    <w:rsid w:val="00AF54DE"/>
    <w:rsid w:val="00AF6C57"/>
    <w:rsid w:val="00AF733A"/>
    <w:rsid w:val="00AF7C1C"/>
    <w:rsid w:val="00B03E0E"/>
    <w:rsid w:val="00B0593B"/>
    <w:rsid w:val="00B06036"/>
    <w:rsid w:val="00B06A43"/>
    <w:rsid w:val="00B077F0"/>
    <w:rsid w:val="00B1046F"/>
    <w:rsid w:val="00B11279"/>
    <w:rsid w:val="00B11889"/>
    <w:rsid w:val="00B11AA0"/>
    <w:rsid w:val="00B11B68"/>
    <w:rsid w:val="00B124E9"/>
    <w:rsid w:val="00B136D2"/>
    <w:rsid w:val="00B143F3"/>
    <w:rsid w:val="00B17885"/>
    <w:rsid w:val="00B17E8C"/>
    <w:rsid w:val="00B20167"/>
    <w:rsid w:val="00B20D97"/>
    <w:rsid w:val="00B21069"/>
    <w:rsid w:val="00B22FF7"/>
    <w:rsid w:val="00B233F7"/>
    <w:rsid w:val="00B2353B"/>
    <w:rsid w:val="00B23B92"/>
    <w:rsid w:val="00B23E3E"/>
    <w:rsid w:val="00B23EB2"/>
    <w:rsid w:val="00B24033"/>
    <w:rsid w:val="00B245B3"/>
    <w:rsid w:val="00B24855"/>
    <w:rsid w:val="00B2590D"/>
    <w:rsid w:val="00B25932"/>
    <w:rsid w:val="00B25D95"/>
    <w:rsid w:val="00B302E9"/>
    <w:rsid w:val="00B30728"/>
    <w:rsid w:val="00B312BC"/>
    <w:rsid w:val="00B34F7D"/>
    <w:rsid w:val="00B35667"/>
    <w:rsid w:val="00B35D99"/>
    <w:rsid w:val="00B36484"/>
    <w:rsid w:val="00B36CBD"/>
    <w:rsid w:val="00B3753B"/>
    <w:rsid w:val="00B37BE8"/>
    <w:rsid w:val="00B4038A"/>
    <w:rsid w:val="00B410E7"/>
    <w:rsid w:val="00B41A4E"/>
    <w:rsid w:val="00B42A20"/>
    <w:rsid w:val="00B4404D"/>
    <w:rsid w:val="00B45E40"/>
    <w:rsid w:val="00B5018D"/>
    <w:rsid w:val="00B5088E"/>
    <w:rsid w:val="00B5185E"/>
    <w:rsid w:val="00B533C1"/>
    <w:rsid w:val="00B53B18"/>
    <w:rsid w:val="00B53B33"/>
    <w:rsid w:val="00B5429C"/>
    <w:rsid w:val="00B54E91"/>
    <w:rsid w:val="00B562E5"/>
    <w:rsid w:val="00B569EE"/>
    <w:rsid w:val="00B56D1E"/>
    <w:rsid w:val="00B56E02"/>
    <w:rsid w:val="00B61951"/>
    <w:rsid w:val="00B63D68"/>
    <w:rsid w:val="00B64C88"/>
    <w:rsid w:val="00B658F5"/>
    <w:rsid w:val="00B65A5C"/>
    <w:rsid w:val="00B65EEC"/>
    <w:rsid w:val="00B6642D"/>
    <w:rsid w:val="00B70EA7"/>
    <w:rsid w:val="00B71543"/>
    <w:rsid w:val="00B717D2"/>
    <w:rsid w:val="00B72505"/>
    <w:rsid w:val="00B7300D"/>
    <w:rsid w:val="00B74076"/>
    <w:rsid w:val="00B740F1"/>
    <w:rsid w:val="00B743F8"/>
    <w:rsid w:val="00B748A6"/>
    <w:rsid w:val="00B74C1B"/>
    <w:rsid w:val="00B75C3B"/>
    <w:rsid w:val="00B76DAA"/>
    <w:rsid w:val="00B77083"/>
    <w:rsid w:val="00B80549"/>
    <w:rsid w:val="00B8147D"/>
    <w:rsid w:val="00B82D2E"/>
    <w:rsid w:val="00B85003"/>
    <w:rsid w:val="00B8742C"/>
    <w:rsid w:val="00B90B92"/>
    <w:rsid w:val="00B935C7"/>
    <w:rsid w:val="00B94C2C"/>
    <w:rsid w:val="00B95EA0"/>
    <w:rsid w:val="00BA04AD"/>
    <w:rsid w:val="00BA2D57"/>
    <w:rsid w:val="00BA3D41"/>
    <w:rsid w:val="00BA5C0F"/>
    <w:rsid w:val="00BA7240"/>
    <w:rsid w:val="00BA7782"/>
    <w:rsid w:val="00BB076C"/>
    <w:rsid w:val="00BB0D55"/>
    <w:rsid w:val="00BB0FC8"/>
    <w:rsid w:val="00BB15DE"/>
    <w:rsid w:val="00BB2754"/>
    <w:rsid w:val="00BB2DB8"/>
    <w:rsid w:val="00BB3A7F"/>
    <w:rsid w:val="00BB3E48"/>
    <w:rsid w:val="00BB452B"/>
    <w:rsid w:val="00BB588F"/>
    <w:rsid w:val="00BB7781"/>
    <w:rsid w:val="00BC00F0"/>
    <w:rsid w:val="00BC09D4"/>
    <w:rsid w:val="00BC0BE8"/>
    <w:rsid w:val="00BC10A3"/>
    <w:rsid w:val="00BC150B"/>
    <w:rsid w:val="00BC1F4F"/>
    <w:rsid w:val="00BC23F5"/>
    <w:rsid w:val="00BC3398"/>
    <w:rsid w:val="00BC3970"/>
    <w:rsid w:val="00BC46D5"/>
    <w:rsid w:val="00BC57F7"/>
    <w:rsid w:val="00BC660A"/>
    <w:rsid w:val="00BC7066"/>
    <w:rsid w:val="00BD01F5"/>
    <w:rsid w:val="00BD14A6"/>
    <w:rsid w:val="00BD1C6B"/>
    <w:rsid w:val="00BD2465"/>
    <w:rsid w:val="00BD3611"/>
    <w:rsid w:val="00BD3DDE"/>
    <w:rsid w:val="00BD629E"/>
    <w:rsid w:val="00BD64C0"/>
    <w:rsid w:val="00BD6774"/>
    <w:rsid w:val="00BD73AD"/>
    <w:rsid w:val="00BD7C99"/>
    <w:rsid w:val="00BE0491"/>
    <w:rsid w:val="00BE0E7A"/>
    <w:rsid w:val="00BE1C17"/>
    <w:rsid w:val="00BE205C"/>
    <w:rsid w:val="00BE28D2"/>
    <w:rsid w:val="00BE2D77"/>
    <w:rsid w:val="00BE2EE8"/>
    <w:rsid w:val="00BE4095"/>
    <w:rsid w:val="00BE745D"/>
    <w:rsid w:val="00BE7778"/>
    <w:rsid w:val="00BF0DE4"/>
    <w:rsid w:val="00BF11E5"/>
    <w:rsid w:val="00BF165B"/>
    <w:rsid w:val="00BF17E3"/>
    <w:rsid w:val="00BF1961"/>
    <w:rsid w:val="00BF2579"/>
    <w:rsid w:val="00BF2A02"/>
    <w:rsid w:val="00BF4C09"/>
    <w:rsid w:val="00BF4ED1"/>
    <w:rsid w:val="00BF52D6"/>
    <w:rsid w:val="00BF7871"/>
    <w:rsid w:val="00C028AA"/>
    <w:rsid w:val="00C029A8"/>
    <w:rsid w:val="00C02E36"/>
    <w:rsid w:val="00C03199"/>
    <w:rsid w:val="00C06905"/>
    <w:rsid w:val="00C077A3"/>
    <w:rsid w:val="00C07AB1"/>
    <w:rsid w:val="00C1028C"/>
    <w:rsid w:val="00C11988"/>
    <w:rsid w:val="00C12DE6"/>
    <w:rsid w:val="00C145CC"/>
    <w:rsid w:val="00C156C9"/>
    <w:rsid w:val="00C15A1B"/>
    <w:rsid w:val="00C167CA"/>
    <w:rsid w:val="00C177B3"/>
    <w:rsid w:val="00C204B0"/>
    <w:rsid w:val="00C204B6"/>
    <w:rsid w:val="00C20634"/>
    <w:rsid w:val="00C20E6D"/>
    <w:rsid w:val="00C22BBC"/>
    <w:rsid w:val="00C22C0D"/>
    <w:rsid w:val="00C24598"/>
    <w:rsid w:val="00C24BAB"/>
    <w:rsid w:val="00C24EB3"/>
    <w:rsid w:val="00C24F54"/>
    <w:rsid w:val="00C254E2"/>
    <w:rsid w:val="00C26EE0"/>
    <w:rsid w:val="00C30CD3"/>
    <w:rsid w:val="00C30D6D"/>
    <w:rsid w:val="00C31E90"/>
    <w:rsid w:val="00C3293A"/>
    <w:rsid w:val="00C33432"/>
    <w:rsid w:val="00C334AB"/>
    <w:rsid w:val="00C34D01"/>
    <w:rsid w:val="00C34D49"/>
    <w:rsid w:val="00C34F52"/>
    <w:rsid w:val="00C3697E"/>
    <w:rsid w:val="00C37E8C"/>
    <w:rsid w:val="00C40239"/>
    <w:rsid w:val="00C40A83"/>
    <w:rsid w:val="00C40AE9"/>
    <w:rsid w:val="00C4153B"/>
    <w:rsid w:val="00C42215"/>
    <w:rsid w:val="00C42969"/>
    <w:rsid w:val="00C43224"/>
    <w:rsid w:val="00C4428E"/>
    <w:rsid w:val="00C45F3C"/>
    <w:rsid w:val="00C46A1F"/>
    <w:rsid w:val="00C46DA3"/>
    <w:rsid w:val="00C46F29"/>
    <w:rsid w:val="00C46FD2"/>
    <w:rsid w:val="00C47CAA"/>
    <w:rsid w:val="00C47D5E"/>
    <w:rsid w:val="00C47EF9"/>
    <w:rsid w:val="00C508A9"/>
    <w:rsid w:val="00C51041"/>
    <w:rsid w:val="00C54F85"/>
    <w:rsid w:val="00C55942"/>
    <w:rsid w:val="00C60FB9"/>
    <w:rsid w:val="00C640BB"/>
    <w:rsid w:val="00C642D4"/>
    <w:rsid w:val="00C64B58"/>
    <w:rsid w:val="00C6531D"/>
    <w:rsid w:val="00C655EF"/>
    <w:rsid w:val="00C6624F"/>
    <w:rsid w:val="00C7482A"/>
    <w:rsid w:val="00C75851"/>
    <w:rsid w:val="00C7656A"/>
    <w:rsid w:val="00C7711A"/>
    <w:rsid w:val="00C80C65"/>
    <w:rsid w:val="00C80D17"/>
    <w:rsid w:val="00C81DDC"/>
    <w:rsid w:val="00C82F4C"/>
    <w:rsid w:val="00C83567"/>
    <w:rsid w:val="00C83630"/>
    <w:rsid w:val="00C83A5C"/>
    <w:rsid w:val="00C85CFF"/>
    <w:rsid w:val="00C8672A"/>
    <w:rsid w:val="00C86ED0"/>
    <w:rsid w:val="00C8786C"/>
    <w:rsid w:val="00C87DFB"/>
    <w:rsid w:val="00C9153A"/>
    <w:rsid w:val="00C933E2"/>
    <w:rsid w:val="00C93CDD"/>
    <w:rsid w:val="00C950E4"/>
    <w:rsid w:val="00C95532"/>
    <w:rsid w:val="00C970BA"/>
    <w:rsid w:val="00CA13F5"/>
    <w:rsid w:val="00CA14D9"/>
    <w:rsid w:val="00CA21A7"/>
    <w:rsid w:val="00CA29ED"/>
    <w:rsid w:val="00CA2C40"/>
    <w:rsid w:val="00CA43B0"/>
    <w:rsid w:val="00CA4FF8"/>
    <w:rsid w:val="00CA5116"/>
    <w:rsid w:val="00CA6435"/>
    <w:rsid w:val="00CB1648"/>
    <w:rsid w:val="00CB186C"/>
    <w:rsid w:val="00CB22E4"/>
    <w:rsid w:val="00CB2D05"/>
    <w:rsid w:val="00CB33A0"/>
    <w:rsid w:val="00CB42EA"/>
    <w:rsid w:val="00CB497C"/>
    <w:rsid w:val="00CB56B1"/>
    <w:rsid w:val="00CB60ED"/>
    <w:rsid w:val="00CB6F36"/>
    <w:rsid w:val="00CB7294"/>
    <w:rsid w:val="00CB732F"/>
    <w:rsid w:val="00CB778C"/>
    <w:rsid w:val="00CB7859"/>
    <w:rsid w:val="00CB7936"/>
    <w:rsid w:val="00CB7D0F"/>
    <w:rsid w:val="00CC03DB"/>
    <w:rsid w:val="00CC0B86"/>
    <w:rsid w:val="00CC17FD"/>
    <w:rsid w:val="00CC1C01"/>
    <w:rsid w:val="00CC2555"/>
    <w:rsid w:val="00CC534B"/>
    <w:rsid w:val="00CC5363"/>
    <w:rsid w:val="00CC5763"/>
    <w:rsid w:val="00CC60D1"/>
    <w:rsid w:val="00CC6AC8"/>
    <w:rsid w:val="00CC7149"/>
    <w:rsid w:val="00CD2AC5"/>
    <w:rsid w:val="00CD39EB"/>
    <w:rsid w:val="00CD3A6C"/>
    <w:rsid w:val="00CD4339"/>
    <w:rsid w:val="00CD4499"/>
    <w:rsid w:val="00CD44FD"/>
    <w:rsid w:val="00CD4586"/>
    <w:rsid w:val="00CD45CF"/>
    <w:rsid w:val="00CD4B2C"/>
    <w:rsid w:val="00CD50F3"/>
    <w:rsid w:val="00CD5402"/>
    <w:rsid w:val="00CD6BE5"/>
    <w:rsid w:val="00CD7A59"/>
    <w:rsid w:val="00CE00D5"/>
    <w:rsid w:val="00CE2159"/>
    <w:rsid w:val="00CE375C"/>
    <w:rsid w:val="00CE42BF"/>
    <w:rsid w:val="00CE512A"/>
    <w:rsid w:val="00CE5807"/>
    <w:rsid w:val="00CF0B89"/>
    <w:rsid w:val="00CF274F"/>
    <w:rsid w:val="00CF2E04"/>
    <w:rsid w:val="00CF3A93"/>
    <w:rsid w:val="00CF450B"/>
    <w:rsid w:val="00CF538B"/>
    <w:rsid w:val="00CF619E"/>
    <w:rsid w:val="00CF6793"/>
    <w:rsid w:val="00CF6971"/>
    <w:rsid w:val="00CF6BE4"/>
    <w:rsid w:val="00CF6F61"/>
    <w:rsid w:val="00CF77B3"/>
    <w:rsid w:val="00CF78B3"/>
    <w:rsid w:val="00D00E44"/>
    <w:rsid w:val="00D01037"/>
    <w:rsid w:val="00D01223"/>
    <w:rsid w:val="00D0167C"/>
    <w:rsid w:val="00D01968"/>
    <w:rsid w:val="00D01E08"/>
    <w:rsid w:val="00D03ED3"/>
    <w:rsid w:val="00D0454B"/>
    <w:rsid w:val="00D04B49"/>
    <w:rsid w:val="00D0598D"/>
    <w:rsid w:val="00D061DD"/>
    <w:rsid w:val="00D07378"/>
    <w:rsid w:val="00D07635"/>
    <w:rsid w:val="00D07B2C"/>
    <w:rsid w:val="00D1306A"/>
    <w:rsid w:val="00D13475"/>
    <w:rsid w:val="00D150C2"/>
    <w:rsid w:val="00D153C0"/>
    <w:rsid w:val="00D16825"/>
    <w:rsid w:val="00D200E8"/>
    <w:rsid w:val="00D2021F"/>
    <w:rsid w:val="00D204F4"/>
    <w:rsid w:val="00D20F93"/>
    <w:rsid w:val="00D21993"/>
    <w:rsid w:val="00D2242E"/>
    <w:rsid w:val="00D22718"/>
    <w:rsid w:val="00D22D44"/>
    <w:rsid w:val="00D23850"/>
    <w:rsid w:val="00D23C95"/>
    <w:rsid w:val="00D24241"/>
    <w:rsid w:val="00D257EA"/>
    <w:rsid w:val="00D26518"/>
    <w:rsid w:val="00D277EB"/>
    <w:rsid w:val="00D27B10"/>
    <w:rsid w:val="00D27C0C"/>
    <w:rsid w:val="00D27D7F"/>
    <w:rsid w:val="00D309FA"/>
    <w:rsid w:val="00D32D34"/>
    <w:rsid w:val="00D34865"/>
    <w:rsid w:val="00D34A21"/>
    <w:rsid w:val="00D35F65"/>
    <w:rsid w:val="00D41DD2"/>
    <w:rsid w:val="00D42913"/>
    <w:rsid w:val="00D42C37"/>
    <w:rsid w:val="00D445F9"/>
    <w:rsid w:val="00D446EB"/>
    <w:rsid w:val="00D44727"/>
    <w:rsid w:val="00D459E3"/>
    <w:rsid w:val="00D45AE0"/>
    <w:rsid w:val="00D45EA7"/>
    <w:rsid w:val="00D46E94"/>
    <w:rsid w:val="00D4798B"/>
    <w:rsid w:val="00D509F4"/>
    <w:rsid w:val="00D50EDF"/>
    <w:rsid w:val="00D50F74"/>
    <w:rsid w:val="00D51939"/>
    <w:rsid w:val="00D52CAE"/>
    <w:rsid w:val="00D52D26"/>
    <w:rsid w:val="00D52F0A"/>
    <w:rsid w:val="00D5605A"/>
    <w:rsid w:val="00D57DD8"/>
    <w:rsid w:val="00D604FF"/>
    <w:rsid w:val="00D60DEA"/>
    <w:rsid w:val="00D643B0"/>
    <w:rsid w:val="00D65A40"/>
    <w:rsid w:val="00D66808"/>
    <w:rsid w:val="00D7131C"/>
    <w:rsid w:val="00D737FE"/>
    <w:rsid w:val="00D73DEC"/>
    <w:rsid w:val="00D76B79"/>
    <w:rsid w:val="00D7779E"/>
    <w:rsid w:val="00D804D0"/>
    <w:rsid w:val="00D804F4"/>
    <w:rsid w:val="00D819BA"/>
    <w:rsid w:val="00D82294"/>
    <w:rsid w:val="00D82E10"/>
    <w:rsid w:val="00D83A1D"/>
    <w:rsid w:val="00D846D3"/>
    <w:rsid w:val="00D849AB"/>
    <w:rsid w:val="00D84B72"/>
    <w:rsid w:val="00D8702F"/>
    <w:rsid w:val="00D872A2"/>
    <w:rsid w:val="00D9064A"/>
    <w:rsid w:val="00D90931"/>
    <w:rsid w:val="00D90F86"/>
    <w:rsid w:val="00D91E6D"/>
    <w:rsid w:val="00D92C9E"/>
    <w:rsid w:val="00D92F1B"/>
    <w:rsid w:val="00D942A5"/>
    <w:rsid w:val="00D950D0"/>
    <w:rsid w:val="00D9629D"/>
    <w:rsid w:val="00D9672F"/>
    <w:rsid w:val="00D97C84"/>
    <w:rsid w:val="00DA0894"/>
    <w:rsid w:val="00DA2433"/>
    <w:rsid w:val="00DA2756"/>
    <w:rsid w:val="00DA2ECE"/>
    <w:rsid w:val="00DA3FF2"/>
    <w:rsid w:val="00DA4AAB"/>
    <w:rsid w:val="00DA512D"/>
    <w:rsid w:val="00DA688E"/>
    <w:rsid w:val="00DA723A"/>
    <w:rsid w:val="00DB05C0"/>
    <w:rsid w:val="00DB18A4"/>
    <w:rsid w:val="00DB2DC9"/>
    <w:rsid w:val="00DB3513"/>
    <w:rsid w:val="00DB42B7"/>
    <w:rsid w:val="00DB499D"/>
    <w:rsid w:val="00DB4D35"/>
    <w:rsid w:val="00DB56BA"/>
    <w:rsid w:val="00DB6505"/>
    <w:rsid w:val="00DB667A"/>
    <w:rsid w:val="00DB6B48"/>
    <w:rsid w:val="00DB759D"/>
    <w:rsid w:val="00DB7879"/>
    <w:rsid w:val="00DC00C5"/>
    <w:rsid w:val="00DC0CD5"/>
    <w:rsid w:val="00DC0E29"/>
    <w:rsid w:val="00DC2028"/>
    <w:rsid w:val="00DC2D81"/>
    <w:rsid w:val="00DC2E63"/>
    <w:rsid w:val="00DC31DE"/>
    <w:rsid w:val="00DC3D28"/>
    <w:rsid w:val="00DC4257"/>
    <w:rsid w:val="00DC466F"/>
    <w:rsid w:val="00DC4EA7"/>
    <w:rsid w:val="00DC5C63"/>
    <w:rsid w:val="00DC6A43"/>
    <w:rsid w:val="00DC6ABD"/>
    <w:rsid w:val="00DC6AF6"/>
    <w:rsid w:val="00DC6EEA"/>
    <w:rsid w:val="00DC7CEA"/>
    <w:rsid w:val="00DD128C"/>
    <w:rsid w:val="00DD130D"/>
    <w:rsid w:val="00DD18F6"/>
    <w:rsid w:val="00DD1943"/>
    <w:rsid w:val="00DD2C74"/>
    <w:rsid w:val="00DD3C5E"/>
    <w:rsid w:val="00DD472A"/>
    <w:rsid w:val="00DD4F95"/>
    <w:rsid w:val="00DD555E"/>
    <w:rsid w:val="00DD56E5"/>
    <w:rsid w:val="00DD5899"/>
    <w:rsid w:val="00DD60FB"/>
    <w:rsid w:val="00DD6DE6"/>
    <w:rsid w:val="00DD6FE1"/>
    <w:rsid w:val="00DD701A"/>
    <w:rsid w:val="00DD7ACF"/>
    <w:rsid w:val="00DE023D"/>
    <w:rsid w:val="00DE0782"/>
    <w:rsid w:val="00DE10BC"/>
    <w:rsid w:val="00DE11A1"/>
    <w:rsid w:val="00DE19B5"/>
    <w:rsid w:val="00DE1EE7"/>
    <w:rsid w:val="00DE2A04"/>
    <w:rsid w:val="00DE2DC4"/>
    <w:rsid w:val="00DE2ED4"/>
    <w:rsid w:val="00DE3242"/>
    <w:rsid w:val="00DE3975"/>
    <w:rsid w:val="00DE3A3A"/>
    <w:rsid w:val="00DE3CB1"/>
    <w:rsid w:val="00DE50A6"/>
    <w:rsid w:val="00DE5304"/>
    <w:rsid w:val="00DE59EB"/>
    <w:rsid w:val="00DF0107"/>
    <w:rsid w:val="00DF0609"/>
    <w:rsid w:val="00DF0D99"/>
    <w:rsid w:val="00DF11ED"/>
    <w:rsid w:val="00DF1C03"/>
    <w:rsid w:val="00DF2569"/>
    <w:rsid w:val="00DF2AF4"/>
    <w:rsid w:val="00DF3105"/>
    <w:rsid w:val="00DF5B10"/>
    <w:rsid w:val="00DF5BDB"/>
    <w:rsid w:val="00DF73E1"/>
    <w:rsid w:val="00E014C5"/>
    <w:rsid w:val="00E05537"/>
    <w:rsid w:val="00E05A78"/>
    <w:rsid w:val="00E05D33"/>
    <w:rsid w:val="00E07B0D"/>
    <w:rsid w:val="00E1079A"/>
    <w:rsid w:val="00E10E79"/>
    <w:rsid w:val="00E10FF2"/>
    <w:rsid w:val="00E11CBB"/>
    <w:rsid w:val="00E11EFD"/>
    <w:rsid w:val="00E11FA4"/>
    <w:rsid w:val="00E12520"/>
    <w:rsid w:val="00E12646"/>
    <w:rsid w:val="00E12E34"/>
    <w:rsid w:val="00E13DAF"/>
    <w:rsid w:val="00E144B7"/>
    <w:rsid w:val="00E16701"/>
    <w:rsid w:val="00E179FA"/>
    <w:rsid w:val="00E21515"/>
    <w:rsid w:val="00E216D3"/>
    <w:rsid w:val="00E21D72"/>
    <w:rsid w:val="00E2229D"/>
    <w:rsid w:val="00E233F9"/>
    <w:rsid w:val="00E235BC"/>
    <w:rsid w:val="00E259A5"/>
    <w:rsid w:val="00E259CB"/>
    <w:rsid w:val="00E25C78"/>
    <w:rsid w:val="00E26C4C"/>
    <w:rsid w:val="00E26EE4"/>
    <w:rsid w:val="00E27628"/>
    <w:rsid w:val="00E2784D"/>
    <w:rsid w:val="00E3172E"/>
    <w:rsid w:val="00E31F8F"/>
    <w:rsid w:val="00E331F0"/>
    <w:rsid w:val="00E33436"/>
    <w:rsid w:val="00E35E3B"/>
    <w:rsid w:val="00E37247"/>
    <w:rsid w:val="00E376AA"/>
    <w:rsid w:val="00E379CB"/>
    <w:rsid w:val="00E40831"/>
    <w:rsid w:val="00E40F77"/>
    <w:rsid w:val="00E4143E"/>
    <w:rsid w:val="00E4241E"/>
    <w:rsid w:val="00E427A7"/>
    <w:rsid w:val="00E45451"/>
    <w:rsid w:val="00E454A8"/>
    <w:rsid w:val="00E45B6E"/>
    <w:rsid w:val="00E46A14"/>
    <w:rsid w:val="00E47843"/>
    <w:rsid w:val="00E51B93"/>
    <w:rsid w:val="00E52026"/>
    <w:rsid w:val="00E52E03"/>
    <w:rsid w:val="00E53285"/>
    <w:rsid w:val="00E53C74"/>
    <w:rsid w:val="00E5448F"/>
    <w:rsid w:val="00E54944"/>
    <w:rsid w:val="00E57107"/>
    <w:rsid w:val="00E574EC"/>
    <w:rsid w:val="00E576D7"/>
    <w:rsid w:val="00E605BF"/>
    <w:rsid w:val="00E610C6"/>
    <w:rsid w:val="00E61262"/>
    <w:rsid w:val="00E6143E"/>
    <w:rsid w:val="00E624EA"/>
    <w:rsid w:val="00E6391D"/>
    <w:rsid w:val="00E66560"/>
    <w:rsid w:val="00E66893"/>
    <w:rsid w:val="00E671B3"/>
    <w:rsid w:val="00E671E0"/>
    <w:rsid w:val="00E67BD2"/>
    <w:rsid w:val="00E70071"/>
    <w:rsid w:val="00E7049E"/>
    <w:rsid w:val="00E70844"/>
    <w:rsid w:val="00E70D2F"/>
    <w:rsid w:val="00E717FC"/>
    <w:rsid w:val="00E728F3"/>
    <w:rsid w:val="00E73558"/>
    <w:rsid w:val="00E74AB3"/>
    <w:rsid w:val="00E77B25"/>
    <w:rsid w:val="00E77ED5"/>
    <w:rsid w:val="00E8006B"/>
    <w:rsid w:val="00E80A1A"/>
    <w:rsid w:val="00E80F30"/>
    <w:rsid w:val="00E8107F"/>
    <w:rsid w:val="00E81864"/>
    <w:rsid w:val="00E8187E"/>
    <w:rsid w:val="00E81F0E"/>
    <w:rsid w:val="00E82B66"/>
    <w:rsid w:val="00E86084"/>
    <w:rsid w:val="00E86155"/>
    <w:rsid w:val="00E86932"/>
    <w:rsid w:val="00E87543"/>
    <w:rsid w:val="00E87798"/>
    <w:rsid w:val="00E87CC3"/>
    <w:rsid w:val="00E913F1"/>
    <w:rsid w:val="00E92B03"/>
    <w:rsid w:val="00E936F9"/>
    <w:rsid w:val="00E94601"/>
    <w:rsid w:val="00E94759"/>
    <w:rsid w:val="00E9555A"/>
    <w:rsid w:val="00E95939"/>
    <w:rsid w:val="00E95D07"/>
    <w:rsid w:val="00E964D8"/>
    <w:rsid w:val="00E9698B"/>
    <w:rsid w:val="00EA0ADC"/>
    <w:rsid w:val="00EA0EA4"/>
    <w:rsid w:val="00EA1467"/>
    <w:rsid w:val="00EA154B"/>
    <w:rsid w:val="00EA161F"/>
    <w:rsid w:val="00EA179E"/>
    <w:rsid w:val="00EA2964"/>
    <w:rsid w:val="00EA2A05"/>
    <w:rsid w:val="00EA3D4D"/>
    <w:rsid w:val="00EA5B21"/>
    <w:rsid w:val="00EA5DB8"/>
    <w:rsid w:val="00EA5F17"/>
    <w:rsid w:val="00EA5F46"/>
    <w:rsid w:val="00EA634F"/>
    <w:rsid w:val="00EB0103"/>
    <w:rsid w:val="00EB07D0"/>
    <w:rsid w:val="00EB0FFA"/>
    <w:rsid w:val="00EB1942"/>
    <w:rsid w:val="00EB3219"/>
    <w:rsid w:val="00EB372C"/>
    <w:rsid w:val="00EB3E26"/>
    <w:rsid w:val="00EB5C6C"/>
    <w:rsid w:val="00EC0CF3"/>
    <w:rsid w:val="00EC1123"/>
    <w:rsid w:val="00EC3563"/>
    <w:rsid w:val="00EC38AD"/>
    <w:rsid w:val="00EC4681"/>
    <w:rsid w:val="00EC4D73"/>
    <w:rsid w:val="00EC6AD3"/>
    <w:rsid w:val="00EC6CFA"/>
    <w:rsid w:val="00ED070B"/>
    <w:rsid w:val="00ED1F85"/>
    <w:rsid w:val="00ED26A0"/>
    <w:rsid w:val="00ED2BF0"/>
    <w:rsid w:val="00ED341B"/>
    <w:rsid w:val="00ED4BB2"/>
    <w:rsid w:val="00ED58F5"/>
    <w:rsid w:val="00ED748A"/>
    <w:rsid w:val="00ED7BAE"/>
    <w:rsid w:val="00ED7F60"/>
    <w:rsid w:val="00EE028D"/>
    <w:rsid w:val="00EE1946"/>
    <w:rsid w:val="00EE1A43"/>
    <w:rsid w:val="00EE1AC1"/>
    <w:rsid w:val="00EE24A9"/>
    <w:rsid w:val="00EE267B"/>
    <w:rsid w:val="00EE3E61"/>
    <w:rsid w:val="00EE40F5"/>
    <w:rsid w:val="00EE497F"/>
    <w:rsid w:val="00EE4D09"/>
    <w:rsid w:val="00EE6144"/>
    <w:rsid w:val="00EF1A49"/>
    <w:rsid w:val="00EF1E5C"/>
    <w:rsid w:val="00EF21BF"/>
    <w:rsid w:val="00EF34DF"/>
    <w:rsid w:val="00EF4AF3"/>
    <w:rsid w:val="00F00008"/>
    <w:rsid w:val="00F01B5E"/>
    <w:rsid w:val="00F01F36"/>
    <w:rsid w:val="00F029B5"/>
    <w:rsid w:val="00F02CF4"/>
    <w:rsid w:val="00F047D5"/>
    <w:rsid w:val="00F0495B"/>
    <w:rsid w:val="00F05434"/>
    <w:rsid w:val="00F06FB4"/>
    <w:rsid w:val="00F07448"/>
    <w:rsid w:val="00F10864"/>
    <w:rsid w:val="00F10ED9"/>
    <w:rsid w:val="00F110FF"/>
    <w:rsid w:val="00F112A4"/>
    <w:rsid w:val="00F1153D"/>
    <w:rsid w:val="00F1159D"/>
    <w:rsid w:val="00F11C7A"/>
    <w:rsid w:val="00F11DDB"/>
    <w:rsid w:val="00F12181"/>
    <w:rsid w:val="00F121DE"/>
    <w:rsid w:val="00F12F2D"/>
    <w:rsid w:val="00F133E0"/>
    <w:rsid w:val="00F14E3D"/>
    <w:rsid w:val="00F15308"/>
    <w:rsid w:val="00F15359"/>
    <w:rsid w:val="00F15A7F"/>
    <w:rsid w:val="00F15C46"/>
    <w:rsid w:val="00F16225"/>
    <w:rsid w:val="00F16767"/>
    <w:rsid w:val="00F16FC9"/>
    <w:rsid w:val="00F17CEF"/>
    <w:rsid w:val="00F23F4C"/>
    <w:rsid w:val="00F2565C"/>
    <w:rsid w:val="00F26787"/>
    <w:rsid w:val="00F2756B"/>
    <w:rsid w:val="00F27CAA"/>
    <w:rsid w:val="00F30A8C"/>
    <w:rsid w:val="00F30D0E"/>
    <w:rsid w:val="00F3498E"/>
    <w:rsid w:val="00F35F43"/>
    <w:rsid w:val="00F37415"/>
    <w:rsid w:val="00F4109C"/>
    <w:rsid w:val="00F41681"/>
    <w:rsid w:val="00F4295C"/>
    <w:rsid w:val="00F42FA1"/>
    <w:rsid w:val="00F431A4"/>
    <w:rsid w:val="00F43FE4"/>
    <w:rsid w:val="00F45E9D"/>
    <w:rsid w:val="00F46369"/>
    <w:rsid w:val="00F471B2"/>
    <w:rsid w:val="00F47FA6"/>
    <w:rsid w:val="00F502D4"/>
    <w:rsid w:val="00F50A3F"/>
    <w:rsid w:val="00F50DE2"/>
    <w:rsid w:val="00F50E10"/>
    <w:rsid w:val="00F51128"/>
    <w:rsid w:val="00F52C8A"/>
    <w:rsid w:val="00F53245"/>
    <w:rsid w:val="00F53647"/>
    <w:rsid w:val="00F54A9C"/>
    <w:rsid w:val="00F5556C"/>
    <w:rsid w:val="00F55E9C"/>
    <w:rsid w:val="00F56512"/>
    <w:rsid w:val="00F568FF"/>
    <w:rsid w:val="00F57776"/>
    <w:rsid w:val="00F57A01"/>
    <w:rsid w:val="00F57FAE"/>
    <w:rsid w:val="00F600A4"/>
    <w:rsid w:val="00F603CE"/>
    <w:rsid w:val="00F60D4A"/>
    <w:rsid w:val="00F61716"/>
    <w:rsid w:val="00F62471"/>
    <w:rsid w:val="00F625D6"/>
    <w:rsid w:val="00F6410D"/>
    <w:rsid w:val="00F65906"/>
    <w:rsid w:val="00F669C6"/>
    <w:rsid w:val="00F66A40"/>
    <w:rsid w:val="00F70C70"/>
    <w:rsid w:val="00F73601"/>
    <w:rsid w:val="00F73F29"/>
    <w:rsid w:val="00F750EC"/>
    <w:rsid w:val="00F758DA"/>
    <w:rsid w:val="00F7749C"/>
    <w:rsid w:val="00F822D0"/>
    <w:rsid w:val="00F824BF"/>
    <w:rsid w:val="00F82CFF"/>
    <w:rsid w:val="00F831B7"/>
    <w:rsid w:val="00F836C7"/>
    <w:rsid w:val="00F85033"/>
    <w:rsid w:val="00F851E4"/>
    <w:rsid w:val="00F859CB"/>
    <w:rsid w:val="00F86004"/>
    <w:rsid w:val="00F879A6"/>
    <w:rsid w:val="00F90E2F"/>
    <w:rsid w:val="00F91CA7"/>
    <w:rsid w:val="00F938E9"/>
    <w:rsid w:val="00F939C3"/>
    <w:rsid w:val="00F93DF3"/>
    <w:rsid w:val="00F947B2"/>
    <w:rsid w:val="00F94BDB"/>
    <w:rsid w:val="00F952A4"/>
    <w:rsid w:val="00F969A4"/>
    <w:rsid w:val="00FA0C81"/>
    <w:rsid w:val="00FA0D4C"/>
    <w:rsid w:val="00FA1655"/>
    <w:rsid w:val="00FA2A2F"/>
    <w:rsid w:val="00FA4C01"/>
    <w:rsid w:val="00FA6496"/>
    <w:rsid w:val="00FA7CE4"/>
    <w:rsid w:val="00FA7D0D"/>
    <w:rsid w:val="00FB007E"/>
    <w:rsid w:val="00FB0551"/>
    <w:rsid w:val="00FB15F6"/>
    <w:rsid w:val="00FB25E2"/>
    <w:rsid w:val="00FB2746"/>
    <w:rsid w:val="00FB2B5E"/>
    <w:rsid w:val="00FB31F4"/>
    <w:rsid w:val="00FB3704"/>
    <w:rsid w:val="00FB5BAD"/>
    <w:rsid w:val="00FB776E"/>
    <w:rsid w:val="00FB7A43"/>
    <w:rsid w:val="00FC19E4"/>
    <w:rsid w:val="00FC1DFE"/>
    <w:rsid w:val="00FC212C"/>
    <w:rsid w:val="00FC33F2"/>
    <w:rsid w:val="00FC48A8"/>
    <w:rsid w:val="00FC4AF3"/>
    <w:rsid w:val="00FC61B4"/>
    <w:rsid w:val="00FC6F88"/>
    <w:rsid w:val="00FD0ABA"/>
    <w:rsid w:val="00FD167E"/>
    <w:rsid w:val="00FD1CBF"/>
    <w:rsid w:val="00FD70AD"/>
    <w:rsid w:val="00FD79AF"/>
    <w:rsid w:val="00FE1317"/>
    <w:rsid w:val="00FE224F"/>
    <w:rsid w:val="00FE2770"/>
    <w:rsid w:val="00FE48BE"/>
    <w:rsid w:val="00FE54C3"/>
    <w:rsid w:val="00FE5B1E"/>
    <w:rsid w:val="00FE5D64"/>
    <w:rsid w:val="00FE665C"/>
    <w:rsid w:val="00FF01A0"/>
    <w:rsid w:val="00FF07A7"/>
    <w:rsid w:val="00FF0E36"/>
    <w:rsid w:val="00FF15B0"/>
    <w:rsid w:val="00FF160F"/>
    <w:rsid w:val="00FF21DA"/>
    <w:rsid w:val="00FF2319"/>
    <w:rsid w:val="00FF2902"/>
    <w:rsid w:val="00FF33C3"/>
    <w:rsid w:val="00FF3F21"/>
    <w:rsid w:val="00FF6978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FA4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qFormat/>
    <w:rsid w:val="00E11FA4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E11FA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3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73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73CC0"/>
  </w:style>
  <w:style w:type="character" w:customStyle="1" w:styleId="4Char">
    <w:name w:val="标题 4 Char"/>
    <w:basedOn w:val="a0"/>
    <w:link w:val="4"/>
    <w:rsid w:val="00E11FA4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E11FA4"/>
    <w:rPr>
      <w:b/>
      <w:bCs/>
      <w:kern w:val="2"/>
      <w:sz w:val="28"/>
      <w:szCs w:val="28"/>
    </w:rPr>
  </w:style>
  <w:style w:type="paragraph" w:styleId="a6">
    <w:name w:val="Balloon Text"/>
    <w:basedOn w:val="a"/>
    <w:link w:val="Char"/>
    <w:rsid w:val="009A0B4A"/>
    <w:rPr>
      <w:sz w:val="18"/>
      <w:szCs w:val="18"/>
    </w:rPr>
  </w:style>
  <w:style w:type="character" w:customStyle="1" w:styleId="Char">
    <w:name w:val="批注框文本 Char"/>
    <w:basedOn w:val="a0"/>
    <w:link w:val="a6"/>
    <w:rsid w:val="009A0B4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FA4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qFormat/>
    <w:rsid w:val="00E11FA4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E11FA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3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73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73CC0"/>
  </w:style>
  <w:style w:type="character" w:customStyle="1" w:styleId="4Char">
    <w:name w:val="标题 4 Char"/>
    <w:basedOn w:val="a0"/>
    <w:link w:val="4"/>
    <w:rsid w:val="00E11FA4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E11FA4"/>
    <w:rPr>
      <w:b/>
      <w:bCs/>
      <w:kern w:val="2"/>
      <w:sz w:val="28"/>
      <w:szCs w:val="28"/>
    </w:rPr>
  </w:style>
  <w:style w:type="paragraph" w:styleId="a6">
    <w:name w:val="Balloon Text"/>
    <w:basedOn w:val="a"/>
    <w:link w:val="Char"/>
    <w:rsid w:val="009A0B4A"/>
    <w:rPr>
      <w:sz w:val="18"/>
      <w:szCs w:val="18"/>
    </w:rPr>
  </w:style>
  <w:style w:type="character" w:customStyle="1" w:styleId="Char">
    <w:name w:val="批注框文本 Char"/>
    <w:basedOn w:val="a0"/>
    <w:link w:val="a6"/>
    <w:rsid w:val="009A0B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哈哈我是小鱼</dc:creator>
  <cp:keywords/>
  <dc:description/>
  <cp:lastModifiedBy>哈哈我是小鱼</cp:lastModifiedBy>
  <cp:revision>11</cp:revision>
  <cp:lastPrinted>2011-07-28T09:27:00Z</cp:lastPrinted>
  <dcterms:created xsi:type="dcterms:W3CDTF">2011-07-28T09:04:00Z</dcterms:created>
  <dcterms:modified xsi:type="dcterms:W3CDTF">2011-07-28T09:29:00Z</dcterms:modified>
</cp:coreProperties>
</file>