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C" w:rsidRDefault="00AA774C">
      <w:pPr>
        <w:adjustRightInd w:val="0"/>
        <w:snapToGrid w:val="0"/>
        <w:spacing w:after="100" w:afterAutospacing="1" w:line="600" w:lineRule="exact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2014—2015学年度重庆市精品学生社团申报</w:t>
      </w:r>
    </w:p>
    <w:tbl>
      <w:tblPr>
        <w:tblpPr w:leftFromText="180" w:rightFromText="180" w:vertAnchor="text" w:horzAnchor="page" w:tblpX="1802" w:tblpY="2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594"/>
        <w:gridCol w:w="2134"/>
        <w:gridCol w:w="2520"/>
      </w:tblGrid>
      <w:tr w:rsidR="005D6D8C">
        <w:trPr>
          <w:trHeight w:val="4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C" w:rsidRDefault="00AA774C">
            <w:pPr>
              <w:spacing w:line="480" w:lineRule="exact"/>
              <w:jc w:val="center"/>
              <w:rPr>
                <w:rFonts w:eastAsia="方正仿宋_GBK"/>
                <w:color w:val="000000"/>
                <w:sz w:val="28"/>
                <w:szCs w:val="24"/>
              </w:rPr>
            </w:pP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申报单位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C" w:rsidRDefault="00AA774C">
            <w:pPr>
              <w:jc w:val="center"/>
              <w:rPr>
                <w:rFonts w:eastAsia="方正仿宋_GBK"/>
                <w:sz w:val="28"/>
                <w:szCs w:val="24"/>
              </w:rPr>
            </w:pPr>
            <w:proofErr w:type="gramStart"/>
            <w:r>
              <w:rPr>
                <w:rFonts w:eastAsia="方正仿宋_GBK" w:hint="eastAsia"/>
                <w:sz w:val="28"/>
                <w:szCs w:val="24"/>
              </w:rPr>
              <w:t>职途</w:t>
            </w:r>
            <w:proofErr w:type="gramEnd"/>
            <w:r>
              <w:rPr>
                <w:rFonts w:eastAsia="方正仿宋_GBK" w:hint="eastAsia"/>
                <w:sz w:val="28"/>
                <w:szCs w:val="24"/>
              </w:rPr>
              <w:t>——大学生职业发展与就业合作社</w:t>
            </w:r>
          </w:p>
        </w:tc>
      </w:tr>
      <w:tr w:rsidR="005D6D8C">
        <w:trPr>
          <w:trHeight w:val="62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C" w:rsidRDefault="00AA774C">
            <w:pPr>
              <w:spacing w:line="480" w:lineRule="exact"/>
              <w:jc w:val="center"/>
              <w:rPr>
                <w:rFonts w:eastAsia="方正仿宋_GBK"/>
                <w:color w:val="000000"/>
                <w:sz w:val="28"/>
                <w:szCs w:val="24"/>
              </w:rPr>
            </w:pP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负责人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C" w:rsidRDefault="00AA774C"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 w:hint="eastAsia"/>
                <w:sz w:val="28"/>
                <w:szCs w:val="24"/>
              </w:rPr>
              <w:t>唐宇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C" w:rsidRDefault="00AA774C"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C" w:rsidRDefault="00AA774C"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 w:hint="eastAsia"/>
                <w:sz w:val="28"/>
                <w:szCs w:val="24"/>
              </w:rPr>
              <w:t>18716422568</w:t>
            </w:r>
          </w:p>
        </w:tc>
      </w:tr>
      <w:tr w:rsidR="005D6D8C">
        <w:trPr>
          <w:cantSplit/>
          <w:trHeight w:val="24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C" w:rsidRDefault="00AA774C">
            <w:pPr>
              <w:spacing w:line="480" w:lineRule="exact"/>
              <w:jc w:val="center"/>
              <w:rPr>
                <w:rFonts w:eastAsia="方正仿宋_GBK"/>
                <w:color w:val="000000"/>
                <w:sz w:val="28"/>
                <w:szCs w:val="24"/>
              </w:rPr>
            </w:pPr>
            <w:r>
              <w:rPr>
                <w:rFonts w:eastAsia="方正仿宋_GBK"/>
                <w:snapToGrid w:val="0"/>
                <w:color w:val="000000"/>
                <w:spacing w:val="-20"/>
                <w:kern w:val="0"/>
                <w:sz w:val="28"/>
                <w:szCs w:val="24"/>
              </w:rPr>
              <w:t>2014</w:t>
            </w:r>
            <w:r>
              <w:rPr>
                <w:rFonts w:eastAsia="方正仿宋_GBK" w:hAnsi="方正仿宋_GBK" w:cs="方正仿宋_GBK" w:hint="eastAsia"/>
                <w:snapToGrid w:val="0"/>
                <w:color w:val="000000"/>
                <w:spacing w:val="-20"/>
                <w:kern w:val="0"/>
                <w:sz w:val="28"/>
                <w:szCs w:val="24"/>
              </w:rPr>
              <w:t>—</w:t>
            </w:r>
            <w:r>
              <w:rPr>
                <w:rFonts w:eastAsia="方正仿宋_GBK"/>
                <w:snapToGrid w:val="0"/>
                <w:color w:val="000000"/>
                <w:spacing w:val="-20"/>
                <w:kern w:val="0"/>
                <w:sz w:val="28"/>
                <w:szCs w:val="24"/>
              </w:rPr>
              <w:t>2015</w:t>
            </w:r>
            <w:r>
              <w:rPr>
                <w:rFonts w:eastAsia="方正仿宋_GBK" w:hAnsi="方正仿宋_GBK" w:cs="方正仿宋_GBK" w:hint="eastAsia"/>
                <w:snapToGrid w:val="0"/>
                <w:color w:val="000000"/>
                <w:spacing w:val="-20"/>
                <w:kern w:val="0"/>
                <w:sz w:val="28"/>
                <w:szCs w:val="24"/>
              </w:rPr>
              <w:t>学年度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精品学生社团工作总结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C" w:rsidRDefault="00AA774C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Ansi="方正仿宋_GBK" w:cs="方正仿宋_GBK" w:hint="eastAsia"/>
                <w:sz w:val="28"/>
                <w:szCs w:val="24"/>
              </w:rPr>
              <w:t>（材料见附页）</w:t>
            </w:r>
          </w:p>
        </w:tc>
      </w:tr>
      <w:tr w:rsidR="005D6D8C">
        <w:trPr>
          <w:cantSplit/>
          <w:trHeight w:val="266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C" w:rsidRDefault="00AA774C">
            <w:pPr>
              <w:spacing w:line="480" w:lineRule="exact"/>
              <w:jc w:val="center"/>
              <w:rPr>
                <w:rFonts w:eastAsia="方正仿宋_GBK"/>
                <w:color w:val="000000"/>
                <w:sz w:val="28"/>
                <w:szCs w:val="24"/>
              </w:rPr>
            </w:pP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校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团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委</w:t>
            </w:r>
          </w:p>
          <w:p w:rsidR="005D6D8C" w:rsidRDefault="00AA774C">
            <w:pPr>
              <w:spacing w:line="480" w:lineRule="exact"/>
              <w:jc w:val="center"/>
              <w:rPr>
                <w:rFonts w:eastAsia="方正仿宋_GBK"/>
                <w:color w:val="000000"/>
                <w:sz w:val="28"/>
                <w:szCs w:val="24"/>
              </w:rPr>
            </w:pP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意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见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C" w:rsidRDefault="00AA774C">
            <w:pPr>
              <w:ind w:firstLineChars="100" w:firstLine="280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 xml:space="preserve">           </w:t>
            </w:r>
          </w:p>
          <w:p w:rsidR="005D6D8C" w:rsidRDefault="005D6D8C">
            <w:pPr>
              <w:ind w:firstLineChars="100" w:firstLine="280"/>
              <w:rPr>
                <w:rFonts w:eastAsia="方正仿宋_GBK"/>
                <w:sz w:val="28"/>
                <w:szCs w:val="24"/>
              </w:rPr>
            </w:pPr>
          </w:p>
          <w:p w:rsidR="005D6D8C" w:rsidRDefault="00AA774C">
            <w:pPr>
              <w:ind w:firstLineChars="100" w:firstLine="280"/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 xml:space="preserve">                                </w:t>
            </w:r>
            <w:r>
              <w:rPr>
                <w:rFonts w:eastAsia="方正仿宋_GBK" w:hAnsi="方正仿宋_GBK" w:cs="方正仿宋_GBK" w:hint="eastAsia"/>
                <w:sz w:val="28"/>
                <w:szCs w:val="24"/>
              </w:rPr>
              <w:t>盖</w:t>
            </w:r>
            <w:r>
              <w:rPr>
                <w:rFonts w:eastAsia="方正仿宋_GBK"/>
                <w:sz w:val="28"/>
                <w:szCs w:val="24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sz w:val="28"/>
                <w:szCs w:val="24"/>
              </w:rPr>
              <w:t>章</w:t>
            </w:r>
          </w:p>
          <w:p w:rsidR="005D6D8C" w:rsidRDefault="00AA774C"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</w:t>
            </w:r>
            <w:r>
              <w:rPr>
                <w:rFonts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5D6D8C">
        <w:trPr>
          <w:cantSplit/>
          <w:trHeight w:val="272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C" w:rsidRDefault="00AA774C">
            <w:pPr>
              <w:spacing w:line="480" w:lineRule="exact"/>
              <w:jc w:val="center"/>
              <w:rPr>
                <w:rFonts w:eastAsia="方正仿宋_GBK"/>
                <w:color w:val="000000"/>
                <w:sz w:val="28"/>
                <w:szCs w:val="24"/>
              </w:rPr>
            </w:pP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校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党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委</w:t>
            </w:r>
          </w:p>
          <w:p w:rsidR="005D6D8C" w:rsidRDefault="00AA774C">
            <w:pPr>
              <w:spacing w:line="480" w:lineRule="exact"/>
              <w:jc w:val="center"/>
              <w:rPr>
                <w:rFonts w:eastAsia="方正仿宋_GBK"/>
                <w:color w:val="000000"/>
                <w:sz w:val="28"/>
                <w:szCs w:val="24"/>
              </w:rPr>
            </w:pP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意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见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C" w:rsidRDefault="00AA774C">
            <w:pPr>
              <w:ind w:right="560" w:firstLineChars="350" w:firstLine="980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 xml:space="preserve">                     </w:t>
            </w:r>
          </w:p>
          <w:p w:rsidR="005D6D8C" w:rsidRDefault="00AA774C">
            <w:pPr>
              <w:ind w:right="560" w:firstLineChars="100" w:firstLine="280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 xml:space="preserve">                                     </w:t>
            </w:r>
          </w:p>
          <w:p w:rsidR="005D6D8C" w:rsidRDefault="00AA774C">
            <w:pPr>
              <w:ind w:right="560" w:firstLineChars="100" w:firstLine="280"/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 xml:space="preserve">                                   </w:t>
            </w:r>
            <w:r>
              <w:rPr>
                <w:rFonts w:eastAsia="方正仿宋_GBK" w:hAnsi="方正仿宋_GBK" w:cs="方正仿宋_GBK" w:hint="eastAsia"/>
                <w:sz w:val="28"/>
                <w:szCs w:val="24"/>
              </w:rPr>
              <w:t>盖</w:t>
            </w:r>
            <w:r>
              <w:rPr>
                <w:rFonts w:eastAsia="方正仿宋_GBK"/>
                <w:sz w:val="28"/>
                <w:szCs w:val="24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sz w:val="28"/>
                <w:szCs w:val="24"/>
              </w:rPr>
              <w:t>章</w:t>
            </w:r>
          </w:p>
          <w:p w:rsidR="005D6D8C" w:rsidRDefault="00AA774C">
            <w:pPr>
              <w:ind w:right="560" w:firstLineChars="350" w:firstLine="980"/>
              <w:jc w:val="right"/>
              <w:rPr>
                <w:rFonts w:eastAsia="方正仿宋_GBK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5D6D8C">
        <w:trPr>
          <w:cantSplit/>
          <w:trHeight w:val="25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C" w:rsidRDefault="00AA774C">
            <w:pPr>
              <w:spacing w:line="480" w:lineRule="exact"/>
              <w:jc w:val="center"/>
              <w:rPr>
                <w:rFonts w:eastAsia="方正仿宋_GBK"/>
                <w:color w:val="000000"/>
                <w:sz w:val="28"/>
                <w:szCs w:val="24"/>
              </w:rPr>
            </w:pP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市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学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联</w:t>
            </w:r>
          </w:p>
          <w:p w:rsidR="005D6D8C" w:rsidRDefault="00AA774C">
            <w:pPr>
              <w:spacing w:line="480" w:lineRule="exact"/>
              <w:jc w:val="center"/>
              <w:rPr>
                <w:rFonts w:eastAsia="方正仿宋_GBK"/>
                <w:color w:val="000000"/>
                <w:sz w:val="28"/>
                <w:szCs w:val="24"/>
              </w:rPr>
            </w:pP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审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批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意</w:t>
            </w:r>
            <w:r>
              <w:rPr>
                <w:rFonts w:eastAsia="方正仿宋_GBK"/>
                <w:color w:val="000000"/>
                <w:sz w:val="28"/>
                <w:szCs w:val="24"/>
              </w:rPr>
              <w:t xml:space="preserve"> </w:t>
            </w:r>
            <w:r>
              <w:rPr>
                <w:rFonts w:eastAsia="方正仿宋_GBK" w:hAnsi="方正仿宋_GBK" w:cs="方正仿宋_GBK" w:hint="eastAsia"/>
                <w:color w:val="000000"/>
                <w:sz w:val="28"/>
                <w:szCs w:val="24"/>
              </w:rPr>
              <w:t>见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8C" w:rsidRDefault="005D6D8C">
            <w:pPr>
              <w:ind w:right="560"/>
              <w:rPr>
                <w:rFonts w:eastAsia="方正仿宋_GBK"/>
                <w:sz w:val="28"/>
                <w:szCs w:val="24"/>
              </w:rPr>
            </w:pPr>
          </w:p>
          <w:p w:rsidR="005D6D8C" w:rsidRDefault="00AA774C">
            <w:pPr>
              <w:ind w:right="560" w:firstLineChars="100" w:firstLine="280"/>
              <w:jc w:val="right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 xml:space="preserve">                        </w:t>
            </w:r>
          </w:p>
          <w:p w:rsidR="005D6D8C" w:rsidRDefault="00AA774C">
            <w:pPr>
              <w:ind w:right="560" w:firstLineChars="100" w:firstLine="280"/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 xml:space="preserve">                                    </w:t>
            </w:r>
            <w:r>
              <w:rPr>
                <w:rFonts w:eastAsia="方正仿宋_GBK" w:hAnsi="方正仿宋_GBK" w:cs="方正仿宋_GBK" w:hint="eastAsia"/>
                <w:sz w:val="28"/>
                <w:szCs w:val="24"/>
              </w:rPr>
              <w:t>盖</w:t>
            </w:r>
            <w:r>
              <w:rPr>
                <w:rFonts w:eastAsia="方正仿宋_GBK"/>
                <w:sz w:val="28"/>
                <w:szCs w:val="24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sz w:val="28"/>
                <w:szCs w:val="24"/>
              </w:rPr>
              <w:t>章</w:t>
            </w:r>
          </w:p>
          <w:p w:rsidR="005D6D8C" w:rsidRDefault="00AA774C">
            <w:pPr>
              <w:ind w:right="560" w:firstLineChars="350" w:firstLine="980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</w:t>
            </w:r>
            <w:r>
              <w:rPr>
                <w:rFonts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</w:tbl>
    <w:p w:rsidR="005D6D8C" w:rsidRPr="000E6A36" w:rsidRDefault="00AA774C" w:rsidP="000E6A36">
      <w:pPr>
        <w:rPr>
          <w:rFonts w:eastAsia="方正仿宋_GBK"/>
          <w:sz w:val="32"/>
          <w:szCs w:val="32"/>
        </w:rPr>
      </w:pPr>
      <w:r>
        <w:rPr>
          <w:rFonts w:eastAsia="方正仿宋_GBK" w:hAnsi="方正仿宋_GBK" w:cs="方正仿宋_GBK" w:hint="eastAsia"/>
          <w:sz w:val="32"/>
          <w:szCs w:val="32"/>
        </w:rPr>
        <w:t>备注：请于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 w:hAnsi="方正仿宋_GBK" w:cs="方正仿宋_GBK" w:hint="eastAsia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 w:hAnsi="方正仿宋_GBK" w:cs="方正仿宋_GBK" w:hint="eastAsia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17:00</w:t>
      </w:r>
      <w:r>
        <w:rPr>
          <w:rFonts w:eastAsia="方正仿宋_GBK" w:hAnsi="方正仿宋_GBK" w:cs="方正仿宋_GBK" w:hint="eastAsia"/>
          <w:sz w:val="32"/>
          <w:szCs w:val="32"/>
        </w:rPr>
        <w:t>前提交该表至邮箱</w:t>
      </w:r>
      <w:r>
        <w:rPr>
          <w:rFonts w:eastAsia="方正仿宋_GBK"/>
          <w:sz w:val="32"/>
          <w:szCs w:val="32"/>
        </w:rPr>
        <w:t>cqxxb0088@163.</w:t>
      </w:r>
      <w:proofErr w:type="gramStart"/>
      <w:r>
        <w:rPr>
          <w:rFonts w:eastAsia="方正仿宋_GBK"/>
          <w:sz w:val="32"/>
          <w:szCs w:val="32"/>
        </w:rPr>
        <w:t>com</w:t>
      </w:r>
      <w:proofErr w:type="gramEnd"/>
    </w:p>
    <w:sectPr w:rsidR="005D6D8C" w:rsidRPr="000E6A36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65" w:rsidRDefault="00F47165">
      <w:r>
        <w:separator/>
      </w:r>
    </w:p>
  </w:endnote>
  <w:endnote w:type="continuationSeparator" w:id="0">
    <w:p w:rsidR="00F47165" w:rsidRDefault="00F4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8C" w:rsidRDefault="00561C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D8C" w:rsidRDefault="00AA774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E6A3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bztwIAAKY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L/oG87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5D6D8C" w:rsidRDefault="00AA774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E6A3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774C">
      <w:rPr>
        <w:rFonts w:hint="eastAsia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65" w:rsidRDefault="00F47165">
      <w:r>
        <w:separator/>
      </w:r>
    </w:p>
  </w:footnote>
  <w:footnote w:type="continuationSeparator" w:id="0">
    <w:p w:rsidR="00F47165" w:rsidRDefault="00F4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5E8"/>
    <w:multiLevelType w:val="multilevel"/>
    <w:tmpl w:val="710B75E8"/>
    <w:lvl w:ilvl="0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C9"/>
    <w:rsid w:val="00004E4E"/>
    <w:rsid w:val="00007F2C"/>
    <w:rsid w:val="0002799E"/>
    <w:rsid w:val="00031810"/>
    <w:rsid w:val="000773A3"/>
    <w:rsid w:val="000A212C"/>
    <w:rsid w:val="000B44FD"/>
    <w:rsid w:val="000D5B89"/>
    <w:rsid w:val="000E3874"/>
    <w:rsid w:val="000E4E10"/>
    <w:rsid w:val="000E6A36"/>
    <w:rsid w:val="00101025"/>
    <w:rsid w:val="00104095"/>
    <w:rsid w:val="00153FEF"/>
    <w:rsid w:val="001A15EF"/>
    <w:rsid w:val="001A6CDB"/>
    <w:rsid w:val="001B4D23"/>
    <w:rsid w:val="001D6C1F"/>
    <w:rsid w:val="00234704"/>
    <w:rsid w:val="00271142"/>
    <w:rsid w:val="002945DF"/>
    <w:rsid w:val="002A687A"/>
    <w:rsid w:val="002F19A8"/>
    <w:rsid w:val="00332967"/>
    <w:rsid w:val="00336F0B"/>
    <w:rsid w:val="00337136"/>
    <w:rsid w:val="00366102"/>
    <w:rsid w:val="00381D04"/>
    <w:rsid w:val="003A2701"/>
    <w:rsid w:val="003A634B"/>
    <w:rsid w:val="003C0BAF"/>
    <w:rsid w:val="003D6DEC"/>
    <w:rsid w:val="003F4960"/>
    <w:rsid w:val="004A0B6C"/>
    <w:rsid w:val="004E28C0"/>
    <w:rsid w:val="004F6FC8"/>
    <w:rsid w:val="005328BB"/>
    <w:rsid w:val="00561C96"/>
    <w:rsid w:val="005C6E0A"/>
    <w:rsid w:val="005D6D8C"/>
    <w:rsid w:val="005D7F91"/>
    <w:rsid w:val="005E40C5"/>
    <w:rsid w:val="005F0B14"/>
    <w:rsid w:val="00634C5B"/>
    <w:rsid w:val="00656D2B"/>
    <w:rsid w:val="00684287"/>
    <w:rsid w:val="006F0DD0"/>
    <w:rsid w:val="00703979"/>
    <w:rsid w:val="007279FF"/>
    <w:rsid w:val="00757054"/>
    <w:rsid w:val="00765D47"/>
    <w:rsid w:val="00782939"/>
    <w:rsid w:val="0078598F"/>
    <w:rsid w:val="007A3339"/>
    <w:rsid w:val="007B4CC3"/>
    <w:rsid w:val="007D31B2"/>
    <w:rsid w:val="007E7008"/>
    <w:rsid w:val="008066B2"/>
    <w:rsid w:val="008135E1"/>
    <w:rsid w:val="0082517A"/>
    <w:rsid w:val="00826875"/>
    <w:rsid w:val="0085193D"/>
    <w:rsid w:val="00872571"/>
    <w:rsid w:val="008A3C86"/>
    <w:rsid w:val="008E7884"/>
    <w:rsid w:val="00900272"/>
    <w:rsid w:val="00911C21"/>
    <w:rsid w:val="00912EFA"/>
    <w:rsid w:val="009A0092"/>
    <w:rsid w:val="009A5725"/>
    <w:rsid w:val="009C4EAA"/>
    <w:rsid w:val="009E12D5"/>
    <w:rsid w:val="00A10C07"/>
    <w:rsid w:val="00A46850"/>
    <w:rsid w:val="00A50A8D"/>
    <w:rsid w:val="00A74083"/>
    <w:rsid w:val="00A81015"/>
    <w:rsid w:val="00AA774C"/>
    <w:rsid w:val="00AB7D55"/>
    <w:rsid w:val="00AC6923"/>
    <w:rsid w:val="00B67F66"/>
    <w:rsid w:val="00BA1DC8"/>
    <w:rsid w:val="00BB18D4"/>
    <w:rsid w:val="00BE1B53"/>
    <w:rsid w:val="00BF6689"/>
    <w:rsid w:val="00C177D4"/>
    <w:rsid w:val="00C522AB"/>
    <w:rsid w:val="00D2022E"/>
    <w:rsid w:val="00D37341"/>
    <w:rsid w:val="00D63190"/>
    <w:rsid w:val="00D84FA7"/>
    <w:rsid w:val="00DE333E"/>
    <w:rsid w:val="00E513E9"/>
    <w:rsid w:val="00EA3ADE"/>
    <w:rsid w:val="00EE6FB6"/>
    <w:rsid w:val="00EF2AC9"/>
    <w:rsid w:val="00F47165"/>
    <w:rsid w:val="00F75A19"/>
    <w:rsid w:val="00F75F13"/>
    <w:rsid w:val="00FC532A"/>
    <w:rsid w:val="00FC64D7"/>
    <w:rsid w:val="00FE5F10"/>
    <w:rsid w:val="00FE76F3"/>
    <w:rsid w:val="00FF302D"/>
    <w:rsid w:val="04EF4D28"/>
    <w:rsid w:val="06E076D6"/>
    <w:rsid w:val="06E3065B"/>
    <w:rsid w:val="0B7D32E8"/>
    <w:rsid w:val="0C5D4B54"/>
    <w:rsid w:val="0F2F36F8"/>
    <w:rsid w:val="1236016D"/>
    <w:rsid w:val="131D4BE7"/>
    <w:rsid w:val="17FE5A6A"/>
    <w:rsid w:val="19AB6A2A"/>
    <w:rsid w:val="1CF27B0C"/>
    <w:rsid w:val="1D8202F5"/>
    <w:rsid w:val="216B76F7"/>
    <w:rsid w:val="217527F4"/>
    <w:rsid w:val="243D3F00"/>
    <w:rsid w:val="250D45D9"/>
    <w:rsid w:val="25916DB0"/>
    <w:rsid w:val="285D2747"/>
    <w:rsid w:val="2A8049CB"/>
    <w:rsid w:val="2B48310F"/>
    <w:rsid w:val="2B7F106A"/>
    <w:rsid w:val="2DF74F76"/>
    <w:rsid w:val="2FF77F3F"/>
    <w:rsid w:val="3426571B"/>
    <w:rsid w:val="349F1B61"/>
    <w:rsid w:val="366175C4"/>
    <w:rsid w:val="387B3137"/>
    <w:rsid w:val="3DF52EB3"/>
    <w:rsid w:val="3F333BBF"/>
    <w:rsid w:val="402A5051"/>
    <w:rsid w:val="45DA52A8"/>
    <w:rsid w:val="4CCE2312"/>
    <w:rsid w:val="518D195B"/>
    <w:rsid w:val="528F4A01"/>
    <w:rsid w:val="5908689F"/>
    <w:rsid w:val="59517F98"/>
    <w:rsid w:val="5E716381"/>
    <w:rsid w:val="5E72057F"/>
    <w:rsid w:val="625472E1"/>
    <w:rsid w:val="641C68CD"/>
    <w:rsid w:val="667B3E2D"/>
    <w:rsid w:val="6A53447E"/>
    <w:rsid w:val="6CB32CE3"/>
    <w:rsid w:val="6CF64A51"/>
    <w:rsid w:val="6EC8494C"/>
    <w:rsid w:val="71E103E2"/>
    <w:rsid w:val="727950DD"/>
    <w:rsid w:val="77C01188"/>
    <w:rsid w:val="79450F83"/>
    <w:rsid w:val="7BEC59DF"/>
    <w:rsid w:val="7D3A0915"/>
    <w:rsid w:val="7DF53835"/>
    <w:rsid w:val="7E2B3D0F"/>
    <w:rsid w:val="7FE66564"/>
    <w:rsid w:val="7FE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D84FA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D84FA7"/>
    <w:rPr>
      <w:rFonts w:ascii="Arial" w:eastAsia="黑体" w:hAnsi="Arial"/>
      <w:b/>
      <w:kern w:val="2"/>
      <w:sz w:val="32"/>
    </w:rPr>
  </w:style>
  <w:style w:type="paragraph" w:styleId="a7">
    <w:name w:val="Balloon Text"/>
    <w:basedOn w:val="a"/>
    <w:link w:val="Char"/>
    <w:semiHidden/>
    <w:unhideWhenUsed/>
    <w:rsid w:val="00DE333E"/>
    <w:rPr>
      <w:sz w:val="18"/>
      <w:szCs w:val="18"/>
    </w:rPr>
  </w:style>
  <w:style w:type="character" w:customStyle="1" w:styleId="Char">
    <w:name w:val="批注框文本 Char"/>
    <w:basedOn w:val="a0"/>
    <w:link w:val="a7"/>
    <w:semiHidden/>
    <w:rsid w:val="00DE333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D84FA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D84FA7"/>
    <w:rPr>
      <w:rFonts w:ascii="Arial" w:eastAsia="黑体" w:hAnsi="Arial"/>
      <w:b/>
      <w:kern w:val="2"/>
      <w:sz w:val="32"/>
    </w:rPr>
  </w:style>
  <w:style w:type="paragraph" w:styleId="a7">
    <w:name w:val="Balloon Text"/>
    <w:basedOn w:val="a"/>
    <w:link w:val="Char"/>
    <w:semiHidden/>
    <w:unhideWhenUsed/>
    <w:rsid w:val="00DE333E"/>
    <w:rPr>
      <w:sz w:val="18"/>
      <w:szCs w:val="18"/>
    </w:rPr>
  </w:style>
  <w:style w:type="character" w:customStyle="1" w:styleId="Char">
    <w:name w:val="批注框文本 Char"/>
    <w:basedOn w:val="a0"/>
    <w:link w:val="a7"/>
    <w:semiHidden/>
    <w:rsid w:val="00DE33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2014—2015学年度重庆市精品学生社团申报表</dc:title>
  <dc:creator>User</dc:creator>
  <cp:lastModifiedBy>User</cp:lastModifiedBy>
  <cp:revision>2</cp:revision>
  <dcterms:created xsi:type="dcterms:W3CDTF">2015-04-30T09:19:00Z</dcterms:created>
  <dcterms:modified xsi:type="dcterms:W3CDTF">2015-04-30T09:19:00Z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