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A" w:rsidRPr="00C029D7" w:rsidRDefault="006D5BEA" w:rsidP="00B3127A">
      <w:pPr>
        <w:jc w:val="center"/>
        <w:rPr>
          <w:rFonts w:ascii="黑体" w:eastAsia="黑体"/>
          <w:sz w:val="32"/>
          <w:szCs w:val="32"/>
        </w:rPr>
      </w:pPr>
      <w:r w:rsidRPr="00C029D7">
        <w:rPr>
          <w:rFonts w:ascii="黑体" w:eastAsia="黑体" w:hint="eastAsia"/>
          <w:sz w:val="32"/>
          <w:szCs w:val="32"/>
        </w:rPr>
        <w:t xml:space="preserve"> </w:t>
      </w:r>
      <w:r w:rsidR="00B3127A" w:rsidRPr="00C029D7">
        <w:rPr>
          <w:rFonts w:ascii="黑体" w:eastAsia="黑体" w:hint="eastAsia"/>
          <w:sz w:val="32"/>
          <w:szCs w:val="32"/>
        </w:rPr>
        <w:t>“苏宁助学子回家”公益项目</w:t>
      </w:r>
      <w:r w:rsidR="00A14C69">
        <w:rPr>
          <w:rFonts w:ascii="黑体" w:eastAsia="黑体" w:hint="eastAsia"/>
          <w:sz w:val="32"/>
          <w:szCs w:val="32"/>
        </w:rPr>
        <w:t>资助汇总</w:t>
      </w:r>
      <w:r w:rsidR="00A14C69" w:rsidRPr="00C029D7">
        <w:rPr>
          <w:rFonts w:ascii="黑体" w:eastAsia="黑体" w:hint="eastAsia"/>
          <w:sz w:val="32"/>
          <w:szCs w:val="32"/>
        </w:rPr>
        <w:t>表</w:t>
      </w:r>
      <w:r w:rsidR="001E5D2A">
        <w:rPr>
          <w:rFonts w:ascii="黑体" w:eastAsia="黑体" w:hint="eastAsia"/>
          <w:sz w:val="32"/>
          <w:szCs w:val="32"/>
        </w:rPr>
        <w:t>(震旦)</w:t>
      </w:r>
    </w:p>
    <w:tbl>
      <w:tblPr>
        <w:tblStyle w:val="a6"/>
        <w:tblW w:w="14318" w:type="dxa"/>
        <w:tblInd w:w="-318" w:type="dxa"/>
        <w:tblLayout w:type="fixed"/>
        <w:tblLook w:val="04A0"/>
      </w:tblPr>
      <w:tblGrid>
        <w:gridCol w:w="688"/>
        <w:gridCol w:w="1581"/>
        <w:gridCol w:w="1134"/>
        <w:gridCol w:w="1418"/>
        <w:gridCol w:w="992"/>
        <w:gridCol w:w="709"/>
        <w:gridCol w:w="1275"/>
        <w:gridCol w:w="1701"/>
        <w:gridCol w:w="2268"/>
        <w:gridCol w:w="2552"/>
      </w:tblGrid>
      <w:tr w:rsidR="00EC7452" w:rsidRPr="00EC7452" w:rsidTr="00EC7452">
        <w:tc>
          <w:tcPr>
            <w:tcW w:w="688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bookmarkStart w:id="0" w:name="_GoBack" w:colFirst="8" w:colLast="9"/>
            <w:r w:rsidRPr="00EC7452"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院系</w:t>
            </w:r>
            <w:r w:rsidR="00EC7452" w:rsidRPr="00EC7452">
              <w:rPr>
                <w:rFonts w:ascii="黑体" w:eastAsia="黑体" w:hint="eastAsia"/>
                <w:sz w:val="24"/>
                <w:szCs w:val="24"/>
              </w:rPr>
              <w:t>、</w:t>
            </w:r>
            <w:r w:rsidRPr="00EC7452">
              <w:rPr>
                <w:rFonts w:ascii="黑体" w:eastAsia="黑体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A608B" w:rsidRPr="00EC7452" w:rsidRDefault="00BA608B" w:rsidP="0085102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1275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票面金额</w:t>
            </w:r>
            <w:r w:rsidRPr="00EC7452">
              <w:rPr>
                <w:rFonts w:ascii="黑体" w:eastAsia="黑体" w:hAnsiTheme="minorEastAsia" w:hint="eastAsia"/>
                <w:szCs w:val="21"/>
              </w:rPr>
              <w:t>（含往返）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A608B" w:rsidRPr="00EC7452" w:rsidRDefault="00C3124E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A608B" w:rsidRPr="00EC7452" w:rsidRDefault="00C3124E" w:rsidP="00BA608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学子账户</w:t>
            </w:r>
          </w:p>
        </w:tc>
      </w:tr>
      <w:bookmarkEnd w:id="0"/>
      <w:tr w:rsidR="00EC7452" w:rsidRPr="00EC7452" w:rsidTr="00C36716">
        <w:trPr>
          <w:trHeight w:val="1024"/>
        </w:trPr>
        <w:tc>
          <w:tcPr>
            <w:tcW w:w="688" w:type="dxa"/>
            <w:vMerge w:val="restart"/>
            <w:vAlign w:val="center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王娜娜</w:t>
            </w:r>
          </w:p>
        </w:tc>
        <w:tc>
          <w:tcPr>
            <w:tcW w:w="1418" w:type="dxa"/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新闻13艺术（2）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甘肃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292</w:t>
            </w:r>
          </w:p>
        </w:tc>
        <w:tc>
          <w:tcPr>
            <w:tcW w:w="1275" w:type="dxa"/>
          </w:tcPr>
          <w:p w:rsidR="00BA608B" w:rsidRPr="00C36716" w:rsidRDefault="00C36716" w:rsidP="00C367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412.2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13761612846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622827199306170320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6217001210019809258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成嘉玲</w:t>
            </w:r>
          </w:p>
        </w:tc>
        <w:tc>
          <w:tcPr>
            <w:tcW w:w="1418" w:type="dxa"/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新闻13艺术（2）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浙江余姚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汽车</w:t>
            </w:r>
          </w:p>
        </w:tc>
        <w:tc>
          <w:tcPr>
            <w:tcW w:w="1275" w:type="dxa"/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13122350203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33028119950102461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6217001210019809431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C36716" w:rsidP="00C367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赵楠</w:t>
            </w:r>
          </w:p>
        </w:tc>
        <w:tc>
          <w:tcPr>
            <w:tcW w:w="1418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影视表演13表演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哈尔滨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</w:t>
            </w: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496.5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18501726108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239005199410083122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6217001210019809647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孙优达</w:t>
            </w:r>
          </w:p>
        </w:tc>
        <w:tc>
          <w:tcPr>
            <w:tcW w:w="1418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公共卫生护理学院护理2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C36716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四川越西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</w:t>
            </w:r>
            <w:r>
              <w:rPr>
                <w:rFonts w:ascii="仿宋_GB2312" w:eastAsia="仿宋_GB2312" w:hint="eastAsia"/>
                <w:sz w:val="28"/>
                <w:szCs w:val="28"/>
              </w:rPr>
              <w:t>11156</w:t>
            </w:r>
          </w:p>
        </w:tc>
        <w:tc>
          <w:tcPr>
            <w:tcW w:w="1275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13585824417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513434199410252518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6217001210019508934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石晓芹</w:t>
            </w:r>
          </w:p>
        </w:tc>
        <w:tc>
          <w:tcPr>
            <w:tcW w:w="1418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公共卫生护理学院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护理2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四川巴中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</w:t>
            </w:r>
            <w:r>
              <w:rPr>
                <w:rFonts w:ascii="仿宋_GB2312" w:eastAsia="仿宋_GB2312" w:hint="eastAsia"/>
                <w:sz w:val="28"/>
                <w:szCs w:val="28"/>
              </w:rPr>
              <w:t>1156</w:t>
            </w:r>
          </w:p>
        </w:tc>
        <w:tc>
          <w:tcPr>
            <w:tcW w:w="1275" w:type="dxa"/>
          </w:tcPr>
          <w:p w:rsidR="00BA608B" w:rsidRPr="00EC7452" w:rsidRDefault="00342984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342984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18702132072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342984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51372319940104620X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342984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6217001210019814035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娄挺</w:t>
            </w:r>
          </w:p>
        </w:tc>
        <w:tc>
          <w:tcPr>
            <w:tcW w:w="1418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13汽车电子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江苏丘州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G122</w:t>
            </w:r>
          </w:p>
        </w:tc>
        <w:tc>
          <w:tcPr>
            <w:tcW w:w="1275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209.5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15201729258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32038219930422801X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6217001210019815891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C3671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赵治国</w:t>
            </w:r>
          </w:p>
        </w:tc>
        <w:tc>
          <w:tcPr>
            <w:tcW w:w="1418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13数控技术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四川巴中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</w:t>
            </w:r>
            <w:r>
              <w:rPr>
                <w:rFonts w:ascii="仿宋_GB2312" w:eastAsia="仿宋_GB2312" w:hint="eastAsia"/>
                <w:sz w:val="28"/>
                <w:szCs w:val="28"/>
              </w:rPr>
              <w:t>1156</w:t>
            </w:r>
          </w:p>
        </w:tc>
        <w:tc>
          <w:tcPr>
            <w:tcW w:w="1275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13641609793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613721199410154915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6217001210016769828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崔俊涛</w:t>
            </w:r>
          </w:p>
        </w:tc>
        <w:tc>
          <w:tcPr>
            <w:tcW w:w="1418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13工商企业管理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河南商丘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D286</w:t>
            </w:r>
          </w:p>
        </w:tc>
        <w:tc>
          <w:tcPr>
            <w:tcW w:w="1275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15201761603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412721199510265412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6217001210018443547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陈杏</w:t>
            </w:r>
          </w:p>
        </w:tc>
        <w:tc>
          <w:tcPr>
            <w:tcW w:w="1418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经济管理学院13会计1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山西高平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</w:t>
            </w:r>
            <w:r>
              <w:rPr>
                <w:rFonts w:ascii="仿宋_GB2312" w:eastAsia="仿宋_GB2312" w:hint="eastAsia"/>
                <w:sz w:val="28"/>
                <w:szCs w:val="28"/>
              </w:rPr>
              <w:t>234</w:t>
            </w:r>
          </w:p>
        </w:tc>
        <w:tc>
          <w:tcPr>
            <w:tcW w:w="1275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15201722530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140581199508292620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6217001210017076843</w:t>
            </w: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6716">
              <w:rPr>
                <w:rFonts w:ascii="仿宋_GB2312" w:eastAsia="仿宋_GB2312" w:hint="eastAsia"/>
                <w:sz w:val="28"/>
                <w:szCs w:val="28"/>
              </w:rPr>
              <w:t>上海震旦职业学院</w:t>
            </w:r>
          </w:p>
        </w:tc>
        <w:tc>
          <w:tcPr>
            <w:tcW w:w="1134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方晓涵</w:t>
            </w:r>
          </w:p>
        </w:tc>
        <w:tc>
          <w:tcPr>
            <w:tcW w:w="1418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经济管理学院13英语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53259C" w:rsidP="0053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</w:t>
            </w:r>
            <w:r w:rsidRPr="0053259C">
              <w:rPr>
                <w:rFonts w:ascii="仿宋_GB2312" w:eastAsia="仿宋_GB2312" w:hint="eastAsia"/>
                <w:sz w:val="28"/>
                <w:szCs w:val="28"/>
              </w:rPr>
              <w:t>全椒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D3052</w:t>
            </w:r>
          </w:p>
        </w:tc>
        <w:tc>
          <w:tcPr>
            <w:tcW w:w="1275" w:type="dxa"/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18555009496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34112419951009362X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53259C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6217001210019812039</w:t>
            </w:r>
          </w:p>
        </w:tc>
      </w:tr>
      <w:tr w:rsidR="00EC7452" w:rsidRPr="00EC7452" w:rsidTr="00EC7452">
        <w:tc>
          <w:tcPr>
            <w:tcW w:w="688" w:type="dxa"/>
            <w:vMerge w:val="restart"/>
            <w:vAlign w:val="center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lastRenderedPageBreak/>
              <w:t>候</w:t>
            </w:r>
          </w:p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补</w:t>
            </w:r>
          </w:p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7452" w:rsidRPr="00EC7452" w:rsidTr="00EC7452">
        <w:tc>
          <w:tcPr>
            <w:tcW w:w="688" w:type="dxa"/>
            <w:vMerge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608B" w:rsidRPr="00EC7452" w:rsidRDefault="00BA608B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C2E60" w:rsidRDefault="00C029D7" w:rsidP="00BC2E6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（可续页续行）</w:t>
      </w:r>
    </w:p>
    <w:p w:rsidR="00C029D7" w:rsidRDefault="00C029D7" w:rsidP="00BC2E60">
      <w:pPr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注：申报名单请根据通知指定的名额申报，候补名单名额不限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C029D7" w:rsidRPr="00C029D7" w:rsidRDefault="00C029D7" w:rsidP="00C029D7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sectPr w:rsidR="00C029D7" w:rsidRPr="00C029D7" w:rsidSect="00EC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AE" w:rsidRDefault="00751CAE" w:rsidP="00AE0868">
      <w:r>
        <w:separator/>
      </w:r>
    </w:p>
  </w:endnote>
  <w:endnote w:type="continuationSeparator" w:id="1">
    <w:p w:rsidR="00751CAE" w:rsidRDefault="00751CAE" w:rsidP="00AE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E4" w:rsidRDefault="006653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E4" w:rsidRDefault="006653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E4" w:rsidRDefault="006653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AE" w:rsidRDefault="00751CAE" w:rsidP="00AE0868">
      <w:r>
        <w:separator/>
      </w:r>
    </w:p>
  </w:footnote>
  <w:footnote w:type="continuationSeparator" w:id="1">
    <w:p w:rsidR="00751CAE" w:rsidRDefault="00751CAE" w:rsidP="00AE0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E4" w:rsidRDefault="006653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16" w:rsidRDefault="00C36716" w:rsidP="006653E4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E4" w:rsidRDefault="006653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815"/>
    <w:multiLevelType w:val="hybridMultilevel"/>
    <w:tmpl w:val="9754F9B4"/>
    <w:lvl w:ilvl="0" w:tplc="4BD0C1B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8CC06D6"/>
    <w:multiLevelType w:val="hybridMultilevel"/>
    <w:tmpl w:val="A9525A44"/>
    <w:lvl w:ilvl="0" w:tplc="7F8A4FF8">
      <w:start w:val="1"/>
      <w:numFmt w:val="japaneseCounting"/>
      <w:lvlText w:val="%1、"/>
      <w:lvlJc w:val="left"/>
      <w:pPr>
        <w:ind w:left="9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BE8786C"/>
    <w:multiLevelType w:val="hybridMultilevel"/>
    <w:tmpl w:val="5A40B97C"/>
    <w:lvl w:ilvl="0" w:tplc="3940B14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D6D"/>
    <w:rsid w:val="00017BFC"/>
    <w:rsid w:val="00073601"/>
    <w:rsid w:val="000807FB"/>
    <w:rsid w:val="00096CF4"/>
    <w:rsid w:val="000F1656"/>
    <w:rsid w:val="00101E20"/>
    <w:rsid w:val="0015690C"/>
    <w:rsid w:val="0017151A"/>
    <w:rsid w:val="001B2D6D"/>
    <w:rsid w:val="001E5D2A"/>
    <w:rsid w:val="002021A3"/>
    <w:rsid w:val="002517F2"/>
    <w:rsid w:val="00274189"/>
    <w:rsid w:val="00294178"/>
    <w:rsid w:val="002D1264"/>
    <w:rsid w:val="0031194C"/>
    <w:rsid w:val="00342984"/>
    <w:rsid w:val="00394E1C"/>
    <w:rsid w:val="003A0F91"/>
    <w:rsid w:val="00430225"/>
    <w:rsid w:val="00433E66"/>
    <w:rsid w:val="00452491"/>
    <w:rsid w:val="004C262C"/>
    <w:rsid w:val="004F4643"/>
    <w:rsid w:val="00520EB7"/>
    <w:rsid w:val="0053259C"/>
    <w:rsid w:val="006653E4"/>
    <w:rsid w:val="006C269A"/>
    <w:rsid w:val="006D5BEA"/>
    <w:rsid w:val="00725491"/>
    <w:rsid w:val="00751CAE"/>
    <w:rsid w:val="00790D20"/>
    <w:rsid w:val="007C3902"/>
    <w:rsid w:val="00851026"/>
    <w:rsid w:val="008E71F0"/>
    <w:rsid w:val="008F095E"/>
    <w:rsid w:val="008F58D7"/>
    <w:rsid w:val="008F5D13"/>
    <w:rsid w:val="00941579"/>
    <w:rsid w:val="00942483"/>
    <w:rsid w:val="00993F1B"/>
    <w:rsid w:val="009D1DEB"/>
    <w:rsid w:val="00A046FA"/>
    <w:rsid w:val="00A14C69"/>
    <w:rsid w:val="00A328DF"/>
    <w:rsid w:val="00AE0868"/>
    <w:rsid w:val="00AE691F"/>
    <w:rsid w:val="00B1779A"/>
    <w:rsid w:val="00B3127A"/>
    <w:rsid w:val="00B83062"/>
    <w:rsid w:val="00BA608B"/>
    <w:rsid w:val="00BC2E60"/>
    <w:rsid w:val="00BD0627"/>
    <w:rsid w:val="00C029D7"/>
    <w:rsid w:val="00C05A74"/>
    <w:rsid w:val="00C23F3D"/>
    <w:rsid w:val="00C3124E"/>
    <w:rsid w:val="00C36716"/>
    <w:rsid w:val="00C6279C"/>
    <w:rsid w:val="00C63A6B"/>
    <w:rsid w:val="00C75BF4"/>
    <w:rsid w:val="00CA651B"/>
    <w:rsid w:val="00CC32D6"/>
    <w:rsid w:val="00D12563"/>
    <w:rsid w:val="00DA2D1B"/>
    <w:rsid w:val="00DC35A9"/>
    <w:rsid w:val="00DC382F"/>
    <w:rsid w:val="00DE378F"/>
    <w:rsid w:val="00DF2499"/>
    <w:rsid w:val="00E02FD9"/>
    <w:rsid w:val="00E15B15"/>
    <w:rsid w:val="00E20E54"/>
    <w:rsid w:val="00EC7452"/>
    <w:rsid w:val="00F8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4189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741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74189"/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C62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14C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14C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4189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741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74189"/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C62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14C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14C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Windows 用户</cp:lastModifiedBy>
  <cp:revision>20</cp:revision>
  <dcterms:created xsi:type="dcterms:W3CDTF">2013-12-26T01:20:00Z</dcterms:created>
  <dcterms:modified xsi:type="dcterms:W3CDTF">2013-12-31T02:58:00Z</dcterms:modified>
</cp:coreProperties>
</file>