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39642" w14:textId="77777777" w:rsidR="001B39BB" w:rsidRDefault="00CD3CA6">
      <w:pPr>
        <w:overflowPunct w:val="0"/>
        <w:adjustRightInd w:val="0"/>
        <w:snapToGrid w:val="0"/>
        <w:spacing w:line="460" w:lineRule="exact"/>
        <w:rPr>
          <w:rFonts w:ascii="仿宋_GB2312" w:eastAsia="仿宋_GB2312"/>
          <w:b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b/>
          <w:snapToGrid w:val="0"/>
          <w:kern w:val="0"/>
          <w:sz w:val="32"/>
          <w:szCs w:val="32"/>
        </w:rPr>
        <w:t>附件</w:t>
      </w:r>
      <w:r>
        <w:rPr>
          <w:rFonts w:ascii="仿宋_GB2312" w:eastAsia="仿宋_GB2312" w:hint="eastAsia"/>
          <w:b/>
          <w:snapToGrid w:val="0"/>
          <w:kern w:val="0"/>
          <w:sz w:val="32"/>
          <w:szCs w:val="32"/>
        </w:rPr>
        <w:t>2</w:t>
      </w:r>
      <w:r>
        <w:rPr>
          <w:rFonts w:ascii="仿宋_GB2312" w:eastAsia="仿宋_GB2312" w:hint="eastAsia"/>
          <w:b/>
          <w:snapToGrid w:val="0"/>
          <w:kern w:val="0"/>
          <w:sz w:val="32"/>
          <w:szCs w:val="32"/>
        </w:rPr>
        <w:t>：</w:t>
      </w:r>
    </w:p>
    <w:p w14:paraId="3EA85E35" w14:textId="77777777" w:rsidR="001B39BB" w:rsidRDefault="00CD3CA6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选派干部及挂职地点统计表</w:t>
      </w:r>
    </w:p>
    <w:p w14:paraId="5C32F73C" w14:textId="77777777" w:rsidR="001B39BB" w:rsidRDefault="001B39BB">
      <w:pPr>
        <w:rPr>
          <w:rFonts w:ascii="方正仿宋简体" w:eastAsia="方正仿宋简体"/>
          <w:sz w:val="30"/>
          <w:szCs w:val="30"/>
        </w:rPr>
      </w:pPr>
    </w:p>
    <w:p w14:paraId="2A43ACCA" w14:textId="77777777" w:rsidR="001B39BB" w:rsidRPr="00CD3CA6" w:rsidRDefault="00CD3CA6">
      <w:pPr>
        <w:rPr>
          <w:rFonts w:ascii="仿宋_GB2312" w:eastAsia="仿宋_GB2312" w:hAnsi="华文中宋"/>
          <w:b/>
          <w:sz w:val="30"/>
          <w:szCs w:val="30"/>
          <w:u w:val="single"/>
        </w:rPr>
      </w:pPr>
      <w:r>
        <w:rPr>
          <w:rFonts w:ascii="仿宋_GB2312" w:eastAsia="仿宋_GB2312" w:hAnsi="华文中宋" w:hint="eastAsia"/>
          <w:b/>
          <w:sz w:val="30"/>
          <w:szCs w:val="30"/>
        </w:rPr>
        <w:t>高校团委：</w:t>
      </w:r>
      <w:r>
        <w:rPr>
          <w:rFonts w:ascii="仿宋_GB2312" w:eastAsia="仿宋_GB2312" w:hAnsi="华文中宋" w:hint="eastAsia"/>
          <w:b/>
          <w:sz w:val="30"/>
          <w:szCs w:val="30"/>
          <w:u w:val="single"/>
        </w:rPr>
        <w:t xml:space="preserve">  共青团上海电机学院委员会</w:t>
      </w:r>
      <w:r>
        <w:rPr>
          <w:rFonts w:ascii="仿宋_GB2312" w:eastAsia="仿宋_GB2312" w:hAnsi="华文中宋" w:hint="eastAsia"/>
          <w:b/>
          <w:sz w:val="30"/>
          <w:szCs w:val="30"/>
          <w:u w:val="single"/>
        </w:rPr>
        <w:t xml:space="preserve">  </w:t>
      </w:r>
      <w:r>
        <w:rPr>
          <w:rFonts w:ascii="仿宋_GB2312" w:eastAsia="仿宋_GB2312" w:hAnsi="华文中宋" w:hint="eastAsia"/>
          <w:b/>
          <w:sz w:val="30"/>
          <w:szCs w:val="30"/>
        </w:rPr>
        <w:t>（盖章）</w:t>
      </w:r>
    </w:p>
    <w:p w14:paraId="01487BC2" w14:textId="77777777" w:rsidR="001B39BB" w:rsidRDefault="001B39BB">
      <w:pPr>
        <w:rPr>
          <w:rFonts w:ascii="仿宋_GB2312" w:eastAsia="仿宋_GB2312" w:hAnsi="华文中宋"/>
          <w:b/>
          <w:sz w:val="30"/>
          <w:szCs w:val="30"/>
        </w:rPr>
      </w:pPr>
    </w:p>
    <w:tbl>
      <w:tblPr>
        <w:tblpPr w:leftFromText="180" w:rightFromText="180" w:vertAnchor="text" w:horzAnchor="margin" w:tblpXSpec="center" w:tblpY="107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25"/>
        <w:gridCol w:w="735"/>
        <w:gridCol w:w="525"/>
        <w:gridCol w:w="735"/>
        <w:gridCol w:w="630"/>
        <w:gridCol w:w="630"/>
        <w:gridCol w:w="1260"/>
        <w:gridCol w:w="840"/>
        <w:gridCol w:w="1260"/>
        <w:gridCol w:w="840"/>
        <w:gridCol w:w="735"/>
      </w:tblGrid>
      <w:tr w:rsidR="001B39BB" w14:paraId="0762AC70" w14:textId="77777777" w:rsidTr="00CD3CA6">
        <w:tc>
          <w:tcPr>
            <w:tcW w:w="840" w:type="dxa"/>
            <w:vAlign w:val="center"/>
          </w:tcPr>
          <w:p w14:paraId="54C061B2" w14:textId="77777777" w:rsidR="001B39BB" w:rsidRDefault="00CD3CA6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Calibri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Calibri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Calibri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525" w:type="dxa"/>
            <w:vAlign w:val="center"/>
          </w:tcPr>
          <w:p w14:paraId="7370C78C" w14:textId="77777777" w:rsidR="001B39BB" w:rsidRDefault="00CD3CA6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Calibri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35" w:type="dxa"/>
            <w:vAlign w:val="center"/>
          </w:tcPr>
          <w:p w14:paraId="48A44204" w14:textId="77777777" w:rsidR="001B39BB" w:rsidRDefault="00CD3CA6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Calibri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525" w:type="dxa"/>
            <w:vAlign w:val="center"/>
          </w:tcPr>
          <w:p w14:paraId="60856C8B" w14:textId="77777777" w:rsidR="001B39BB" w:rsidRDefault="00CD3CA6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Calibri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35" w:type="dxa"/>
            <w:vAlign w:val="center"/>
          </w:tcPr>
          <w:p w14:paraId="79A1E935" w14:textId="77777777" w:rsidR="001B39BB" w:rsidRDefault="00CD3CA6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Calibri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30" w:type="dxa"/>
            <w:vAlign w:val="center"/>
          </w:tcPr>
          <w:p w14:paraId="537C98DA" w14:textId="77777777" w:rsidR="001B39BB" w:rsidRDefault="00CD3CA6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Calibri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630" w:type="dxa"/>
            <w:vAlign w:val="center"/>
          </w:tcPr>
          <w:p w14:paraId="6E00D41C" w14:textId="77777777" w:rsidR="001B39BB" w:rsidRDefault="00CD3CA6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Calibri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b/>
                <w:bCs/>
                <w:color w:val="000000"/>
                <w:kern w:val="0"/>
                <w:sz w:val="24"/>
                <w:szCs w:val="24"/>
              </w:rPr>
              <w:t>职级</w:t>
            </w:r>
          </w:p>
        </w:tc>
        <w:tc>
          <w:tcPr>
            <w:tcW w:w="1260" w:type="dxa"/>
            <w:vAlign w:val="center"/>
          </w:tcPr>
          <w:p w14:paraId="30D62C1C" w14:textId="77777777" w:rsidR="001B39BB" w:rsidRDefault="00CD3CA6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Calibri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b/>
                <w:bCs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840" w:type="dxa"/>
            <w:vAlign w:val="center"/>
          </w:tcPr>
          <w:p w14:paraId="2367046B" w14:textId="77777777" w:rsidR="001B39BB" w:rsidRDefault="00CD3CA6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Calibri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b/>
                <w:bCs/>
                <w:kern w:val="0"/>
                <w:sz w:val="24"/>
                <w:szCs w:val="24"/>
              </w:rPr>
              <w:t>挂职地点</w:t>
            </w:r>
          </w:p>
        </w:tc>
        <w:tc>
          <w:tcPr>
            <w:tcW w:w="1260" w:type="dxa"/>
            <w:vAlign w:val="center"/>
          </w:tcPr>
          <w:p w14:paraId="422132F8" w14:textId="77777777" w:rsidR="001B39BB" w:rsidRDefault="00CD3CA6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Calibri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40" w:type="dxa"/>
            <w:vAlign w:val="center"/>
          </w:tcPr>
          <w:p w14:paraId="0EAD337B" w14:textId="77777777" w:rsidR="001B39BB" w:rsidRDefault="00CD3CA6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Calibri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b/>
                <w:bCs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735" w:type="dxa"/>
            <w:vAlign w:val="center"/>
          </w:tcPr>
          <w:p w14:paraId="259CB1EE" w14:textId="77777777" w:rsidR="001B39BB" w:rsidRDefault="00CD3CA6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Calibri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b/>
                <w:snapToGrid w:val="0"/>
                <w:kern w:val="0"/>
                <w:sz w:val="24"/>
                <w:szCs w:val="24"/>
              </w:rPr>
              <w:t>电子邮箱</w:t>
            </w:r>
          </w:p>
        </w:tc>
      </w:tr>
      <w:tr w:rsidR="001B39BB" w14:paraId="6B036255" w14:textId="77777777" w:rsidTr="00CD3CA6">
        <w:tc>
          <w:tcPr>
            <w:tcW w:w="840" w:type="dxa"/>
          </w:tcPr>
          <w:p w14:paraId="6F7E0845" w14:textId="77777777" w:rsidR="001B39BB" w:rsidRDefault="001B39BB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</w:tcPr>
          <w:p w14:paraId="51103920" w14:textId="77777777" w:rsidR="001B39BB" w:rsidRDefault="001B39BB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</w:tcPr>
          <w:p w14:paraId="766C566A" w14:textId="77777777" w:rsidR="001B39BB" w:rsidRDefault="001B39BB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</w:tcPr>
          <w:p w14:paraId="353C1FE3" w14:textId="77777777" w:rsidR="001B39BB" w:rsidRDefault="001B39BB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</w:tcPr>
          <w:p w14:paraId="5EA01936" w14:textId="77777777" w:rsidR="001B39BB" w:rsidRDefault="001B39BB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3EF40CFA" w14:textId="77777777" w:rsidR="001B39BB" w:rsidRDefault="001B39BB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" w:type="dxa"/>
          </w:tcPr>
          <w:p w14:paraId="33A29CED" w14:textId="77777777" w:rsidR="001B39BB" w:rsidRDefault="001B39BB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06AFC3B" w14:textId="77777777" w:rsidR="001B39BB" w:rsidRDefault="001B39BB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</w:tcPr>
          <w:p w14:paraId="235B0587" w14:textId="77777777" w:rsidR="001B39BB" w:rsidRDefault="001B39BB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5EFD851" w14:textId="77777777" w:rsidR="001B39BB" w:rsidRDefault="001B39BB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</w:tcPr>
          <w:p w14:paraId="0D4AA3B0" w14:textId="77777777" w:rsidR="001B39BB" w:rsidRDefault="001B39BB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</w:tcPr>
          <w:p w14:paraId="03764360" w14:textId="77777777" w:rsidR="001B39BB" w:rsidRDefault="001B39BB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4"/>
                <w:szCs w:val="24"/>
              </w:rPr>
            </w:pPr>
          </w:p>
        </w:tc>
      </w:tr>
      <w:tr w:rsidR="00CD3CA6" w14:paraId="48461DD2" w14:textId="77777777" w:rsidTr="00CD3CA6">
        <w:tc>
          <w:tcPr>
            <w:tcW w:w="840" w:type="dxa"/>
            <w:vAlign w:val="center"/>
          </w:tcPr>
          <w:p w14:paraId="7BE05A60" w14:textId="77777777" w:rsidR="00CD3CA6" w:rsidRDefault="00CD3CA6">
            <w:pPr>
              <w:jc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周琳</w:t>
            </w:r>
          </w:p>
        </w:tc>
        <w:tc>
          <w:tcPr>
            <w:tcW w:w="525" w:type="dxa"/>
            <w:vAlign w:val="center"/>
          </w:tcPr>
          <w:p w14:paraId="68F80CAF" w14:textId="77777777" w:rsidR="00CD3CA6" w:rsidRDefault="00CD3CA6">
            <w:pPr>
              <w:jc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735" w:type="dxa"/>
            <w:vAlign w:val="center"/>
          </w:tcPr>
          <w:p w14:paraId="0F0B8080" w14:textId="77777777" w:rsidR="00CD3CA6" w:rsidRDefault="00CD3CA6">
            <w:pPr>
              <w:jc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1981年4月</w:t>
            </w:r>
          </w:p>
        </w:tc>
        <w:tc>
          <w:tcPr>
            <w:tcW w:w="525" w:type="dxa"/>
            <w:vAlign w:val="center"/>
          </w:tcPr>
          <w:p w14:paraId="474D69B1" w14:textId="77777777" w:rsidR="00CD3CA6" w:rsidRDefault="00CD3CA6">
            <w:pPr>
              <w:jc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735" w:type="dxa"/>
            <w:vAlign w:val="center"/>
          </w:tcPr>
          <w:p w14:paraId="7FDC982B" w14:textId="77777777" w:rsidR="00CD3CA6" w:rsidRDefault="00CD3CA6">
            <w:pPr>
              <w:jc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中共党员</w:t>
            </w:r>
          </w:p>
        </w:tc>
        <w:tc>
          <w:tcPr>
            <w:tcW w:w="630" w:type="dxa"/>
            <w:vAlign w:val="center"/>
          </w:tcPr>
          <w:p w14:paraId="4CC6A6E7" w14:textId="77777777" w:rsidR="00CD3CA6" w:rsidRDefault="00CD3CA6">
            <w:pPr>
              <w:jc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本科（硕士学位）</w:t>
            </w:r>
          </w:p>
        </w:tc>
        <w:tc>
          <w:tcPr>
            <w:tcW w:w="630" w:type="dxa"/>
            <w:vAlign w:val="center"/>
          </w:tcPr>
          <w:p w14:paraId="7BFDBA5D" w14:textId="77777777" w:rsidR="00CD3CA6" w:rsidRDefault="00CD3CA6">
            <w:pPr>
              <w:jc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正科</w:t>
            </w:r>
          </w:p>
        </w:tc>
        <w:tc>
          <w:tcPr>
            <w:tcW w:w="1260" w:type="dxa"/>
            <w:vAlign w:val="center"/>
          </w:tcPr>
          <w:p w14:paraId="4FE388CE" w14:textId="77777777" w:rsidR="00CD3CA6" w:rsidRDefault="00CD3CA6">
            <w:pPr>
              <w:jc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上海电机学院</w:t>
            </w:r>
            <w:r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br/>
              <w:t>团委副书记</w:t>
            </w:r>
          </w:p>
        </w:tc>
        <w:tc>
          <w:tcPr>
            <w:tcW w:w="840" w:type="dxa"/>
            <w:vAlign w:val="center"/>
          </w:tcPr>
          <w:p w14:paraId="67042CF6" w14:textId="77777777" w:rsidR="00CD3CA6" w:rsidRDefault="00CD3CA6" w:rsidP="00CD3CA6">
            <w:pPr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上海</w:t>
            </w:r>
          </w:p>
          <w:p w14:paraId="263DC950" w14:textId="77777777" w:rsidR="00CD3CA6" w:rsidRDefault="00CD3CA6" w:rsidP="00CD3CA6">
            <w:pPr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B60C3C7" w14:textId="77777777" w:rsidR="00CD3CA6" w:rsidRDefault="00CD3CA6">
            <w:pPr>
              <w:jc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32098119810411022X</w:t>
            </w:r>
          </w:p>
        </w:tc>
        <w:tc>
          <w:tcPr>
            <w:tcW w:w="840" w:type="dxa"/>
            <w:vAlign w:val="center"/>
          </w:tcPr>
          <w:p w14:paraId="3A43683C" w14:textId="77777777" w:rsidR="00CD3CA6" w:rsidRDefault="00CD3CA6">
            <w:pPr>
              <w:jc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13611844987</w:t>
            </w:r>
          </w:p>
        </w:tc>
        <w:tc>
          <w:tcPr>
            <w:tcW w:w="735" w:type="dxa"/>
            <w:vAlign w:val="center"/>
          </w:tcPr>
          <w:p w14:paraId="47028F74" w14:textId="77777777" w:rsidR="00CD3CA6" w:rsidRDefault="00CD3CA6">
            <w:pPr>
              <w:jc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zhoulin@sdju.edu.cn</w:t>
            </w:r>
          </w:p>
        </w:tc>
      </w:tr>
      <w:tr w:rsidR="00CD3CA6" w14:paraId="4C9D46A1" w14:textId="77777777" w:rsidTr="00CD3CA6">
        <w:tc>
          <w:tcPr>
            <w:tcW w:w="840" w:type="dxa"/>
          </w:tcPr>
          <w:p w14:paraId="44F2E279" w14:textId="77777777" w:rsidR="00CD3CA6" w:rsidRDefault="00CD3CA6" w:rsidP="00CD3CA6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4"/>
                <w:szCs w:val="24"/>
              </w:rPr>
            </w:pPr>
            <w:bookmarkStart w:id="0" w:name="_GoBack" w:colFirst="0" w:colLast="11"/>
            <w:r>
              <w:rPr>
                <w:rFonts w:ascii="仿宋_GB2312" w:eastAsia="仿宋_GB2312" w:hAnsi="Calibri" w:hint="eastAsia"/>
                <w:color w:val="000000"/>
                <w:kern w:val="0"/>
                <w:sz w:val="24"/>
                <w:szCs w:val="24"/>
              </w:rPr>
              <w:t>袁亮</w:t>
            </w:r>
          </w:p>
        </w:tc>
        <w:tc>
          <w:tcPr>
            <w:tcW w:w="525" w:type="dxa"/>
          </w:tcPr>
          <w:p w14:paraId="34E705FD" w14:textId="77777777" w:rsidR="00CD3CA6" w:rsidRDefault="00CD3CA6" w:rsidP="00CD3CA6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35" w:type="dxa"/>
          </w:tcPr>
          <w:p w14:paraId="1DDD8012" w14:textId="77777777" w:rsidR="00CD3CA6" w:rsidRDefault="00CD3CA6" w:rsidP="00CD3CA6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color w:val="000000"/>
                <w:kern w:val="0"/>
                <w:sz w:val="24"/>
                <w:szCs w:val="24"/>
              </w:rPr>
              <w:t>1983.12</w:t>
            </w:r>
          </w:p>
        </w:tc>
        <w:tc>
          <w:tcPr>
            <w:tcW w:w="525" w:type="dxa"/>
          </w:tcPr>
          <w:p w14:paraId="5586FF1D" w14:textId="77777777" w:rsidR="00CD3CA6" w:rsidRDefault="00CD3CA6" w:rsidP="00CD3CA6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735" w:type="dxa"/>
          </w:tcPr>
          <w:p w14:paraId="36F5EDCD" w14:textId="77777777" w:rsidR="00CD3CA6" w:rsidRDefault="00CD3CA6" w:rsidP="00CD3CA6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630" w:type="dxa"/>
          </w:tcPr>
          <w:p w14:paraId="13B0AB64" w14:textId="77777777" w:rsidR="00CD3CA6" w:rsidRDefault="00CD3CA6" w:rsidP="00CD3CA6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630" w:type="dxa"/>
          </w:tcPr>
          <w:p w14:paraId="7BABCD9A" w14:textId="77777777" w:rsidR="00CD3CA6" w:rsidRDefault="00CD3CA6" w:rsidP="00CD3CA6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260" w:type="dxa"/>
          </w:tcPr>
          <w:p w14:paraId="08FB8895" w14:textId="77777777" w:rsidR="00CD3CA6" w:rsidRDefault="00CD3CA6" w:rsidP="00CD3CA6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color w:val="000000"/>
                <w:kern w:val="0"/>
                <w:sz w:val="24"/>
                <w:szCs w:val="24"/>
              </w:rPr>
              <w:t>上海电机学院商学院团总支书记</w:t>
            </w:r>
          </w:p>
        </w:tc>
        <w:tc>
          <w:tcPr>
            <w:tcW w:w="840" w:type="dxa"/>
          </w:tcPr>
          <w:p w14:paraId="34B36484" w14:textId="77777777" w:rsidR="00CD3CA6" w:rsidRDefault="00CD3CA6" w:rsidP="00CD3CA6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1260" w:type="dxa"/>
          </w:tcPr>
          <w:p w14:paraId="6123F21E" w14:textId="77777777" w:rsidR="00CD3CA6" w:rsidRDefault="00CD3CA6" w:rsidP="00CD3CA6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color w:val="000000"/>
                <w:kern w:val="0"/>
                <w:sz w:val="24"/>
                <w:szCs w:val="24"/>
              </w:rPr>
              <w:t>320482198312130814</w:t>
            </w:r>
          </w:p>
        </w:tc>
        <w:tc>
          <w:tcPr>
            <w:tcW w:w="840" w:type="dxa"/>
          </w:tcPr>
          <w:p w14:paraId="3B0C64C1" w14:textId="77777777" w:rsidR="00CD3CA6" w:rsidRDefault="00CD3CA6" w:rsidP="00CD3CA6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color w:val="000000"/>
                <w:kern w:val="0"/>
                <w:sz w:val="24"/>
                <w:szCs w:val="24"/>
              </w:rPr>
              <w:t>13671698295</w:t>
            </w:r>
          </w:p>
        </w:tc>
        <w:tc>
          <w:tcPr>
            <w:tcW w:w="735" w:type="dxa"/>
          </w:tcPr>
          <w:p w14:paraId="6582239E" w14:textId="77777777" w:rsidR="00CD3CA6" w:rsidRDefault="00CD3CA6" w:rsidP="00CD3CA6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color w:val="000000"/>
                <w:kern w:val="0"/>
                <w:sz w:val="24"/>
                <w:szCs w:val="24"/>
              </w:rPr>
              <w:t>yuanl@sdju.edu.cn</w:t>
            </w:r>
          </w:p>
        </w:tc>
      </w:tr>
      <w:bookmarkEnd w:id="0"/>
      <w:tr w:rsidR="00CD3CA6" w14:paraId="63264793" w14:textId="77777777" w:rsidTr="00CD3CA6">
        <w:tc>
          <w:tcPr>
            <w:tcW w:w="840" w:type="dxa"/>
          </w:tcPr>
          <w:p w14:paraId="48AB6D59" w14:textId="77777777" w:rsidR="00CD3CA6" w:rsidRDefault="00CD3CA6" w:rsidP="00CD3CA6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Ansi="Calibri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25" w:type="dxa"/>
          </w:tcPr>
          <w:p w14:paraId="738EC785" w14:textId="77777777" w:rsidR="00CD3CA6" w:rsidRDefault="00CD3CA6" w:rsidP="00CD3CA6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Ansi="Calibri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5" w:type="dxa"/>
          </w:tcPr>
          <w:p w14:paraId="47893180" w14:textId="77777777" w:rsidR="00CD3CA6" w:rsidRDefault="00CD3CA6" w:rsidP="00CD3CA6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Ansi="Calibri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25" w:type="dxa"/>
          </w:tcPr>
          <w:p w14:paraId="753CE2D3" w14:textId="77777777" w:rsidR="00CD3CA6" w:rsidRDefault="00CD3CA6" w:rsidP="00CD3CA6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Ansi="Calibri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5" w:type="dxa"/>
          </w:tcPr>
          <w:p w14:paraId="3BD6A500" w14:textId="77777777" w:rsidR="00CD3CA6" w:rsidRDefault="00CD3CA6" w:rsidP="00CD3CA6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Ansi="Calibri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0" w:type="dxa"/>
          </w:tcPr>
          <w:p w14:paraId="3484BDA7" w14:textId="77777777" w:rsidR="00CD3CA6" w:rsidRDefault="00CD3CA6" w:rsidP="00CD3CA6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Ansi="Calibri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0" w:type="dxa"/>
          </w:tcPr>
          <w:p w14:paraId="636C8289" w14:textId="77777777" w:rsidR="00CD3CA6" w:rsidRDefault="00CD3CA6" w:rsidP="00CD3CA6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Ansi="Calibri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4D8BDED" w14:textId="77777777" w:rsidR="00CD3CA6" w:rsidRDefault="00CD3CA6" w:rsidP="00CD3CA6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Ansi="Calibri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14:paraId="19FB061D" w14:textId="77777777" w:rsidR="00CD3CA6" w:rsidRDefault="00CD3CA6" w:rsidP="00CD3CA6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Ansi="Calibri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E265848" w14:textId="77777777" w:rsidR="00CD3CA6" w:rsidRDefault="00CD3CA6" w:rsidP="00CD3CA6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Ansi="Calibri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14:paraId="3015A284" w14:textId="77777777" w:rsidR="00CD3CA6" w:rsidRDefault="00CD3CA6" w:rsidP="00CD3CA6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Ansi="Calibri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5" w:type="dxa"/>
          </w:tcPr>
          <w:p w14:paraId="49086C0F" w14:textId="77777777" w:rsidR="00CD3CA6" w:rsidRDefault="00CD3CA6" w:rsidP="00CD3CA6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Ansi="Calibri"/>
                <w:snapToGrid w:val="0"/>
                <w:kern w:val="0"/>
                <w:sz w:val="28"/>
                <w:szCs w:val="28"/>
              </w:rPr>
            </w:pPr>
          </w:p>
        </w:tc>
      </w:tr>
      <w:tr w:rsidR="00CD3CA6" w14:paraId="75CB8FD0" w14:textId="77777777" w:rsidTr="00CD3CA6">
        <w:tc>
          <w:tcPr>
            <w:tcW w:w="840" w:type="dxa"/>
          </w:tcPr>
          <w:p w14:paraId="4E94C139" w14:textId="77777777" w:rsidR="00CD3CA6" w:rsidRDefault="00CD3CA6" w:rsidP="00CD3CA6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Ansi="Calibri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25" w:type="dxa"/>
          </w:tcPr>
          <w:p w14:paraId="3BC573FC" w14:textId="77777777" w:rsidR="00CD3CA6" w:rsidRDefault="00CD3CA6" w:rsidP="00CD3CA6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Ansi="Calibri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5" w:type="dxa"/>
          </w:tcPr>
          <w:p w14:paraId="20FF60F1" w14:textId="77777777" w:rsidR="00CD3CA6" w:rsidRDefault="00CD3CA6" w:rsidP="00CD3CA6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Ansi="Calibri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25" w:type="dxa"/>
          </w:tcPr>
          <w:p w14:paraId="0036C197" w14:textId="77777777" w:rsidR="00CD3CA6" w:rsidRDefault="00CD3CA6" w:rsidP="00CD3CA6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Ansi="Calibri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5" w:type="dxa"/>
          </w:tcPr>
          <w:p w14:paraId="4FAD6EA2" w14:textId="77777777" w:rsidR="00CD3CA6" w:rsidRDefault="00CD3CA6" w:rsidP="00CD3CA6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Ansi="Calibri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0" w:type="dxa"/>
          </w:tcPr>
          <w:p w14:paraId="4B7A2035" w14:textId="77777777" w:rsidR="00CD3CA6" w:rsidRDefault="00CD3CA6" w:rsidP="00CD3CA6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Ansi="Calibri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0" w:type="dxa"/>
          </w:tcPr>
          <w:p w14:paraId="273273F0" w14:textId="77777777" w:rsidR="00CD3CA6" w:rsidRDefault="00CD3CA6" w:rsidP="00CD3CA6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Ansi="Calibri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5967A21" w14:textId="77777777" w:rsidR="00CD3CA6" w:rsidRDefault="00CD3CA6" w:rsidP="00CD3CA6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Ansi="Calibri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14:paraId="08D829D2" w14:textId="77777777" w:rsidR="00CD3CA6" w:rsidRDefault="00CD3CA6" w:rsidP="00CD3CA6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Ansi="Calibri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7C90AFE" w14:textId="77777777" w:rsidR="00CD3CA6" w:rsidRDefault="00CD3CA6" w:rsidP="00CD3CA6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Ansi="Calibri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14:paraId="26B7AAD6" w14:textId="77777777" w:rsidR="00CD3CA6" w:rsidRDefault="00CD3CA6" w:rsidP="00CD3CA6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Ansi="Calibri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5" w:type="dxa"/>
          </w:tcPr>
          <w:p w14:paraId="6F21912E" w14:textId="77777777" w:rsidR="00CD3CA6" w:rsidRDefault="00CD3CA6" w:rsidP="00CD3CA6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Ansi="Calibri"/>
                <w:snapToGrid w:val="0"/>
                <w:kern w:val="0"/>
                <w:sz w:val="28"/>
                <w:szCs w:val="28"/>
              </w:rPr>
            </w:pPr>
          </w:p>
        </w:tc>
      </w:tr>
      <w:tr w:rsidR="00CD3CA6" w14:paraId="22225711" w14:textId="77777777" w:rsidTr="00CD3CA6">
        <w:tc>
          <w:tcPr>
            <w:tcW w:w="840" w:type="dxa"/>
          </w:tcPr>
          <w:p w14:paraId="1D591361" w14:textId="77777777" w:rsidR="00CD3CA6" w:rsidRDefault="00CD3CA6" w:rsidP="00CD3CA6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Ansi="Calibri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25" w:type="dxa"/>
          </w:tcPr>
          <w:p w14:paraId="7D492A9B" w14:textId="77777777" w:rsidR="00CD3CA6" w:rsidRDefault="00CD3CA6" w:rsidP="00CD3CA6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Ansi="Calibri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5" w:type="dxa"/>
          </w:tcPr>
          <w:p w14:paraId="7AF46940" w14:textId="77777777" w:rsidR="00CD3CA6" w:rsidRDefault="00CD3CA6" w:rsidP="00CD3CA6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Ansi="Calibri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25" w:type="dxa"/>
          </w:tcPr>
          <w:p w14:paraId="0D76C0A7" w14:textId="77777777" w:rsidR="00CD3CA6" w:rsidRDefault="00CD3CA6" w:rsidP="00CD3CA6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Ansi="Calibri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5" w:type="dxa"/>
          </w:tcPr>
          <w:p w14:paraId="1FC978A6" w14:textId="77777777" w:rsidR="00CD3CA6" w:rsidRDefault="00CD3CA6" w:rsidP="00CD3CA6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Ansi="Calibri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0" w:type="dxa"/>
          </w:tcPr>
          <w:p w14:paraId="0F2631B4" w14:textId="77777777" w:rsidR="00CD3CA6" w:rsidRDefault="00CD3CA6" w:rsidP="00CD3CA6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Ansi="Calibri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30" w:type="dxa"/>
          </w:tcPr>
          <w:p w14:paraId="474D7F1C" w14:textId="77777777" w:rsidR="00CD3CA6" w:rsidRDefault="00CD3CA6" w:rsidP="00CD3CA6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Ansi="Calibri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3124246" w14:textId="77777777" w:rsidR="00CD3CA6" w:rsidRDefault="00CD3CA6" w:rsidP="00CD3CA6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Ansi="Calibri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14:paraId="6E851686" w14:textId="77777777" w:rsidR="00CD3CA6" w:rsidRDefault="00CD3CA6" w:rsidP="00CD3CA6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Ansi="Calibri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2BDFB23" w14:textId="77777777" w:rsidR="00CD3CA6" w:rsidRDefault="00CD3CA6" w:rsidP="00CD3CA6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Ansi="Calibri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14:paraId="4D5819D9" w14:textId="77777777" w:rsidR="00CD3CA6" w:rsidRDefault="00CD3CA6" w:rsidP="00CD3CA6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Ansi="Calibri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35" w:type="dxa"/>
          </w:tcPr>
          <w:p w14:paraId="47E47326" w14:textId="77777777" w:rsidR="00CD3CA6" w:rsidRDefault="00CD3CA6" w:rsidP="00CD3CA6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 w:hAnsi="Calibri"/>
                <w:snapToGrid w:val="0"/>
                <w:kern w:val="0"/>
                <w:sz w:val="28"/>
                <w:szCs w:val="28"/>
              </w:rPr>
            </w:pPr>
          </w:p>
        </w:tc>
      </w:tr>
    </w:tbl>
    <w:p w14:paraId="1A72EDFC" w14:textId="77777777" w:rsidR="001B39BB" w:rsidRDefault="00CD3CA6">
      <w:pPr>
        <w:rPr>
          <w:rFonts w:ascii="仿宋_GB2312" w:eastAsia="仿宋_GB2312" w:hAnsi="华文中宋"/>
          <w:b/>
          <w:sz w:val="30"/>
          <w:szCs w:val="30"/>
        </w:rPr>
      </w:pPr>
      <w:r>
        <w:rPr>
          <w:rFonts w:ascii="仿宋_GB2312" w:eastAsia="仿宋_GB2312" w:hAnsi="华文中宋" w:hint="eastAsia"/>
          <w:b/>
          <w:sz w:val="30"/>
          <w:szCs w:val="30"/>
        </w:rPr>
        <w:t>注：可以</w:t>
      </w:r>
      <w:r>
        <w:rPr>
          <w:rFonts w:ascii="仿宋_GB2312" w:eastAsia="仿宋_GB2312" w:hAnsi="华文中宋" w:hint="eastAsia"/>
          <w:b/>
          <w:sz w:val="30"/>
          <w:szCs w:val="30"/>
        </w:rPr>
        <w:t>EXCEL</w:t>
      </w:r>
      <w:r>
        <w:rPr>
          <w:rFonts w:ascii="仿宋_GB2312" w:eastAsia="仿宋_GB2312" w:hAnsi="华文中宋" w:hint="eastAsia"/>
          <w:b/>
          <w:sz w:val="30"/>
          <w:szCs w:val="30"/>
        </w:rPr>
        <w:t>表形式进行统计并反馈</w:t>
      </w:r>
    </w:p>
    <w:p w14:paraId="4620A8F9" w14:textId="77777777" w:rsidR="001B39BB" w:rsidRDefault="00CD3CA6">
      <w:pPr>
        <w:overflowPunct w:val="0"/>
        <w:adjustRightInd w:val="0"/>
        <w:snapToGrid w:val="0"/>
        <w:spacing w:line="460" w:lineRule="exact"/>
        <w:rPr>
          <w:rFonts w:ascii="仿宋_GB2312" w:eastAsia="仿宋_GB2312"/>
          <w:b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28"/>
          <w:szCs w:val="28"/>
        </w:rPr>
        <w:br w:type="page"/>
      </w:r>
      <w:r>
        <w:rPr>
          <w:rFonts w:ascii="仿宋_GB2312" w:eastAsia="仿宋_GB2312" w:hint="eastAsia"/>
          <w:b/>
          <w:snapToGrid w:val="0"/>
          <w:color w:val="000000"/>
          <w:kern w:val="0"/>
          <w:sz w:val="32"/>
          <w:szCs w:val="32"/>
        </w:rPr>
        <w:lastRenderedPageBreak/>
        <w:t>附件</w:t>
      </w:r>
      <w:r>
        <w:rPr>
          <w:rFonts w:ascii="仿宋_GB2312" w:eastAsia="仿宋_GB2312" w:hint="eastAsia"/>
          <w:b/>
          <w:snapToGrid w:val="0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int="eastAsia"/>
          <w:b/>
          <w:snapToGrid w:val="0"/>
          <w:color w:val="000000"/>
          <w:kern w:val="0"/>
          <w:sz w:val="32"/>
          <w:szCs w:val="32"/>
        </w:rPr>
        <w:t>：</w:t>
      </w:r>
    </w:p>
    <w:p w14:paraId="6DFF3CC9" w14:textId="77777777" w:rsidR="001B39BB" w:rsidRDefault="00CD3CA6">
      <w:pPr>
        <w:jc w:val="center"/>
        <w:rPr>
          <w:rFonts w:ascii="华文中宋" w:eastAsia="华文中宋" w:hAnsi="华文中宋"/>
          <w:b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b/>
          <w:color w:val="000000"/>
          <w:sz w:val="32"/>
          <w:szCs w:val="32"/>
        </w:rPr>
        <w:t>选派干部登记表</w:t>
      </w:r>
    </w:p>
    <w:p w14:paraId="73CBCD2C" w14:textId="77777777" w:rsidR="001B39BB" w:rsidRDefault="001B39BB">
      <w:pPr>
        <w:overflowPunct w:val="0"/>
        <w:adjustRightInd w:val="0"/>
        <w:snapToGrid w:val="0"/>
        <w:spacing w:line="460" w:lineRule="exact"/>
        <w:ind w:left="720"/>
        <w:rPr>
          <w:rFonts w:ascii="仿宋_GB2312" w:eastAsia="仿宋_GB2312"/>
          <w:snapToGrid w:val="0"/>
          <w:kern w:val="0"/>
          <w:sz w:val="28"/>
          <w:szCs w:val="28"/>
        </w:rPr>
      </w:pPr>
    </w:p>
    <w:tbl>
      <w:tblPr>
        <w:tblW w:w="850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200"/>
        <w:gridCol w:w="850"/>
        <w:gridCol w:w="945"/>
        <w:gridCol w:w="1470"/>
        <w:gridCol w:w="1575"/>
        <w:gridCol w:w="945"/>
        <w:gridCol w:w="1365"/>
      </w:tblGrid>
      <w:tr w:rsidR="001B39BB" w14:paraId="3663CC81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55" w:type="dxa"/>
            <w:gridSpan w:val="2"/>
            <w:vAlign w:val="center"/>
          </w:tcPr>
          <w:p w14:paraId="6C8B0F63" w14:textId="77777777" w:rsidR="001B39BB" w:rsidRDefault="00CD3CA6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95" w:type="dxa"/>
            <w:gridSpan w:val="2"/>
            <w:vAlign w:val="center"/>
          </w:tcPr>
          <w:p w14:paraId="2DDA334A" w14:textId="77777777" w:rsidR="001B39BB" w:rsidRDefault="00CD3CA6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袁亮</w:t>
            </w:r>
          </w:p>
        </w:tc>
        <w:tc>
          <w:tcPr>
            <w:tcW w:w="1470" w:type="dxa"/>
            <w:vAlign w:val="center"/>
          </w:tcPr>
          <w:p w14:paraId="26EE6E22" w14:textId="77777777" w:rsidR="001B39BB" w:rsidRDefault="00CD3CA6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575" w:type="dxa"/>
            <w:vAlign w:val="center"/>
          </w:tcPr>
          <w:p w14:paraId="2403D66F" w14:textId="77777777" w:rsidR="001B39BB" w:rsidRDefault="00CD3CA6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男</w:t>
            </w:r>
          </w:p>
        </w:tc>
        <w:tc>
          <w:tcPr>
            <w:tcW w:w="945" w:type="dxa"/>
            <w:vAlign w:val="center"/>
          </w:tcPr>
          <w:p w14:paraId="4246301F" w14:textId="77777777" w:rsidR="001B39BB" w:rsidRDefault="00CD3CA6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365" w:type="dxa"/>
            <w:vAlign w:val="center"/>
          </w:tcPr>
          <w:p w14:paraId="19B10043" w14:textId="77777777" w:rsidR="001B39BB" w:rsidRDefault="00CD3CA6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汉</w:t>
            </w:r>
          </w:p>
        </w:tc>
      </w:tr>
      <w:tr w:rsidR="001B39BB" w14:paraId="7138634B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55" w:type="dxa"/>
            <w:gridSpan w:val="2"/>
            <w:vAlign w:val="center"/>
          </w:tcPr>
          <w:p w14:paraId="2DA93340" w14:textId="77777777" w:rsidR="001B39BB" w:rsidRDefault="00CD3CA6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795" w:type="dxa"/>
            <w:gridSpan w:val="2"/>
            <w:vAlign w:val="center"/>
          </w:tcPr>
          <w:p w14:paraId="4F1FF58A" w14:textId="77777777" w:rsidR="001B39BB" w:rsidRDefault="00CD3CA6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1983.12</w:t>
            </w:r>
          </w:p>
        </w:tc>
        <w:tc>
          <w:tcPr>
            <w:tcW w:w="1470" w:type="dxa"/>
            <w:vAlign w:val="center"/>
          </w:tcPr>
          <w:p w14:paraId="181BA06D" w14:textId="77777777" w:rsidR="001B39BB" w:rsidRDefault="00CD3CA6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75" w:type="dxa"/>
            <w:vAlign w:val="center"/>
          </w:tcPr>
          <w:p w14:paraId="76E641A6" w14:textId="77777777" w:rsidR="001B39BB" w:rsidRDefault="00CD3CA6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中共党员</w:t>
            </w:r>
          </w:p>
        </w:tc>
        <w:tc>
          <w:tcPr>
            <w:tcW w:w="945" w:type="dxa"/>
            <w:vAlign w:val="center"/>
          </w:tcPr>
          <w:p w14:paraId="7A716527" w14:textId="77777777" w:rsidR="001B39BB" w:rsidRDefault="00CD3CA6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365" w:type="dxa"/>
            <w:vAlign w:val="center"/>
          </w:tcPr>
          <w:p w14:paraId="6B428014" w14:textId="77777777" w:rsidR="001B39BB" w:rsidRDefault="00CD3CA6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研究生</w:t>
            </w:r>
          </w:p>
        </w:tc>
      </w:tr>
      <w:tr w:rsidR="001B39BB" w14:paraId="75F8F676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205" w:type="dxa"/>
            <w:gridSpan w:val="3"/>
            <w:vAlign w:val="center"/>
          </w:tcPr>
          <w:p w14:paraId="1B4620F8" w14:textId="77777777" w:rsidR="001B39BB" w:rsidRDefault="00CD3CA6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6300" w:type="dxa"/>
            <w:gridSpan w:val="5"/>
            <w:vAlign w:val="center"/>
          </w:tcPr>
          <w:p w14:paraId="6C6B9325" w14:textId="77777777" w:rsidR="001B39BB" w:rsidRDefault="00CD3CA6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上海电机学院商学院辅导员、团总支书记</w:t>
            </w:r>
          </w:p>
        </w:tc>
      </w:tr>
      <w:tr w:rsidR="001B39BB" w14:paraId="236260B1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205" w:type="dxa"/>
            <w:gridSpan w:val="3"/>
            <w:vAlign w:val="center"/>
          </w:tcPr>
          <w:p w14:paraId="6B140F2A" w14:textId="77777777" w:rsidR="001B39BB" w:rsidRDefault="00CD3CA6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联系电话及手机</w:t>
            </w:r>
          </w:p>
        </w:tc>
        <w:tc>
          <w:tcPr>
            <w:tcW w:w="2415" w:type="dxa"/>
            <w:gridSpan w:val="2"/>
            <w:vAlign w:val="center"/>
          </w:tcPr>
          <w:p w14:paraId="7B96B9A9" w14:textId="77777777" w:rsidR="001B39BB" w:rsidRDefault="00CD3CA6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13671698295</w:t>
            </w:r>
          </w:p>
        </w:tc>
        <w:tc>
          <w:tcPr>
            <w:tcW w:w="1575" w:type="dxa"/>
            <w:vAlign w:val="center"/>
          </w:tcPr>
          <w:p w14:paraId="605D8EE4" w14:textId="77777777" w:rsidR="001B39BB" w:rsidRDefault="00CD3CA6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2310" w:type="dxa"/>
            <w:gridSpan w:val="2"/>
            <w:vAlign w:val="center"/>
          </w:tcPr>
          <w:p w14:paraId="003F9C78" w14:textId="77777777" w:rsidR="001B39BB" w:rsidRDefault="00CD3CA6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yuanl@sdju.edu.cn</w:t>
            </w:r>
          </w:p>
        </w:tc>
      </w:tr>
      <w:tr w:rsidR="001B39BB" w14:paraId="59F03D27" w14:textId="77777777">
        <w:tblPrEx>
          <w:tblCellMar>
            <w:top w:w="0" w:type="dxa"/>
            <w:bottom w:w="0" w:type="dxa"/>
          </w:tblCellMar>
        </w:tblPrEx>
        <w:trPr>
          <w:trHeight w:val="8207"/>
        </w:trPr>
        <w:tc>
          <w:tcPr>
            <w:tcW w:w="1155" w:type="dxa"/>
          </w:tcPr>
          <w:p w14:paraId="10242984" w14:textId="77777777" w:rsidR="001B39BB" w:rsidRDefault="001B39BB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14:paraId="56596C31" w14:textId="77777777" w:rsidR="001B39BB" w:rsidRDefault="001B39BB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14:paraId="3F987954" w14:textId="77777777" w:rsidR="001B39BB" w:rsidRDefault="001B39BB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14:paraId="57736A13" w14:textId="77777777" w:rsidR="001B39BB" w:rsidRDefault="001B39BB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14:paraId="01B93D96" w14:textId="77777777" w:rsidR="001B39BB" w:rsidRDefault="001B39BB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14:paraId="3A7C5F6F" w14:textId="77777777" w:rsidR="001B39BB" w:rsidRDefault="001B39BB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14:paraId="50660B27" w14:textId="77777777" w:rsidR="001B39BB" w:rsidRDefault="001B39BB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14:paraId="75C6C23D" w14:textId="77777777" w:rsidR="001B39BB" w:rsidRDefault="001B39BB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14:paraId="65168DA7" w14:textId="77777777" w:rsidR="001B39BB" w:rsidRDefault="001B39BB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14:paraId="2D45244C" w14:textId="77777777" w:rsidR="001B39BB" w:rsidRDefault="001B39BB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14:paraId="508E4F46" w14:textId="77777777" w:rsidR="001B39BB" w:rsidRDefault="001B39BB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14:paraId="7E841E32" w14:textId="77777777" w:rsidR="001B39BB" w:rsidRDefault="00CD3CA6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工</w:t>
            </w:r>
          </w:p>
          <w:p w14:paraId="2D876857" w14:textId="77777777" w:rsidR="001B39BB" w:rsidRDefault="00CD3CA6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作</w:t>
            </w:r>
          </w:p>
          <w:p w14:paraId="3EBA94F7" w14:textId="77777777" w:rsidR="001B39BB" w:rsidRDefault="00CD3CA6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简</w:t>
            </w:r>
          </w:p>
          <w:p w14:paraId="16F1ACE3" w14:textId="77777777" w:rsidR="001B39BB" w:rsidRDefault="00CD3CA6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350" w:type="dxa"/>
            <w:gridSpan w:val="7"/>
          </w:tcPr>
          <w:p w14:paraId="50823C2F" w14:textId="77777777" w:rsidR="001B39BB" w:rsidRDefault="001B39BB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14:paraId="2F4BA800" w14:textId="77777777" w:rsidR="001B39BB" w:rsidRDefault="00CD3CA6">
            <w:pPr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工作经历：</w:t>
            </w:r>
          </w:p>
          <w:p w14:paraId="0478C213" w14:textId="77777777" w:rsidR="001B39BB" w:rsidRDefault="00CD3CA6">
            <w:pPr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2008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月—至今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上海电机学院商学院辅导员、团总支书记</w:t>
            </w:r>
          </w:p>
          <w:p w14:paraId="27B9FD9D" w14:textId="77777777" w:rsidR="001B39BB" w:rsidRDefault="00CD3CA6">
            <w:pPr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2011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月—至今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上海电机学院商学院第三党支部书记</w:t>
            </w:r>
          </w:p>
          <w:p w14:paraId="2543380B" w14:textId="77777777" w:rsidR="001B39BB" w:rsidRDefault="00CD3CA6">
            <w:pPr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2013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月—至今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上海电机学院辅导员协会会长</w:t>
            </w:r>
          </w:p>
          <w:p w14:paraId="1EC9C6D4" w14:textId="77777777" w:rsidR="001B39BB" w:rsidRDefault="00CD3CA6">
            <w:pPr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2013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月—至今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上海电机学院商学院党总支委员</w:t>
            </w:r>
          </w:p>
          <w:p w14:paraId="3DDD7BC5" w14:textId="77777777" w:rsidR="001B39BB" w:rsidRDefault="001B39BB">
            <w:pPr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14:paraId="74E21CB7" w14:textId="77777777" w:rsidR="001B39BB" w:rsidRDefault="00CD3CA6">
            <w:pPr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获得荣誉：</w:t>
            </w:r>
          </w:p>
          <w:p w14:paraId="217484C1" w14:textId="77777777" w:rsidR="001B39BB" w:rsidRDefault="00CD3CA6">
            <w:pPr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>2008</w:t>
            </w: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>年度</w:t>
            </w: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>军训</w:t>
            </w: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>“</w:t>
            </w: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>优秀指导员</w:t>
            </w: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>”</w:t>
            </w: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>称号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>55</w:t>
            </w: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>周年校庆</w:t>
            </w: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>“</w:t>
            </w: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>优秀演员</w:t>
            </w: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>”</w:t>
            </w: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>称号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；</w:t>
            </w:r>
          </w:p>
          <w:p w14:paraId="0E15A5BA" w14:textId="77777777" w:rsidR="001B39BB" w:rsidRDefault="00CD3CA6">
            <w:pPr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2009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年度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上海电机学院优秀辅导员、上海电机学院优秀社团指导教师、</w:t>
            </w: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>上海电气青年岗位能手（暨新长征突击手）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；</w:t>
            </w: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br/>
              <w:t>2010</w:t>
            </w: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>年度</w:t>
            </w: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>上海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机电工会</w:t>
            </w: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>世博先进志愿者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>上海市科学商店优秀指导教师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>上海电机学院工会积极分子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、上海电机学院</w:t>
            </w: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>就业先进班主任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、上海电气“优秀共产党员”称号；</w:t>
            </w:r>
          </w:p>
          <w:p w14:paraId="6F837A3A" w14:textId="77777777" w:rsidR="001B39BB" w:rsidRDefault="00CD3CA6">
            <w:pPr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2011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年度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广州亚运会、亚残运会志愿者先进个人、</w:t>
            </w: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>上海市科学商店优秀指导教师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；</w:t>
            </w:r>
          </w:p>
          <w:p w14:paraId="21F502FA" w14:textId="77777777" w:rsidR="001B39BB" w:rsidRDefault="00CD3CA6">
            <w:pPr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2012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年度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上海电机学院就业先进个人、</w:t>
            </w: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>上海电机学院工会积极分子</w:t>
            </w:r>
          </w:p>
          <w:p w14:paraId="4F7FE6B1" w14:textId="77777777" w:rsidR="001B39BB" w:rsidRDefault="001B39BB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14:paraId="78C20524" w14:textId="77777777" w:rsidR="001B39BB" w:rsidRDefault="001B39BB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14:paraId="464C250C" w14:textId="77777777" w:rsidR="001B39BB" w:rsidRDefault="001B39BB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14:paraId="723617A5" w14:textId="77777777" w:rsidR="001B39BB" w:rsidRDefault="001B39BB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14:paraId="2036106D" w14:textId="77777777" w:rsidR="001B39BB" w:rsidRDefault="001B39BB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14:paraId="5520E643" w14:textId="77777777" w:rsidR="001B39BB" w:rsidRDefault="001B39BB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14:paraId="6A2E68D0" w14:textId="77777777" w:rsidR="001B39BB" w:rsidRDefault="001B39BB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14:paraId="1177D08D" w14:textId="77777777" w:rsidR="001B39BB" w:rsidRDefault="001B39BB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14:paraId="3C8874A9" w14:textId="77777777" w:rsidR="001B39BB" w:rsidRDefault="001B39BB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 w:rsidR="001B39BB" w14:paraId="0409B60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8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DF20" w14:textId="77777777" w:rsidR="001B39BB" w:rsidRDefault="00CD3CA6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lastRenderedPageBreak/>
              <w:t>学校</w:t>
            </w:r>
          </w:p>
          <w:p w14:paraId="358AC649" w14:textId="77777777" w:rsidR="001B39BB" w:rsidRDefault="00CD3CA6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组织</w:t>
            </w:r>
          </w:p>
          <w:p w14:paraId="27E5BB82" w14:textId="77777777" w:rsidR="001B39BB" w:rsidRDefault="00CD3CA6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人事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)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部门</w:t>
            </w:r>
          </w:p>
          <w:p w14:paraId="33572DAA" w14:textId="77777777" w:rsidR="001B39BB" w:rsidRDefault="00CD3CA6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9884" w14:textId="77777777" w:rsidR="001B39BB" w:rsidRDefault="001B39BB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14:paraId="640ADDE9" w14:textId="77777777" w:rsidR="001B39BB" w:rsidRDefault="001B39BB" w:rsidP="00CD3CA6">
            <w:pPr>
              <w:ind w:firstLineChars="1550" w:firstLine="4700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14:paraId="0FF02B4F" w14:textId="77777777" w:rsidR="001B39BB" w:rsidRDefault="001B39BB" w:rsidP="00CD3CA6">
            <w:pPr>
              <w:ind w:firstLineChars="1550" w:firstLine="4700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14:paraId="0BBA2C40" w14:textId="77777777" w:rsidR="001B39BB" w:rsidRDefault="001B39BB" w:rsidP="00CD3CA6">
            <w:pPr>
              <w:ind w:firstLineChars="1550" w:firstLine="4700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14:paraId="00404FB9" w14:textId="77777777" w:rsidR="001B39BB" w:rsidRDefault="001B39BB" w:rsidP="00CD3CA6">
            <w:pPr>
              <w:ind w:firstLineChars="1550" w:firstLine="4700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14:paraId="3E3F0FB9" w14:textId="77777777" w:rsidR="001B39BB" w:rsidRDefault="001B39BB" w:rsidP="00CD3CA6">
            <w:pPr>
              <w:ind w:firstLineChars="1550" w:firstLine="4700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14:paraId="144B09CC" w14:textId="77777777" w:rsidR="001B39BB" w:rsidRDefault="001B39BB" w:rsidP="00CD3CA6">
            <w:pPr>
              <w:ind w:firstLineChars="1550" w:firstLine="4700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14:paraId="1DC393F4" w14:textId="77777777" w:rsidR="001B39BB" w:rsidRDefault="001B39BB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14:paraId="730FBDFF" w14:textId="77777777" w:rsidR="001B39BB" w:rsidRDefault="001B39BB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14:paraId="3DF8CEFB" w14:textId="77777777" w:rsidR="001B39BB" w:rsidRDefault="00CD3CA6" w:rsidP="00CD3CA6">
            <w:pPr>
              <w:ind w:firstLineChars="1590" w:firstLine="4821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（盖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章）</w:t>
            </w:r>
          </w:p>
          <w:p w14:paraId="0D294A07" w14:textId="77777777" w:rsidR="001B39BB" w:rsidRDefault="00CD3CA6" w:rsidP="00CD3CA6">
            <w:pPr>
              <w:ind w:firstLineChars="1500" w:firstLine="4549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1B39BB" w14:paraId="3EC8CFC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9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E8F6" w14:textId="77777777" w:rsidR="001B39BB" w:rsidRDefault="00CD3CA6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lastRenderedPageBreak/>
              <w:t>省</w:t>
            </w:r>
          </w:p>
          <w:p w14:paraId="1C2DE49C" w14:textId="77777777" w:rsidR="001B39BB" w:rsidRDefault="00CD3CA6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级</w:t>
            </w:r>
          </w:p>
          <w:p w14:paraId="27A7F3D7" w14:textId="77777777" w:rsidR="001B39BB" w:rsidRDefault="00CD3CA6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团</w:t>
            </w:r>
          </w:p>
          <w:p w14:paraId="7142374D" w14:textId="77777777" w:rsidR="001B39BB" w:rsidRDefault="00CD3CA6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委</w:t>
            </w:r>
          </w:p>
          <w:p w14:paraId="145067A8" w14:textId="77777777" w:rsidR="001B39BB" w:rsidRDefault="00CD3CA6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意</w:t>
            </w:r>
          </w:p>
          <w:p w14:paraId="6BA5540C" w14:textId="77777777" w:rsidR="001B39BB" w:rsidRDefault="00CD3CA6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3D28" w14:textId="77777777" w:rsidR="001B39BB" w:rsidRDefault="001B39BB" w:rsidP="00CD3CA6">
            <w:pPr>
              <w:ind w:firstLineChars="1550" w:firstLine="4700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14:paraId="5EB4F77A" w14:textId="77777777" w:rsidR="001B39BB" w:rsidRDefault="001B39BB" w:rsidP="00CD3CA6">
            <w:pPr>
              <w:ind w:firstLineChars="1550" w:firstLine="4700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14:paraId="5F86FC41" w14:textId="77777777" w:rsidR="001B39BB" w:rsidRDefault="001B39BB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14:paraId="588829E5" w14:textId="77777777" w:rsidR="001B39BB" w:rsidRDefault="001B39BB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14:paraId="7ABC1FB0" w14:textId="77777777" w:rsidR="001B39BB" w:rsidRDefault="001B39BB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14:paraId="1E18998D" w14:textId="77777777" w:rsidR="001B39BB" w:rsidRDefault="001B39BB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14:paraId="30C77E61" w14:textId="77777777" w:rsidR="001B39BB" w:rsidRDefault="001B39BB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14:paraId="70482601" w14:textId="77777777" w:rsidR="001B39BB" w:rsidRDefault="001B39BB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14:paraId="1AE6DB3E" w14:textId="77777777" w:rsidR="001B39BB" w:rsidRDefault="001B39BB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14:paraId="25759C23" w14:textId="77777777" w:rsidR="001B39BB" w:rsidRDefault="00CD3CA6" w:rsidP="00CD3CA6">
            <w:pPr>
              <w:ind w:firstLineChars="1640" w:firstLine="4973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（盖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章）</w:t>
            </w:r>
          </w:p>
          <w:p w14:paraId="2BF3B08D" w14:textId="77777777" w:rsidR="001B39BB" w:rsidRDefault="00CD3CA6" w:rsidP="00CD3CA6">
            <w:pPr>
              <w:ind w:firstLineChars="1550" w:firstLine="4700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1B39BB" w14:paraId="45BEA2B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84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458F" w14:textId="77777777" w:rsidR="001B39BB" w:rsidRDefault="00CD3CA6">
            <w:pPr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省</w:t>
            </w:r>
          </w:p>
          <w:p w14:paraId="5BF15C3C" w14:textId="77777777" w:rsidR="001B39BB" w:rsidRDefault="00CD3CA6">
            <w:pPr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级</w:t>
            </w:r>
          </w:p>
          <w:p w14:paraId="556C491B" w14:textId="77777777" w:rsidR="001B39BB" w:rsidRDefault="00CD3CA6">
            <w:pPr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教</w:t>
            </w:r>
          </w:p>
          <w:p w14:paraId="363D6C72" w14:textId="77777777" w:rsidR="001B39BB" w:rsidRDefault="00CD3CA6">
            <w:pPr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育</w:t>
            </w:r>
          </w:p>
          <w:p w14:paraId="6D7630DF" w14:textId="77777777" w:rsidR="001B39BB" w:rsidRDefault="00CD3CA6">
            <w:pPr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部</w:t>
            </w:r>
          </w:p>
          <w:p w14:paraId="6A3DC495" w14:textId="77777777" w:rsidR="001B39BB" w:rsidRDefault="00CD3CA6">
            <w:pPr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门</w:t>
            </w:r>
          </w:p>
          <w:p w14:paraId="5EAB85C8" w14:textId="77777777" w:rsidR="001B39BB" w:rsidRDefault="00CD3CA6">
            <w:pPr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意</w:t>
            </w:r>
          </w:p>
          <w:p w14:paraId="75383AF2" w14:textId="77777777" w:rsidR="001B39BB" w:rsidRDefault="00CD3CA6">
            <w:pPr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见</w:t>
            </w:r>
          </w:p>
        </w:tc>
        <w:tc>
          <w:tcPr>
            <w:tcW w:w="7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4855" w14:textId="77777777" w:rsidR="001B39BB" w:rsidRDefault="001B39BB" w:rsidP="00CD3CA6">
            <w:pPr>
              <w:ind w:firstLineChars="1550" w:firstLine="5036"/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</w:p>
          <w:p w14:paraId="1BF5A672" w14:textId="77777777" w:rsidR="001B39BB" w:rsidRDefault="001B39BB" w:rsidP="00CD3CA6">
            <w:pPr>
              <w:ind w:firstLineChars="1550" w:firstLine="5036"/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</w:p>
          <w:p w14:paraId="39FF146B" w14:textId="77777777" w:rsidR="001B39BB" w:rsidRDefault="001B39BB">
            <w:pPr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</w:p>
          <w:p w14:paraId="09BF1EC5" w14:textId="77777777" w:rsidR="001B39BB" w:rsidRDefault="001B39BB">
            <w:pPr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</w:p>
          <w:p w14:paraId="040C3380" w14:textId="77777777" w:rsidR="001B39BB" w:rsidRDefault="001B39BB" w:rsidP="00CD3CA6">
            <w:pPr>
              <w:ind w:firstLineChars="1550" w:firstLine="5036"/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</w:p>
          <w:p w14:paraId="6320775C" w14:textId="77777777" w:rsidR="001B39BB" w:rsidRDefault="001B39BB" w:rsidP="00CD3CA6">
            <w:pPr>
              <w:ind w:firstLineChars="1550" w:firstLine="5036"/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</w:p>
          <w:p w14:paraId="6F8FF7A9" w14:textId="77777777" w:rsidR="001B39BB" w:rsidRDefault="001B39BB" w:rsidP="00CD3CA6">
            <w:pPr>
              <w:ind w:firstLineChars="1550" w:firstLine="5036"/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</w:p>
          <w:p w14:paraId="011CF62D" w14:textId="77777777" w:rsidR="001B39BB" w:rsidRDefault="001B39BB" w:rsidP="00CD3CA6">
            <w:pPr>
              <w:ind w:firstLineChars="1550" w:firstLine="5036"/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</w:p>
          <w:p w14:paraId="4F1CBF7D" w14:textId="77777777" w:rsidR="001B39BB" w:rsidRDefault="001B39BB" w:rsidP="00CD3CA6">
            <w:pPr>
              <w:ind w:firstLineChars="1550" w:firstLine="5036"/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</w:p>
          <w:p w14:paraId="1CEAFF85" w14:textId="77777777" w:rsidR="001B39BB" w:rsidRDefault="00CD3CA6" w:rsidP="00CD3CA6">
            <w:pPr>
              <w:ind w:firstLineChars="1551" w:firstLine="5039"/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（盖</w:t>
            </w:r>
            <w:r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章）</w:t>
            </w:r>
          </w:p>
          <w:p w14:paraId="7E595FD6" w14:textId="77777777" w:rsidR="001B39BB" w:rsidRDefault="00CD3CA6" w:rsidP="00CD3CA6">
            <w:pPr>
              <w:ind w:firstLineChars="1446" w:firstLine="4698"/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日</w:t>
            </w:r>
          </w:p>
        </w:tc>
      </w:tr>
    </w:tbl>
    <w:p w14:paraId="3D75C1DE" w14:textId="77777777" w:rsidR="001B39BB" w:rsidRDefault="00CD3CA6">
      <w:pPr>
        <w:pStyle w:val="1"/>
        <w:overflowPunct w:val="0"/>
        <w:adjustRightInd w:val="0"/>
        <w:snapToGrid w:val="0"/>
        <w:spacing w:line="440" w:lineRule="exact"/>
      </w:pPr>
      <w:r>
        <w:rPr>
          <w:rFonts w:ascii="仿宋_GB2312" w:hAnsi="仿宋" w:hint="eastAsia"/>
          <w:szCs w:val="28"/>
        </w:rPr>
        <w:t>（本表一式三份</w:t>
      </w:r>
      <w:r>
        <w:t>，一份</w:t>
      </w:r>
      <w:r>
        <w:rPr>
          <w:rFonts w:hint="eastAsia"/>
        </w:rPr>
        <w:t>存</w:t>
      </w:r>
      <w:r>
        <w:t>本人档案</w:t>
      </w:r>
      <w:r>
        <w:rPr>
          <w:rFonts w:hint="eastAsia"/>
        </w:rPr>
        <w:t>，</w:t>
      </w:r>
      <w:r>
        <w:t>一份</w:t>
      </w:r>
      <w:r>
        <w:rPr>
          <w:rFonts w:hint="eastAsia"/>
        </w:rPr>
        <w:t>存</w:t>
      </w:r>
      <w:r>
        <w:t>团市委</w:t>
      </w:r>
      <w:r>
        <w:rPr>
          <w:rFonts w:hint="eastAsia"/>
        </w:rPr>
        <w:t>，一份存</w:t>
      </w:r>
      <w:r>
        <w:t>市教委</w:t>
      </w:r>
      <w:r>
        <w:rPr>
          <w:rFonts w:hint="eastAsia"/>
        </w:rPr>
        <w:t>。</w:t>
      </w:r>
      <w:r>
        <w:rPr>
          <w:rFonts w:ascii="仿宋_GB2312" w:hAnsi="仿宋" w:hint="eastAsia"/>
          <w:szCs w:val="28"/>
        </w:rPr>
        <w:t>）</w:t>
      </w:r>
    </w:p>
    <w:sectPr w:rsidR="001B39BB">
      <w:footerReference w:type="default" r:id="rId8"/>
      <w:pgSz w:w="11907" w:h="16839"/>
      <w:pgMar w:top="2155" w:right="1418" w:bottom="1871" w:left="1758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E9334" w14:textId="77777777" w:rsidR="00000000" w:rsidRDefault="00CD3CA6">
      <w:r>
        <w:separator/>
      </w:r>
    </w:p>
  </w:endnote>
  <w:endnote w:type="continuationSeparator" w:id="0">
    <w:p w14:paraId="7C897857" w14:textId="77777777" w:rsidR="00000000" w:rsidRDefault="00CD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华文中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方正仿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3DDC7" w14:textId="77777777" w:rsidR="001B39BB" w:rsidRDefault="00CD3CA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CD3CA6">
      <w:rPr>
        <w:noProof/>
        <w:lang w:val="zh-CN"/>
      </w:rPr>
      <w:t>2</w:t>
    </w:r>
    <w:r>
      <w:fldChar w:fldCharType="end"/>
    </w:r>
  </w:p>
  <w:p w14:paraId="327FDB95" w14:textId="77777777" w:rsidR="001B39BB" w:rsidRDefault="001B39BB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B24A2" w14:textId="77777777" w:rsidR="00000000" w:rsidRDefault="00CD3CA6">
      <w:r>
        <w:separator/>
      </w:r>
    </w:p>
  </w:footnote>
  <w:footnote w:type="continuationSeparator" w:id="0">
    <w:p w14:paraId="4D00625E" w14:textId="77777777" w:rsidR="00000000" w:rsidRDefault="00CD3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9BB"/>
    <w:rsid w:val="001B39BB"/>
    <w:rsid w:val="00CD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76D3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link w:val="2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semiHidden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正文文本字符"/>
    <w:basedOn w:val="a0"/>
    <w:link w:val="a3"/>
    <w:semiHidden/>
    <w:rPr>
      <w:rFonts w:ascii="Times New Roman" w:eastAsia="宋体" w:hAnsi="Times New Roman" w:cs="Times New Roman"/>
      <w:szCs w:val="21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semiHidden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字符"/>
    <w:basedOn w:val="a0"/>
    <w:link w:val="a7"/>
    <w:semiHidden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paragraph" w:customStyle="1" w:styleId="1">
    <w:name w:val="样式1"/>
    <w:basedOn w:val="a"/>
    <w:pPr>
      <w:spacing w:line="520" w:lineRule="exact"/>
    </w:pPr>
    <w:rPr>
      <w:rFonts w:eastAsia="仿宋_GB2312"/>
      <w:sz w:val="28"/>
      <w:szCs w:val="24"/>
    </w:rPr>
  </w:style>
  <w:style w:type="paragraph" w:customStyle="1" w:styleId="p0">
    <w:name w:val="p0"/>
    <w:basedOn w:val="a"/>
    <w:pPr>
      <w:widowControl/>
    </w:pPr>
    <w:rPr>
      <w:rFonts w:ascii="Calibri" w:hAnsi="Calibri" w:cs="宋体"/>
      <w:kern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158</Words>
  <Characters>907</Characters>
  <Application>Microsoft Macintosh Word</Application>
  <DocSecurity>0</DocSecurity>
  <Lines>7</Lines>
  <Paragraphs>2</Paragraphs>
  <ScaleCrop>false</ScaleCrop>
  <Company>上海理工大学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USST</dc:creator>
  <cp:lastModifiedBy>吕</cp:lastModifiedBy>
  <cp:revision>2</cp:revision>
  <dcterms:created xsi:type="dcterms:W3CDTF">2013-09-09T08:24:00Z</dcterms:created>
  <dcterms:modified xsi:type="dcterms:W3CDTF">2013-09-23T02:45:00Z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