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14" w:firstLineChars="197"/>
        <w:jc w:val="center"/>
        <w:rPr>
          <w:b/>
          <w:color w:val="FF0000"/>
          <w:sz w:val="84"/>
          <w:szCs w:val="84"/>
        </w:rPr>
      </w:pPr>
      <w:r>
        <w:rPr>
          <w:rFonts w:ascii="Times New Roman" w:hAnsi="Times New Roman" w:eastAsia="宋体" w:cs="Times New Roman"/>
          <w:kern w:val="2"/>
          <w:sz w:val="21"/>
          <w:lang w:val="en-US" w:eastAsia="zh-CN" w:bidi="ar-SA"/>
        </w:rPr>
        <w:pict>
          <v:shape id="图片 3" o:spid="_x0000_s1026" type="#_x0000_t75" style="position:absolute;left:0;margin-left:135pt;margin-top:64.05pt;height:72pt;width:73.5pt;mso-position-horizontal-relative:page;mso-position-vertical-relative:page;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b/>
          <w:color w:val="FF0000"/>
          <w:sz w:val="84"/>
          <w:szCs w:val="84"/>
        </w:rPr>
        <w:t>简    报</w:t>
      </w:r>
    </w:p>
    <w:p>
      <w:pPr>
        <w:jc w:val="center"/>
        <w:rPr>
          <w:rFonts w:ascii="宋体" w:hAnsi="宋体"/>
          <w:b/>
          <w:color w:val="000000"/>
          <w:sz w:val="32"/>
          <w:szCs w:val="32"/>
        </w:rPr>
      </w:pPr>
      <w:r>
        <w:rPr>
          <w:rFonts w:hint="eastAsia"/>
          <w:b/>
          <w:color w:val="000000"/>
          <w:sz w:val="32"/>
          <w:szCs w:val="32"/>
        </w:rPr>
        <w:t xml:space="preserve">                                </w:t>
      </w:r>
      <w:r>
        <w:rPr>
          <w:rFonts w:hint="eastAsia" w:ascii="宋体" w:hAnsi="宋体"/>
          <w:b/>
          <w:color w:val="000000"/>
          <w:sz w:val="32"/>
          <w:szCs w:val="32"/>
        </w:rPr>
        <w:t>【2015-5-20】</w:t>
      </w:r>
    </w:p>
    <w:p>
      <w:pPr>
        <w:rPr>
          <w:b/>
          <w:color w:val="000000"/>
          <w:sz w:val="32"/>
          <w:szCs w:val="32"/>
        </w:rPr>
      </w:pPr>
      <w:r>
        <w:rPr>
          <w:rFonts w:ascii="Times New Roman" w:hAnsi="Times New Roman" w:eastAsia="宋体" w:cs="Times New Roman"/>
          <w:kern w:val="2"/>
          <w:sz w:val="21"/>
          <w:lang w:val="en-US" w:eastAsia="zh-CN" w:bidi="ar-SA"/>
        </w:rPr>
        <w:pict>
          <v:line id="直接连接符 2" o:spid="_x0000_s1027" style="position:absolute;left:0;margin-left:-26.95pt;margin-top:7.95pt;height:0.05pt;width:467.95pt;rotation:0f;z-index:251660288;" o:ole="f" fillcolor="#FFFFFF" filled="f" o:preferrelative="t" stroked="t" coordsize="21600,21600">
            <v:fill on="f" color2="#FFFFFF" focus="0%"/>
            <v:stroke weight="2.25pt" color="#FF0000" color2="#FFFFFF" miterlimit="2"/>
            <v:imagedata gain="65536f" blacklevel="0f" gamma="0"/>
            <o:lock v:ext="edit" position="f" selection="f" grouping="f" rotation="f" cropping="f" text="f" aspectratio="f"/>
          </v:line>
        </w:pict>
      </w:r>
      <w:r>
        <w:rPr>
          <w:rFonts w:ascii="Times New Roman" w:hAnsi="Times New Roman" w:eastAsia="宋体" w:cs="Times New Roman"/>
          <w:b/>
          <w:color w:val="000000"/>
          <w:kern w:val="2"/>
          <w:sz w:val="32"/>
          <w:szCs w:val="32"/>
          <w:lang w:val="en-US" w:eastAsia="zh-CN" w:bidi="ar-SA"/>
        </w:rPr>
        <w:pict>
          <v:line id="直接连接符 1" o:spid="_x0000_s1028" style="position:absolute;left:0;margin-left:-26.95pt;margin-top:0pt;height:0.05pt;width:467.95pt;rotation:0f;z-index:251659264;" o:ole="f" fillcolor="#FFFFFF" filled="f" o:preferrelative="t" stroked="t" coordsize="21600,21600">
            <v:fill on="f" color2="#FFFFFF" focus="0%"/>
            <v:stroke weight="2.25pt" color="#FF0000" color2="#FFFFFF" miterlimit="2"/>
            <v:imagedata gain="65536f" blacklevel="0f" gamma="0"/>
            <o:lock v:ext="edit" position="f" selection="f" grouping="f" rotation="f" cropping="f" text="f" aspectratio="f"/>
          </v:line>
        </w:pict>
      </w:r>
    </w:p>
    <w:p>
      <w:pPr>
        <w:jc w:val="center"/>
        <w:rPr>
          <w:rFonts w:ascii="宋体" w:hAnsi="宋体" w:cs="宋体"/>
          <w:b/>
          <w:bCs/>
          <w:sz w:val="44"/>
          <w:szCs w:val="44"/>
        </w:rPr>
      </w:pPr>
      <w:r>
        <w:rPr>
          <w:rFonts w:hint="eastAsia" w:ascii="宋体" w:hAnsi="宋体" w:cs="宋体"/>
          <w:b/>
          <w:bCs/>
          <w:sz w:val="44"/>
          <w:szCs w:val="44"/>
        </w:rPr>
        <w:t>青春护航  你我同行</w:t>
      </w:r>
    </w:p>
    <w:p>
      <w:pPr>
        <w:jc w:val="center"/>
      </w:pPr>
      <w:r>
        <w:rPr>
          <w:rFonts w:hint="eastAsia" w:ascii="宋体" w:hAnsi="宋体" w:cs="宋体"/>
          <w:b/>
          <w:bCs/>
          <w:sz w:val="44"/>
          <w:szCs w:val="44"/>
        </w:rPr>
        <w:t>安全志愿者服务队启动仪式</w:t>
      </w:r>
      <w:r>
        <w:rPr>
          <w:rFonts w:hint="eastAsia" w:ascii="宋体" w:hAnsi="宋体" w:cs="宋体"/>
          <w:b/>
          <w:bCs/>
          <w:sz w:val="44"/>
          <w:szCs w:val="44"/>
          <w:lang w:eastAsia="zh-CN"/>
        </w:rPr>
        <w:t>圆满举行</w:t>
      </w:r>
    </w:p>
    <w:p>
      <w:pPr>
        <w:ind w:firstLine="640" w:firstLineChars="200"/>
        <w:rPr>
          <w:rFonts w:hint="eastAsia" w:ascii="仿宋" w:hAnsi="仿宋" w:eastAsia="仿宋"/>
          <w:sz w:val="32"/>
          <w:szCs w:val="32"/>
        </w:rPr>
      </w:pPr>
      <w:r>
        <w:rPr>
          <w:rFonts w:hint="eastAsia" w:ascii="仿宋" w:hAnsi="仿宋" w:eastAsia="仿宋"/>
          <w:sz w:val="32"/>
          <w:szCs w:val="32"/>
        </w:rPr>
        <w:t>安全护航青春，志愿服务社会，2015年5月20日</w:t>
      </w:r>
      <w:r>
        <w:rPr>
          <w:rFonts w:hint="eastAsia" w:ascii="仿宋" w:hAnsi="仿宋" w:eastAsia="仿宋"/>
          <w:sz w:val="32"/>
          <w:szCs w:val="32"/>
          <w:lang w:eastAsia="zh-CN"/>
        </w:rPr>
        <w:t>重庆师范大学涉外商贸学院</w:t>
      </w:r>
      <w:r>
        <w:rPr>
          <w:rFonts w:hint="eastAsia" w:ascii="仿宋" w:hAnsi="仿宋" w:eastAsia="仿宋"/>
          <w:sz w:val="32"/>
          <w:szCs w:val="32"/>
        </w:rPr>
        <w:t>与合川区公安局特警支队在学生处会议室共同举行了安全志愿者服务队启动仪式。合川区团委赵艳龙副书记，合川区公安局团委李富春书记，</w:t>
      </w:r>
      <w:r>
        <w:rPr>
          <w:rFonts w:hint="eastAsia" w:ascii="仿宋" w:hAnsi="仿宋" w:eastAsia="仿宋"/>
          <w:sz w:val="32"/>
          <w:szCs w:val="32"/>
          <w:lang w:eastAsia="zh-CN"/>
        </w:rPr>
        <w:t>重庆师范大学涉外商贸学院</w:t>
      </w:r>
      <w:r>
        <w:rPr>
          <w:rFonts w:hint="eastAsia" w:ascii="仿宋" w:hAnsi="仿宋" w:eastAsia="仿宋"/>
          <w:sz w:val="32"/>
          <w:szCs w:val="32"/>
        </w:rPr>
        <w:t>团委任杰书记、保卫处黄传荣副处长</w:t>
      </w:r>
      <w:r>
        <w:rPr>
          <w:rFonts w:hint="eastAsia" w:ascii="仿宋" w:hAnsi="仿宋" w:eastAsia="仿宋"/>
          <w:sz w:val="32"/>
          <w:szCs w:val="32"/>
          <w:lang w:eastAsia="zh-CN"/>
        </w:rPr>
        <w:t>、</w:t>
      </w:r>
      <w:r>
        <w:rPr>
          <w:rFonts w:hint="eastAsia" w:ascii="仿宋" w:hAnsi="仿宋" w:eastAsia="仿宋"/>
          <w:sz w:val="32"/>
          <w:szCs w:val="32"/>
        </w:rPr>
        <w:t>保卫处颜永明科长以及合川区特警支队团委秦艺嘉书记出席了此次启动仪式。</w:t>
      </w:r>
    </w:p>
    <w:p>
      <w:pPr>
        <w:ind w:firstLine="640" w:firstLineChars="200"/>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pict>
          <v:shape id="图片 4" o:spid="_x0000_s1029" type="#_x0000_t75" style="height:232.6pt;width:348.9pt;rotation:0f;" o:ole="f" fillcolor="#FFFFFF" filled="f" o:preferrelative="t" stroked="f" coordorigin="0,0" coordsize="21600,21600">
            <v:fill on="f" color2="#FFFFFF" focus="0%"/>
            <v:imagedata gain="65536f" blacklevel="0f" gamma="0" o:title="座谈" r:id="rId6"/>
            <o:lock v:ext="edit" position="f" selection="f" grouping="f" rotation="f" cropping="f" text="f" aspectratio="t"/>
            <w10:wrap type="none"/>
            <w10:anchorlock/>
          </v:shape>
        </w:pict>
      </w:r>
    </w:p>
    <w:p>
      <w:pPr>
        <w:ind w:firstLine="640" w:firstLineChars="200"/>
        <w:rPr>
          <w:rFonts w:hint="eastAsia" w:ascii="仿宋" w:hAnsi="仿宋" w:eastAsia="仿宋"/>
          <w:sz w:val="32"/>
          <w:szCs w:val="32"/>
        </w:rPr>
      </w:pPr>
      <w:r>
        <w:rPr>
          <w:rFonts w:hint="eastAsia" w:ascii="仿宋" w:hAnsi="仿宋" w:eastAsia="仿宋"/>
          <w:sz w:val="32"/>
          <w:szCs w:val="32"/>
        </w:rPr>
        <w:t>首先由</w:t>
      </w:r>
      <w:r>
        <w:rPr>
          <w:rFonts w:hint="eastAsia" w:ascii="仿宋" w:hAnsi="仿宋" w:eastAsia="仿宋"/>
          <w:sz w:val="32"/>
          <w:szCs w:val="32"/>
          <w:lang w:eastAsia="zh-CN"/>
        </w:rPr>
        <w:t>重庆师范大学涉外商贸学院</w:t>
      </w:r>
      <w:r>
        <w:rPr>
          <w:rFonts w:hint="eastAsia" w:ascii="仿宋" w:hAnsi="仿宋" w:eastAsia="仿宋"/>
          <w:sz w:val="32"/>
          <w:szCs w:val="32"/>
        </w:rPr>
        <w:t>青年志愿者代表冉道敏同学宣读了安全服务志愿者倡议书，表达了做好安全志愿者的坚定决心。随后由特警支队团委秦书记发言，传达了特警支队将与志愿者一同致力于维护社会治安的积极意愿。</w:t>
      </w:r>
      <w:r>
        <w:rPr>
          <w:rFonts w:hint="eastAsia" w:ascii="仿宋" w:hAnsi="仿宋" w:eastAsia="仿宋"/>
          <w:sz w:val="32"/>
          <w:szCs w:val="32"/>
          <w:lang w:eastAsia="zh-CN"/>
        </w:rPr>
        <w:t>重庆师范大学涉外商贸学院</w:t>
      </w:r>
      <w:r>
        <w:rPr>
          <w:rFonts w:hint="eastAsia" w:ascii="仿宋" w:hAnsi="仿宋" w:eastAsia="仿宋"/>
          <w:sz w:val="32"/>
          <w:szCs w:val="32"/>
        </w:rPr>
        <w:t>团委任书记表达了对特警支队的青年民警们的热烈欢迎，表示青年民警们的精神风貌是学生学习的榜样，作为安全志愿者需要向特警支队同志们学习安全知识，发挥志愿精神，主动担负起维护社会治安，传播安全知识的责任。</w:t>
      </w:r>
    </w:p>
    <w:p>
      <w:pPr>
        <w:ind w:firstLine="640" w:firstLineChars="200"/>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pict>
          <v:shape id="图片 5" o:spid="_x0000_s1030" type="#_x0000_t75" style="height:274.95pt;width:415.15pt;rotation:0f;" o:ole="f" fillcolor="#FFFFFF" filled="f" o:preferrelative="t" stroked="f" coordorigin="0,0" coordsize="21600,21600">
            <v:fill on="f" color2="#FFFFFF" focus="0%"/>
            <v:imagedata gain="65536f" blacklevel="0f" gamma="0" o:title="发言" r:id="rId7"/>
            <o:lock v:ext="edit" position="f" selection="f" grouping="f" rotation="f" cropping="f" text="f" aspectratio="t"/>
            <w10:wrap type="none"/>
            <w10:anchorlock/>
          </v:shape>
        </w:pict>
      </w:r>
    </w:p>
    <w:p>
      <w:pPr>
        <w:ind w:firstLine="640" w:firstLineChars="200"/>
        <w:rPr>
          <w:rFonts w:hint="eastAsia" w:ascii="仿宋" w:hAnsi="仿宋" w:eastAsia="仿宋"/>
          <w:sz w:val="32"/>
          <w:szCs w:val="32"/>
        </w:rPr>
      </w:pPr>
      <w:r>
        <w:rPr>
          <w:rFonts w:hint="eastAsia" w:ascii="仿宋" w:hAnsi="仿宋" w:eastAsia="仿宋"/>
          <w:sz w:val="32"/>
          <w:szCs w:val="32"/>
        </w:rPr>
        <w:t>接着由合川区团委赵书记为安全志愿者服务队授牌。安全志愿者服务队针对工作开展召开了座谈会。志愿者们展现出极大的热情，纷纷表示出将加强沟通与学习，积极投入到安全志愿服务中去。</w:t>
      </w:r>
    </w:p>
    <w:p>
      <w:pPr>
        <w:ind w:firstLine="640" w:firstLineChars="200"/>
        <w:rPr>
          <w:rFonts w:hint="eastAsia" w:ascii="仿宋" w:hAnsi="仿宋" w:eastAsia="仿宋"/>
          <w:sz w:val="32"/>
          <w:szCs w:val="32"/>
          <w:lang w:eastAsia="zh-CN"/>
        </w:rPr>
      </w:pPr>
      <w:r>
        <w:rPr>
          <w:rFonts w:hint="eastAsia" w:ascii="仿宋" w:hAnsi="仿宋" w:eastAsia="仿宋" w:cs="Times New Roman"/>
          <w:kern w:val="2"/>
          <w:sz w:val="32"/>
          <w:szCs w:val="32"/>
          <w:lang w:val="en-US" w:eastAsia="zh-CN" w:bidi="ar-SA"/>
        </w:rPr>
        <w:pict>
          <v:shape id="图片 6" o:spid="_x0000_s1031" type="#_x0000_t75" style="height:232.6pt;width:348.9pt;rotation:0f;" o:ole="f" fillcolor="#FFFFFF" filled="f" o:preferrelative="t" stroked="f" coordorigin="0,0" coordsize="21600,21600">
            <v:fill on="f" color2="#FFFFFF" focus="0%"/>
            <v:imagedata gain="65536f" blacklevel="0f" gamma="0" o:title="授牌" r:id="rId8"/>
            <o:lock v:ext="edit" position="f" selection="f" grouping="f" rotation="f" cropping="f" text="f" aspectratio="t"/>
            <w10:wrap type="none"/>
            <w10:anchorlock/>
          </v:shape>
        </w:pic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重庆师范大学涉外商贸学院</w:t>
      </w:r>
      <w:r>
        <w:rPr>
          <w:rFonts w:hint="eastAsia" w:ascii="仿宋" w:hAnsi="仿宋" w:eastAsia="仿宋"/>
          <w:sz w:val="32"/>
          <w:szCs w:val="32"/>
        </w:rPr>
        <w:t>青年志愿者协会平安志愿服务队的成立又进一步丰富和拓宽了志愿服务范围，通过与特警支队一同开展志愿服务活动，在奉献青春的同时学习安全知识，学会承担社会责任，维护社会和谐稳定。</w:t>
      </w:r>
    </w:p>
    <w:p>
      <w:pPr>
        <w:ind w:firstLine="640" w:firstLineChars="200"/>
        <w:rPr>
          <w:rFonts w:hint="eastAsia" w:ascii="仿宋" w:hAnsi="仿宋" w:eastAsia="仿宋"/>
          <w:sz w:val="32"/>
          <w:szCs w:val="32"/>
          <w:lang w:eastAsia="zh-CN"/>
        </w:rPr>
      </w:pPr>
      <w:bookmarkStart w:id="0" w:name="_GoBack"/>
      <w:r>
        <w:rPr>
          <w:rFonts w:hint="eastAsia" w:ascii="仿宋" w:hAnsi="仿宋" w:eastAsia="仿宋" w:cs="Times New Roman"/>
          <w:kern w:val="2"/>
          <w:sz w:val="32"/>
          <w:szCs w:val="32"/>
          <w:lang w:val="en-US" w:eastAsia="zh-CN" w:bidi="ar-SA"/>
        </w:rPr>
        <w:pict>
          <v:shape id="图片 7" o:spid="_x0000_s1032" type="#_x0000_t75" style="height:232.6pt;width:348.9pt;rotation:0f;" o:ole="f" fillcolor="#FFFFFF" filled="f" o:preferrelative="t" stroked="f" coordorigin="0,0" coordsize="21600,21600">
            <v:fill on="f" color2="#FFFFFF" focus="0%"/>
            <v:imagedata gain="65536f" blacklevel="0f" gamma="0" o:title="合影" r:id="rId9"/>
            <o:lock v:ext="edit" position="f" selection="f" grouping="f" rotation="f" cropping="f" text="f" aspectratio="t"/>
            <w10:wrap type="none"/>
            <w10:anchorlock/>
          </v:shape>
        </w:pict>
      </w:r>
      <w:bookmarkEnd w:id="0"/>
    </w:p>
    <w:p>
      <w:pPr>
        <w:ind w:firstLine="640" w:firstLineChars="200"/>
        <w:rPr>
          <w:rFonts w:hint="eastAsia" w:ascii="仿宋" w:hAnsi="仿宋" w:eastAsia="仿宋"/>
          <w:sz w:val="32"/>
          <w:szCs w:val="32"/>
        </w:rPr>
      </w:pPr>
    </w:p>
    <w:p>
      <w:pPr>
        <w:ind w:firstLine="640" w:firstLineChars="200"/>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仿宋_GB2312"/>
    <w:panose1 w:val="00000000000000000000"/>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121FD"/>
    <w:rsid w:val="00003C96"/>
    <w:rsid w:val="000065DA"/>
    <w:rsid w:val="00006A50"/>
    <w:rsid w:val="00012AEF"/>
    <w:rsid w:val="00013B06"/>
    <w:rsid w:val="00015105"/>
    <w:rsid w:val="00015B41"/>
    <w:rsid w:val="00020F40"/>
    <w:rsid w:val="00023553"/>
    <w:rsid w:val="00025FCF"/>
    <w:rsid w:val="00027264"/>
    <w:rsid w:val="000273FF"/>
    <w:rsid w:val="000336DC"/>
    <w:rsid w:val="00037098"/>
    <w:rsid w:val="00042C81"/>
    <w:rsid w:val="00043110"/>
    <w:rsid w:val="00045411"/>
    <w:rsid w:val="00045671"/>
    <w:rsid w:val="000531A4"/>
    <w:rsid w:val="0005520C"/>
    <w:rsid w:val="00060052"/>
    <w:rsid w:val="00062471"/>
    <w:rsid w:val="00063ED8"/>
    <w:rsid w:val="0006627E"/>
    <w:rsid w:val="000675A3"/>
    <w:rsid w:val="00071E8B"/>
    <w:rsid w:val="00076A52"/>
    <w:rsid w:val="000818E8"/>
    <w:rsid w:val="00081F9C"/>
    <w:rsid w:val="000820AD"/>
    <w:rsid w:val="00084010"/>
    <w:rsid w:val="00084631"/>
    <w:rsid w:val="000956AD"/>
    <w:rsid w:val="00097BD9"/>
    <w:rsid w:val="000A005D"/>
    <w:rsid w:val="000A6812"/>
    <w:rsid w:val="000A6DF6"/>
    <w:rsid w:val="000B41FE"/>
    <w:rsid w:val="000B5124"/>
    <w:rsid w:val="000C2B01"/>
    <w:rsid w:val="000C4566"/>
    <w:rsid w:val="000C47F1"/>
    <w:rsid w:val="000C4ED8"/>
    <w:rsid w:val="000C5E69"/>
    <w:rsid w:val="000C7EA4"/>
    <w:rsid w:val="000D0613"/>
    <w:rsid w:val="000D0A79"/>
    <w:rsid w:val="000D0D0E"/>
    <w:rsid w:val="000E3B54"/>
    <w:rsid w:val="000E4EC6"/>
    <w:rsid w:val="000E6033"/>
    <w:rsid w:val="000F582D"/>
    <w:rsid w:val="000F6A47"/>
    <w:rsid w:val="0010357F"/>
    <w:rsid w:val="001065E3"/>
    <w:rsid w:val="0011260C"/>
    <w:rsid w:val="00120D4C"/>
    <w:rsid w:val="00121627"/>
    <w:rsid w:val="00124885"/>
    <w:rsid w:val="0012548F"/>
    <w:rsid w:val="001269D8"/>
    <w:rsid w:val="00126B20"/>
    <w:rsid w:val="0013462B"/>
    <w:rsid w:val="00134853"/>
    <w:rsid w:val="001364AA"/>
    <w:rsid w:val="001417BC"/>
    <w:rsid w:val="001420DC"/>
    <w:rsid w:val="001472FF"/>
    <w:rsid w:val="00152173"/>
    <w:rsid w:val="00155D54"/>
    <w:rsid w:val="001567C1"/>
    <w:rsid w:val="00162862"/>
    <w:rsid w:val="001655A7"/>
    <w:rsid w:val="00165961"/>
    <w:rsid w:val="00166ADB"/>
    <w:rsid w:val="001678F6"/>
    <w:rsid w:val="00173A56"/>
    <w:rsid w:val="00174320"/>
    <w:rsid w:val="00190051"/>
    <w:rsid w:val="001924DD"/>
    <w:rsid w:val="00193FA0"/>
    <w:rsid w:val="00194882"/>
    <w:rsid w:val="00196DAE"/>
    <w:rsid w:val="001A0152"/>
    <w:rsid w:val="001A07F9"/>
    <w:rsid w:val="001A1D91"/>
    <w:rsid w:val="001A3916"/>
    <w:rsid w:val="001A5153"/>
    <w:rsid w:val="001A6B1E"/>
    <w:rsid w:val="001A7828"/>
    <w:rsid w:val="001B122F"/>
    <w:rsid w:val="001B1916"/>
    <w:rsid w:val="001B6318"/>
    <w:rsid w:val="001C235F"/>
    <w:rsid w:val="001C3681"/>
    <w:rsid w:val="001C5B0D"/>
    <w:rsid w:val="001D2FA9"/>
    <w:rsid w:val="001D3EEA"/>
    <w:rsid w:val="001D6CC1"/>
    <w:rsid w:val="001D75DC"/>
    <w:rsid w:val="001E6DD3"/>
    <w:rsid w:val="001E7150"/>
    <w:rsid w:val="001F0FEF"/>
    <w:rsid w:val="001F10C1"/>
    <w:rsid w:val="001F2D67"/>
    <w:rsid w:val="001F7DD1"/>
    <w:rsid w:val="002009EF"/>
    <w:rsid w:val="00202C3C"/>
    <w:rsid w:val="002037A8"/>
    <w:rsid w:val="00203E57"/>
    <w:rsid w:val="0020491E"/>
    <w:rsid w:val="00206F2D"/>
    <w:rsid w:val="00211FB7"/>
    <w:rsid w:val="002152FF"/>
    <w:rsid w:val="00216571"/>
    <w:rsid w:val="00224080"/>
    <w:rsid w:val="002256B8"/>
    <w:rsid w:val="00231A87"/>
    <w:rsid w:val="00234968"/>
    <w:rsid w:val="00235F4A"/>
    <w:rsid w:val="002377D8"/>
    <w:rsid w:val="0024017B"/>
    <w:rsid w:val="00242EE1"/>
    <w:rsid w:val="00246BB8"/>
    <w:rsid w:val="002509F9"/>
    <w:rsid w:val="00250F68"/>
    <w:rsid w:val="00250F71"/>
    <w:rsid w:val="002521D7"/>
    <w:rsid w:val="002522E3"/>
    <w:rsid w:val="00255BEB"/>
    <w:rsid w:val="002637DA"/>
    <w:rsid w:val="00263C08"/>
    <w:rsid w:val="00273873"/>
    <w:rsid w:val="00277F67"/>
    <w:rsid w:val="00280429"/>
    <w:rsid w:val="002817D7"/>
    <w:rsid w:val="00281BA7"/>
    <w:rsid w:val="0029066B"/>
    <w:rsid w:val="0029077A"/>
    <w:rsid w:val="00290C1D"/>
    <w:rsid w:val="0029476C"/>
    <w:rsid w:val="002A008E"/>
    <w:rsid w:val="002B49D9"/>
    <w:rsid w:val="002B50B4"/>
    <w:rsid w:val="002B5A8B"/>
    <w:rsid w:val="002B628D"/>
    <w:rsid w:val="002C16DE"/>
    <w:rsid w:val="002C2CBE"/>
    <w:rsid w:val="002D3005"/>
    <w:rsid w:val="002D3314"/>
    <w:rsid w:val="002D520A"/>
    <w:rsid w:val="002D5744"/>
    <w:rsid w:val="002E0C6C"/>
    <w:rsid w:val="002E2E38"/>
    <w:rsid w:val="002E7410"/>
    <w:rsid w:val="002F37D7"/>
    <w:rsid w:val="002F389B"/>
    <w:rsid w:val="002F56AB"/>
    <w:rsid w:val="002F5E61"/>
    <w:rsid w:val="00300BC3"/>
    <w:rsid w:val="00302CE9"/>
    <w:rsid w:val="003074FC"/>
    <w:rsid w:val="003102F8"/>
    <w:rsid w:val="0032355B"/>
    <w:rsid w:val="00324905"/>
    <w:rsid w:val="0032505B"/>
    <w:rsid w:val="00332F30"/>
    <w:rsid w:val="0033341D"/>
    <w:rsid w:val="003358D4"/>
    <w:rsid w:val="0034552D"/>
    <w:rsid w:val="003457E8"/>
    <w:rsid w:val="00346A11"/>
    <w:rsid w:val="00346C83"/>
    <w:rsid w:val="00350C12"/>
    <w:rsid w:val="0035224C"/>
    <w:rsid w:val="00353E38"/>
    <w:rsid w:val="00353FC0"/>
    <w:rsid w:val="00355DB8"/>
    <w:rsid w:val="00356EBA"/>
    <w:rsid w:val="00364F54"/>
    <w:rsid w:val="003652BD"/>
    <w:rsid w:val="00371003"/>
    <w:rsid w:val="00373159"/>
    <w:rsid w:val="00373618"/>
    <w:rsid w:val="00374D0F"/>
    <w:rsid w:val="003765FD"/>
    <w:rsid w:val="003815ED"/>
    <w:rsid w:val="00381C53"/>
    <w:rsid w:val="003821DC"/>
    <w:rsid w:val="00383A10"/>
    <w:rsid w:val="0038573F"/>
    <w:rsid w:val="003906D8"/>
    <w:rsid w:val="00392333"/>
    <w:rsid w:val="00393575"/>
    <w:rsid w:val="003936D7"/>
    <w:rsid w:val="00393CEF"/>
    <w:rsid w:val="00397F3B"/>
    <w:rsid w:val="003A0E38"/>
    <w:rsid w:val="003A2061"/>
    <w:rsid w:val="003A2387"/>
    <w:rsid w:val="003A3447"/>
    <w:rsid w:val="003A5FD5"/>
    <w:rsid w:val="003B1265"/>
    <w:rsid w:val="003B2626"/>
    <w:rsid w:val="003B7D1A"/>
    <w:rsid w:val="003C0693"/>
    <w:rsid w:val="003C31F1"/>
    <w:rsid w:val="003C4446"/>
    <w:rsid w:val="003C6133"/>
    <w:rsid w:val="003D1A89"/>
    <w:rsid w:val="003E0857"/>
    <w:rsid w:val="003E3C26"/>
    <w:rsid w:val="003E46F2"/>
    <w:rsid w:val="003E56A9"/>
    <w:rsid w:val="003F59DF"/>
    <w:rsid w:val="003F7AAE"/>
    <w:rsid w:val="00411337"/>
    <w:rsid w:val="00411ADB"/>
    <w:rsid w:val="00420975"/>
    <w:rsid w:val="00420E48"/>
    <w:rsid w:val="00421791"/>
    <w:rsid w:val="004232E9"/>
    <w:rsid w:val="004412A5"/>
    <w:rsid w:val="00442479"/>
    <w:rsid w:val="00447E4A"/>
    <w:rsid w:val="0045147F"/>
    <w:rsid w:val="00453E60"/>
    <w:rsid w:val="00457645"/>
    <w:rsid w:val="00460738"/>
    <w:rsid w:val="004613F8"/>
    <w:rsid w:val="00461E64"/>
    <w:rsid w:val="00471F45"/>
    <w:rsid w:val="00472DE3"/>
    <w:rsid w:val="00474049"/>
    <w:rsid w:val="004775F0"/>
    <w:rsid w:val="0048071E"/>
    <w:rsid w:val="0048433C"/>
    <w:rsid w:val="004A15F6"/>
    <w:rsid w:val="004A49C0"/>
    <w:rsid w:val="004A5D77"/>
    <w:rsid w:val="004A69F3"/>
    <w:rsid w:val="004B0A34"/>
    <w:rsid w:val="004B3058"/>
    <w:rsid w:val="004B4C79"/>
    <w:rsid w:val="004B5339"/>
    <w:rsid w:val="004B7A39"/>
    <w:rsid w:val="004C4E5D"/>
    <w:rsid w:val="004C50A1"/>
    <w:rsid w:val="004C5957"/>
    <w:rsid w:val="004D0939"/>
    <w:rsid w:val="004D3AFC"/>
    <w:rsid w:val="004D5020"/>
    <w:rsid w:val="004D565B"/>
    <w:rsid w:val="004D584B"/>
    <w:rsid w:val="004D7881"/>
    <w:rsid w:val="004E17D7"/>
    <w:rsid w:val="004E3DB7"/>
    <w:rsid w:val="004F1424"/>
    <w:rsid w:val="004F176C"/>
    <w:rsid w:val="00503036"/>
    <w:rsid w:val="00512B11"/>
    <w:rsid w:val="00513EE8"/>
    <w:rsid w:val="00515DDE"/>
    <w:rsid w:val="00516B3E"/>
    <w:rsid w:val="0051707A"/>
    <w:rsid w:val="005211D3"/>
    <w:rsid w:val="005277A8"/>
    <w:rsid w:val="005313B2"/>
    <w:rsid w:val="00531E36"/>
    <w:rsid w:val="00534BD1"/>
    <w:rsid w:val="0053536C"/>
    <w:rsid w:val="005430EE"/>
    <w:rsid w:val="00544065"/>
    <w:rsid w:val="00546BCF"/>
    <w:rsid w:val="00547746"/>
    <w:rsid w:val="0054778E"/>
    <w:rsid w:val="00547F2D"/>
    <w:rsid w:val="00550F5E"/>
    <w:rsid w:val="00552B70"/>
    <w:rsid w:val="00565A7A"/>
    <w:rsid w:val="00573585"/>
    <w:rsid w:val="005762FC"/>
    <w:rsid w:val="00576B53"/>
    <w:rsid w:val="00580718"/>
    <w:rsid w:val="00586943"/>
    <w:rsid w:val="00587C28"/>
    <w:rsid w:val="005A3B66"/>
    <w:rsid w:val="005A4566"/>
    <w:rsid w:val="005A4D39"/>
    <w:rsid w:val="005A7779"/>
    <w:rsid w:val="005B1ECB"/>
    <w:rsid w:val="005B4933"/>
    <w:rsid w:val="005B4EA0"/>
    <w:rsid w:val="005B570F"/>
    <w:rsid w:val="005D0845"/>
    <w:rsid w:val="005D223C"/>
    <w:rsid w:val="005D2517"/>
    <w:rsid w:val="005E0F6A"/>
    <w:rsid w:val="005E1A45"/>
    <w:rsid w:val="005E3673"/>
    <w:rsid w:val="005E483C"/>
    <w:rsid w:val="005E5571"/>
    <w:rsid w:val="005E7943"/>
    <w:rsid w:val="005F0038"/>
    <w:rsid w:val="005F0127"/>
    <w:rsid w:val="005F1576"/>
    <w:rsid w:val="005F2162"/>
    <w:rsid w:val="005F3C02"/>
    <w:rsid w:val="005F5321"/>
    <w:rsid w:val="005F6671"/>
    <w:rsid w:val="005F7666"/>
    <w:rsid w:val="00601871"/>
    <w:rsid w:val="00601D43"/>
    <w:rsid w:val="006023F4"/>
    <w:rsid w:val="00603225"/>
    <w:rsid w:val="0060695A"/>
    <w:rsid w:val="00607D25"/>
    <w:rsid w:val="00613228"/>
    <w:rsid w:val="006151B5"/>
    <w:rsid w:val="00623925"/>
    <w:rsid w:val="00624441"/>
    <w:rsid w:val="006372B0"/>
    <w:rsid w:val="00640960"/>
    <w:rsid w:val="006428AB"/>
    <w:rsid w:val="006477FE"/>
    <w:rsid w:val="006527F4"/>
    <w:rsid w:val="0065367A"/>
    <w:rsid w:val="00653E21"/>
    <w:rsid w:val="0065449A"/>
    <w:rsid w:val="00655165"/>
    <w:rsid w:val="00661B9B"/>
    <w:rsid w:val="00664F7C"/>
    <w:rsid w:val="00666258"/>
    <w:rsid w:val="006669DF"/>
    <w:rsid w:val="0067029B"/>
    <w:rsid w:val="0067113C"/>
    <w:rsid w:val="006729F5"/>
    <w:rsid w:val="00674FB0"/>
    <w:rsid w:val="00677C87"/>
    <w:rsid w:val="0068053B"/>
    <w:rsid w:val="00681AEF"/>
    <w:rsid w:val="00682225"/>
    <w:rsid w:val="006845FD"/>
    <w:rsid w:val="0069288C"/>
    <w:rsid w:val="006930F8"/>
    <w:rsid w:val="00695E3A"/>
    <w:rsid w:val="00696DEE"/>
    <w:rsid w:val="006A0244"/>
    <w:rsid w:val="006A5826"/>
    <w:rsid w:val="006A71B6"/>
    <w:rsid w:val="006A71D0"/>
    <w:rsid w:val="006A7229"/>
    <w:rsid w:val="006A7690"/>
    <w:rsid w:val="006B08A4"/>
    <w:rsid w:val="006B0C16"/>
    <w:rsid w:val="006B257A"/>
    <w:rsid w:val="006B3299"/>
    <w:rsid w:val="006B7407"/>
    <w:rsid w:val="006B77FE"/>
    <w:rsid w:val="006C0382"/>
    <w:rsid w:val="006C05AD"/>
    <w:rsid w:val="006C2444"/>
    <w:rsid w:val="006C2CBA"/>
    <w:rsid w:val="006D1911"/>
    <w:rsid w:val="006D4F49"/>
    <w:rsid w:val="006D681D"/>
    <w:rsid w:val="006E47F2"/>
    <w:rsid w:val="006E4AAB"/>
    <w:rsid w:val="006E6297"/>
    <w:rsid w:val="006E75BB"/>
    <w:rsid w:val="006F0163"/>
    <w:rsid w:val="006F318B"/>
    <w:rsid w:val="006F3E57"/>
    <w:rsid w:val="006F54DA"/>
    <w:rsid w:val="00701CD2"/>
    <w:rsid w:val="00701DC2"/>
    <w:rsid w:val="00704618"/>
    <w:rsid w:val="00711F49"/>
    <w:rsid w:val="007121FF"/>
    <w:rsid w:val="00714647"/>
    <w:rsid w:val="00715DF0"/>
    <w:rsid w:val="00716503"/>
    <w:rsid w:val="00720E4B"/>
    <w:rsid w:val="00722054"/>
    <w:rsid w:val="007231E4"/>
    <w:rsid w:val="0072413F"/>
    <w:rsid w:val="0072619C"/>
    <w:rsid w:val="007322A1"/>
    <w:rsid w:val="00733E05"/>
    <w:rsid w:val="0073405F"/>
    <w:rsid w:val="00736831"/>
    <w:rsid w:val="00741FFA"/>
    <w:rsid w:val="0074237C"/>
    <w:rsid w:val="00743159"/>
    <w:rsid w:val="00744E0C"/>
    <w:rsid w:val="00744E3B"/>
    <w:rsid w:val="00745B78"/>
    <w:rsid w:val="007467FC"/>
    <w:rsid w:val="00747FA7"/>
    <w:rsid w:val="0075073E"/>
    <w:rsid w:val="00750A00"/>
    <w:rsid w:val="00760A09"/>
    <w:rsid w:val="00761B44"/>
    <w:rsid w:val="00763652"/>
    <w:rsid w:val="007670D5"/>
    <w:rsid w:val="00767CCD"/>
    <w:rsid w:val="0077344C"/>
    <w:rsid w:val="007745E8"/>
    <w:rsid w:val="00774DBB"/>
    <w:rsid w:val="007753E0"/>
    <w:rsid w:val="00781556"/>
    <w:rsid w:val="00781D2C"/>
    <w:rsid w:val="00786E48"/>
    <w:rsid w:val="00790AF6"/>
    <w:rsid w:val="00793D06"/>
    <w:rsid w:val="00795548"/>
    <w:rsid w:val="007A03F5"/>
    <w:rsid w:val="007A06CA"/>
    <w:rsid w:val="007A0D6B"/>
    <w:rsid w:val="007A27E2"/>
    <w:rsid w:val="007A3487"/>
    <w:rsid w:val="007A5EB6"/>
    <w:rsid w:val="007B3107"/>
    <w:rsid w:val="007C016B"/>
    <w:rsid w:val="007C0C09"/>
    <w:rsid w:val="007C2507"/>
    <w:rsid w:val="007C2D4E"/>
    <w:rsid w:val="007C38BF"/>
    <w:rsid w:val="007C6BCE"/>
    <w:rsid w:val="007D0B8F"/>
    <w:rsid w:val="007D24F1"/>
    <w:rsid w:val="007E68B0"/>
    <w:rsid w:val="007F20BD"/>
    <w:rsid w:val="007F3A78"/>
    <w:rsid w:val="007F5F6B"/>
    <w:rsid w:val="008006E0"/>
    <w:rsid w:val="00804221"/>
    <w:rsid w:val="00805A0F"/>
    <w:rsid w:val="008077EA"/>
    <w:rsid w:val="008126EB"/>
    <w:rsid w:val="00814517"/>
    <w:rsid w:val="00814A2C"/>
    <w:rsid w:val="00821340"/>
    <w:rsid w:val="008221DE"/>
    <w:rsid w:val="0082360F"/>
    <w:rsid w:val="00824BDD"/>
    <w:rsid w:val="00831222"/>
    <w:rsid w:val="008325FB"/>
    <w:rsid w:val="00833457"/>
    <w:rsid w:val="008342BB"/>
    <w:rsid w:val="0084102E"/>
    <w:rsid w:val="00842429"/>
    <w:rsid w:val="00843D4E"/>
    <w:rsid w:val="00853033"/>
    <w:rsid w:val="008579D7"/>
    <w:rsid w:val="00860B11"/>
    <w:rsid w:val="008709CB"/>
    <w:rsid w:val="00885FB7"/>
    <w:rsid w:val="00886DD8"/>
    <w:rsid w:val="00891986"/>
    <w:rsid w:val="00892EC5"/>
    <w:rsid w:val="00895073"/>
    <w:rsid w:val="00895CF6"/>
    <w:rsid w:val="008A23AC"/>
    <w:rsid w:val="008A6B45"/>
    <w:rsid w:val="008A7251"/>
    <w:rsid w:val="008B0B8D"/>
    <w:rsid w:val="008B1B28"/>
    <w:rsid w:val="008B1BB9"/>
    <w:rsid w:val="008B454A"/>
    <w:rsid w:val="008B4817"/>
    <w:rsid w:val="008B5BD1"/>
    <w:rsid w:val="008C3068"/>
    <w:rsid w:val="008C68D6"/>
    <w:rsid w:val="008D5914"/>
    <w:rsid w:val="008E0F19"/>
    <w:rsid w:val="008E32D8"/>
    <w:rsid w:val="008E531D"/>
    <w:rsid w:val="008E7D45"/>
    <w:rsid w:val="008E7DF8"/>
    <w:rsid w:val="008F0FB6"/>
    <w:rsid w:val="008F4540"/>
    <w:rsid w:val="008F71E0"/>
    <w:rsid w:val="0090226C"/>
    <w:rsid w:val="009050B9"/>
    <w:rsid w:val="009140B2"/>
    <w:rsid w:val="0091750C"/>
    <w:rsid w:val="00925BEE"/>
    <w:rsid w:val="0092717C"/>
    <w:rsid w:val="00930674"/>
    <w:rsid w:val="0093448D"/>
    <w:rsid w:val="009357D2"/>
    <w:rsid w:val="00937310"/>
    <w:rsid w:val="00941453"/>
    <w:rsid w:val="00942B70"/>
    <w:rsid w:val="00944196"/>
    <w:rsid w:val="00944E95"/>
    <w:rsid w:val="009466CC"/>
    <w:rsid w:val="0095227B"/>
    <w:rsid w:val="0095230C"/>
    <w:rsid w:val="00954D0B"/>
    <w:rsid w:val="009562E7"/>
    <w:rsid w:val="00957E44"/>
    <w:rsid w:val="00961B92"/>
    <w:rsid w:val="009645AF"/>
    <w:rsid w:val="00965F8D"/>
    <w:rsid w:val="00966902"/>
    <w:rsid w:val="00972E0B"/>
    <w:rsid w:val="00972E3D"/>
    <w:rsid w:val="009748F5"/>
    <w:rsid w:val="009865FD"/>
    <w:rsid w:val="00987DB1"/>
    <w:rsid w:val="00990B5E"/>
    <w:rsid w:val="0099461D"/>
    <w:rsid w:val="00995300"/>
    <w:rsid w:val="009A27B5"/>
    <w:rsid w:val="009C51EF"/>
    <w:rsid w:val="009C5643"/>
    <w:rsid w:val="009C605A"/>
    <w:rsid w:val="009D524F"/>
    <w:rsid w:val="009D706B"/>
    <w:rsid w:val="009E32A3"/>
    <w:rsid w:val="009E33BF"/>
    <w:rsid w:val="009E3657"/>
    <w:rsid w:val="009E3AA7"/>
    <w:rsid w:val="009E47A2"/>
    <w:rsid w:val="009E6CEA"/>
    <w:rsid w:val="009F08EB"/>
    <w:rsid w:val="009F090A"/>
    <w:rsid w:val="009F126A"/>
    <w:rsid w:val="009F285B"/>
    <w:rsid w:val="009F532D"/>
    <w:rsid w:val="009F564A"/>
    <w:rsid w:val="00A0572F"/>
    <w:rsid w:val="00A13AF8"/>
    <w:rsid w:val="00A141C2"/>
    <w:rsid w:val="00A236C3"/>
    <w:rsid w:val="00A255DF"/>
    <w:rsid w:val="00A2588F"/>
    <w:rsid w:val="00A262F0"/>
    <w:rsid w:val="00A317B0"/>
    <w:rsid w:val="00A33913"/>
    <w:rsid w:val="00A34437"/>
    <w:rsid w:val="00A37663"/>
    <w:rsid w:val="00A43E19"/>
    <w:rsid w:val="00A451EF"/>
    <w:rsid w:val="00A46AF9"/>
    <w:rsid w:val="00A51AF8"/>
    <w:rsid w:val="00A523FA"/>
    <w:rsid w:val="00A525E0"/>
    <w:rsid w:val="00A53046"/>
    <w:rsid w:val="00A53830"/>
    <w:rsid w:val="00A553B9"/>
    <w:rsid w:val="00A61517"/>
    <w:rsid w:val="00A6344F"/>
    <w:rsid w:val="00A66D86"/>
    <w:rsid w:val="00A67AB0"/>
    <w:rsid w:val="00A74774"/>
    <w:rsid w:val="00A76BB5"/>
    <w:rsid w:val="00A770D7"/>
    <w:rsid w:val="00A92357"/>
    <w:rsid w:val="00AA502E"/>
    <w:rsid w:val="00AA733B"/>
    <w:rsid w:val="00AB2419"/>
    <w:rsid w:val="00AB34E1"/>
    <w:rsid w:val="00AB6D1B"/>
    <w:rsid w:val="00AC071F"/>
    <w:rsid w:val="00AC1437"/>
    <w:rsid w:val="00AC2F11"/>
    <w:rsid w:val="00AC3ABC"/>
    <w:rsid w:val="00AC4B47"/>
    <w:rsid w:val="00AC5FEA"/>
    <w:rsid w:val="00AD392C"/>
    <w:rsid w:val="00AE1DB4"/>
    <w:rsid w:val="00AE518B"/>
    <w:rsid w:val="00AF0624"/>
    <w:rsid w:val="00AF0D7A"/>
    <w:rsid w:val="00B02864"/>
    <w:rsid w:val="00B02EC9"/>
    <w:rsid w:val="00B04D2C"/>
    <w:rsid w:val="00B113EF"/>
    <w:rsid w:val="00B12BEC"/>
    <w:rsid w:val="00B134EB"/>
    <w:rsid w:val="00B179EF"/>
    <w:rsid w:val="00B2044F"/>
    <w:rsid w:val="00B21678"/>
    <w:rsid w:val="00B22393"/>
    <w:rsid w:val="00B32629"/>
    <w:rsid w:val="00B36601"/>
    <w:rsid w:val="00B372A6"/>
    <w:rsid w:val="00B406A2"/>
    <w:rsid w:val="00B41110"/>
    <w:rsid w:val="00B43248"/>
    <w:rsid w:val="00B50A39"/>
    <w:rsid w:val="00B642BF"/>
    <w:rsid w:val="00B64614"/>
    <w:rsid w:val="00B727C0"/>
    <w:rsid w:val="00B74A75"/>
    <w:rsid w:val="00B8141C"/>
    <w:rsid w:val="00B830EB"/>
    <w:rsid w:val="00B900C3"/>
    <w:rsid w:val="00B923CF"/>
    <w:rsid w:val="00B9387E"/>
    <w:rsid w:val="00BA14F2"/>
    <w:rsid w:val="00BA363E"/>
    <w:rsid w:val="00BA3748"/>
    <w:rsid w:val="00BA460D"/>
    <w:rsid w:val="00BB024D"/>
    <w:rsid w:val="00BB0547"/>
    <w:rsid w:val="00BB11A5"/>
    <w:rsid w:val="00BB22A2"/>
    <w:rsid w:val="00BC00A1"/>
    <w:rsid w:val="00BC4937"/>
    <w:rsid w:val="00BC58E6"/>
    <w:rsid w:val="00BD327E"/>
    <w:rsid w:val="00BD34EF"/>
    <w:rsid w:val="00BD6221"/>
    <w:rsid w:val="00BD7149"/>
    <w:rsid w:val="00BF0BD3"/>
    <w:rsid w:val="00BF0D4E"/>
    <w:rsid w:val="00C125D0"/>
    <w:rsid w:val="00C15BBF"/>
    <w:rsid w:val="00C1715B"/>
    <w:rsid w:val="00C2031D"/>
    <w:rsid w:val="00C21FC8"/>
    <w:rsid w:val="00C25BC1"/>
    <w:rsid w:val="00C27BFE"/>
    <w:rsid w:val="00C31B87"/>
    <w:rsid w:val="00C33803"/>
    <w:rsid w:val="00C35A68"/>
    <w:rsid w:val="00C40676"/>
    <w:rsid w:val="00C42BC1"/>
    <w:rsid w:val="00C4562A"/>
    <w:rsid w:val="00C47FCF"/>
    <w:rsid w:val="00C5189F"/>
    <w:rsid w:val="00C5220D"/>
    <w:rsid w:val="00C537F8"/>
    <w:rsid w:val="00C55A76"/>
    <w:rsid w:val="00C642F4"/>
    <w:rsid w:val="00C65F07"/>
    <w:rsid w:val="00C70559"/>
    <w:rsid w:val="00C75650"/>
    <w:rsid w:val="00C75E9B"/>
    <w:rsid w:val="00C77A2A"/>
    <w:rsid w:val="00C8246A"/>
    <w:rsid w:val="00C82CB4"/>
    <w:rsid w:val="00C91CD5"/>
    <w:rsid w:val="00C95317"/>
    <w:rsid w:val="00C95E72"/>
    <w:rsid w:val="00C95FEC"/>
    <w:rsid w:val="00CA5926"/>
    <w:rsid w:val="00CA5C11"/>
    <w:rsid w:val="00CA6914"/>
    <w:rsid w:val="00CA6E86"/>
    <w:rsid w:val="00CA7FE5"/>
    <w:rsid w:val="00CB040E"/>
    <w:rsid w:val="00CB4015"/>
    <w:rsid w:val="00CB5E25"/>
    <w:rsid w:val="00CC7918"/>
    <w:rsid w:val="00CC7E46"/>
    <w:rsid w:val="00CD2139"/>
    <w:rsid w:val="00CD3AFF"/>
    <w:rsid w:val="00CD70D6"/>
    <w:rsid w:val="00CD7213"/>
    <w:rsid w:val="00CD7889"/>
    <w:rsid w:val="00CF4DD5"/>
    <w:rsid w:val="00CF53EC"/>
    <w:rsid w:val="00CF5991"/>
    <w:rsid w:val="00CF62DC"/>
    <w:rsid w:val="00D0694B"/>
    <w:rsid w:val="00D06AA7"/>
    <w:rsid w:val="00D07D77"/>
    <w:rsid w:val="00D1030D"/>
    <w:rsid w:val="00D10B33"/>
    <w:rsid w:val="00D10E1D"/>
    <w:rsid w:val="00D12372"/>
    <w:rsid w:val="00D161AA"/>
    <w:rsid w:val="00D20E4D"/>
    <w:rsid w:val="00D43262"/>
    <w:rsid w:val="00D438C4"/>
    <w:rsid w:val="00D464D0"/>
    <w:rsid w:val="00D47BCB"/>
    <w:rsid w:val="00D51A8D"/>
    <w:rsid w:val="00D62655"/>
    <w:rsid w:val="00D72D99"/>
    <w:rsid w:val="00D7451D"/>
    <w:rsid w:val="00D74F6C"/>
    <w:rsid w:val="00D75423"/>
    <w:rsid w:val="00D77858"/>
    <w:rsid w:val="00D778DE"/>
    <w:rsid w:val="00D86829"/>
    <w:rsid w:val="00D93EBF"/>
    <w:rsid w:val="00DA0451"/>
    <w:rsid w:val="00DA40E4"/>
    <w:rsid w:val="00DB279A"/>
    <w:rsid w:val="00DB36D2"/>
    <w:rsid w:val="00DB4766"/>
    <w:rsid w:val="00DB6174"/>
    <w:rsid w:val="00DB6CFB"/>
    <w:rsid w:val="00DB6E0E"/>
    <w:rsid w:val="00DB6F00"/>
    <w:rsid w:val="00DC4062"/>
    <w:rsid w:val="00DC5540"/>
    <w:rsid w:val="00DC6351"/>
    <w:rsid w:val="00DD17B6"/>
    <w:rsid w:val="00DD1808"/>
    <w:rsid w:val="00DD3778"/>
    <w:rsid w:val="00DD580C"/>
    <w:rsid w:val="00DD5D10"/>
    <w:rsid w:val="00DE1EDA"/>
    <w:rsid w:val="00DE4B13"/>
    <w:rsid w:val="00DE6A6F"/>
    <w:rsid w:val="00DE7F79"/>
    <w:rsid w:val="00DF212B"/>
    <w:rsid w:val="00E00BF3"/>
    <w:rsid w:val="00E0124C"/>
    <w:rsid w:val="00E034BC"/>
    <w:rsid w:val="00E039C9"/>
    <w:rsid w:val="00E041FA"/>
    <w:rsid w:val="00E04C26"/>
    <w:rsid w:val="00E10AA7"/>
    <w:rsid w:val="00E10E41"/>
    <w:rsid w:val="00E11372"/>
    <w:rsid w:val="00E117E5"/>
    <w:rsid w:val="00E12190"/>
    <w:rsid w:val="00E121FD"/>
    <w:rsid w:val="00E13179"/>
    <w:rsid w:val="00E13FCD"/>
    <w:rsid w:val="00E1455A"/>
    <w:rsid w:val="00E14A30"/>
    <w:rsid w:val="00E14B77"/>
    <w:rsid w:val="00E1643C"/>
    <w:rsid w:val="00E16DC4"/>
    <w:rsid w:val="00E20B4A"/>
    <w:rsid w:val="00E253ED"/>
    <w:rsid w:val="00E321CD"/>
    <w:rsid w:val="00E3699F"/>
    <w:rsid w:val="00E44472"/>
    <w:rsid w:val="00E60F2F"/>
    <w:rsid w:val="00E61D5E"/>
    <w:rsid w:val="00E6480F"/>
    <w:rsid w:val="00E66935"/>
    <w:rsid w:val="00E70BA4"/>
    <w:rsid w:val="00E72FFE"/>
    <w:rsid w:val="00E73489"/>
    <w:rsid w:val="00E77A0E"/>
    <w:rsid w:val="00E81C7C"/>
    <w:rsid w:val="00E929A8"/>
    <w:rsid w:val="00E930CB"/>
    <w:rsid w:val="00E975F2"/>
    <w:rsid w:val="00EA12B9"/>
    <w:rsid w:val="00EA35F1"/>
    <w:rsid w:val="00EB03E1"/>
    <w:rsid w:val="00EB05EB"/>
    <w:rsid w:val="00EB77F4"/>
    <w:rsid w:val="00EB7D53"/>
    <w:rsid w:val="00EC0599"/>
    <w:rsid w:val="00EC7A9C"/>
    <w:rsid w:val="00ED1958"/>
    <w:rsid w:val="00ED32B2"/>
    <w:rsid w:val="00ED36A6"/>
    <w:rsid w:val="00ED5E94"/>
    <w:rsid w:val="00ED7909"/>
    <w:rsid w:val="00ED7D7E"/>
    <w:rsid w:val="00EE047D"/>
    <w:rsid w:val="00EE0723"/>
    <w:rsid w:val="00EE4DCA"/>
    <w:rsid w:val="00EE50A9"/>
    <w:rsid w:val="00EE6788"/>
    <w:rsid w:val="00EE75C4"/>
    <w:rsid w:val="00EF0F6F"/>
    <w:rsid w:val="00EF1FED"/>
    <w:rsid w:val="00EF2FE7"/>
    <w:rsid w:val="00EF5BB8"/>
    <w:rsid w:val="00F01343"/>
    <w:rsid w:val="00F05568"/>
    <w:rsid w:val="00F07F88"/>
    <w:rsid w:val="00F1474A"/>
    <w:rsid w:val="00F21EF0"/>
    <w:rsid w:val="00F24D3F"/>
    <w:rsid w:val="00F25686"/>
    <w:rsid w:val="00F25A43"/>
    <w:rsid w:val="00F303DA"/>
    <w:rsid w:val="00F321D3"/>
    <w:rsid w:val="00F34227"/>
    <w:rsid w:val="00F36E7F"/>
    <w:rsid w:val="00F42330"/>
    <w:rsid w:val="00F43B3E"/>
    <w:rsid w:val="00F45493"/>
    <w:rsid w:val="00F4740F"/>
    <w:rsid w:val="00F47C75"/>
    <w:rsid w:val="00F526C0"/>
    <w:rsid w:val="00F52E67"/>
    <w:rsid w:val="00F56731"/>
    <w:rsid w:val="00F56D7D"/>
    <w:rsid w:val="00F7406A"/>
    <w:rsid w:val="00F746A6"/>
    <w:rsid w:val="00F81C07"/>
    <w:rsid w:val="00F8340A"/>
    <w:rsid w:val="00F8479A"/>
    <w:rsid w:val="00F85FFE"/>
    <w:rsid w:val="00F86CB8"/>
    <w:rsid w:val="00F87238"/>
    <w:rsid w:val="00F97DD9"/>
    <w:rsid w:val="00F97F44"/>
    <w:rsid w:val="00FA00FE"/>
    <w:rsid w:val="00FA11A1"/>
    <w:rsid w:val="00FA151A"/>
    <w:rsid w:val="00FA4366"/>
    <w:rsid w:val="00FA4A21"/>
    <w:rsid w:val="00FA7802"/>
    <w:rsid w:val="00FB0572"/>
    <w:rsid w:val="00FB0E46"/>
    <w:rsid w:val="00FB0E6C"/>
    <w:rsid w:val="00FB1B59"/>
    <w:rsid w:val="00FB2841"/>
    <w:rsid w:val="00FB289B"/>
    <w:rsid w:val="00FB4366"/>
    <w:rsid w:val="00FB4C85"/>
    <w:rsid w:val="00FB6353"/>
    <w:rsid w:val="00FC2BE1"/>
    <w:rsid w:val="00FC2EDA"/>
    <w:rsid w:val="00FC4369"/>
    <w:rsid w:val="00FC5E1E"/>
    <w:rsid w:val="00FD0E60"/>
    <w:rsid w:val="00FD3DCA"/>
    <w:rsid w:val="00FD515F"/>
    <w:rsid w:val="00FE032F"/>
    <w:rsid w:val="00FE048B"/>
    <w:rsid w:val="00FE19E6"/>
    <w:rsid w:val="00FE48A6"/>
    <w:rsid w:val="00FF4EE1"/>
    <w:rsid w:val="00FF6628"/>
    <w:rsid w:val="06D0743C"/>
    <w:rsid w:val="16550F32"/>
    <w:rsid w:val="1C464695"/>
    <w:rsid w:val="1F7C1C3A"/>
    <w:rsid w:val="21862A8E"/>
    <w:rsid w:val="29C66D3B"/>
    <w:rsid w:val="30336A9F"/>
    <w:rsid w:val="310B4584"/>
    <w:rsid w:val="39D26F6B"/>
    <w:rsid w:val="3C8B4A65"/>
    <w:rsid w:val="47D01EDF"/>
    <w:rsid w:val="481C0CDA"/>
    <w:rsid w:val="4E1622A9"/>
    <w:rsid w:val="5555648E"/>
    <w:rsid w:val="5A5017CA"/>
    <w:rsid w:val="62865532"/>
    <w:rsid w:val="6ADF78E5"/>
    <w:rsid w:val="720A7028"/>
    <w:rsid w:val="721553B9"/>
    <w:rsid w:val="77201B23"/>
    <w:rsid w:val="7B241AA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rFonts w:ascii="Times New Roman" w:hAnsi="Times New Roman" w:eastAsia="宋体" w:cs="Times New Roman"/>
      <w:sz w:val="18"/>
      <w:szCs w:val="18"/>
    </w:rPr>
  </w:style>
  <w:style w:type="character" w:customStyle="1" w:styleId="8">
    <w:name w:val="页眉 Char"/>
    <w:link w:val="4"/>
    <w:uiPriority w:val="99"/>
    <w:rPr>
      <w:rFonts w:ascii="Times New Roman" w:hAnsi="Times New Roman" w:eastAsia="宋体" w:cs="Times New Roman"/>
      <w:sz w:val="18"/>
      <w:szCs w:val="18"/>
    </w:rPr>
  </w:style>
  <w:style w:type="character" w:customStyle="1" w:styleId="9">
    <w:name w:val="页脚 Char"/>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89</Words>
  <Characters>509</Characters>
  <Lines>4</Lines>
  <Paragraphs>1</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2015-05-20T09:48:00Z</dcterms:created>
  <dc:creator>admin</dc:creator>
  <cp:lastModifiedBy>Administrator</cp:lastModifiedBy>
  <dcterms:modified xsi:type="dcterms:W3CDTF">2015-05-20T14:34:47Z</dcterms:modified>
  <dc:title>简    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