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100" w:type="dxa"/>
        <w:tblLook w:val="04A0"/>
      </w:tblPr>
      <w:tblGrid>
        <w:gridCol w:w="5962"/>
        <w:gridCol w:w="840"/>
        <w:gridCol w:w="7058"/>
      </w:tblGrid>
      <w:tr w:rsidR="00135E40" w:rsidRPr="001F1068" w:rsidTr="003F59CF">
        <w:trPr>
          <w:trHeight w:val="1830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362A82" w:rsidRDefault="00135E40" w:rsidP="003F59CF">
            <w:pPr>
              <w:widowControl/>
              <w:jc w:val="left"/>
              <w:rPr>
                <w:rFonts w:ascii="华文隶书" w:eastAsia="华文隶书" w:hAnsi="宋体" w:cs="宋体"/>
                <w:b/>
                <w:bCs/>
                <w:color w:val="403152" w:themeColor="accent4" w:themeShade="80"/>
                <w:kern w:val="0"/>
                <w:sz w:val="32"/>
                <w:szCs w:val="32"/>
              </w:rPr>
            </w:pPr>
            <w:r w:rsidRPr="00362A82">
              <w:rPr>
                <w:rFonts w:ascii="华文隶书" w:eastAsia="华文隶书" w:hAnsi="宋体" w:cs="宋体" w:hint="eastAsia"/>
                <w:b/>
                <w:bCs/>
                <w:color w:val="403152" w:themeColor="accent4" w:themeShade="80"/>
                <w:kern w:val="0"/>
                <w:sz w:val="32"/>
                <w:szCs w:val="32"/>
              </w:rPr>
              <w:t>销售主管2天强化训练营 -  主讲：何炜东</w:t>
            </w:r>
          </w:p>
        </w:tc>
      </w:tr>
      <w:tr w:rsidR="00135E40" w:rsidRPr="001F1068" w:rsidTr="003F59CF">
        <w:trPr>
          <w:trHeight w:val="390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>【课程背景】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362A82" w:rsidRDefault="00135E40" w:rsidP="003F59CF">
            <w:pPr>
              <w:widowControl/>
              <w:rPr>
                <w:rFonts w:ascii="DotumChe" w:eastAsia="DotumChe" w:hAnsi="DotumChe" w:cs="宋体"/>
                <w:color w:val="001830"/>
                <w:kern w:val="0"/>
                <w:sz w:val="15"/>
                <w:szCs w:val="15"/>
              </w:rPr>
            </w:pP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 1. 作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为销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售主管，以前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没学习过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管理知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识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，不知道如何管人，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怎么办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？2. 作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为销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售主管，我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当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然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应该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有自己的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售任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务吗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362A82" w:rsidRDefault="00135E40" w:rsidP="003F59CF">
            <w:pPr>
              <w:widowControl/>
              <w:rPr>
                <w:rFonts w:ascii="DotumChe" w:eastAsia="DotumChe" w:hAnsi="DotumChe" w:cs="宋体"/>
                <w:color w:val="001830"/>
                <w:kern w:val="0"/>
                <w:sz w:val="15"/>
                <w:szCs w:val="15"/>
              </w:rPr>
            </w:pP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 3. 如何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与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下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属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相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处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该严厉还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是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宽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容？慈不掌兵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是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爱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兵如子？4. 什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么样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的人才适合？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应该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如何挑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选销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售人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362A82" w:rsidRDefault="00135E40" w:rsidP="003F59CF">
            <w:pPr>
              <w:widowControl/>
              <w:rPr>
                <w:rFonts w:ascii="DotumChe" w:eastAsia="DotumChe" w:hAnsi="DotumChe" w:cs="宋体"/>
                <w:color w:val="001830"/>
                <w:kern w:val="0"/>
                <w:sz w:val="15"/>
                <w:szCs w:val="15"/>
              </w:rPr>
            </w:pP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 5. 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试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用期短，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难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以看到新人的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业绩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试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用期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内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如何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评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估考察？6. 有人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说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“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教会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徒弟，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饿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死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师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傅”，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要去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辅导业务员吗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362A82" w:rsidRDefault="00135E40" w:rsidP="003F59CF">
            <w:pPr>
              <w:widowControl/>
              <w:rPr>
                <w:rFonts w:ascii="DotumChe" w:eastAsia="DotumChe" w:hAnsi="DotumChe" w:cs="宋体"/>
                <w:color w:val="001830"/>
                <w:kern w:val="0"/>
                <w:sz w:val="15"/>
                <w:szCs w:val="15"/>
              </w:rPr>
            </w:pP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 7. 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业绩该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如何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抓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? 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售主管做些什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么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工作才能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真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正提升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业绩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？8. 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售人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每天出去后，是去拜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访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客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户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是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逛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街、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362A82" w:rsidRDefault="00135E40" w:rsidP="003F59CF">
            <w:pPr>
              <w:widowControl/>
              <w:rPr>
                <w:rFonts w:ascii="DotumChe" w:eastAsia="DotumChe" w:hAnsi="DotumChe" w:cs="宋体"/>
                <w:color w:val="001830"/>
                <w:kern w:val="0"/>
                <w:sz w:val="15"/>
                <w:szCs w:val="15"/>
              </w:rPr>
            </w:pP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  去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网吧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玩游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戏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？不好管理，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怎么办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 9. 有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没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有一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种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方法，不需增加投入，而又能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马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上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帮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助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业务员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提升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业绩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？ 10. 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业绩竞赛</w:t>
            </w:r>
          </w:p>
        </w:tc>
      </w:tr>
      <w:tr w:rsidR="00135E40" w:rsidRPr="001F1068" w:rsidTr="003F59CF">
        <w:trPr>
          <w:trHeight w:val="31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362A82" w:rsidRDefault="00135E40" w:rsidP="003F59CF">
            <w:pPr>
              <w:widowControl/>
              <w:rPr>
                <w:rFonts w:ascii="DotumChe" w:eastAsia="DotumChe" w:hAnsi="DotumChe" w:cs="宋体"/>
                <w:color w:val="001830"/>
                <w:kern w:val="0"/>
                <w:sz w:val="15"/>
                <w:szCs w:val="15"/>
              </w:rPr>
            </w:pP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 xml:space="preserve">   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对销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售人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似乎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没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什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么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效果，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怎么办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？如何去激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励销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售人</w:t>
            </w:r>
            <w:r w:rsidRPr="00362A82">
              <w:rPr>
                <w:rFonts w:ascii="DotumChe" w:eastAsia="华文中宋" w:hAnsi="华文中宋" w:cs="宋体" w:hint="eastAsia"/>
                <w:color w:val="001830"/>
                <w:kern w:val="0"/>
                <w:sz w:val="15"/>
                <w:szCs w:val="15"/>
              </w:rPr>
              <w:t>员</w:t>
            </w:r>
            <w:r w:rsidRPr="00362A82">
              <w:rPr>
                <w:rFonts w:ascii="DotumChe" w:eastAsia="DotumChe" w:hAnsi="DotumChe" w:cs="宋体" w:hint="eastAsia"/>
                <w:color w:val="001830"/>
                <w:kern w:val="0"/>
                <w:sz w:val="15"/>
                <w:szCs w:val="15"/>
              </w:rPr>
              <w:t>？</w:t>
            </w: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以上疑虑，在《销售主管2天强化训练营》将得到解答！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43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>【课程收益】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1. 明确销售主管的工作定位，知道如何把握工作重点；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2. 帮助销售主管理清思路，正确处理销售中的常见问题；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3. 了解如何组建销售团队，如何选人、育人、留人；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4. 明白销售过程管理的原理与方法；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5. 学会销售团队业绩考核指标设定的方法；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6．了解销售业务人员奖惩的基本原理；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学完《销售主管2天强化训练营》并掌握所学技巧方法，能有效提升销售团队业绩。</w:t>
            </w: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91135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【培训时间】2014年 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10月 18-19 上海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【培训对象】将被提升的销售精英、销售主任、销售经理、区域经理、业务经理、销售总监、总经理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【授课方式】讲师讲授 + 视频演绎 + 案例研讨 +角色扮演 + 讲师点评 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>【培训费用】2980元/2天/1人，（含资料费、午餐、茶点）</w:t>
            </w: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60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C0000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C00000"/>
                <w:kern w:val="0"/>
                <w:sz w:val="15"/>
                <w:szCs w:val="15"/>
              </w:rPr>
              <w:t xml:space="preserve"> 垂询热线：上海：021-51099395  深圳：0755-61282420  北京: 010-51293467 </w:t>
            </w:r>
          </w:p>
        </w:tc>
      </w:tr>
      <w:tr w:rsidR="00135E40" w:rsidRPr="001F1068" w:rsidTr="003F59CF">
        <w:trPr>
          <w:trHeight w:val="40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C0000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C00000"/>
                <w:kern w:val="0"/>
                <w:sz w:val="15"/>
                <w:szCs w:val="15"/>
              </w:rPr>
              <w:t xml:space="preserve">  在线QQ咨询：1838283858           业务手机：13381816262（</w:t>
            </w:r>
            <w:r>
              <w:rPr>
                <w:rFonts w:ascii="华文中宋" w:eastAsia="华文中宋" w:hAnsi="华文中宋" w:cs="宋体" w:hint="eastAsia"/>
                <w:b/>
                <w:bCs/>
                <w:color w:val="C00000"/>
                <w:kern w:val="0"/>
                <w:sz w:val="15"/>
                <w:szCs w:val="15"/>
              </w:rPr>
              <w:t>程志</w:t>
            </w:r>
            <w:r w:rsidRPr="001F1068">
              <w:rPr>
                <w:rFonts w:ascii="华文中宋" w:eastAsia="华文中宋" w:hAnsi="华文中宋" w:cs="宋体" w:hint="eastAsia"/>
                <w:b/>
                <w:bCs/>
                <w:color w:val="C00000"/>
                <w:kern w:val="0"/>
                <w:sz w:val="15"/>
                <w:szCs w:val="15"/>
              </w:rPr>
              <w:t>）</w:t>
            </w:r>
          </w:p>
        </w:tc>
      </w:tr>
      <w:tr w:rsidR="00135E40" w:rsidRPr="001F1068" w:rsidTr="003F59CF">
        <w:trPr>
          <w:trHeight w:val="270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 xml:space="preserve">  导师简介 &gt;【何炜东】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43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   ◆何炜东老师：实战型销售管理培训专家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   ◆昆士兰理工大学，北京大学、上海交通大学、北京理工大学、西北工业大学深圳研究院特聘讲师；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   ◆可口可乐公司销售经理，曾主管三个营业所及两个销售部门，带领团队从无到有创立直销系统；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   ◆通用电气（GE）华南大区销售经理；建立产品销售的新渠道模式；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   ◆和记黄埔集团之屈臣氏蒸馏水（Watsons Water）销售经理-南中国，建立健全产品分销体系；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   ◆带领数百人的销售团队及主管华南四省销售业务，创造销量比上一年增长三倍的佳绩；</w:t>
            </w:r>
          </w:p>
        </w:tc>
      </w:tr>
      <w:tr w:rsidR="00135E40" w:rsidRPr="001F1068" w:rsidTr="003F59CF">
        <w:trPr>
          <w:trHeight w:val="34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001830"/>
                <w:kern w:val="0"/>
                <w:sz w:val="15"/>
                <w:szCs w:val="15"/>
              </w:rPr>
              <w:t xml:space="preserve">      已出版书籍：《十项全能销售管理者》。</w:t>
            </w:r>
          </w:p>
        </w:tc>
      </w:tr>
      <w:tr w:rsidR="00135E40" w:rsidRPr="001F1068" w:rsidTr="003F59CF">
        <w:trPr>
          <w:trHeight w:val="34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>课程大纲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90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lastRenderedPageBreak/>
              <w:t>第一部分、销售主管的工作与角色定位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一、销售主管该做什么？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三、销售人员日常工作管理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案例分析：这个主管该如何做？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销售人员出去干嘛了，你知道吗？如何管理？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销售主管为什么这么忙？如何能不这么忙？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销售人员日常工作管理三招。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3. 销售主管的工作重点在哪里？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不用增加投入，让团队销售业绩提升的方法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二、销售管理的几个注意点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四、销售目标设定与分解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1. 管理要注意度。案例分析：这个主管为什么会失败？ 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销售目标的设定原则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管理无大事，一切在细节（抓销量，也得从细节抓起）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销售人员的业绩指标分解方法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3. 防火重于救火（预防更重要）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五、销售业绩考核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三、销售主管角色定位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1、销售中的关键指标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与公司、上司、同事的关系定位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如何考核下属？先进的销售管理，必须做到量化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与下属的关系定位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关键业绩指标—KPI介绍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主管与下属能否成为真正的朋友？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考核销售人员的几个关键业绩指标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对下属该严厉还是宽容？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3. 运用关键业绩指标的几个注意点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>第二部分、销售团队的组建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>第四部分，销售人员的激励与惩罚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一、销售人员的挑选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一、必须了解的几个激励原理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选人比用人更重要，哪种销售人员适合你？什么性格好？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马斯洛需求层次理论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面试销售人员要注意的问题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公平理论 -- 案例分析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3. 试用期如何判断？ 试用期要考察销售人员的2大点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二、激励方法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二、销售人员的培育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我两手空空，拿什么激励下属？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销售主管的主要职责：教师还是教练？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几个低成本的激励方法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培训成本太高？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提拔下属与激励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3. 为什么培训效果不理想？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业绩好就应该提拔？哪类人能提拔？扶上马，还得送一程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4. 指导下属时要注意的几个问题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三、业绩竞赛与激励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你说了他一定懂吗？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业绩竞赛一定合适吗？ 业绩竞赛的利与弊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5. 辅导销售人员的5种主要方法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如何避免业绩竞赛的弊端？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三、如何留住优秀销售人员？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四、销售人员的惩罚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为什么优秀销售人员要走？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有了胡萝卜，还需要大棒吗？单靠激励行吗？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如何留住优秀人才？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如何批评下属？批评下属的标准动作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>第三部分、销售人员管理与销售业绩管理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b/>
                <w:bCs/>
                <w:color w:val="92DCD5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92DCD5"/>
                <w:kern w:val="0"/>
                <w:sz w:val="15"/>
                <w:szCs w:val="15"/>
              </w:rPr>
              <w:t>第五部分、销售主管的自我提升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一、我们的工作重点应放在哪些人身上？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我们为什么会被提升？我们的能力是否能胜任现在的工作？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销售经理的时间与精力不能平均分配，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如何提升自己的管理技能？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如何避免会哭的孩子有奶吃现象？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提高管理技能的3个途径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销售人员的3大分类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管理者的学习，我们是否真的意识到学习的重要性？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3. 销售人员分类管理原则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管理者如何学习？没有时间学习怎么办？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二、销售业绩如何抓？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3. 销售主管要当心的陷阱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1. 为什么抓业绩，总是不见效果？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案例分析：身经百战的她为什么失败?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>2. 抓业绩，要从三点入手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color w:val="001830"/>
                <w:kern w:val="0"/>
                <w:sz w:val="15"/>
                <w:szCs w:val="15"/>
              </w:rPr>
              <w:t xml:space="preserve">   如何破解陷阱？</w:t>
            </w:r>
          </w:p>
        </w:tc>
      </w:tr>
      <w:tr w:rsidR="00135E40" w:rsidRPr="001F1068" w:rsidTr="003F59CF">
        <w:trPr>
          <w:trHeight w:val="34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134333"/>
                <w:kern w:val="0"/>
                <w:sz w:val="15"/>
                <w:szCs w:val="15"/>
              </w:rPr>
            </w:pPr>
            <w:r w:rsidRPr="001F1068">
              <w:rPr>
                <w:rFonts w:ascii="华文中宋" w:eastAsia="华文中宋" w:hAnsi="华文中宋" w:cs="宋体" w:hint="eastAsia"/>
                <w:b/>
                <w:bCs/>
                <w:color w:val="134333"/>
                <w:kern w:val="0"/>
                <w:sz w:val="15"/>
                <w:szCs w:val="15"/>
              </w:rPr>
              <w:lastRenderedPageBreak/>
              <w:t xml:space="preserve"> 温馨提示：   本课程可根据企业需求制定内训   欢迎来电洽谈！！！！      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rPr>
                <w:rFonts w:ascii="华文中宋" w:eastAsia="华文中宋" w:hAnsi="华文中宋" w:cs="宋体"/>
                <w:color w:val="001830"/>
                <w:kern w:val="0"/>
                <w:sz w:val="15"/>
                <w:szCs w:val="15"/>
              </w:rPr>
            </w:pPr>
          </w:p>
        </w:tc>
      </w:tr>
      <w:tr w:rsidR="00135E40" w:rsidRPr="001F1068" w:rsidTr="003F59CF">
        <w:trPr>
          <w:trHeight w:val="43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E40" w:rsidRPr="001F1068" w:rsidRDefault="00135E40" w:rsidP="003F59C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134333"/>
                <w:kern w:val="0"/>
                <w:sz w:val="15"/>
                <w:szCs w:val="15"/>
              </w:rPr>
            </w:pPr>
          </w:p>
        </w:tc>
      </w:tr>
    </w:tbl>
    <w:p w:rsidR="00135E40" w:rsidRPr="001F1068" w:rsidRDefault="00135E40" w:rsidP="00135E40">
      <w:pPr>
        <w:rPr>
          <w:sz w:val="15"/>
          <w:szCs w:val="15"/>
        </w:rPr>
      </w:pPr>
    </w:p>
    <w:p w:rsidR="00876949" w:rsidRPr="00135E40" w:rsidRDefault="00876949"/>
    <w:sectPr w:rsidR="00876949" w:rsidRPr="00135E40" w:rsidSect="00A9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C8" w:rsidRDefault="005D73C8" w:rsidP="00135E40">
      <w:r>
        <w:separator/>
      </w:r>
    </w:p>
  </w:endnote>
  <w:endnote w:type="continuationSeparator" w:id="1">
    <w:p w:rsidR="005D73C8" w:rsidRDefault="005D73C8" w:rsidP="0013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C8" w:rsidRDefault="005D73C8" w:rsidP="00135E40">
      <w:r>
        <w:separator/>
      </w:r>
    </w:p>
  </w:footnote>
  <w:footnote w:type="continuationSeparator" w:id="1">
    <w:p w:rsidR="005D73C8" w:rsidRDefault="005D73C8" w:rsidP="00135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E40"/>
    <w:rsid w:val="00135E40"/>
    <w:rsid w:val="00391135"/>
    <w:rsid w:val="005D73C8"/>
    <w:rsid w:val="00876949"/>
    <w:rsid w:val="00CB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E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E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Company>Sky123.Org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3</cp:revision>
  <dcterms:created xsi:type="dcterms:W3CDTF">2014-08-27T03:21:00Z</dcterms:created>
  <dcterms:modified xsi:type="dcterms:W3CDTF">2014-08-29T08:52:00Z</dcterms:modified>
</cp:coreProperties>
</file>