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25C6" w:rsidRPr="009525C6" w:rsidRDefault="009525C6" w:rsidP="009525C6">
      <w:pPr>
        <w:widowControl/>
        <w:spacing w:before="450" w:after="100" w:afterAutospacing="1"/>
        <w:jc w:val="center"/>
        <w:rPr>
          <w:rFonts w:ascii="宋体" w:eastAsia="宋体" w:hAnsi="宋体" w:cs="宋体"/>
          <w:b/>
          <w:bCs/>
          <w:spacing w:val="15"/>
          <w:kern w:val="0"/>
          <w:sz w:val="33"/>
          <w:szCs w:val="33"/>
        </w:rPr>
      </w:pPr>
      <w:r w:rsidRPr="009525C6">
        <w:rPr>
          <w:rFonts w:ascii="黑体" w:eastAsia="黑体" w:hAnsi="黑体" w:cs="宋体" w:hint="eastAsia"/>
          <w:b/>
          <w:bCs/>
          <w:spacing w:val="15"/>
          <w:kern w:val="0"/>
          <w:sz w:val="41"/>
          <w:szCs w:val="41"/>
        </w:rPr>
        <w:t>2014年度“上海市优秀共青团员”审批表</w:t>
      </w:r>
      <w:r w:rsidRPr="009525C6">
        <w:rPr>
          <w:rFonts w:ascii="宋体" w:eastAsia="宋体" w:hAnsi="宋体" w:cs="宋体" w:hint="eastAsia"/>
          <w:b/>
          <w:bCs/>
          <w:spacing w:val="15"/>
          <w:kern w:val="0"/>
          <w:sz w:val="33"/>
          <w:szCs w:val="33"/>
        </w:rPr>
        <w:t xml:space="preserve"> </w:t>
      </w:r>
    </w:p>
    <w:tbl>
      <w:tblPr>
        <w:tblW w:w="10305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63"/>
        <w:gridCol w:w="2087"/>
        <w:gridCol w:w="2083"/>
        <w:gridCol w:w="2083"/>
        <w:gridCol w:w="1889"/>
      </w:tblGrid>
      <w:tr w:rsidR="009525C6" w:rsidRPr="009525C6" w:rsidTr="009525C6">
        <w:trPr>
          <w:trHeight w:val="450"/>
          <w:jc w:val="center"/>
        </w:trPr>
        <w:tc>
          <w:tcPr>
            <w:tcW w:w="2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25C6" w:rsidRPr="009525C6" w:rsidRDefault="009525C6" w:rsidP="009525C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9525C6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姓    名 </w:t>
            </w:r>
          </w:p>
        </w:tc>
        <w:tc>
          <w:tcPr>
            <w:tcW w:w="2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25C6" w:rsidRPr="009525C6" w:rsidRDefault="009525C6" w:rsidP="009525C6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9525C6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胡鑫 </w:t>
            </w:r>
          </w:p>
        </w:tc>
        <w:tc>
          <w:tcPr>
            <w:tcW w:w="2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25C6" w:rsidRPr="009525C6" w:rsidRDefault="009525C6" w:rsidP="009525C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9525C6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性    别 </w:t>
            </w:r>
          </w:p>
        </w:tc>
        <w:tc>
          <w:tcPr>
            <w:tcW w:w="2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25C6" w:rsidRPr="009525C6" w:rsidRDefault="009525C6" w:rsidP="009525C6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9525C6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男 </w:t>
            </w:r>
          </w:p>
        </w:tc>
        <w:tc>
          <w:tcPr>
            <w:tcW w:w="160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25C6" w:rsidRPr="009525C6" w:rsidRDefault="009525C6" w:rsidP="009525C6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9525C6">
              <w:rPr>
                <w:rFonts w:ascii="宋体" w:eastAsia="宋体" w:hAnsi="宋体" w:cs="宋体"/>
                <w:noProof/>
                <w:color w:val="000000"/>
                <w:spacing w:val="15"/>
                <w:kern w:val="0"/>
                <w:sz w:val="24"/>
                <w:szCs w:val="24"/>
              </w:rPr>
              <w:drawing>
                <wp:inline distT="0" distB="0" distL="0" distR="0">
                  <wp:extent cx="1157288" cy="1543050"/>
                  <wp:effectExtent l="0" t="0" r="5080" b="0"/>
                  <wp:docPr id="2" name="图片 2" descr="http://zzbpy.shyouth.net/OA/Excellent/UI/UploadMemberFileNotice/20150104120332-28E%e8%83%a1%e9%91%a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Url" descr="http://zzbpy.shyouth.net/OA/Excellent/UI/UploadMemberFileNotice/20150104120332-28E%e8%83%a1%e9%91%a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164473" cy="1552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25C6" w:rsidRPr="009525C6" w:rsidTr="009525C6">
        <w:trPr>
          <w:trHeight w:val="45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25C6" w:rsidRPr="009525C6" w:rsidRDefault="009525C6" w:rsidP="009525C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9525C6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出生日期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25C6" w:rsidRPr="009525C6" w:rsidRDefault="009525C6" w:rsidP="009525C6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9525C6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1989年07月02日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25C6" w:rsidRPr="009525C6" w:rsidRDefault="009525C6" w:rsidP="009525C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9525C6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民    族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25C6" w:rsidRPr="009525C6" w:rsidRDefault="009525C6" w:rsidP="009525C6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9525C6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汉族 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25C6" w:rsidRPr="009525C6" w:rsidRDefault="009525C6" w:rsidP="009525C6">
            <w:pPr>
              <w:widowControl/>
              <w:jc w:val="left"/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</w:pPr>
          </w:p>
        </w:tc>
      </w:tr>
      <w:tr w:rsidR="009525C6" w:rsidRPr="009525C6" w:rsidTr="009525C6">
        <w:trPr>
          <w:trHeight w:val="45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25C6" w:rsidRPr="009525C6" w:rsidRDefault="009525C6" w:rsidP="009525C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9525C6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籍    贯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25C6" w:rsidRPr="009525C6" w:rsidRDefault="009525C6" w:rsidP="009525C6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9525C6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河北黄骅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25C6" w:rsidRPr="009525C6" w:rsidRDefault="009525C6" w:rsidP="009525C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9525C6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政治面貌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25C6" w:rsidRPr="009525C6" w:rsidRDefault="009525C6" w:rsidP="009525C6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9525C6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中共党员 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25C6" w:rsidRPr="009525C6" w:rsidRDefault="009525C6" w:rsidP="009525C6">
            <w:pPr>
              <w:widowControl/>
              <w:jc w:val="left"/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</w:pPr>
          </w:p>
        </w:tc>
      </w:tr>
      <w:tr w:rsidR="009525C6" w:rsidRPr="009525C6" w:rsidTr="009525C6">
        <w:trPr>
          <w:trHeight w:val="45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25C6" w:rsidRPr="009525C6" w:rsidRDefault="009525C6" w:rsidP="009525C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9525C6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学    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25C6" w:rsidRPr="009525C6" w:rsidRDefault="009525C6" w:rsidP="009525C6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9525C6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大学本科毕业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25C6" w:rsidRPr="009525C6" w:rsidRDefault="009525C6" w:rsidP="009525C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9525C6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学    位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25C6" w:rsidRPr="009525C6" w:rsidRDefault="009525C6" w:rsidP="009525C6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9525C6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工</w:t>
            </w:r>
            <w:proofErr w:type="gramStart"/>
            <w:r w:rsidRPr="009525C6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学</w:t>
            </w:r>
            <w:proofErr w:type="gramEnd"/>
            <w:r w:rsidRPr="009525C6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学士 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25C6" w:rsidRPr="009525C6" w:rsidRDefault="009525C6" w:rsidP="009525C6">
            <w:pPr>
              <w:widowControl/>
              <w:jc w:val="left"/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</w:pPr>
          </w:p>
        </w:tc>
      </w:tr>
      <w:tr w:rsidR="009525C6" w:rsidRPr="009525C6" w:rsidTr="009525C6">
        <w:trPr>
          <w:trHeight w:val="45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25C6" w:rsidRPr="009525C6" w:rsidRDefault="009525C6" w:rsidP="009525C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9525C6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职    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25C6" w:rsidRPr="009525C6" w:rsidRDefault="009525C6" w:rsidP="009525C6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9525C6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无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25C6" w:rsidRPr="009525C6" w:rsidRDefault="009525C6" w:rsidP="009525C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9525C6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参加工作</w:t>
            </w:r>
            <w:r w:rsidRPr="009525C6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br/>
              <w:t xml:space="preserve">时间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25C6" w:rsidRPr="009525C6" w:rsidRDefault="009525C6" w:rsidP="009525C6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9525C6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 xml:space="preserve">2012/9/1 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25C6" w:rsidRPr="009525C6" w:rsidRDefault="009525C6" w:rsidP="009525C6">
            <w:pPr>
              <w:widowControl/>
              <w:jc w:val="left"/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</w:pPr>
          </w:p>
        </w:tc>
      </w:tr>
      <w:tr w:rsidR="009525C6" w:rsidRPr="009525C6" w:rsidTr="009525C6">
        <w:trPr>
          <w:trHeight w:val="45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25C6" w:rsidRPr="009525C6" w:rsidRDefault="009525C6" w:rsidP="009525C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9525C6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证件类型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25C6" w:rsidRPr="009525C6" w:rsidRDefault="009525C6" w:rsidP="009525C6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9525C6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身份证</w:t>
            </w:r>
            <w:r w:rsidRPr="009525C6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25C6" w:rsidRPr="009525C6" w:rsidRDefault="009525C6" w:rsidP="009525C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9525C6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证件号码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25C6" w:rsidRPr="009525C6" w:rsidRDefault="009525C6" w:rsidP="009525C6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9525C6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64020319890702009X</w:t>
            </w:r>
            <w:r w:rsidRPr="009525C6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</w:tr>
      <w:tr w:rsidR="009525C6" w:rsidRPr="009525C6" w:rsidTr="009525C6">
        <w:trPr>
          <w:trHeight w:val="45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25C6" w:rsidRPr="009525C6" w:rsidRDefault="009525C6" w:rsidP="009525C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9525C6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工作单位 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25C6" w:rsidRPr="009525C6" w:rsidRDefault="009525C6" w:rsidP="009525C6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9525C6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上海理工大学医疗器械与食品学院2012级生物医学工程专业</w:t>
            </w:r>
            <w:r w:rsidRPr="009525C6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</w:tr>
      <w:tr w:rsidR="009525C6" w:rsidRPr="009525C6" w:rsidTr="009525C6">
        <w:trPr>
          <w:trHeight w:val="45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25C6" w:rsidRPr="009525C6" w:rsidRDefault="009525C6" w:rsidP="009525C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9525C6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职    </w:t>
            </w:r>
            <w:proofErr w:type="gramStart"/>
            <w:r w:rsidRPr="009525C6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务</w:t>
            </w:r>
            <w:proofErr w:type="gramEnd"/>
            <w:r w:rsidRPr="009525C6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25C6" w:rsidRPr="009525C6" w:rsidRDefault="009525C6" w:rsidP="009525C6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9525C6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上海理工大学医疗器械与食品学院2012级生物医学工程专业硕士研究生</w:t>
            </w:r>
            <w:r w:rsidRPr="009525C6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</w:tr>
      <w:tr w:rsidR="009525C6" w:rsidRPr="009525C6" w:rsidTr="009525C6">
        <w:trPr>
          <w:trHeight w:val="45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25C6" w:rsidRPr="009525C6" w:rsidRDefault="009525C6" w:rsidP="009525C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9525C6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通讯地址 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25C6" w:rsidRPr="009525C6" w:rsidRDefault="009525C6" w:rsidP="009525C6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9525C6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上海市杨浦区军工路516号上海理工大学</w:t>
            </w:r>
            <w:r w:rsidRPr="009525C6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</w:tr>
      <w:tr w:rsidR="009525C6" w:rsidRPr="009525C6" w:rsidTr="009525C6">
        <w:trPr>
          <w:trHeight w:val="45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25C6" w:rsidRPr="009525C6" w:rsidRDefault="009525C6" w:rsidP="009525C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9525C6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联系电话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25C6" w:rsidRPr="009525C6" w:rsidRDefault="009525C6" w:rsidP="009525C6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9525C6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15121050775</w:t>
            </w:r>
            <w:r w:rsidRPr="009525C6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25C6" w:rsidRPr="009525C6" w:rsidRDefault="009525C6" w:rsidP="009525C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9525C6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邮    编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25C6" w:rsidRPr="009525C6" w:rsidRDefault="009525C6" w:rsidP="009525C6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9525C6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20</w:t>
            </w:r>
            <w:bookmarkStart w:id="0" w:name="_GoBack"/>
            <w:bookmarkEnd w:id="0"/>
            <w:r w:rsidRPr="009525C6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0093</w:t>
            </w:r>
            <w:r w:rsidRPr="009525C6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</w:tr>
      <w:tr w:rsidR="009525C6" w:rsidRPr="009525C6" w:rsidTr="009525C6">
        <w:trPr>
          <w:trHeight w:val="45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25C6" w:rsidRPr="009525C6" w:rsidRDefault="009525C6" w:rsidP="009525C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9525C6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奖惩情况 </w:t>
            </w:r>
          </w:p>
        </w:tc>
        <w:tc>
          <w:tcPr>
            <w:tcW w:w="805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0" w:type="dxa"/>
              <w:left w:w="0" w:type="dxa"/>
              <w:bottom w:w="0" w:type="dxa"/>
              <w:right w:w="75" w:type="dxa"/>
            </w:tcMar>
            <w:vAlign w:val="center"/>
            <w:hideMark/>
          </w:tcPr>
          <w:p w:rsidR="009525C6" w:rsidRPr="009525C6" w:rsidRDefault="009525C6" w:rsidP="009525C6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9525C6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 </w:t>
            </w:r>
            <w:r w:rsidRPr="009525C6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所获奖励： 1.2014挑战杯“创青春”全国大学生创业计划大赛全国金奖 2.校优秀团员 3.校优秀党员 4.2013挑战杯上海理工大学校选拔赛三等奖 5.第三届国际康复医学工程会议 (CRME)</w:t>
            </w:r>
            <w:proofErr w:type="gramStart"/>
            <w:r w:rsidRPr="009525C6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最佳学生</w:t>
            </w:r>
            <w:proofErr w:type="gramEnd"/>
            <w:r w:rsidRPr="009525C6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论文奖：第一名 6.上海市大学生创造发明“科技创业杯”三等奖 7.2014年研究生国家奖学金发表论文与专利： 1. 发明专利（第一发明人）：《穿戴式便携动力外骨骼手功能康复训练装置》专利号：ZL 201210430290.4 2.（第一作者）发表A类论文一篇《一种外骨骼式手功能康复训练器的研究》录用杂志：《生物医学工程学杂志》</w:t>
            </w:r>
            <w:r w:rsidRPr="009525C6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</w:tr>
      <w:tr w:rsidR="009525C6" w:rsidRPr="009525C6" w:rsidTr="009525C6">
        <w:trPr>
          <w:trHeight w:val="45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25C6" w:rsidRPr="009525C6" w:rsidRDefault="009525C6" w:rsidP="009525C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9525C6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简    历 </w:t>
            </w:r>
          </w:p>
        </w:tc>
        <w:tc>
          <w:tcPr>
            <w:tcW w:w="805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0" w:type="dxa"/>
              <w:left w:w="0" w:type="dxa"/>
              <w:bottom w:w="0" w:type="dxa"/>
              <w:right w:w="75" w:type="dxa"/>
            </w:tcMar>
            <w:vAlign w:val="center"/>
            <w:hideMark/>
          </w:tcPr>
          <w:p w:rsidR="009525C6" w:rsidRPr="009525C6" w:rsidRDefault="009525C6" w:rsidP="009525C6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9525C6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 </w:t>
            </w:r>
            <w:r w:rsidRPr="009525C6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2008年09月至2012年06月期间：上海理工大学医疗器械与食品学院医疗器械工程专业（本科）</w:t>
            </w:r>
            <w:r w:rsidRPr="009525C6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br w:type="page"/>
            </w:r>
            <w:r w:rsidRPr="009525C6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2012年06月至2015年04月期间：上海理工大学医疗器械与食品学院生物医学工程专业（研究生）</w:t>
            </w:r>
            <w:r w:rsidRPr="009525C6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br w:type="page"/>
            </w:r>
          </w:p>
        </w:tc>
      </w:tr>
      <w:tr w:rsidR="009525C6" w:rsidRPr="009525C6" w:rsidTr="009525C6">
        <w:trPr>
          <w:trHeight w:val="45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25C6" w:rsidRPr="009525C6" w:rsidRDefault="009525C6" w:rsidP="009525C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9525C6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主要事迹 </w:t>
            </w:r>
          </w:p>
        </w:tc>
        <w:tc>
          <w:tcPr>
            <w:tcW w:w="805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0" w:type="dxa"/>
              <w:left w:w="0" w:type="dxa"/>
              <w:bottom w:w="0" w:type="dxa"/>
              <w:right w:w="75" w:type="dxa"/>
            </w:tcMar>
            <w:vAlign w:val="center"/>
            <w:hideMark/>
          </w:tcPr>
          <w:p w:rsidR="009525C6" w:rsidRPr="009525C6" w:rsidRDefault="009525C6" w:rsidP="009525C6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9525C6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 </w:t>
            </w:r>
            <w:r w:rsidRPr="009525C6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胡鑫同学在研究生期间学业表现优秀，课程平均分89.7分，获得校优秀党员等多项奖励。从事康复工程与技术方向研究，参与多个科研项目，在研发工作中积累了一定的科研经验，发表、共同发表多篇论文、取得多项专利和科研奖项。并参与、指导多项竞赛获得好成绩，具有较强的</w:t>
            </w:r>
            <w:proofErr w:type="gramStart"/>
            <w:r w:rsidRPr="009525C6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的</w:t>
            </w:r>
            <w:proofErr w:type="gramEnd"/>
            <w:r w:rsidRPr="009525C6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团队领导和协调能力。担任“康为团队”领导获2014年“创青春”全国大学生创业计划大赛全国金奖，为母校12年来再夺该级别赛事金杯荣誉。在科研之余，思想积极向组织靠拢，积极参加各项校、院活动，为学院和学校出自己的一份力。参加研究生迎新志愿者；参与研究生迎新晚会集体舞演出；作为研究生男子篮球赛医疗学院队员，获校研究生男子篮球赛第三名。</w:t>
            </w:r>
            <w:r w:rsidRPr="009525C6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  <w:p w:rsidR="009525C6" w:rsidRPr="009525C6" w:rsidRDefault="009525C6" w:rsidP="009525C6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18"/>
                <w:szCs w:val="18"/>
              </w:rPr>
            </w:pPr>
            <w:hyperlink r:id="rId5" w:tgtFrame="_blank" w:history="1">
              <w:r w:rsidRPr="009525C6">
                <w:rPr>
                  <w:rFonts w:ascii="宋体" w:eastAsia="宋体" w:hAnsi="宋体" w:cs="宋体"/>
                  <w:noProof/>
                  <w:color w:val="000000"/>
                  <w:spacing w:val="15"/>
                  <w:kern w:val="0"/>
                  <w:sz w:val="18"/>
                  <w:szCs w:val="18"/>
                </w:rPr>
                <w:drawing>
                  <wp:inline distT="0" distB="0" distL="0" distR="0">
                    <wp:extent cx="152400" cy="152400"/>
                    <wp:effectExtent l="0" t="0" r="0" b="0"/>
                    <wp:docPr id="1" name="图片 1" descr="http://zzbpy1.shyouth.net/Core/Skin/Skin2/Images/FileIcons/DOC16.gif">
                      <a:hlinkClick xmlns:a="http://schemas.openxmlformats.org/drawingml/2006/main" r:id="rId5" tgtFrame="_blank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" descr="http://zzbpy1.shyouth.net/Core/Skin/Skin2/Images/FileIcons/DOC16.gif">
                              <a:hlinkClick r:id="rId5" tgtFrame="_blank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9525C6">
                <w:rPr>
                  <w:rFonts w:ascii="宋体" w:eastAsia="宋体" w:hAnsi="宋体" w:cs="宋体" w:hint="eastAsia"/>
                  <w:color w:val="000000"/>
                  <w:spacing w:val="15"/>
                  <w:kern w:val="0"/>
                  <w:sz w:val="18"/>
                  <w:szCs w:val="18"/>
                </w:rPr>
                <w:t>胡鑫主要事迹详细资料</w:t>
              </w:r>
            </w:hyperlink>
          </w:p>
        </w:tc>
      </w:tr>
      <w:tr w:rsidR="009525C6" w:rsidRPr="009525C6" w:rsidTr="009525C6">
        <w:trPr>
          <w:trHeight w:val="2625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25C6" w:rsidRPr="009525C6" w:rsidRDefault="009525C6" w:rsidP="009525C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9525C6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lastRenderedPageBreak/>
              <w:t>基层团</w:t>
            </w:r>
            <w:r w:rsidRPr="009525C6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br/>
              <w:t xml:space="preserve">组织意见 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127"/>
            </w:tblGrid>
            <w:tr w:rsidR="009525C6" w:rsidRPr="009525C6">
              <w:trPr>
                <w:trHeight w:val="450"/>
                <w:tblCellSpacing w:w="0" w:type="dxa"/>
                <w:jc w:val="center"/>
              </w:trPr>
              <w:tc>
                <w:tcPr>
                  <w:tcW w:w="0" w:type="auto"/>
                  <w:vAlign w:val="bottom"/>
                  <w:hideMark/>
                </w:tcPr>
                <w:p w:rsidR="009525C6" w:rsidRPr="009525C6" w:rsidRDefault="009525C6" w:rsidP="009525C6">
                  <w:pPr>
                    <w:widowControl/>
                    <w:spacing w:before="100" w:beforeAutospacing="1" w:after="100" w:afterAutospacing="1"/>
                    <w:jc w:val="right"/>
                    <w:rPr>
                      <w:rFonts w:ascii="宋体" w:eastAsia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</w:pPr>
                  <w:r w:rsidRPr="009525C6">
                    <w:rPr>
                      <w:rFonts w:ascii="宋体" w:eastAsia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  <w:t>盖章         </w:t>
                  </w:r>
                </w:p>
                <w:p w:rsidR="009525C6" w:rsidRPr="009525C6" w:rsidRDefault="009525C6" w:rsidP="009525C6">
                  <w:pPr>
                    <w:widowControl/>
                    <w:spacing w:before="100" w:beforeAutospacing="1" w:after="100" w:afterAutospacing="1"/>
                    <w:jc w:val="right"/>
                    <w:rPr>
                      <w:rFonts w:ascii="宋体" w:eastAsia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</w:pPr>
                  <w:r w:rsidRPr="009525C6">
                    <w:rPr>
                      <w:rFonts w:ascii="宋体" w:eastAsia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  <w:t xml:space="preserve">年    月    日     </w:t>
                  </w:r>
                </w:p>
              </w:tc>
            </w:tr>
          </w:tbl>
          <w:p w:rsidR="009525C6" w:rsidRPr="009525C6" w:rsidRDefault="009525C6" w:rsidP="009525C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</w:p>
        </w:tc>
      </w:tr>
      <w:tr w:rsidR="009525C6" w:rsidRPr="009525C6" w:rsidTr="009525C6">
        <w:trPr>
          <w:trHeight w:val="2625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25C6" w:rsidRPr="009525C6" w:rsidRDefault="009525C6" w:rsidP="009525C6">
            <w:pPr>
              <w:widowControl/>
              <w:jc w:val="center"/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</w:pPr>
            <w:r w:rsidRPr="009525C6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基层党</w:t>
            </w:r>
            <w:r w:rsidRPr="009525C6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br/>
              <w:t xml:space="preserve">组织意见 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127"/>
            </w:tblGrid>
            <w:tr w:rsidR="009525C6" w:rsidRPr="009525C6">
              <w:trPr>
                <w:trHeight w:val="450"/>
                <w:tblCellSpacing w:w="0" w:type="dxa"/>
                <w:jc w:val="center"/>
              </w:trPr>
              <w:tc>
                <w:tcPr>
                  <w:tcW w:w="0" w:type="auto"/>
                  <w:vAlign w:val="bottom"/>
                  <w:hideMark/>
                </w:tcPr>
                <w:p w:rsidR="009525C6" w:rsidRPr="009525C6" w:rsidRDefault="009525C6" w:rsidP="009525C6">
                  <w:pPr>
                    <w:widowControl/>
                    <w:spacing w:before="100" w:beforeAutospacing="1" w:after="100" w:afterAutospacing="1"/>
                    <w:jc w:val="right"/>
                    <w:rPr>
                      <w:rFonts w:ascii="宋体" w:eastAsia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</w:pPr>
                  <w:r w:rsidRPr="009525C6">
                    <w:rPr>
                      <w:rFonts w:ascii="宋体" w:eastAsia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  <w:t>盖章         </w:t>
                  </w:r>
                </w:p>
                <w:p w:rsidR="009525C6" w:rsidRPr="009525C6" w:rsidRDefault="009525C6" w:rsidP="009525C6">
                  <w:pPr>
                    <w:widowControl/>
                    <w:spacing w:before="100" w:beforeAutospacing="1" w:after="100" w:afterAutospacing="1"/>
                    <w:jc w:val="right"/>
                    <w:rPr>
                      <w:rFonts w:ascii="宋体" w:eastAsia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</w:pPr>
                  <w:r w:rsidRPr="009525C6">
                    <w:rPr>
                      <w:rFonts w:ascii="宋体" w:eastAsia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  <w:t xml:space="preserve">年    月    日     </w:t>
                  </w:r>
                </w:p>
              </w:tc>
            </w:tr>
          </w:tbl>
          <w:p w:rsidR="009525C6" w:rsidRPr="009525C6" w:rsidRDefault="009525C6" w:rsidP="009525C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</w:p>
        </w:tc>
      </w:tr>
      <w:tr w:rsidR="009525C6" w:rsidRPr="009525C6" w:rsidTr="009525C6">
        <w:trPr>
          <w:trHeight w:val="2625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25C6" w:rsidRPr="009525C6" w:rsidRDefault="009525C6" w:rsidP="009525C6">
            <w:pPr>
              <w:widowControl/>
              <w:jc w:val="center"/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</w:pPr>
            <w:r w:rsidRPr="009525C6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区（县）团</w:t>
            </w:r>
            <w:r w:rsidRPr="009525C6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br/>
              <w:t>委，市级团工</w:t>
            </w:r>
            <w:r w:rsidRPr="009525C6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br/>
              <w:t>委，局（公</w:t>
            </w:r>
            <w:r w:rsidRPr="009525C6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br/>
              <w:t>司）、大专院</w:t>
            </w:r>
            <w:r w:rsidRPr="009525C6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br/>
              <w:t>校、市属单位</w:t>
            </w:r>
            <w:r w:rsidRPr="009525C6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br/>
              <w:t xml:space="preserve">团组织意见 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127"/>
            </w:tblGrid>
            <w:tr w:rsidR="009525C6" w:rsidRPr="009525C6">
              <w:trPr>
                <w:trHeight w:val="450"/>
                <w:tblCellSpacing w:w="0" w:type="dxa"/>
                <w:jc w:val="center"/>
              </w:trPr>
              <w:tc>
                <w:tcPr>
                  <w:tcW w:w="0" w:type="auto"/>
                  <w:vAlign w:val="bottom"/>
                  <w:hideMark/>
                </w:tcPr>
                <w:p w:rsidR="009525C6" w:rsidRPr="009525C6" w:rsidRDefault="009525C6" w:rsidP="009525C6">
                  <w:pPr>
                    <w:widowControl/>
                    <w:spacing w:before="100" w:beforeAutospacing="1" w:after="100" w:afterAutospacing="1"/>
                    <w:jc w:val="right"/>
                    <w:rPr>
                      <w:rFonts w:ascii="宋体" w:eastAsia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</w:pPr>
                  <w:r w:rsidRPr="009525C6">
                    <w:rPr>
                      <w:rFonts w:ascii="宋体" w:eastAsia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  <w:t>盖章         </w:t>
                  </w:r>
                </w:p>
                <w:p w:rsidR="009525C6" w:rsidRPr="009525C6" w:rsidRDefault="009525C6" w:rsidP="009525C6">
                  <w:pPr>
                    <w:widowControl/>
                    <w:spacing w:before="100" w:beforeAutospacing="1" w:after="100" w:afterAutospacing="1"/>
                    <w:jc w:val="right"/>
                    <w:rPr>
                      <w:rFonts w:ascii="宋体" w:eastAsia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</w:pPr>
                  <w:r w:rsidRPr="009525C6">
                    <w:rPr>
                      <w:rFonts w:ascii="宋体" w:eastAsia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  <w:t xml:space="preserve">年    月    日     </w:t>
                  </w:r>
                </w:p>
              </w:tc>
            </w:tr>
          </w:tbl>
          <w:p w:rsidR="009525C6" w:rsidRPr="009525C6" w:rsidRDefault="009525C6" w:rsidP="009525C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</w:p>
        </w:tc>
      </w:tr>
      <w:tr w:rsidR="009525C6" w:rsidRPr="009525C6" w:rsidTr="009525C6">
        <w:trPr>
          <w:trHeight w:val="2625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25C6" w:rsidRPr="009525C6" w:rsidRDefault="009525C6" w:rsidP="009525C6">
            <w:pPr>
              <w:widowControl/>
              <w:jc w:val="center"/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</w:pPr>
            <w:r w:rsidRPr="009525C6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团市委意见 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127"/>
            </w:tblGrid>
            <w:tr w:rsidR="009525C6" w:rsidRPr="009525C6">
              <w:trPr>
                <w:trHeight w:val="450"/>
                <w:tblCellSpacing w:w="0" w:type="dxa"/>
                <w:jc w:val="center"/>
              </w:trPr>
              <w:tc>
                <w:tcPr>
                  <w:tcW w:w="0" w:type="auto"/>
                  <w:vAlign w:val="bottom"/>
                  <w:hideMark/>
                </w:tcPr>
                <w:p w:rsidR="009525C6" w:rsidRPr="009525C6" w:rsidRDefault="009525C6" w:rsidP="009525C6">
                  <w:pPr>
                    <w:widowControl/>
                    <w:spacing w:before="100" w:beforeAutospacing="1" w:after="100" w:afterAutospacing="1"/>
                    <w:jc w:val="right"/>
                    <w:rPr>
                      <w:rFonts w:ascii="宋体" w:eastAsia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</w:pPr>
                  <w:r w:rsidRPr="009525C6">
                    <w:rPr>
                      <w:rFonts w:ascii="宋体" w:eastAsia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  <w:t>盖章         </w:t>
                  </w:r>
                </w:p>
                <w:p w:rsidR="009525C6" w:rsidRPr="009525C6" w:rsidRDefault="009525C6" w:rsidP="009525C6">
                  <w:pPr>
                    <w:widowControl/>
                    <w:spacing w:before="100" w:beforeAutospacing="1" w:after="100" w:afterAutospacing="1"/>
                    <w:jc w:val="right"/>
                    <w:rPr>
                      <w:rFonts w:ascii="宋体" w:eastAsia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</w:pPr>
                  <w:r w:rsidRPr="009525C6">
                    <w:rPr>
                      <w:rFonts w:ascii="宋体" w:eastAsia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  <w:t xml:space="preserve">年    月    日     </w:t>
                  </w:r>
                </w:p>
              </w:tc>
            </w:tr>
          </w:tbl>
          <w:p w:rsidR="009525C6" w:rsidRPr="009525C6" w:rsidRDefault="009525C6" w:rsidP="009525C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</w:p>
        </w:tc>
      </w:tr>
      <w:tr w:rsidR="009525C6" w:rsidRPr="009525C6" w:rsidTr="009525C6">
        <w:trPr>
          <w:trHeight w:val="45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25C6" w:rsidRPr="009525C6" w:rsidRDefault="009525C6" w:rsidP="009525C6">
            <w:pPr>
              <w:widowControl/>
              <w:jc w:val="center"/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</w:pPr>
            <w:r w:rsidRPr="009525C6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备    注 </w:t>
            </w:r>
          </w:p>
        </w:tc>
        <w:tc>
          <w:tcPr>
            <w:tcW w:w="805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0" w:type="dxa"/>
              <w:left w:w="0" w:type="dxa"/>
              <w:bottom w:w="0" w:type="dxa"/>
              <w:right w:w="75" w:type="dxa"/>
            </w:tcMar>
            <w:vAlign w:val="center"/>
            <w:hideMark/>
          </w:tcPr>
          <w:p w:rsidR="009525C6" w:rsidRPr="009525C6" w:rsidRDefault="009525C6" w:rsidP="009525C6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9525C6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 </w:t>
            </w:r>
            <w:r w:rsidRPr="009525C6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无</w:t>
            </w:r>
            <w:r w:rsidRPr="009525C6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</w:tr>
    </w:tbl>
    <w:p w:rsidR="00132F2A" w:rsidRPr="009525C6" w:rsidRDefault="00132F2A" w:rsidP="009525C6"/>
    <w:sectPr w:rsidR="00132F2A" w:rsidRPr="009525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5C6"/>
    <w:rsid w:val="00132F2A"/>
    <w:rsid w:val="00952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ECCF19-23F7-45A5-AC61-CDF2F48B8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525C6"/>
    <w:rPr>
      <w:strike w:val="0"/>
      <w:dstrike w:val="0"/>
      <w:color w:val="000000"/>
      <w:sz w:val="18"/>
      <w:szCs w:val="18"/>
      <w:u w:val="none"/>
      <w:effect w:val="none"/>
    </w:rPr>
  </w:style>
  <w:style w:type="paragraph" w:customStyle="1" w:styleId="titlepstyle">
    <w:name w:val="titlepstyle"/>
    <w:basedOn w:val="a"/>
    <w:rsid w:val="009525C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/>
      <w:bCs/>
      <w:kern w:val="0"/>
      <w:sz w:val="33"/>
      <w:szCs w:val="33"/>
    </w:rPr>
  </w:style>
  <w:style w:type="character" w:customStyle="1" w:styleId="colspan21">
    <w:name w:val="colspan21"/>
    <w:basedOn w:val="a0"/>
    <w:rsid w:val="009525C6"/>
    <w:rPr>
      <w:rFonts w:ascii="宋体" w:eastAsia="宋体" w:hAnsi="宋体" w:hint="eastAsia"/>
      <w:sz w:val="24"/>
      <w:szCs w:val="24"/>
    </w:rPr>
  </w:style>
  <w:style w:type="character" w:customStyle="1" w:styleId="colspan31">
    <w:name w:val="colspan31"/>
    <w:basedOn w:val="a0"/>
    <w:rsid w:val="009525C6"/>
    <w:rPr>
      <w:rFonts w:ascii="宋体" w:eastAsia="宋体" w:hAnsi="宋体" w:hint="eastAsia"/>
      <w:sz w:val="24"/>
      <w:szCs w:val="24"/>
    </w:rPr>
  </w:style>
  <w:style w:type="character" w:customStyle="1" w:styleId="colspan61">
    <w:name w:val="colspan61"/>
    <w:basedOn w:val="a0"/>
    <w:rsid w:val="009525C6"/>
    <w:rPr>
      <w:rFonts w:ascii="宋体" w:eastAsia="宋体" w:hAnsi="宋体" w:hint="eastAsia"/>
      <w:sz w:val="24"/>
      <w:szCs w:val="24"/>
    </w:rPr>
  </w:style>
  <w:style w:type="paragraph" w:customStyle="1" w:styleId="contentpstyle3">
    <w:name w:val="contentpstyle3"/>
    <w:basedOn w:val="a"/>
    <w:rsid w:val="009525C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82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59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hyperlink" Target="http://zzbpy.shyouth.net/OA/Excellent/UI/UploadMemberFileNotice/20150104144402-7523%e8%83%a1%e9%91%ab%e4%b8%bb%e8%a6%81%e4%ba%8b%e8%bf%b9.doc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213</Words>
  <Characters>1219</Characters>
  <Application>Microsoft Office Word</Application>
  <DocSecurity>0</DocSecurity>
  <Lines>10</Lines>
  <Paragraphs>2</Paragraphs>
  <ScaleCrop>false</ScaleCrop>
  <Company/>
  <LinksUpToDate>false</LinksUpToDate>
  <CharactersWithSpaces>1430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shaorong</dc:creator>
  <cp:keywords/>
  <dc:description/>
  <cp:lastModifiedBy>shaorong</cp:lastModifiedBy>
  <cp:revision>1</cp:revision>
  <dcterms:created xsi:type="dcterms:W3CDTF">2015-01-04T08:48:00Z</dcterms:created>
  <dcterms:modified xsi:type="dcterms:W3CDTF">2015-01-04T08:49:00Z</dcterms:modified>
</cp:coreProperties>
</file>