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108" w:rsidRPr="00E55108" w:rsidRDefault="00E55108" w:rsidP="00E55108">
      <w:pPr>
        <w:widowControl/>
        <w:spacing w:before="450" w:after="100" w:afterAutospacing="1"/>
        <w:rPr>
          <w:rFonts w:ascii="宋体" w:eastAsia="宋体" w:hAnsi="宋体" w:cs="宋体"/>
          <w:b/>
          <w:bCs/>
          <w:spacing w:val="15"/>
          <w:kern w:val="0"/>
          <w:sz w:val="33"/>
          <w:szCs w:val="33"/>
        </w:rPr>
      </w:pPr>
      <w:bookmarkStart w:id="0" w:name="_GoBack"/>
      <w:bookmarkEnd w:id="0"/>
      <w:r w:rsidRPr="00E55108">
        <w:rPr>
          <w:rFonts w:ascii="黑体" w:eastAsia="黑体" w:hAnsi="黑体" w:cs="宋体" w:hint="eastAsia"/>
          <w:b/>
          <w:bCs/>
          <w:spacing w:val="15"/>
          <w:kern w:val="0"/>
          <w:sz w:val="41"/>
          <w:szCs w:val="41"/>
        </w:rPr>
        <w:t>2014年度“上海市优秀共青团干部”审批表</w:t>
      </w:r>
      <w:r w:rsidRPr="00E55108">
        <w:rPr>
          <w:rFonts w:ascii="宋体" w:eastAsia="宋体" w:hAnsi="宋体" w:cs="宋体" w:hint="eastAsia"/>
          <w:b/>
          <w:bCs/>
          <w:spacing w:val="15"/>
          <w:kern w:val="0"/>
          <w:sz w:val="33"/>
          <w:szCs w:val="33"/>
        </w:rPr>
        <w:t xml:space="preserve"> </w:t>
      </w:r>
    </w:p>
    <w:tbl>
      <w:tblPr>
        <w:tblW w:w="975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3"/>
        <w:gridCol w:w="2094"/>
        <w:gridCol w:w="1903"/>
        <w:gridCol w:w="1903"/>
        <w:gridCol w:w="1757"/>
      </w:tblGrid>
      <w:tr w:rsidR="00E55108" w:rsidRPr="00E55108" w:rsidTr="00E55108">
        <w:trPr>
          <w:trHeight w:val="450"/>
          <w:jc w:val="center"/>
        </w:trPr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5108" w:rsidRPr="00E55108" w:rsidRDefault="00E55108" w:rsidP="00E5510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姓    名 </w:t>
            </w:r>
          </w:p>
        </w:tc>
        <w:tc>
          <w:tcPr>
            <w:tcW w:w="1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5108" w:rsidRPr="00E55108" w:rsidRDefault="00E55108" w:rsidP="00E5510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邵洪宇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5108" w:rsidRPr="00E55108" w:rsidRDefault="00E55108" w:rsidP="00E5510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性    别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5108" w:rsidRPr="00E55108" w:rsidRDefault="00E55108" w:rsidP="00E5510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男 </w:t>
            </w:r>
          </w:p>
        </w:tc>
        <w:tc>
          <w:tcPr>
            <w:tcW w:w="16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5108" w:rsidRPr="00E55108" w:rsidRDefault="00E55108" w:rsidP="00E5510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/>
                <w:noProof/>
                <w:color w:val="000000"/>
                <w:spacing w:val="15"/>
                <w:kern w:val="0"/>
                <w:sz w:val="24"/>
                <w:szCs w:val="24"/>
              </w:rPr>
              <w:drawing>
                <wp:inline distT="0" distB="0" distL="0" distR="0">
                  <wp:extent cx="1106521" cy="1600200"/>
                  <wp:effectExtent l="0" t="0" r="0" b="0"/>
                  <wp:docPr id="2" name="图片 2" descr="http://zzbpy.shyouth.net/OA/Excellent/UI/UploadMemberCadreFileNotice/20150104154854-233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Url" descr="http://zzbpy.shyouth.net/OA/Excellent/UI/UploadMemberCadreFileNotice/20150104154854-233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898" cy="1603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5108" w:rsidRPr="00E55108" w:rsidTr="00E55108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5108" w:rsidRPr="00E55108" w:rsidRDefault="00E55108" w:rsidP="00E5510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出生日期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5108" w:rsidRPr="00E55108" w:rsidRDefault="00E55108" w:rsidP="00E5510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1983年05月26日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5108" w:rsidRPr="00E55108" w:rsidRDefault="00E55108" w:rsidP="00E5510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民    族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5108" w:rsidRPr="00E55108" w:rsidRDefault="00E55108" w:rsidP="00E5510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汉族 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5108" w:rsidRPr="00E55108" w:rsidRDefault="00E55108" w:rsidP="00E55108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 w:rsidR="00E55108" w:rsidRPr="00E55108" w:rsidTr="00E55108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5108" w:rsidRPr="00E55108" w:rsidRDefault="00E55108" w:rsidP="00E5510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籍    贯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5108" w:rsidRPr="00E55108" w:rsidRDefault="00E55108" w:rsidP="00E5510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黑龙江海伦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5108" w:rsidRPr="00E55108" w:rsidRDefault="00E55108" w:rsidP="00E5510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政治面貌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5108" w:rsidRPr="00E55108" w:rsidRDefault="00E55108" w:rsidP="00E5510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中共党员 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5108" w:rsidRPr="00E55108" w:rsidRDefault="00E55108" w:rsidP="00E55108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 w:rsidR="00E55108" w:rsidRPr="00E55108" w:rsidTr="00E55108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5108" w:rsidRPr="00E55108" w:rsidRDefault="00E55108" w:rsidP="00E5510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学    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5108" w:rsidRPr="00E55108" w:rsidRDefault="00E55108" w:rsidP="00E5510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研究生毕业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5108" w:rsidRPr="00E55108" w:rsidRDefault="00E55108" w:rsidP="00E5510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学    位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5108" w:rsidRPr="00E55108" w:rsidRDefault="00E55108" w:rsidP="00E5510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教育学硕士 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5108" w:rsidRPr="00E55108" w:rsidRDefault="00E55108" w:rsidP="00E55108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 w:rsidR="00E55108" w:rsidRPr="00E55108" w:rsidTr="00E55108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5108" w:rsidRPr="00E55108" w:rsidRDefault="00E55108" w:rsidP="00E5510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职    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5108" w:rsidRPr="00E55108" w:rsidRDefault="00E55108" w:rsidP="00E5510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讲师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5108" w:rsidRPr="00E55108" w:rsidRDefault="00E55108" w:rsidP="00E5510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参加工作</w:t>
            </w: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 xml:space="preserve">时间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5108" w:rsidRPr="00E55108" w:rsidRDefault="00E55108" w:rsidP="00E5510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 xml:space="preserve">2009/7/1 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5108" w:rsidRPr="00E55108" w:rsidRDefault="00E55108" w:rsidP="00E55108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 w:rsidR="00E55108" w:rsidRPr="00E55108" w:rsidTr="00E55108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5108" w:rsidRPr="00E55108" w:rsidRDefault="00E55108" w:rsidP="00E5510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证件类型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5108" w:rsidRPr="00E55108" w:rsidRDefault="00E55108" w:rsidP="00E5510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身份证</w:t>
            </w: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5108" w:rsidRPr="00E55108" w:rsidRDefault="00E55108" w:rsidP="00E5510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证件号码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5108" w:rsidRPr="00E55108" w:rsidRDefault="00E55108" w:rsidP="00E5510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232321198305268614</w:t>
            </w: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</w:tr>
      <w:tr w:rsidR="00E55108" w:rsidRPr="00E55108" w:rsidTr="00E55108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5108" w:rsidRPr="00E55108" w:rsidRDefault="00E55108" w:rsidP="00E5510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工作单位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5108" w:rsidRPr="00E55108" w:rsidRDefault="00E55108" w:rsidP="00E5510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上海理工大学能源与动力工程学院学生工作办公室</w:t>
            </w: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</w:tr>
      <w:tr w:rsidR="00E55108" w:rsidRPr="00E55108" w:rsidTr="00E55108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5108" w:rsidRPr="00E55108" w:rsidRDefault="00E55108" w:rsidP="00E5510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职    </w:t>
            </w:r>
            <w:proofErr w:type="gramStart"/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务</w:t>
            </w:r>
            <w:proofErr w:type="gramEnd"/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5108" w:rsidRPr="00E55108" w:rsidRDefault="00E55108" w:rsidP="00E5510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上海理工大学能源与动力工程学院团委书记</w:t>
            </w: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</w:tr>
      <w:tr w:rsidR="00E55108" w:rsidRPr="00E55108" w:rsidTr="00E55108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5108" w:rsidRPr="00E55108" w:rsidRDefault="00E55108" w:rsidP="00E5510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通讯地址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5108" w:rsidRPr="00E55108" w:rsidRDefault="00E55108" w:rsidP="00E5510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上海市杨浦区军工路516号第二办公楼107室</w:t>
            </w: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</w:tr>
      <w:tr w:rsidR="00E55108" w:rsidRPr="00E55108" w:rsidTr="00E55108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5108" w:rsidRPr="00E55108" w:rsidRDefault="00E55108" w:rsidP="00E5510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联系电话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5108" w:rsidRPr="00E55108" w:rsidRDefault="00E55108" w:rsidP="00E5510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13564875324</w:t>
            </w: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5108" w:rsidRPr="00E55108" w:rsidRDefault="00E55108" w:rsidP="00E5510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邮    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5108" w:rsidRPr="00E55108" w:rsidRDefault="00E55108" w:rsidP="00E5510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200093</w:t>
            </w: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</w:tr>
      <w:tr w:rsidR="00E55108" w:rsidRPr="00E55108" w:rsidTr="00E55108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5108" w:rsidRPr="00E55108" w:rsidRDefault="00E55108" w:rsidP="00E5510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奖惩情况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E55108" w:rsidRPr="00E55108" w:rsidRDefault="00E55108" w:rsidP="00E5510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 </w:t>
            </w:r>
            <w:r w:rsidRPr="00E55108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2009年上海理工大学新生军训“优秀指导员” 2011年上海理工大学新生军训“优秀指导员” 2011年上海理工大学“优秀共产党员” 2011年上海理工大学“A级辅导员” 2012年上海理工大学“A级辅导员” 2013年上海理工大学暑期社会实践“优秀指导老师” 2013年上海市大学生暑期社会实践“优秀指导老师” 2014年新疆“优秀挂职团干部” 2014年上海理工大学“十佳辅导员” 2014年上海理工大学“杰出工作者”</w:t>
            </w: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</w:tr>
      <w:tr w:rsidR="00E55108" w:rsidRPr="00E55108" w:rsidTr="00E55108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5108" w:rsidRPr="00E55108" w:rsidRDefault="00E55108" w:rsidP="00E5510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简    历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E55108" w:rsidRPr="00E55108" w:rsidRDefault="00E55108" w:rsidP="00E5510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 </w:t>
            </w:r>
            <w:r w:rsidRPr="00E55108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2002年09月至2006年07月期间：东北师范大学教育与科学学院 攻读本科</w:t>
            </w: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 w:type="page"/>
            </w:r>
            <w:r w:rsidRPr="00E55108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2006年08月至2009年07月期间：华东师范大学公共管理学院 攻读硕士</w:t>
            </w: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 w:type="page"/>
            </w:r>
            <w:r w:rsidRPr="00E55108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2009年07月至2011年07月期间：上海理工大学基础学院辅导员</w:t>
            </w: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 w:type="page"/>
            </w:r>
            <w:r w:rsidRPr="00E55108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2011年08月至2013年10月期间：上海理工大学能源与动力工程学院团委书记 辅导员</w:t>
            </w: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 w:type="page"/>
            </w:r>
            <w:r w:rsidRPr="00E55108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2013年10月至2014年10月期间：新疆昌吉吉木萨尔县团委副书记（参加共青团中央、中共教育部党组组织的全国高校团干部到县级团委挂职）</w:t>
            </w: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 w:type="page"/>
            </w:r>
            <w:r w:rsidRPr="00E55108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2014年10月至年月期间：上海理工大学能源与动力工程学院 团委书记 辅导员</w:t>
            </w: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 w:type="page"/>
            </w:r>
          </w:p>
        </w:tc>
      </w:tr>
      <w:tr w:rsidR="00E55108" w:rsidRPr="00E55108" w:rsidTr="00E55108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5108" w:rsidRPr="00E55108" w:rsidRDefault="00E55108" w:rsidP="00E5510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团内任</w:t>
            </w: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</w:r>
            <w:proofErr w:type="gramStart"/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职情况</w:t>
            </w:r>
            <w:proofErr w:type="gramEnd"/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E55108" w:rsidRPr="00E55108" w:rsidRDefault="00E55108" w:rsidP="00E5510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 </w:t>
            </w:r>
            <w:r w:rsidRPr="00E55108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 xml:space="preserve">2011年08月至2015年01月期间：上海理工大学能源与动力工程学院团委书记 </w:t>
            </w: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</w:r>
          </w:p>
        </w:tc>
      </w:tr>
      <w:tr w:rsidR="00E55108" w:rsidRPr="00E55108" w:rsidTr="00E55108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5108" w:rsidRPr="00E55108" w:rsidRDefault="00E55108" w:rsidP="00E5510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主要事迹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E55108" w:rsidRPr="00E55108" w:rsidRDefault="00E55108" w:rsidP="00E5510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 </w:t>
            </w:r>
            <w:r w:rsidRPr="00E55108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2009年7月参加工作，现任上海理工大学能源与动力工程学院团委书记。2013年10月赴新疆参加共青团中央、中共教育部</w:t>
            </w:r>
            <w:r w:rsidRPr="00E55108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lastRenderedPageBreak/>
              <w:t>党组组织的全国高校团干部到县级团委挂职工作，为期一年，担任该县团委副书记、少工委专职副主任。主管单位宣传思想及精神文明建设工作、少工委全盘工作，分管青少年权益、希望工程、青志协、西部计划工作、单位综合治理、普法依法、档案、工会、计划生育、红十字会、老龄、信访、等工作。作为一名基层团干部，他积极履行共青团组织、引导、维护、服务青少年的根本职能，理清工作思路，创新工作格局、</w:t>
            </w:r>
            <w:proofErr w:type="gramStart"/>
            <w:r w:rsidRPr="00E55108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丰富团</w:t>
            </w:r>
            <w:proofErr w:type="gramEnd"/>
            <w:r w:rsidRPr="00E55108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建工作内容，努力克服困难，展现了一名基层团干部的良好形象。</w:t>
            </w: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  <w:p w:rsidR="00E55108" w:rsidRPr="00E55108" w:rsidRDefault="00E55108" w:rsidP="00E5510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18"/>
                <w:szCs w:val="18"/>
              </w:rPr>
            </w:pPr>
            <w:hyperlink r:id="rId7" w:tgtFrame="_blank" w:history="1">
              <w:r w:rsidRPr="00E55108">
                <w:rPr>
                  <w:rFonts w:ascii="宋体" w:eastAsia="宋体" w:hAnsi="宋体" w:cs="宋体"/>
                  <w:noProof/>
                  <w:color w:val="000000"/>
                  <w:spacing w:val="15"/>
                  <w:kern w:val="0"/>
                  <w:sz w:val="18"/>
                  <w:szCs w:val="18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1" name="图片 1" descr="http://zzbpy1.shyouth.net/Core/Skin/Skin2/Images/FileIcons/DOC16.gif">
                      <a:hlinkClick xmlns:a="http://schemas.openxmlformats.org/drawingml/2006/main" r:id="rId7" tgtFrame="_blank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http://zzbpy1.shyouth.net/Core/Skin/Skin2/Images/FileIcons/DOC16.gif">
                              <a:hlinkClick r:id="rId7" tgtFrame="_blank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E55108">
                <w:rPr>
                  <w:rFonts w:ascii="宋体" w:eastAsia="宋体" w:hAnsi="宋体" w:cs="宋体" w:hint="eastAsia"/>
                  <w:color w:val="000000"/>
                  <w:spacing w:val="15"/>
                  <w:kern w:val="0"/>
                  <w:sz w:val="18"/>
                  <w:szCs w:val="18"/>
                </w:rPr>
                <w:t>邵洪宇主要事迹详细资料</w:t>
              </w:r>
            </w:hyperlink>
          </w:p>
        </w:tc>
      </w:tr>
      <w:tr w:rsidR="00E55108" w:rsidRPr="00E55108" w:rsidTr="00E55108">
        <w:trPr>
          <w:trHeight w:val="2625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5108" w:rsidRPr="00E55108" w:rsidRDefault="00E55108" w:rsidP="00E5510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lastRenderedPageBreak/>
              <w:t>基层团</w:t>
            </w: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 xml:space="preserve">组织意见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642"/>
            </w:tblGrid>
            <w:tr w:rsidR="00E55108" w:rsidRPr="00E55108">
              <w:trPr>
                <w:trHeight w:val="450"/>
                <w:tblCellSpacing w:w="0" w:type="dxa"/>
                <w:jc w:val="center"/>
              </w:trPr>
              <w:tc>
                <w:tcPr>
                  <w:tcW w:w="0" w:type="auto"/>
                  <w:vAlign w:val="bottom"/>
                  <w:hideMark/>
                </w:tcPr>
                <w:p w:rsidR="00E55108" w:rsidRPr="00E55108" w:rsidRDefault="00E55108" w:rsidP="00E55108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E55108"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>盖章         </w:t>
                  </w:r>
                </w:p>
                <w:p w:rsidR="00E55108" w:rsidRPr="00E55108" w:rsidRDefault="00E55108" w:rsidP="00E55108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E55108"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 xml:space="preserve">年    月    日     </w:t>
                  </w:r>
                </w:p>
              </w:tc>
            </w:tr>
          </w:tbl>
          <w:p w:rsidR="00E55108" w:rsidRPr="00E55108" w:rsidRDefault="00E55108" w:rsidP="00E5510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 w:rsidR="00E55108" w:rsidRPr="00E55108" w:rsidTr="00E55108">
        <w:trPr>
          <w:trHeight w:val="2625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5108" w:rsidRPr="00E55108" w:rsidRDefault="00E55108" w:rsidP="00E55108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基层党</w:t>
            </w: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 xml:space="preserve">组织意见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642"/>
            </w:tblGrid>
            <w:tr w:rsidR="00E55108" w:rsidRPr="00E55108">
              <w:trPr>
                <w:trHeight w:val="450"/>
                <w:tblCellSpacing w:w="0" w:type="dxa"/>
                <w:jc w:val="center"/>
              </w:trPr>
              <w:tc>
                <w:tcPr>
                  <w:tcW w:w="0" w:type="auto"/>
                  <w:vAlign w:val="bottom"/>
                  <w:hideMark/>
                </w:tcPr>
                <w:p w:rsidR="00E55108" w:rsidRPr="00E55108" w:rsidRDefault="00E55108" w:rsidP="00E55108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E55108"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>盖章         </w:t>
                  </w:r>
                </w:p>
                <w:p w:rsidR="00E55108" w:rsidRPr="00E55108" w:rsidRDefault="00E55108" w:rsidP="00E55108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E55108"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 xml:space="preserve">年    月    日     </w:t>
                  </w:r>
                </w:p>
              </w:tc>
            </w:tr>
          </w:tbl>
          <w:p w:rsidR="00E55108" w:rsidRPr="00E55108" w:rsidRDefault="00E55108" w:rsidP="00E5510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 w:rsidR="00E55108" w:rsidRPr="00E55108" w:rsidTr="00E55108">
        <w:trPr>
          <w:trHeight w:val="2625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5108" w:rsidRPr="00E55108" w:rsidRDefault="00E55108" w:rsidP="00E55108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区（县）团</w:t>
            </w: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>委，市级团工</w:t>
            </w: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>委，局（公</w:t>
            </w: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>司）、大专院</w:t>
            </w: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>校、市属单位</w:t>
            </w: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 xml:space="preserve">团组织意见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642"/>
            </w:tblGrid>
            <w:tr w:rsidR="00E55108" w:rsidRPr="00E55108">
              <w:trPr>
                <w:trHeight w:val="450"/>
                <w:tblCellSpacing w:w="0" w:type="dxa"/>
                <w:jc w:val="center"/>
              </w:trPr>
              <w:tc>
                <w:tcPr>
                  <w:tcW w:w="0" w:type="auto"/>
                  <w:vAlign w:val="bottom"/>
                  <w:hideMark/>
                </w:tcPr>
                <w:p w:rsidR="00E55108" w:rsidRPr="00E55108" w:rsidRDefault="00E55108" w:rsidP="00E55108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E55108"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>盖章         </w:t>
                  </w:r>
                </w:p>
                <w:p w:rsidR="00E55108" w:rsidRPr="00E55108" w:rsidRDefault="00E55108" w:rsidP="00E55108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E55108"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 xml:space="preserve">年    月    日     </w:t>
                  </w:r>
                </w:p>
              </w:tc>
            </w:tr>
          </w:tbl>
          <w:p w:rsidR="00E55108" w:rsidRPr="00E55108" w:rsidRDefault="00E55108" w:rsidP="00E5510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 w:rsidR="00E55108" w:rsidRPr="00E55108" w:rsidTr="00E55108">
        <w:trPr>
          <w:trHeight w:val="2625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5108" w:rsidRPr="00E55108" w:rsidRDefault="00E55108" w:rsidP="00E55108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团市委意见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642"/>
            </w:tblGrid>
            <w:tr w:rsidR="00E55108" w:rsidRPr="00E55108">
              <w:trPr>
                <w:trHeight w:val="450"/>
                <w:tblCellSpacing w:w="0" w:type="dxa"/>
                <w:jc w:val="center"/>
              </w:trPr>
              <w:tc>
                <w:tcPr>
                  <w:tcW w:w="0" w:type="auto"/>
                  <w:vAlign w:val="bottom"/>
                  <w:hideMark/>
                </w:tcPr>
                <w:p w:rsidR="00E55108" w:rsidRPr="00E55108" w:rsidRDefault="00E55108" w:rsidP="00E55108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E55108"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>盖章         </w:t>
                  </w:r>
                </w:p>
                <w:p w:rsidR="00E55108" w:rsidRPr="00E55108" w:rsidRDefault="00E55108" w:rsidP="00E55108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E55108"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 xml:space="preserve">年    月    日     </w:t>
                  </w:r>
                </w:p>
              </w:tc>
            </w:tr>
          </w:tbl>
          <w:p w:rsidR="00E55108" w:rsidRPr="00E55108" w:rsidRDefault="00E55108" w:rsidP="00E55108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 w:rsidR="00E55108" w:rsidRPr="00E55108" w:rsidTr="00E55108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5108" w:rsidRPr="00E55108" w:rsidRDefault="00E55108" w:rsidP="00E55108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lastRenderedPageBreak/>
              <w:t xml:space="preserve">备    注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E55108" w:rsidRPr="00E55108" w:rsidRDefault="00E55108" w:rsidP="00E55108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E55108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 </w:t>
            </w:r>
            <w:r w:rsidRPr="00E55108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无</w:t>
            </w:r>
          </w:p>
        </w:tc>
      </w:tr>
    </w:tbl>
    <w:p w:rsidR="00A448A1" w:rsidRDefault="00A448A1"/>
    <w:sectPr w:rsidR="00A448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DB6" w:rsidRDefault="006C3DB6" w:rsidP="00E55108">
      <w:r>
        <w:separator/>
      </w:r>
    </w:p>
  </w:endnote>
  <w:endnote w:type="continuationSeparator" w:id="0">
    <w:p w:rsidR="006C3DB6" w:rsidRDefault="006C3DB6" w:rsidP="00E55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DB6" w:rsidRDefault="006C3DB6" w:rsidP="00E55108">
      <w:r>
        <w:separator/>
      </w:r>
    </w:p>
  </w:footnote>
  <w:footnote w:type="continuationSeparator" w:id="0">
    <w:p w:rsidR="006C3DB6" w:rsidRDefault="006C3DB6" w:rsidP="00E551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108"/>
    <w:rsid w:val="006C3DB6"/>
    <w:rsid w:val="00A448A1"/>
    <w:rsid w:val="00E5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9306B4-A329-496C-B127-85518A60D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55108"/>
    <w:rPr>
      <w:strike w:val="0"/>
      <w:dstrike w:val="0"/>
      <w:color w:val="000000"/>
      <w:sz w:val="18"/>
      <w:szCs w:val="18"/>
      <w:u w:val="none"/>
      <w:effect w:val="none"/>
    </w:rPr>
  </w:style>
  <w:style w:type="paragraph" w:customStyle="1" w:styleId="titlepstyle">
    <w:name w:val="titlepstyle"/>
    <w:basedOn w:val="a"/>
    <w:rsid w:val="00E5510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33"/>
      <w:szCs w:val="33"/>
    </w:rPr>
  </w:style>
  <w:style w:type="character" w:customStyle="1" w:styleId="colspan21">
    <w:name w:val="colspan21"/>
    <w:basedOn w:val="a0"/>
    <w:rsid w:val="00E55108"/>
    <w:rPr>
      <w:rFonts w:ascii="宋体" w:eastAsia="宋体" w:hAnsi="宋体" w:hint="eastAsia"/>
      <w:sz w:val="24"/>
      <w:szCs w:val="24"/>
    </w:rPr>
  </w:style>
  <w:style w:type="character" w:customStyle="1" w:styleId="colspan31">
    <w:name w:val="colspan31"/>
    <w:basedOn w:val="a0"/>
    <w:rsid w:val="00E55108"/>
    <w:rPr>
      <w:rFonts w:ascii="宋体" w:eastAsia="宋体" w:hAnsi="宋体" w:hint="eastAsia"/>
      <w:sz w:val="24"/>
      <w:szCs w:val="24"/>
    </w:rPr>
  </w:style>
  <w:style w:type="character" w:customStyle="1" w:styleId="colspan61">
    <w:name w:val="colspan61"/>
    <w:basedOn w:val="a0"/>
    <w:rsid w:val="00E55108"/>
    <w:rPr>
      <w:rFonts w:ascii="宋体" w:eastAsia="宋体" w:hAnsi="宋体" w:hint="eastAsia"/>
      <w:sz w:val="24"/>
      <w:szCs w:val="24"/>
    </w:rPr>
  </w:style>
  <w:style w:type="paragraph" w:customStyle="1" w:styleId="contentpstyle3">
    <w:name w:val="contentpstyle3"/>
    <w:basedOn w:val="a"/>
    <w:rsid w:val="00E5510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E551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5510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551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5510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91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87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webSettings" Target="webSettings.xml"/><Relationship Id="rId7" Type="http://schemas.openxmlformats.org/officeDocument/2006/relationships/hyperlink" Target="http://zzbpy.shyouth.net/OA/Excellent/UI/UploadMemberCadreFileNotice/20150104162335-A76F%e4%b8%80%e6%ac%a1%e7%96%86%e8%a1%8c%ef%bc%8c%e4%b8%80%e7%94%9f%e7%96%86%e6%83%85%e2%80%94%e2%80%94%e8%ae%b0%e6%96%b0%e7%96%86%e6%98%8c%e5%90%89%e5%9b%9e%e6%97%8f%e8%87%aa%e6%b2%bb%e5%b7%9e%e5%90%89%e6%9c%a8%e8%90%a8%e5%b0%94%e5%8e%bf%e6%8c%82%e8%81%8c%e5%9b%a2%e5%b9%b2%e9%83%a8%e9%82%b5%e6%b4%aa%e5%ae%87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shaorong</dc:creator>
  <cp:keywords/>
  <dc:description/>
  <cp:lastModifiedBy>shaorong</cp:lastModifiedBy>
  <cp:revision>1</cp:revision>
  <dcterms:created xsi:type="dcterms:W3CDTF">2015-01-04T08:51:00Z</dcterms:created>
  <dcterms:modified xsi:type="dcterms:W3CDTF">2015-01-04T08:51:00Z</dcterms:modified>
</cp:coreProperties>
</file>