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B0" w:rsidRDefault="007128B0" w:rsidP="000E7F44">
      <w:pPr>
        <w:spacing w:line="520" w:lineRule="exact"/>
        <w:jc w:val="center"/>
        <w:rPr>
          <w:rFonts w:ascii="Times New Roman" w:eastAsia="方正小标宋_GBK" w:hAnsi="Times New Roman" w:cs="Times New Roman" w:hint="eastAsia"/>
          <w:sz w:val="44"/>
          <w:szCs w:val="44"/>
        </w:rPr>
      </w:pPr>
    </w:p>
    <w:p w:rsidR="007128B0" w:rsidRPr="007128B0" w:rsidRDefault="007128B0" w:rsidP="000E7F44">
      <w:pPr>
        <w:spacing w:line="520" w:lineRule="exact"/>
        <w:jc w:val="center"/>
        <w:rPr>
          <w:rFonts w:ascii="华文中宋" w:eastAsia="华文中宋" w:hAnsi="华文中宋" w:cs="Times New Roman"/>
          <w:sz w:val="44"/>
          <w:szCs w:val="44"/>
        </w:rPr>
      </w:pPr>
      <w:r w:rsidRPr="007128B0">
        <w:rPr>
          <w:rFonts w:ascii="华文中宋" w:eastAsia="华文中宋" w:hAnsi="华文中宋" w:cs="Times New Roman"/>
          <w:sz w:val="44"/>
          <w:szCs w:val="44"/>
        </w:rPr>
        <w:t>2014年“挑战杯——彩虹人生”全国职业</w:t>
      </w:r>
    </w:p>
    <w:p w:rsidR="007128B0" w:rsidRPr="007128B0" w:rsidRDefault="007128B0" w:rsidP="000E7F44">
      <w:pPr>
        <w:spacing w:line="520" w:lineRule="exact"/>
        <w:jc w:val="center"/>
        <w:rPr>
          <w:rFonts w:ascii="华文中宋" w:eastAsia="华文中宋" w:hAnsi="华文中宋" w:cs="Times New Roman"/>
          <w:sz w:val="44"/>
          <w:szCs w:val="44"/>
        </w:rPr>
      </w:pPr>
      <w:r w:rsidRPr="007128B0">
        <w:rPr>
          <w:rFonts w:ascii="华文中宋" w:eastAsia="华文中宋" w:hAnsi="华文中宋" w:cs="Times New Roman"/>
          <w:sz w:val="44"/>
          <w:szCs w:val="44"/>
        </w:rPr>
        <w:t>学校创新创效创业大赛校级优秀组织奖及优秀指导教师</w:t>
      </w:r>
      <w:r>
        <w:rPr>
          <w:rFonts w:ascii="华文中宋" w:eastAsia="华文中宋" w:hAnsi="华文中宋" w:cs="Times New Roman" w:hint="eastAsia"/>
          <w:sz w:val="44"/>
          <w:szCs w:val="44"/>
        </w:rPr>
        <w:t>表彰</w:t>
      </w:r>
      <w:r>
        <w:rPr>
          <w:rFonts w:ascii="华文中宋" w:eastAsia="华文中宋" w:hAnsi="华文中宋" w:cs="Times New Roman"/>
          <w:sz w:val="44"/>
          <w:szCs w:val="44"/>
        </w:rPr>
        <w:t>名单</w:t>
      </w:r>
      <w:r w:rsidR="00F811A6">
        <w:rPr>
          <w:rFonts w:ascii="华文中宋" w:eastAsia="华文中宋" w:hAnsi="华文中宋" w:cs="Times New Roman" w:hint="eastAsia"/>
          <w:sz w:val="44"/>
          <w:szCs w:val="44"/>
        </w:rPr>
        <w:t>（</w:t>
      </w:r>
      <w:r w:rsidR="00025F53">
        <w:rPr>
          <w:rFonts w:ascii="华文中宋" w:eastAsia="华文中宋" w:hAnsi="华文中宋" w:cs="Times New Roman" w:hint="eastAsia"/>
          <w:sz w:val="44"/>
          <w:szCs w:val="44"/>
        </w:rPr>
        <w:t>重庆</w:t>
      </w:r>
      <w:r>
        <w:rPr>
          <w:rFonts w:ascii="华文中宋" w:eastAsia="华文中宋" w:hAnsi="华文中宋" w:cs="Times New Roman" w:hint="eastAsia"/>
          <w:sz w:val="44"/>
          <w:szCs w:val="44"/>
        </w:rPr>
        <w:t>）</w:t>
      </w:r>
    </w:p>
    <w:p w:rsidR="00DA4A57" w:rsidRPr="007128B0" w:rsidRDefault="00DA4A57" w:rsidP="000E7F44">
      <w:pPr>
        <w:spacing w:beforeLines="50" w:before="156" w:afterLines="50" w:after="156" w:line="52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025F53" w:rsidRDefault="00D70300" w:rsidP="000E7F44">
      <w:pPr>
        <w:spacing w:beforeLines="50" w:before="156" w:afterLines="50" w:after="156" w:line="520" w:lineRule="exact"/>
        <w:jc w:val="center"/>
        <w:rPr>
          <w:rFonts w:ascii="黑体" w:eastAsia="黑体" w:hAnsi="黑体"/>
          <w:sz w:val="32"/>
          <w:szCs w:val="32"/>
        </w:rPr>
      </w:pPr>
      <w:r w:rsidRPr="008E404C">
        <w:rPr>
          <w:rFonts w:ascii="黑体" w:eastAsia="黑体" w:hAnsi="黑体" w:hint="eastAsia"/>
          <w:sz w:val="32"/>
          <w:szCs w:val="32"/>
        </w:rPr>
        <w:t>校级优秀组织奖</w:t>
      </w:r>
      <w:r w:rsidR="00B54CC6">
        <w:rPr>
          <w:rFonts w:ascii="黑体" w:eastAsia="黑体" w:hAnsi="黑体" w:hint="eastAsia"/>
          <w:sz w:val="32"/>
          <w:szCs w:val="32"/>
        </w:rPr>
        <w:t>（3）</w:t>
      </w:r>
    </w:p>
    <w:p w:rsidR="00025F53" w:rsidRDefault="00025F53" w:rsidP="000E7F44">
      <w:pPr>
        <w:spacing w:beforeLines="50" w:before="156" w:afterLines="50" w:after="156" w:line="520" w:lineRule="exact"/>
        <w:jc w:val="center"/>
        <w:rPr>
          <w:rFonts w:ascii="黑体" w:eastAsia="黑体" w:hAnsi="黑体"/>
          <w:sz w:val="32"/>
          <w:szCs w:val="32"/>
        </w:rPr>
      </w:pPr>
      <w:r w:rsidRPr="00025F53">
        <w:rPr>
          <w:rFonts w:ascii="仿宋" w:eastAsia="仿宋" w:hAnsi="仿宋" w:cs="Times New Roman"/>
          <w:sz w:val="32"/>
          <w:szCs w:val="32"/>
        </w:rPr>
        <w:t>重庆工程职业技术学院</w:t>
      </w:r>
    </w:p>
    <w:p w:rsidR="00025F53" w:rsidRDefault="00025F53" w:rsidP="000E7F44">
      <w:pPr>
        <w:spacing w:beforeLines="50" w:before="156" w:afterLines="50" w:after="156" w:line="520" w:lineRule="exact"/>
        <w:jc w:val="center"/>
        <w:rPr>
          <w:rFonts w:ascii="黑体" w:eastAsia="黑体" w:hAnsi="黑体"/>
          <w:sz w:val="32"/>
          <w:szCs w:val="32"/>
        </w:rPr>
      </w:pPr>
      <w:r w:rsidRPr="00025F53">
        <w:rPr>
          <w:rFonts w:ascii="仿宋" w:eastAsia="仿宋" w:hAnsi="仿宋" w:cs="Times New Roman"/>
          <w:sz w:val="32"/>
          <w:szCs w:val="32"/>
        </w:rPr>
        <w:t>重庆城市管理职业学院</w:t>
      </w:r>
    </w:p>
    <w:p w:rsidR="00025F53" w:rsidRPr="00025F53" w:rsidRDefault="00025F53" w:rsidP="000E7F44">
      <w:pPr>
        <w:spacing w:beforeLines="50" w:before="156" w:afterLines="50" w:after="156" w:line="520" w:lineRule="exact"/>
        <w:jc w:val="center"/>
        <w:rPr>
          <w:rFonts w:ascii="黑体" w:eastAsia="黑体" w:hAnsi="黑体"/>
          <w:sz w:val="32"/>
          <w:szCs w:val="32"/>
        </w:rPr>
      </w:pPr>
      <w:r w:rsidRPr="00025F53">
        <w:rPr>
          <w:rFonts w:ascii="仿宋" w:eastAsia="仿宋" w:hAnsi="仿宋" w:cs="Times New Roman"/>
          <w:sz w:val="32"/>
          <w:szCs w:val="32"/>
        </w:rPr>
        <w:t>重庆市工业高级技工学校</w:t>
      </w:r>
    </w:p>
    <w:p w:rsidR="007C4979" w:rsidRPr="00025F53" w:rsidRDefault="007C4979" w:rsidP="000E7F44">
      <w:pPr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950FB9" w:rsidRPr="008E404C" w:rsidRDefault="00D70300" w:rsidP="000E7F44">
      <w:pPr>
        <w:spacing w:beforeLines="50" w:before="156" w:afterLines="50" w:after="156" w:line="520" w:lineRule="exact"/>
        <w:jc w:val="center"/>
        <w:rPr>
          <w:rFonts w:ascii="黑体" w:eastAsia="黑体" w:hAnsi="黑体"/>
          <w:sz w:val="32"/>
          <w:szCs w:val="32"/>
        </w:rPr>
      </w:pPr>
      <w:r w:rsidRPr="008E404C">
        <w:rPr>
          <w:rFonts w:ascii="黑体" w:eastAsia="黑体" w:hAnsi="黑体" w:hint="eastAsia"/>
          <w:sz w:val="32"/>
          <w:szCs w:val="32"/>
        </w:rPr>
        <w:t>优秀指导教师奖</w:t>
      </w:r>
      <w:r w:rsidR="00B54CC6">
        <w:rPr>
          <w:rFonts w:ascii="黑体" w:eastAsia="黑体" w:hAnsi="黑体" w:hint="eastAsia"/>
          <w:sz w:val="32"/>
          <w:szCs w:val="32"/>
        </w:rPr>
        <w:t>（1）</w:t>
      </w:r>
    </w:p>
    <w:p w:rsidR="007C4979" w:rsidRDefault="00025F53" w:rsidP="000E7F44">
      <w:pPr>
        <w:spacing w:beforeLines="50" w:before="156" w:afterLines="50" w:after="156" w:line="520" w:lineRule="exact"/>
        <w:jc w:val="center"/>
        <w:rPr>
          <w:rFonts w:ascii="仿宋" w:eastAsia="仿宋" w:hAnsi="仿宋" w:cs="Times New Roman"/>
          <w:sz w:val="32"/>
          <w:szCs w:val="32"/>
        </w:rPr>
      </w:pPr>
      <w:r w:rsidRPr="00025F53">
        <w:rPr>
          <w:rFonts w:ascii="仿宋" w:eastAsia="仿宋" w:hAnsi="仿宋" w:cs="Times New Roman"/>
          <w:sz w:val="32"/>
          <w:szCs w:val="32"/>
        </w:rPr>
        <w:t>肖</w:t>
      </w:r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025F53">
        <w:rPr>
          <w:rFonts w:ascii="仿宋" w:eastAsia="仿宋" w:hAnsi="仿宋" w:cs="Times New Roman"/>
          <w:sz w:val="32"/>
          <w:szCs w:val="32"/>
        </w:rPr>
        <w:t>艳</w:t>
      </w:r>
    </w:p>
    <w:p w:rsidR="000E7F44" w:rsidRDefault="000E7F44" w:rsidP="000E7F44">
      <w:pPr>
        <w:spacing w:beforeLines="50" w:before="156" w:afterLines="50" w:after="156" w:line="520" w:lineRule="exact"/>
        <w:jc w:val="center"/>
        <w:rPr>
          <w:rFonts w:ascii="仿宋" w:eastAsia="仿宋" w:hAnsi="仿宋" w:cs="Times New Roman"/>
          <w:sz w:val="32"/>
          <w:szCs w:val="32"/>
        </w:rPr>
      </w:pPr>
    </w:p>
    <w:p w:rsidR="000E7F44" w:rsidRPr="000D05C5" w:rsidRDefault="000E7F44" w:rsidP="000D05C5">
      <w:pPr>
        <w:spacing w:beforeLines="50" w:before="156" w:afterLines="50" w:after="156" w:line="520" w:lineRule="exact"/>
        <w:rPr>
          <w:rFonts w:ascii="仿宋" w:eastAsia="仿宋" w:hAnsi="仿宋" w:cs="Times New Roman"/>
          <w:sz w:val="32"/>
          <w:szCs w:val="32"/>
        </w:rPr>
      </w:pPr>
      <w:bookmarkStart w:id="0" w:name="_GoBack"/>
      <w:bookmarkEnd w:id="0"/>
    </w:p>
    <w:p w:rsidR="000E7F44" w:rsidRDefault="00FD149F" w:rsidP="004923D1">
      <w:pPr>
        <w:spacing w:beforeLines="50" w:before="156" w:afterLines="50" w:after="156" w:line="520" w:lineRule="exact"/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ED85815" wp14:editId="4CB80CBF">
            <wp:simplePos x="0" y="0"/>
            <wp:positionH relativeFrom="column">
              <wp:posOffset>2905125</wp:posOffset>
            </wp:positionH>
            <wp:positionV relativeFrom="paragraph">
              <wp:posOffset>96520</wp:posOffset>
            </wp:positionV>
            <wp:extent cx="1648460" cy="1663065"/>
            <wp:effectExtent l="0" t="0" r="8890" b="0"/>
            <wp:wrapNone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663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7F44" w:rsidRDefault="000E7F44" w:rsidP="000E7F44">
      <w:pPr>
        <w:spacing w:beforeLines="50" w:before="156" w:afterLines="50" w:after="156" w:line="520" w:lineRule="exact"/>
        <w:ind w:right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大赛全国组织委员会秘书处</w:t>
      </w:r>
    </w:p>
    <w:p w:rsidR="000E7F44" w:rsidRPr="000E7F44" w:rsidRDefault="000E7F44" w:rsidP="000E7F44">
      <w:pPr>
        <w:spacing w:beforeLines="50" w:before="156" w:afterLines="50" w:after="156" w:line="520" w:lineRule="exact"/>
        <w:ind w:right="11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2014年8与10日</w:t>
      </w:r>
    </w:p>
    <w:sectPr w:rsidR="000E7F44" w:rsidRPr="000E7F4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9C0" w:rsidRDefault="005429C0" w:rsidP="007C4979">
      <w:r>
        <w:separator/>
      </w:r>
    </w:p>
  </w:endnote>
  <w:endnote w:type="continuationSeparator" w:id="0">
    <w:p w:rsidR="005429C0" w:rsidRDefault="005429C0" w:rsidP="007C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9C0" w:rsidRDefault="005429C0" w:rsidP="007C4979">
      <w:r>
        <w:separator/>
      </w:r>
    </w:p>
  </w:footnote>
  <w:footnote w:type="continuationSeparator" w:id="0">
    <w:p w:rsidR="005429C0" w:rsidRDefault="005429C0" w:rsidP="007C4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979" w:rsidRDefault="007C4979" w:rsidP="007C497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CAB"/>
    <w:rsid w:val="00025F53"/>
    <w:rsid w:val="000429C0"/>
    <w:rsid w:val="00051BE4"/>
    <w:rsid w:val="00075B70"/>
    <w:rsid w:val="000D05C5"/>
    <w:rsid w:val="000E1798"/>
    <w:rsid w:val="000E7F44"/>
    <w:rsid w:val="00150473"/>
    <w:rsid w:val="001A031B"/>
    <w:rsid w:val="001A1091"/>
    <w:rsid w:val="001E6797"/>
    <w:rsid w:val="00233951"/>
    <w:rsid w:val="00283BD8"/>
    <w:rsid w:val="00290736"/>
    <w:rsid w:val="002B232F"/>
    <w:rsid w:val="002C3DA4"/>
    <w:rsid w:val="0030028A"/>
    <w:rsid w:val="00305A09"/>
    <w:rsid w:val="00344317"/>
    <w:rsid w:val="00365801"/>
    <w:rsid w:val="00387B8E"/>
    <w:rsid w:val="003A1B8B"/>
    <w:rsid w:val="00444BC9"/>
    <w:rsid w:val="00473C94"/>
    <w:rsid w:val="004923D1"/>
    <w:rsid w:val="004B508F"/>
    <w:rsid w:val="004E3B27"/>
    <w:rsid w:val="00506ABD"/>
    <w:rsid w:val="0054024A"/>
    <w:rsid w:val="005429C0"/>
    <w:rsid w:val="00581E00"/>
    <w:rsid w:val="00583CAC"/>
    <w:rsid w:val="00590C24"/>
    <w:rsid w:val="005A4553"/>
    <w:rsid w:val="005C4F2C"/>
    <w:rsid w:val="00607BD0"/>
    <w:rsid w:val="00642CB1"/>
    <w:rsid w:val="006749B3"/>
    <w:rsid w:val="006B3578"/>
    <w:rsid w:val="006B5774"/>
    <w:rsid w:val="006C26D0"/>
    <w:rsid w:val="006E30C1"/>
    <w:rsid w:val="007128B0"/>
    <w:rsid w:val="007303FD"/>
    <w:rsid w:val="00756460"/>
    <w:rsid w:val="00771873"/>
    <w:rsid w:val="00773908"/>
    <w:rsid w:val="00785586"/>
    <w:rsid w:val="00791A83"/>
    <w:rsid w:val="00791DFC"/>
    <w:rsid w:val="007C4979"/>
    <w:rsid w:val="007D25AC"/>
    <w:rsid w:val="007F2D83"/>
    <w:rsid w:val="00804E97"/>
    <w:rsid w:val="00817A16"/>
    <w:rsid w:val="00831819"/>
    <w:rsid w:val="00836631"/>
    <w:rsid w:val="00875829"/>
    <w:rsid w:val="008E404C"/>
    <w:rsid w:val="00914CAB"/>
    <w:rsid w:val="009201CA"/>
    <w:rsid w:val="00950FB9"/>
    <w:rsid w:val="00955EB6"/>
    <w:rsid w:val="009A7A85"/>
    <w:rsid w:val="009E389D"/>
    <w:rsid w:val="00A0434C"/>
    <w:rsid w:val="00A13DF1"/>
    <w:rsid w:val="00A47D84"/>
    <w:rsid w:val="00AA3FA0"/>
    <w:rsid w:val="00B54CC6"/>
    <w:rsid w:val="00B61461"/>
    <w:rsid w:val="00BC4B22"/>
    <w:rsid w:val="00BC52B7"/>
    <w:rsid w:val="00C14A3A"/>
    <w:rsid w:val="00C33BA5"/>
    <w:rsid w:val="00C56F12"/>
    <w:rsid w:val="00C73FEA"/>
    <w:rsid w:val="00C80B07"/>
    <w:rsid w:val="00C96981"/>
    <w:rsid w:val="00D23D79"/>
    <w:rsid w:val="00D70300"/>
    <w:rsid w:val="00D756DA"/>
    <w:rsid w:val="00D87631"/>
    <w:rsid w:val="00DA4A57"/>
    <w:rsid w:val="00DB25C4"/>
    <w:rsid w:val="00DB33ED"/>
    <w:rsid w:val="00E27593"/>
    <w:rsid w:val="00E54BBB"/>
    <w:rsid w:val="00E72965"/>
    <w:rsid w:val="00EA5888"/>
    <w:rsid w:val="00ED1C88"/>
    <w:rsid w:val="00ED56C8"/>
    <w:rsid w:val="00F057E3"/>
    <w:rsid w:val="00F5172C"/>
    <w:rsid w:val="00F76972"/>
    <w:rsid w:val="00F80D0F"/>
    <w:rsid w:val="00F811A6"/>
    <w:rsid w:val="00FD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97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D14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D14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97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D14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D14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徐楠</dc:creator>
  <cp:keywords/>
  <dc:description/>
  <cp:lastModifiedBy>user</cp:lastModifiedBy>
  <cp:revision>37</cp:revision>
  <dcterms:created xsi:type="dcterms:W3CDTF">2014-08-01T14:07:00Z</dcterms:created>
  <dcterms:modified xsi:type="dcterms:W3CDTF">2014-08-07T06:55:00Z</dcterms:modified>
</cp:coreProperties>
</file>