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7A" w:rsidRDefault="00A4447A" w:rsidP="00A4447A">
      <w:pPr>
        <w:jc w:val="left"/>
        <w:rPr>
          <w:rFonts w:ascii="黑体" w:eastAsia="黑体"/>
          <w:sz w:val="32"/>
          <w:szCs w:val="44"/>
        </w:rPr>
      </w:pPr>
      <w:r>
        <w:rPr>
          <w:rFonts w:ascii="黑体" w:eastAsia="黑体" w:hint="eastAsia"/>
          <w:sz w:val="32"/>
          <w:szCs w:val="44"/>
        </w:rPr>
        <w:t>附件2</w:t>
      </w:r>
    </w:p>
    <w:p w:rsidR="00A4447A" w:rsidRDefault="00A4447A" w:rsidP="00A4447A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“中国梦·申城美”先进典型推荐总表</w:t>
      </w:r>
    </w:p>
    <w:p w:rsidR="00A4447A" w:rsidRDefault="00A4447A" w:rsidP="00A4447A">
      <w:pPr>
        <w:spacing w:line="480" w:lineRule="auto"/>
        <w:rPr>
          <w:rFonts w:ascii="仿宋_GB2312" w:eastAsia="仿宋_GB2312" w:hAnsi="宋体" w:hint="eastAsia"/>
          <w:b/>
          <w:sz w:val="30"/>
          <w:szCs w:val="30"/>
          <w:u w:val="single"/>
        </w:rPr>
      </w:pPr>
      <w:r>
        <w:rPr>
          <w:rFonts w:ascii="仿宋_GB2312" w:eastAsia="仿宋_GB2312" w:hAnsi="宋体" w:hint="eastAsia"/>
          <w:b/>
          <w:sz w:val="30"/>
          <w:szCs w:val="30"/>
        </w:rPr>
        <w:t xml:space="preserve">报送单位：（盖章）            </w:t>
      </w:r>
    </w:p>
    <w:p w:rsidR="00A4447A" w:rsidRDefault="00A4447A" w:rsidP="00A4447A">
      <w:pPr>
        <w:spacing w:line="480" w:lineRule="auto"/>
        <w:rPr>
          <w:rFonts w:ascii="仿宋_GB2312" w:eastAsia="仿宋_GB2312" w:hAnsi="宋体" w:hint="eastAsia"/>
          <w:b/>
          <w:sz w:val="24"/>
        </w:rPr>
      </w:pPr>
      <w:r>
        <w:rPr>
          <w:rFonts w:ascii="仿宋_GB2312" w:eastAsia="仿宋_GB2312" w:hAnsi="宋体" w:hint="eastAsia"/>
          <w:b/>
          <w:sz w:val="30"/>
          <w:szCs w:val="30"/>
        </w:rPr>
        <w:t xml:space="preserve">联 系 人： 吕晓丽         部门（职务）： 校团委书记              联系方式： 13917509378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900"/>
        <w:gridCol w:w="1426"/>
        <w:gridCol w:w="1601"/>
        <w:gridCol w:w="3068"/>
        <w:gridCol w:w="3297"/>
        <w:gridCol w:w="1331"/>
      </w:tblGrid>
      <w:tr w:rsidR="00A4447A" w:rsidTr="00A4447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姓名</w:t>
            </w:r>
          </w:p>
          <w:p w:rsidR="00A4447A" w:rsidRDefault="00A4447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（群体名称）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性别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出生年月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单位/职务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曾获奖励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类别</w:t>
            </w:r>
          </w:p>
        </w:tc>
      </w:tr>
      <w:tr w:rsidR="00A4447A" w:rsidTr="00A4447A">
        <w:trPr>
          <w:trHeight w:hRule="exact" w:val="188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李榕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男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1993.6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团员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校易班工作站副站长</w:t>
            </w:r>
          </w:p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校心联会副主席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2013年度上海市血液中心“优秀志愿者”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上海市阳光体育大联赛男子武术拳操“优秀运动员”称号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2013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年上海市卫生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系统入党积极分子培训结业证书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校园美</w:t>
            </w:r>
          </w:p>
        </w:tc>
      </w:tr>
      <w:tr w:rsidR="00A4447A" w:rsidTr="00A4447A">
        <w:trPr>
          <w:trHeight w:hRule="exact" w:val="1278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钱兰花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1992.12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团员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adjustRightInd w:val="0"/>
              <w:snapToGrid w:val="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团支部书记</w:t>
            </w:r>
          </w:p>
          <w:p w:rsidR="00A4447A" w:rsidRDefault="00A4447A">
            <w:pPr>
              <w:adjustRightInd w:val="0"/>
              <w:snapToGrid w:val="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辅导员助理</w:t>
            </w:r>
          </w:p>
          <w:p w:rsidR="00A4447A" w:rsidRDefault="00A4447A">
            <w:pPr>
              <w:adjustRightInd w:val="0"/>
              <w:snapToGrid w:val="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英语社社长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国家励志奖学金、日本川崎三等奖学金、校一等奖学金、上海市卫生系统入党积极分子培训结业证书等。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7A" w:rsidRDefault="00A4447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校园美</w:t>
            </w:r>
          </w:p>
        </w:tc>
      </w:tr>
    </w:tbl>
    <w:p w:rsidR="00A4447A" w:rsidRDefault="00A4447A" w:rsidP="00A4447A">
      <w:pPr>
        <w:ind w:left="360"/>
        <w:rPr>
          <w:rFonts w:hint="eastAsia"/>
        </w:rPr>
      </w:pPr>
      <w:r>
        <w:rPr>
          <w:rFonts w:hint="eastAsia"/>
        </w:rPr>
        <w:t>注</w:t>
      </w:r>
      <w:bookmarkStart w:id="0" w:name="_GoBack"/>
      <w:r>
        <w:rPr>
          <w:rFonts w:hint="eastAsia"/>
        </w:rPr>
        <w:t>：类别：请在“申城先锋”、“劳动美”、“邻里美”、“校园美”、“公益美”五大系</w:t>
      </w:r>
      <w:bookmarkEnd w:id="0"/>
      <w:r>
        <w:rPr>
          <w:rFonts w:hint="eastAsia"/>
        </w:rPr>
        <w:t>列中选填。</w:t>
      </w:r>
    </w:p>
    <w:p w:rsidR="0020300B" w:rsidRPr="00A4447A" w:rsidRDefault="0020300B"/>
    <w:sectPr w:rsidR="0020300B" w:rsidRPr="00A4447A" w:rsidSect="00A444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00B" w:rsidRDefault="0020300B" w:rsidP="00A4447A">
      <w:r>
        <w:separator/>
      </w:r>
    </w:p>
  </w:endnote>
  <w:endnote w:type="continuationSeparator" w:id="1">
    <w:p w:rsidR="0020300B" w:rsidRDefault="0020300B" w:rsidP="00A44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00B" w:rsidRDefault="0020300B" w:rsidP="00A4447A">
      <w:r>
        <w:separator/>
      </w:r>
    </w:p>
  </w:footnote>
  <w:footnote w:type="continuationSeparator" w:id="1">
    <w:p w:rsidR="0020300B" w:rsidRDefault="0020300B" w:rsidP="00A444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47A"/>
    <w:rsid w:val="0020300B"/>
    <w:rsid w:val="00A44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4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4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44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9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2014-04-11T08:23:00Z</dcterms:created>
  <dcterms:modified xsi:type="dcterms:W3CDTF">2014-04-11T08:23:00Z</dcterms:modified>
</cp:coreProperties>
</file>