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C2F" w:rsidRDefault="008E0A5A" w:rsidP="008E0A5A">
      <w:pPr>
        <w:pStyle w:val="a5"/>
      </w:pPr>
      <w:r>
        <w:rPr>
          <w:rFonts w:hint="eastAsia"/>
        </w:rPr>
        <w:t>“中国大学生自强之星”事迹材料</w:t>
      </w:r>
    </w:p>
    <w:p w:rsidR="008B70B6" w:rsidRDefault="008B70B6" w:rsidP="008B70B6">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我叫</w:t>
      </w:r>
      <w:r w:rsidRPr="00546846">
        <w:rPr>
          <w:rFonts w:asciiTheme="minorEastAsia" w:hAnsiTheme="minorEastAsia" w:hint="eastAsia"/>
          <w:sz w:val="24"/>
          <w:szCs w:val="24"/>
        </w:rPr>
        <w:t>韩玉涛，男</w:t>
      </w:r>
      <w:r w:rsidRPr="00546846">
        <w:rPr>
          <w:rFonts w:asciiTheme="minorEastAsia" w:hAnsiTheme="minorEastAsia"/>
          <w:sz w:val="24"/>
          <w:szCs w:val="24"/>
        </w:rPr>
        <w:t>，19</w:t>
      </w:r>
      <w:r w:rsidRPr="00546846">
        <w:rPr>
          <w:rFonts w:asciiTheme="minorEastAsia" w:hAnsiTheme="minorEastAsia" w:hint="eastAsia"/>
          <w:sz w:val="24"/>
          <w:szCs w:val="24"/>
        </w:rPr>
        <w:t>90</w:t>
      </w:r>
      <w:r w:rsidRPr="00546846">
        <w:rPr>
          <w:rFonts w:asciiTheme="minorEastAsia" w:hAnsiTheme="minorEastAsia"/>
          <w:sz w:val="24"/>
          <w:szCs w:val="24"/>
        </w:rPr>
        <w:t>年</w:t>
      </w:r>
      <w:r w:rsidRPr="00546846">
        <w:rPr>
          <w:rFonts w:asciiTheme="minorEastAsia" w:hAnsiTheme="minorEastAsia" w:hint="eastAsia"/>
          <w:sz w:val="24"/>
          <w:szCs w:val="24"/>
        </w:rPr>
        <w:t>12</w:t>
      </w:r>
      <w:r w:rsidRPr="00546846">
        <w:rPr>
          <w:rFonts w:asciiTheme="minorEastAsia" w:hAnsiTheme="minorEastAsia"/>
          <w:sz w:val="24"/>
          <w:szCs w:val="24"/>
        </w:rPr>
        <w:t>月出生，</w:t>
      </w:r>
      <w:r w:rsidRPr="00546846">
        <w:rPr>
          <w:rFonts w:asciiTheme="minorEastAsia" w:hAnsiTheme="minorEastAsia" w:hint="eastAsia"/>
          <w:sz w:val="24"/>
          <w:szCs w:val="24"/>
        </w:rPr>
        <w:t>中共党员，</w:t>
      </w:r>
      <w:r>
        <w:rPr>
          <w:rFonts w:asciiTheme="minorEastAsia" w:hAnsiTheme="minorEastAsia" w:hint="eastAsia"/>
          <w:sz w:val="24"/>
          <w:szCs w:val="24"/>
        </w:rPr>
        <w:t>现就读于上海第二工业大学机械工程及自动化专业，是一名大四学生，</w:t>
      </w:r>
      <w:r w:rsidRPr="00546846">
        <w:rPr>
          <w:rFonts w:asciiTheme="minorEastAsia" w:hAnsiTheme="minorEastAsia" w:hint="eastAsia"/>
          <w:sz w:val="24"/>
          <w:szCs w:val="24"/>
        </w:rPr>
        <w:t>现</w:t>
      </w:r>
      <w:r w:rsidRPr="00546846">
        <w:rPr>
          <w:rFonts w:asciiTheme="minorEastAsia" w:hAnsiTheme="minorEastAsia"/>
          <w:sz w:val="24"/>
          <w:szCs w:val="24"/>
        </w:rPr>
        <w:t>担任</w:t>
      </w:r>
      <w:r w:rsidRPr="00546846">
        <w:rPr>
          <w:rFonts w:asciiTheme="minorEastAsia" w:hAnsiTheme="minorEastAsia" w:hint="eastAsia"/>
          <w:sz w:val="24"/>
          <w:szCs w:val="24"/>
        </w:rPr>
        <w:t>上海第二工业大学工学部13机自S1班</w:t>
      </w:r>
      <w:r w:rsidRPr="00546846">
        <w:rPr>
          <w:rFonts w:asciiTheme="minorEastAsia" w:hAnsiTheme="minorEastAsia"/>
          <w:sz w:val="24"/>
          <w:szCs w:val="24"/>
        </w:rPr>
        <w:t>团支书，</w:t>
      </w:r>
      <w:r w:rsidRPr="00546846">
        <w:rPr>
          <w:rFonts w:asciiTheme="minorEastAsia" w:hAnsiTheme="minorEastAsia" w:hint="eastAsia"/>
          <w:sz w:val="24"/>
          <w:szCs w:val="24"/>
        </w:rPr>
        <w:t>曾担任</w:t>
      </w:r>
      <w:r>
        <w:rPr>
          <w:rFonts w:asciiTheme="minorEastAsia" w:hAnsiTheme="minorEastAsia" w:hint="eastAsia"/>
          <w:sz w:val="24"/>
          <w:szCs w:val="24"/>
        </w:rPr>
        <w:t>学生事务处理中心助理、</w:t>
      </w:r>
      <w:r w:rsidRPr="00546846">
        <w:rPr>
          <w:rFonts w:asciiTheme="minorEastAsia" w:hAnsiTheme="minorEastAsia" w:hint="eastAsia"/>
          <w:sz w:val="24"/>
          <w:szCs w:val="24"/>
        </w:rPr>
        <w:t>机电学院学生会宣传部部长、学生会主席等</w:t>
      </w:r>
      <w:r>
        <w:rPr>
          <w:rFonts w:asciiTheme="minorEastAsia" w:hAnsiTheme="minorEastAsia" w:hint="eastAsia"/>
          <w:sz w:val="24"/>
          <w:szCs w:val="24"/>
        </w:rPr>
        <w:t>职务</w:t>
      </w:r>
      <w:r w:rsidRPr="00546846">
        <w:rPr>
          <w:rFonts w:asciiTheme="minorEastAsia" w:hAnsiTheme="minorEastAsia" w:hint="eastAsia"/>
          <w:sz w:val="24"/>
          <w:szCs w:val="24"/>
        </w:rPr>
        <w:t>。</w:t>
      </w:r>
      <w:r>
        <w:rPr>
          <w:rFonts w:asciiTheme="minorEastAsia" w:hAnsiTheme="minorEastAsia" w:hint="eastAsia"/>
          <w:sz w:val="24"/>
          <w:szCs w:val="24"/>
        </w:rPr>
        <w:t>我的座右铭是：没有最好，只有更好，脚踏实地，方能前程远行！</w:t>
      </w:r>
      <w:r w:rsidRPr="00546846">
        <w:rPr>
          <w:rFonts w:asciiTheme="minorEastAsia" w:hAnsiTheme="minorEastAsia"/>
          <w:sz w:val="24"/>
          <w:szCs w:val="24"/>
        </w:rPr>
        <w:t>入校以来，</w:t>
      </w:r>
      <w:r>
        <w:rPr>
          <w:rFonts w:asciiTheme="minorEastAsia" w:hAnsiTheme="minorEastAsia" w:hint="eastAsia"/>
          <w:sz w:val="24"/>
          <w:szCs w:val="24"/>
        </w:rPr>
        <w:t>我</w:t>
      </w:r>
      <w:r w:rsidRPr="00546846">
        <w:rPr>
          <w:rFonts w:asciiTheme="minorEastAsia" w:hAnsiTheme="minorEastAsia"/>
          <w:sz w:val="24"/>
          <w:szCs w:val="24"/>
        </w:rPr>
        <w:t>严格遵守学</w:t>
      </w:r>
      <w:r w:rsidRPr="00546846">
        <w:rPr>
          <w:rFonts w:asciiTheme="minorEastAsia" w:hAnsiTheme="minorEastAsia" w:hint="eastAsia"/>
          <w:sz w:val="24"/>
          <w:szCs w:val="24"/>
        </w:rPr>
        <w:t>校</w:t>
      </w:r>
      <w:r w:rsidRPr="00546846">
        <w:rPr>
          <w:rFonts w:asciiTheme="minorEastAsia" w:hAnsiTheme="minorEastAsia"/>
          <w:sz w:val="24"/>
          <w:szCs w:val="24"/>
        </w:rPr>
        <w:t>的各项规章制度，做好模范带头作用。</w:t>
      </w:r>
      <w:r>
        <w:rPr>
          <w:rFonts w:asciiTheme="minorEastAsia" w:hAnsiTheme="minorEastAsia" w:hint="eastAsia"/>
          <w:sz w:val="24"/>
          <w:szCs w:val="24"/>
        </w:rPr>
        <w:t>我</w:t>
      </w:r>
      <w:r w:rsidRPr="00546846">
        <w:rPr>
          <w:rFonts w:asciiTheme="minorEastAsia" w:hAnsiTheme="minorEastAsia" w:hint="eastAsia"/>
          <w:sz w:val="24"/>
          <w:szCs w:val="24"/>
        </w:rPr>
        <w:t>始终坚持在思想上、学习上、工作上</w:t>
      </w:r>
      <w:r>
        <w:rPr>
          <w:rFonts w:asciiTheme="minorEastAsia" w:hAnsiTheme="minorEastAsia" w:hint="eastAsia"/>
          <w:sz w:val="24"/>
          <w:szCs w:val="24"/>
        </w:rPr>
        <w:t>以高标准来要求自己。</w:t>
      </w:r>
      <w:r w:rsidRPr="008B70B6">
        <w:rPr>
          <w:rFonts w:asciiTheme="minorEastAsia" w:hAnsiTheme="minorEastAsia"/>
          <w:sz w:val="24"/>
          <w:szCs w:val="24"/>
        </w:rPr>
        <w:t>知悉，20</w:t>
      </w:r>
      <w:r>
        <w:rPr>
          <w:rFonts w:asciiTheme="minorEastAsia" w:hAnsiTheme="minorEastAsia" w:hint="eastAsia"/>
          <w:sz w:val="24"/>
          <w:szCs w:val="24"/>
        </w:rPr>
        <w:t>14</w:t>
      </w:r>
      <w:r w:rsidRPr="008B70B6">
        <w:rPr>
          <w:rFonts w:asciiTheme="minorEastAsia" w:hAnsiTheme="minorEastAsia"/>
          <w:sz w:val="24"/>
          <w:szCs w:val="24"/>
        </w:rPr>
        <w:t>年度“中国大学生自强之星”评选活动启动，特提出申请，以下是我的个人</w:t>
      </w:r>
      <w:hyperlink r:id="rId8" w:tgtFrame="_blank" w:history="1">
        <w:r w:rsidRPr="008B70B6">
          <w:rPr>
            <w:rFonts w:asciiTheme="minorEastAsia" w:hAnsiTheme="minorEastAsia"/>
            <w:sz w:val="24"/>
            <w:szCs w:val="24"/>
          </w:rPr>
          <w:t>事迹</w:t>
        </w:r>
      </w:hyperlink>
      <w:hyperlink r:id="rId9" w:tgtFrame="_blank" w:history="1">
        <w:r w:rsidRPr="008B70B6">
          <w:rPr>
            <w:rFonts w:asciiTheme="minorEastAsia" w:hAnsiTheme="minorEastAsia"/>
            <w:sz w:val="24"/>
            <w:szCs w:val="24"/>
          </w:rPr>
          <w:t>材料</w:t>
        </w:r>
      </w:hyperlink>
      <w:r w:rsidRPr="008B70B6">
        <w:rPr>
          <w:rFonts w:asciiTheme="minorEastAsia" w:hAnsiTheme="minorEastAsia"/>
          <w:sz w:val="24"/>
          <w:szCs w:val="24"/>
        </w:rPr>
        <w:t>。</w:t>
      </w:r>
    </w:p>
    <w:p w:rsidR="00EA5F1C" w:rsidRPr="009E16BC" w:rsidRDefault="00EA5F1C" w:rsidP="00EA5F1C">
      <w:pPr>
        <w:pStyle w:val="a7"/>
        <w:numPr>
          <w:ilvl w:val="0"/>
          <w:numId w:val="1"/>
        </w:numPr>
        <w:spacing w:line="360" w:lineRule="auto"/>
        <w:ind w:firstLineChars="0"/>
        <w:rPr>
          <w:rFonts w:ascii="Simsun" w:hAnsi="Simsun" w:hint="eastAsia"/>
          <w:color w:val="000000"/>
          <w:sz w:val="24"/>
          <w:szCs w:val="24"/>
        </w:rPr>
      </w:pPr>
      <w:r w:rsidRPr="009E16BC">
        <w:rPr>
          <w:rFonts w:asciiTheme="minorEastAsia" w:hAnsiTheme="minorEastAsia"/>
          <w:sz w:val="24"/>
          <w:szCs w:val="24"/>
        </w:rPr>
        <w:t>思想积极要求上进，</w:t>
      </w:r>
      <w:r w:rsidRPr="009E16BC">
        <w:rPr>
          <w:rFonts w:asciiTheme="minorEastAsia" w:hAnsiTheme="minorEastAsia" w:hint="eastAsia"/>
          <w:sz w:val="24"/>
          <w:szCs w:val="24"/>
        </w:rPr>
        <w:t>弘扬道德文化</w:t>
      </w:r>
      <w:r w:rsidRPr="009E16BC">
        <w:rPr>
          <w:rStyle w:val="apple-converted-space"/>
          <w:rFonts w:ascii="Simsun" w:hAnsi="Simsun"/>
          <w:color w:val="000000"/>
          <w:sz w:val="24"/>
          <w:szCs w:val="24"/>
        </w:rPr>
        <w:t> </w:t>
      </w:r>
    </w:p>
    <w:p w:rsidR="00EA5F1C" w:rsidRDefault="00EA5F1C" w:rsidP="00EA5F1C">
      <w:pPr>
        <w:spacing w:line="360" w:lineRule="auto"/>
        <w:ind w:firstLineChars="200" w:firstLine="480"/>
        <w:rPr>
          <w:rFonts w:asciiTheme="minorEastAsia" w:hAnsiTheme="minorEastAsia"/>
          <w:sz w:val="24"/>
          <w:szCs w:val="24"/>
        </w:rPr>
      </w:pPr>
      <w:r w:rsidRPr="00546846">
        <w:rPr>
          <w:rFonts w:asciiTheme="minorEastAsia" w:hAnsiTheme="minorEastAsia"/>
          <w:sz w:val="24"/>
          <w:szCs w:val="24"/>
        </w:rPr>
        <w:t>平时能认真学习马列主义、毛泽东思想、邓小平理论和“三个代表”重要思想，</w:t>
      </w:r>
      <w:r>
        <w:rPr>
          <w:rFonts w:asciiTheme="minorEastAsia" w:hAnsiTheme="minorEastAsia"/>
          <w:sz w:val="24"/>
          <w:szCs w:val="24"/>
        </w:rPr>
        <w:t>不断提高自身政治修养</w:t>
      </w:r>
      <w:r>
        <w:rPr>
          <w:rFonts w:asciiTheme="minorEastAsia" w:hAnsiTheme="minorEastAsia" w:hint="eastAsia"/>
          <w:sz w:val="24"/>
          <w:szCs w:val="24"/>
        </w:rPr>
        <w:t>，</w:t>
      </w:r>
      <w:r>
        <w:rPr>
          <w:rFonts w:asciiTheme="minorEastAsia" w:hAnsiTheme="minorEastAsia"/>
          <w:sz w:val="24"/>
          <w:szCs w:val="24"/>
        </w:rPr>
        <w:t>思想健康、活跃，</w:t>
      </w:r>
      <w:r>
        <w:rPr>
          <w:rFonts w:asciiTheme="minorEastAsia" w:hAnsiTheme="minorEastAsia" w:hint="eastAsia"/>
          <w:sz w:val="24"/>
          <w:szCs w:val="24"/>
        </w:rPr>
        <w:t>我</w:t>
      </w:r>
      <w:r>
        <w:rPr>
          <w:rFonts w:asciiTheme="minorEastAsia" w:hAnsiTheme="minorEastAsia"/>
          <w:sz w:val="24"/>
          <w:szCs w:val="24"/>
        </w:rPr>
        <w:t>常常能提出一些好的意见和建议。作为班级团支书，</w:t>
      </w:r>
      <w:r w:rsidRPr="00546846">
        <w:rPr>
          <w:rFonts w:asciiTheme="minorEastAsia" w:hAnsiTheme="minorEastAsia"/>
          <w:sz w:val="24"/>
          <w:szCs w:val="24"/>
        </w:rPr>
        <w:t>能积极调动大家的</w:t>
      </w:r>
      <w:r>
        <w:rPr>
          <w:rFonts w:asciiTheme="minorEastAsia" w:hAnsiTheme="minorEastAsia"/>
          <w:sz w:val="24"/>
          <w:szCs w:val="24"/>
        </w:rPr>
        <w:t>思想，引导非团员积极向团组织靠拢，做好优秀团员向党组织推荐工作</w:t>
      </w:r>
      <w:r>
        <w:rPr>
          <w:rFonts w:asciiTheme="minorEastAsia" w:hAnsiTheme="minorEastAsia" w:hint="eastAsia"/>
          <w:sz w:val="24"/>
          <w:szCs w:val="24"/>
        </w:rPr>
        <w:t>。作为一名党员，更应起到模范带头作用，积极帮助班级成绩落后的同学，带领班级组织“一对一帮困”活动，督促成绩落后同学，</w:t>
      </w:r>
      <w:proofErr w:type="gramStart"/>
      <w:r>
        <w:rPr>
          <w:rFonts w:asciiTheme="minorEastAsia" w:hAnsiTheme="minorEastAsia" w:hint="eastAsia"/>
          <w:sz w:val="24"/>
          <w:szCs w:val="24"/>
        </w:rPr>
        <w:t>助同学</w:t>
      </w:r>
      <w:proofErr w:type="gramEnd"/>
      <w:r>
        <w:rPr>
          <w:rFonts w:asciiTheme="minorEastAsia" w:hAnsiTheme="minorEastAsia" w:hint="eastAsia"/>
          <w:sz w:val="24"/>
          <w:szCs w:val="24"/>
        </w:rPr>
        <w:t>顺利完成学业。我</w:t>
      </w:r>
      <w:r w:rsidRPr="00546846">
        <w:rPr>
          <w:rFonts w:asciiTheme="minorEastAsia" w:hAnsiTheme="minorEastAsia"/>
          <w:sz w:val="24"/>
          <w:szCs w:val="24"/>
        </w:rPr>
        <w:t>连续两年被评为“优秀团干”</w:t>
      </w:r>
      <w:r>
        <w:rPr>
          <w:rFonts w:asciiTheme="minorEastAsia" w:hAnsiTheme="minorEastAsia" w:hint="eastAsia"/>
          <w:sz w:val="24"/>
          <w:szCs w:val="24"/>
        </w:rPr>
        <w:t>、“优秀学生干部”“优秀学生”称号，以及“学风先进个人”称号等</w:t>
      </w:r>
      <w:r w:rsidRPr="00546846">
        <w:rPr>
          <w:rFonts w:asciiTheme="minorEastAsia" w:hAnsiTheme="minorEastAsia"/>
          <w:sz w:val="24"/>
          <w:szCs w:val="24"/>
        </w:rPr>
        <w:t>。</w:t>
      </w:r>
    </w:p>
    <w:p w:rsidR="00AC4619" w:rsidRPr="009E16BC" w:rsidRDefault="00AC4619" w:rsidP="009E16BC">
      <w:pPr>
        <w:pStyle w:val="a7"/>
        <w:numPr>
          <w:ilvl w:val="0"/>
          <w:numId w:val="1"/>
        </w:numPr>
        <w:spacing w:line="360" w:lineRule="auto"/>
        <w:ind w:firstLineChars="0"/>
        <w:rPr>
          <w:rFonts w:asciiTheme="minorEastAsia" w:hAnsiTheme="minorEastAsia" w:hint="eastAsia"/>
          <w:sz w:val="24"/>
          <w:szCs w:val="24"/>
        </w:rPr>
      </w:pPr>
      <w:r w:rsidRPr="000737B0">
        <w:rPr>
          <w:rFonts w:asciiTheme="minorEastAsia" w:hAnsiTheme="minorEastAsia"/>
          <w:sz w:val="24"/>
          <w:szCs w:val="24"/>
        </w:rPr>
        <w:t>学习</w:t>
      </w:r>
      <w:r>
        <w:rPr>
          <w:rFonts w:asciiTheme="minorEastAsia" w:hAnsiTheme="minorEastAsia" w:hint="eastAsia"/>
          <w:sz w:val="24"/>
          <w:szCs w:val="24"/>
        </w:rPr>
        <w:t>积极进取</w:t>
      </w:r>
      <w:r w:rsidRPr="000737B0">
        <w:rPr>
          <w:rFonts w:asciiTheme="minorEastAsia" w:hAnsiTheme="minorEastAsia"/>
          <w:sz w:val="24"/>
          <w:szCs w:val="24"/>
        </w:rPr>
        <w:t>，</w:t>
      </w:r>
      <w:r>
        <w:rPr>
          <w:rFonts w:asciiTheme="minorEastAsia" w:hAnsiTheme="minorEastAsia" w:hint="eastAsia"/>
          <w:sz w:val="24"/>
          <w:szCs w:val="24"/>
        </w:rPr>
        <w:t>体现严谨治学</w:t>
      </w:r>
      <w:r w:rsidRPr="009E16BC">
        <w:rPr>
          <w:rFonts w:asciiTheme="minorEastAsia" w:hAnsiTheme="minorEastAsia"/>
          <w:sz w:val="24"/>
          <w:szCs w:val="24"/>
        </w:rPr>
        <w:t> </w:t>
      </w:r>
    </w:p>
    <w:p w:rsidR="0024421B" w:rsidRDefault="0024421B" w:rsidP="00AC4619">
      <w:pPr>
        <w:spacing w:line="360" w:lineRule="auto"/>
        <w:ind w:firstLineChars="200" w:firstLine="480"/>
        <w:rPr>
          <w:rFonts w:asciiTheme="minorEastAsia" w:hAnsiTheme="minorEastAsia"/>
          <w:sz w:val="24"/>
          <w:szCs w:val="24"/>
        </w:rPr>
      </w:pPr>
      <w:r w:rsidRPr="0024421B">
        <w:rPr>
          <w:rFonts w:asciiTheme="minorEastAsia" w:hAnsiTheme="minorEastAsia" w:hint="eastAsia"/>
          <w:sz w:val="24"/>
          <w:szCs w:val="24"/>
        </w:rPr>
        <w:t>作为一名大学生，我始终没有忘记以学业为重的职责。</w:t>
      </w:r>
      <w:r w:rsidR="00AC4619" w:rsidRPr="000737B0">
        <w:rPr>
          <w:rFonts w:asciiTheme="minorEastAsia" w:hAnsiTheme="minorEastAsia"/>
          <w:sz w:val="24"/>
          <w:szCs w:val="24"/>
        </w:rPr>
        <w:t>在学习上，</w:t>
      </w:r>
      <w:r w:rsidR="00AC4619">
        <w:rPr>
          <w:rFonts w:asciiTheme="minorEastAsia" w:hAnsiTheme="minorEastAsia" w:hint="eastAsia"/>
          <w:sz w:val="24"/>
          <w:szCs w:val="24"/>
        </w:rPr>
        <w:t>我喜欢</w:t>
      </w:r>
      <w:r w:rsidR="00AC4619" w:rsidRPr="000737B0">
        <w:rPr>
          <w:rFonts w:asciiTheme="minorEastAsia" w:hAnsiTheme="minorEastAsia"/>
          <w:sz w:val="24"/>
          <w:szCs w:val="24"/>
        </w:rPr>
        <w:t>勤学苦练，刻苦钻研专业知识，入校以来都是以</w:t>
      </w:r>
      <w:proofErr w:type="gramStart"/>
      <w:r>
        <w:rPr>
          <w:rFonts w:asciiTheme="minorEastAsia" w:hAnsiTheme="minorEastAsia" w:hint="eastAsia"/>
          <w:sz w:val="24"/>
          <w:szCs w:val="24"/>
        </w:rPr>
        <w:t>平均绩点第一</w:t>
      </w:r>
      <w:proofErr w:type="gramEnd"/>
      <w:r>
        <w:rPr>
          <w:rFonts w:asciiTheme="minorEastAsia" w:hAnsiTheme="minorEastAsia" w:hint="eastAsia"/>
          <w:sz w:val="24"/>
          <w:szCs w:val="24"/>
        </w:rPr>
        <w:t>以及综合测评</w:t>
      </w:r>
      <w:r w:rsidR="00AC4619" w:rsidRPr="000737B0">
        <w:rPr>
          <w:rFonts w:asciiTheme="minorEastAsia" w:hAnsiTheme="minorEastAsia"/>
          <w:sz w:val="24"/>
          <w:szCs w:val="24"/>
        </w:rPr>
        <w:t>第一的好成绩获得</w:t>
      </w:r>
      <w:r w:rsidR="00AC4619" w:rsidRPr="000737B0">
        <w:rPr>
          <w:rFonts w:asciiTheme="minorEastAsia" w:hAnsiTheme="minorEastAsia" w:hint="eastAsia"/>
          <w:sz w:val="24"/>
          <w:szCs w:val="24"/>
        </w:rPr>
        <w:t>校</w:t>
      </w:r>
      <w:r w:rsidR="00AC4619" w:rsidRPr="000737B0">
        <w:rPr>
          <w:rFonts w:asciiTheme="minorEastAsia" w:hAnsiTheme="minorEastAsia"/>
          <w:sz w:val="24"/>
          <w:szCs w:val="24"/>
        </w:rPr>
        <w:t>一等奖学金</w:t>
      </w:r>
      <w:r w:rsidR="00AC4619">
        <w:rPr>
          <w:rFonts w:asciiTheme="minorEastAsia" w:hAnsiTheme="minorEastAsia" w:hint="eastAsia"/>
          <w:sz w:val="24"/>
          <w:szCs w:val="24"/>
        </w:rPr>
        <w:t>、</w:t>
      </w:r>
      <w:r w:rsidR="00AC4619" w:rsidRPr="000737B0">
        <w:rPr>
          <w:rFonts w:asciiTheme="minorEastAsia" w:hAnsiTheme="minorEastAsia" w:hint="eastAsia"/>
          <w:sz w:val="24"/>
          <w:szCs w:val="24"/>
        </w:rPr>
        <w:t>国家奖学金、上海市奖学金</w:t>
      </w:r>
      <w:r w:rsidR="00AC4619">
        <w:rPr>
          <w:rFonts w:asciiTheme="minorEastAsia" w:hAnsiTheme="minorEastAsia" w:hint="eastAsia"/>
          <w:sz w:val="24"/>
          <w:szCs w:val="24"/>
        </w:rPr>
        <w:t>及</w:t>
      </w:r>
      <w:r w:rsidR="00AC4619" w:rsidRPr="000737B0">
        <w:rPr>
          <w:rFonts w:asciiTheme="minorEastAsia" w:hAnsiTheme="minorEastAsia" w:hint="eastAsia"/>
          <w:sz w:val="24"/>
          <w:szCs w:val="24"/>
        </w:rPr>
        <w:t>国家励志奖学金等</w:t>
      </w:r>
      <w:r w:rsidR="00AC4619" w:rsidRPr="000737B0">
        <w:rPr>
          <w:rFonts w:asciiTheme="minorEastAsia" w:hAnsiTheme="minorEastAsia"/>
          <w:sz w:val="24"/>
          <w:szCs w:val="24"/>
        </w:rPr>
        <w:t>。在英语</w:t>
      </w:r>
      <w:r w:rsidR="00AC4619" w:rsidRPr="000737B0">
        <w:rPr>
          <w:rFonts w:asciiTheme="minorEastAsia" w:hAnsiTheme="minorEastAsia" w:hint="eastAsia"/>
          <w:sz w:val="24"/>
          <w:szCs w:val="24"/>
        </w:rPr>
        <w:t>方面通过英语四级考试，在专业技能方面通过计算机一级、高级维修电工、中级数控铣工等</w:t>
      </w:r>
      <w:r>
        <w:rPr>
          <w:rFonts w:asciiTheme="minorEastAsia" w:hAnsiTheme="minorEastAsia" w:hint="eastAsia"/>
          <w:sz w:val="24"/>
          <w:szCs w:val="24"/>
        </w:rPr>
        <w:t>。平时</w:t>
      </w:r>
      <w:r w:rsidRPr="0024421B">
        <w:rPr>
          <w:rFonts w:asciiTheme="minorEastAsia" w:hAnsiTheme="minorEastAsia" w:hint="eastAsia"/>
          <w:sz w:val="24"/>
          <w:szCs w:val="24"/>
        </w:rPr>
        <w:t>我积极的利用学校图书馆的电子资源，学习名师的讲座，阅读专著与专业论文，并创建了机电专业师生学术交流群，与老师、学长学姐、同学探讨学术问题。</w:t>
      </w:r>
    </w:p>
    <w:p w:rsidR="00231F2F" w:rsidRPr="009E16BC" w:rsidRDefault="00231F2F" w:rsidP="009E16BC">
      <w:pPr>
        <w:pStyle w:val="a7"/>
        <w:numPr>
          <w:ilvl w:val="0"/>
          <w:numId w:val="1"/>
        </w:numPr>
        <w:spacing w:line="360" w:lineRule="auto"/>
        <w:ind w:firstLineChars="0"/>
        <w:rPr>
          <w:rFonts w:asciiTheme="minorEastAsia" w:hAnsiTheme="minorEastAsia" w:hint="eastAsia"/>
          <w:sz w:val="24"/>
          <w:szCs w:val="24"/>
        </w:rPr>
      </w:pPr>
      <w:r>
        <w:rPr>
          <w:rFonts w:asciiTheme="minorEastAsia" w:hAnsiTheme="minorEastAsia" w:hint="eastAsia"/>
          <w:sz w:val="24"/>
          <w:szCs w:val="24"/>
        </w:rPr>
        <w:t>积极</w:t>
      </w:r>
      <w:r w:rsidR="003B0B44" w:rsidRPr="000737B0">
        <w:rPr>
          <w:rFonts w:asciiTheme="minorEastAsia" w:hAnsiTheme="minorEastAsia"/>
          <w:sz w:val="24"/>
          <w:szCs w:val="24"/>
        </w:rPr>
        <w:t>工作</w:t>
      </w:r>
      <w:r>
        <w:rPr>
          <w:rFonts w:asciiTheme="minorEastAsia" w:hAnsiTheme="minorEastAsia" w:hint="eastAsia"/>
          <w:sz w:val="24"/>
          <w:szCs w:val="24"/>
        </w:rPr>
        <w:t>，展示发奋形象</w:t>
      </w:r>
    </w:p>
    <w:p w:rsidR="003B0B44" w:rsidRPr="00EB58C2" w:rsidRDefault="00231F2F" w:rsidP="00330E5A">
      <w:pPr>
        <w:spacing w:line="360" w:lineRule="auto"/>
        <w:ind w:firstLineChars="200" w:firstLine="480"/>
        <w:rPr>
          <w:rFonts w:asciiTheme="minorEastAsia" w:hAnsiTheme="minorEastAsia"/>
          <w:sz w:val="24"/>
          <w:szCs w:val="24"/>
        </w:rPr>
      </w:pPr>
      <w:r w:rsidRPr="00231F2F">
        <w:rPr>
          <w:rFonts w:asciiTheme="minorEastAsia" w:hAnsiTheme="minorEastAsia" w:hint="eastAsia"/>
          <w:sz w:val="24"/>
          <w:szCs w:val="24"/>
        </w:rPr>
        <w:t>青春岂止是学习呢？同时更应该绽放属于自己的风采，学生工作就给了我不一样的体会。在大学期间曾担任班级团支书、学生事务处理中心助理、机电学院学生会宣传部部长、学生会主席等职务</w:t>
      </w:r>
      <w:r>
        <w:rPr>
          <w:rFonts w:asciiTheme="minorEastAsia" w:hAnsiTheme="minorEastAsia" w:hint="eastAsia"/>
          <w:sz w:val="24"/>
          <w:szCs w:val="24"/>
        </w:rPr>
        <w:t>。</w:t>
      </w:r>
      <w:r w:rsidR="00330E5A">
        <w:rPr>
          <w:rFonts w:asciiTheme="minorEastAsia" w:hAnsiTheme="minorEastAsia" w:hint="eastAsia"/>
          <w:sz w:val="24"/>
          <w:szCs w:val="24"/>
        </w:rPr>
        <w:t>作为班级团支书</w:t>
      </w:r>
      <w:r>
        <w:rPr>
          <w:rFonts w:asciiTheme="minorEastAsia" w:hAnsiTheme="minorEastAsia" w:hint="eastAsia"/>
          <w:sz w:val="24"/>
          <w:szCs w:val="24"/>
        </w:rPr>
        <w:t>，</w:t>
      </w:r>
      <w:r w:rsidR="00330E5A" w:rsidRPr="00EB58C2">
        <w:rPr>
          <w:rFonts w:asciiTheme="minorEastAsia" w:hAnsiTheme="minorEastAsia" w:hint="eastAsia"/>
          <w:sz w:val="24"/>
          <w:szCs w:val="24"/>
        </w:rPr>
        <w:t>为班级树立良好学风，同时加强班级建设，定期开展团组织生活，并且开阔大家的眼界，促进班级凝聚</w:t>
      </w:r>
      <w:r w:rsidR="00330E5A" w:rsidRPr="00EB58C2">
        <w:rPr>
          <w:rFonts w:asciiTheme="minorEastAsia" w:hAnsiTheme="minorEastAsia" w:hint="eastAsia"/>
          <w:sz w:val="24"/>
          <w:szCs w:val="24"/>
        </w:rPr>
        <w:lastRenderedPageBreak/>
        <w:t>力，开展出游活动，感受班级大家庭的温暖。担任宣传部部长</w:t>
      </w:r>
      <w:r w:rsidR="00EB58C2">
        <w:rPr>
          <w:rFonts w:asciiTheme="minorEastAsia" w:hAnsiTheme="minorEastAsia" w:hint="eastAsia"/>
          <w:sz w:val="24"/>
          <w:szCs w:val="24"/>
        </w:rPr>
        <w:t>期间</w:t>
      </w:r>
      <w:r w:rsidR="00321A69">
        <w:rPr>
          <w:rFonts w:asciiTheme="minorEastAsia" w:hAnsiTheme="minorEastAsia" w:hint="eastAsia"/>
          <w:sz w:val="24"/>
          <w:szCs w:val="24"/>
        </w:rPr>
        <w:t>，积极做好校、</w:t>
      </w:r>
      <w:proofErr w:type="gramStart"/>
      <w:r w:rsidR="00321A69">
        <w:rPr>
          <w:rFonts w:asciiTheme="minorEastAsia" w:hAnsiTheme="minorEastAsia" w:hint="eastAsia"/>
          <w:sz w:val="24"/>
          <w:szCs w:val="24"/>
        </w:rPr>
        <w:t>院基本</w:t>
      </w:r>
      <w:proofErr w:type="gramEnd"/>
      <w:r w:rsidR="00321A69">
        <w:rPr>
          <w:rFonts w:asciiTheme="minorEastAsia" w:hAnsiTheme="minorEastAsia" w:hint="eastAsia"/>
          <w:sz w:val="24"/>
          <w:szCs w:val="24"/>
        </w:rPr>
        <w:t>工作，协助其他部门，并承办校级书画大赛，</w:t>
      </w:r>
      <w:r w:rsidR="00EB58C2">
        <w:rPr>
          <w:rFonts w:asciiTheme="minorEastAsia" w:hAnsiTheme="minorEastAsia" w:hint="eastAsia"/>
          <w:sz w:val="24"/>
          <w:szCs w:val="24"/>
        </w:rPr>
        <w:t>策划采访劳模活动</w:t>
      </w:r>
      <w:r w:rsidR="00321A69">
        <w:rPr>
          <w:rFonts w:asciiTheme="minorEastAsia" w:hAnsiTheme="minorEastAsia" w:hint="eastAsia"/>
          <w:sz w:val="24"/>
          <w:szCs w:val="24"/>
        </w:rPr>
        <w:t>及</w:t>
      </w:r>
      <w:r w:rsidR="00330E5A" w:rsidRPr="00EB58C2">
        <w:rPr>
          <w:rFonts w:asciiTheme="minorEastAsia" w:hAnsiTheme="minorEastAsia" w:hint="eastAsia"/>
          <w:sz w:val="24"/>
          <w:szCs w:val="24"/>
        </w:rPr>
        <w:t>青年动态院报及活动成果手册编写等。一系列工作为我以后的学生工作打下了基础，积累了经验。在大三学年担任了学生会主席的职务，对我的能力提出了更大的考验，在此期间，组织策划过绅士节、舞林大会、龙舟比赛、篮球赛等活动，并取得了良好的成果，获得领导、老师和广大学生的肯定和赞扬，用一句话总结就是：不管做任何事，要么不做，做就要做到最好。</w:t>
      </w:r>
    </w:p>
    <w:p w:rsidR="003B0B44" w:rsidRPr="00321A69" w:rsidRDefault="003B0B44" w:rsidP="009E16BC">
      <w:pPr>
        <w:pStyle w:val="a7"/>
        <w:numPr>
          <w:ilvl w:val="0"/>
          <w:numId w:val="1"/>
        </w:numPr>
        <w:spacing w:line="360" w:lineRule="auto"/>
        <w:ind w:firstLineChars="0"/>
        <w:rPr>
          <w:rFonts w:asciiTheme="minorEastAsia" w:hAnsiTheme="minorEastAsia" w:hint="eastAsia"/>
          <w:sz w:val="24"/>
          <w:szCs w:val="24"/>
        </w:rPr>
      </w:pPr>
      <w:r>
        <w:rPr>
          <w:rFonts w:asciiTheme="minorEastAsia" w:hAnsiTheme="minorEastAsia" w:hint="eastAsia"/>
          <w:sz w:val="24"/>
          <w:szCs w:val="24"/>
        </w:rPr>
        <w:t>参加科研创新</w:t>
      </w:r>
      <w:r w:rsidRPr="000737B0">
        <w:rPr>
          <w:rFonts w:asciiTheme="minorEastAsia" w:hAnsiTheme="minorEastAsia"/>
          <w:sz w:val="24"/>
          <w:szCs w:val="24"/>
        </w:rPr>
        <w:t>，</w:t>
      </w:r>
      <w:r>
        <w:rPr>
          <w:rFonts w:asciiTheme="minorEastAsia" w:hAnsiTheme="minorEastAsia" w:hint="eastAsia"/>
          <w:sz w:val="24"/>
          <w:szCs w:val="24"/>
        </w:rPr>
        <w:t>提高创新能力</w:t>
      </w:r>
      <w:r w:rsidRPr="00321A69">
        <w:rPr>
          <w:rFonts w:asciiTheme="minorEastAsia" w:hAnsiTheme="minorEastAsia"/>
          <w:sz w:val="24"/>
          <w:szCs w:val="24"/>
        </w:rPr>
        <w:t> </w:t>
      </w:r>
    </w:p>
    <w:p w:rsidR="003B0B44" w:rsidRDefault="003B0B44" w:rsidP="003B0B44">
      <w:pPr>
        <w:spacing w:line="360" w:lineRule="auto"/>
        <w:ind w:firstLineChars="200" w:firstLine="480"/>
        <w:rPr>
          <w:rFonts w:asciiTheme="minorEastAsia" w:hAnsiTheme="minorEastAsia"/>
          <w:sz w:val="24"/>
          <w:szCs w:val="24"/>
        </w:rPr>
      </w:pPr>
      <w:r>
        <w:rPr>
          <w:rFonts w:ascii="仿宋" w:eastAsia="仿宋" w:hAnsi="仿宋" w:cs="仿宋" w:hint="eastAsia"/>
          <w:sz w:val="24"/>
          <w:szCs w:val="24"/>
        </w:rPr>
        <w:t>大</w:t>
      </w:r>
      <w:r w:rsidRPr="0024421B">
        <w:rPr>
          <w:rFonts w:asciiTheme="minorEastAsia" w:hAnsiTheme="minorEastAsia" w:hint="eastAsia"/>
          <w:sz w:val="24"/>
          <w:szCs w:val="24"/>
        </w:rPr>
        <w:t>学生是当代创新的主体，我也深深的感受到创新的重要性。作为一名理工科</w:t>
      </w:r>
      <w:r w:rsidR="00321A69">
        <w:rPr>
          <w:rFonts w:asciiTheme="minorEastAsia" w:hAnsiTheme="minorEastAsia" w:hint="eastAsia"/>
          <w:sz w:val="24"/>
          <w:szCs w:val="24"/>
        </w:rPr>
        <w:t>学生</w:t>
      </w:r>
      <w:r w:rsidRPr="0024421B">
        <w:rPr>
          <w:rFonts w:asciiTheme="minorEastAsia" w:hAnsiTheme="minorEastAsia" w:hint="eastAsia"/>
          <w:sz w:val="24"/>
          <w:szCs w:val="24"/>
        </w:rPr>
        <w:t>平时比较喜欢参加科研创新活动，其中，在2014年8月第四届上海市大学生工程训练综合能力竞赛“无碳小车”制作中，获校级三等奖</w:t>
      </w:r>
      <w:r>
        <w:rPr>
          <w:rFonts w:asciiTheme="minorEastAsia" w:hAnsiTheme="minorEastAsia" w:hint="eastAsia"/>
          <w:sz w:val="24"/>
          <w:szCs w:val="24"/>
        </w:rPr>
        <w:t>。还参加学校的技师协会，参与数控加工项目制作与电感传感器设计等，我个人对电学比较感兴趣，并具有扎实基础，在课余时间经常与专业导师合作研讨，参与项目制作。</w:t>
      </w:r>
    </w:p>
    <w:p w:rsidR="003B0B44" w:rsidRDefault="003B0B44" w:rsidP="003B0B44">
      <w:pPr>
        <w:spacing w:line="360" w:lineRule="auto"/>
        <w:ind w:firstLineChars="200" w:firstLine="480"/>
        <w:rPr>
          <w:rFonts w:asciiTheme="minorEastAsia" w:hAnsiTheme="minorEastAsia"/>
          <w:sz w:val="24"/>
          <w:szCs w:val="24"/>
        </w:rPr>
      </w:pPr>
      <w:r w:rsidRPr="00CF28EB">
        <w:rPr>
          <w:rFonts w:asciiTheme="minorEastAsia" w:hAnsiTheme="minorEastAsia" w:hint="eastAsia"/>
          <w:sz w:val="24"/>
          <w:szCs w:val="24"/>
        </w:rPr>
        <w:t>与此同时，在过去的几年时间里自己还积极的组队参与学校的三小创新制作，</w:t>
      </w:r>
      <w:r>
        <w:rPr>
          <w:rFonts w:asciiTheme="minorEastAsia" w:hAnsiTheme="minorEastAsia" w:hint="eastAsia"/>
          <w:sz w:val="24"/>
          <w:szCs w:val="24"/>
        </w:rPr>
        <w:t>如改良创新新型自行车、人体舒适座椅等，并在项目方面取得良好成果，得到专业老师的肯定和赞扬。</w:t>
      </w:r>
    </w:p>
    <w:p w:rsidR="003B0B44" w:rsidRPr="009E16BC" w:rsidRDefault="003B0B44" w:rsidP="009E16BC">
      <w:pPr>
        <w:pStyle w:val="a7"/>
        <w:numPr>
          <w:ilvl w:val="0"/>
          <w:numId w:val="1"/>
        </w:numPr>
        <w:spacing w:line="360" w:lineRule="auto"/>
        <w:ind w:firstLineChars="0"/>
        <w:rPr>
          <w:rFonts w:asciiTheme="minorEastAsia" w:hAnsiTheme="minorEastAsia" w:hint="eastAsia"/>
          <w:sz w:val="24"/>
          <w:szCs w:val="24"/>
        </w:rPr>
      </w:pPr>
      <w:r>
        <w:rPr>
          <w:rFonts w:asciiTheme="minorEastAsia" w:hAnsiTheme="minorEastAsia" w:hint="eastAsia"/>
          <w:sz w:val="24"/>
          <w:szCs w:val="24"/>
        </w:rPr>
        <w:t>服务他人，体现当代志愿精神</w:t>
      </w:r>
      <w:r w:rsidRPr="009E16BC">
        <w:rPr>
          <w:rFonts w:asciiTheme="minorEastAsia" w:hAnsiTheme="minorEastAsia"/>
          <w:sz w:val="24"/>
          <w:szCs w:val="24"/>
        </w:rPr>
        <w:t> </w:t>
      </w:r>
    </w:p>
    <w:p w:rsidR="003B0B44" w:rsidRPr="00165739" w:rsidRDefault="003B0B44" w:rsidP="003B0B44">
      <w:pPr>
        <w:spacing w:line="360" w:lineRule="auto"/>
        <w:ind w:firstLineChars="200" w:firstLine="480"/>
        <w:jc w:val="left"/>
        <w:rPr>
          <w:rFonts w:asciiTheme="minorEastAsia" w:hAnsiTheme="minorEastAsia"/>
          <w:sz w:val="24"/>
          <w:szCs w:val="24"/>
        </w:rPr>
      </w:pPr>
      <w:r w:rsidRPr="00165739">
        <w:rPr>
          <w:rFonts w:asciiTheme="minorEastAsia" w:hAnsiTheme="minorEastAsia" w:hint="eastAsia"/>
          <w:sz w:val="24"/>
          <w:szCs w:val="24"/>
        </w:rPr>
        <w:t>大学生作为祖国的未来与希望，承担着十分重要的使命，而其中的志愿服务更需要大学生这个优秀的群体。我很荣幸自己从步入大学之日起就加入了志愿者的行列，并参与了诸如</w:t>
      </w:r>
      <w:r>
        <w:rPr>
          <w:rFonts w:asciiTheme="minorEastAsia" w:hAnsiTheme="minorEastAsia" w:hint="eastAsia"/>
          <w:sz w:val="24"/>
          <w:szCs w:val="24"/>
        </w:rPr>
        <w:t>NIKE10公里志愿服务</w:t>
      </w:r>
      <w:r w:rsidRPr="00165739">
        <w:rPr>
          <w:rFonts w:asciiTheme="minorEastAsia" w:hAnsiTheme="minorEastAsia" w:hint="eastAsia"/>
          <w:sz w:val="24"/>
          <w:szCs w:val="24"/>
        </w:rPr>
        <w:t>、</w:t>
      </w:r>
      <w:r>
        <w:rPr>
          <w:rFonts w:asciiTheme="minorEastAsia" w:hAnsiTheme="minorEastAsia" w:hint="eastAsia"/>
          <w:sz w:val="24"/>
          <w:szCs w:val="24"/>
        </w:rPr>
        <w:t>上海</w:t>
      </w:r>
      <w:r w:rsidRPr="00165739">
        <w:rPr>
          <w:rFonts w:asciiTheme="minorEastAsia" w:hAnsiTheme="minorEastAsia" w:hint="eastAsia"/>
          <w:sz w:val="24"/>
          <w:szCs w:val="24"/>
        </w:rPr>
        <w:t>国际马拉松志愿服务、校庆志愿服务、运动会志愿服务活动、</w:t>
      </w:r>
      <w:r>
        <w:rPr>
          <w:rFonts w:asciiTheme="minorEastAsia" w:hAnsiTheme="minorEastAsia" w:hint="eastAsia"/>
          <w:sz w:val="24"/>
          <w:szCs w:val="24"/>
        </w:rPr>
        <w:t>校迎新志愿服务、无偿献血志愿服务、海峡两岸研讨会志愿服务</w:t>
      </w:r>
      <w:r w:rsidRPr="00165739">
        <w:rPr>
          <w:rFonts w:asciiTheme="minorEastAsia" w:hAnsiTheme="minorEastAsia" w:hint="eastAsia"/>
          <w:sz w:val="24"/>
          <w:szCs w:val="24"/>
        </w:rPr>
        <w:t>活动等等各种大小不一的志愿服务活动，从参与这些志愿服务活动中我不仅收获了服务他人的愉悦，也收获了更多的志愿友谊。</w:t>
      </w:r>
      <w:r>
        <w:rPr>
          <w:rFonts w:asciiTheme="minorEastAsia" w:hAnsiTheme="minorEastAsia" w:hint="eastAsia"/>
          <w:sz w:val="24"/>
          <w:szCs w:val="24"/>
        </w:rPr>
        <w:t>2014</w:t>
      </w:r>
      <w:r w:rsidRPr="00165739">
        <w:rPr>
          <w:rFonts w:asciiTheme="minorEastAsia" w:hAnsiTheme="minorEastAsia" w:hint="eastAsia"/>
          <w:sz w:val="24"/>
          <w:szCs w:val="24"/>
        </w:rPr>
        <w:t>年我参与的志愿服务活动主要是</w:t>
      </w:r>
      <w:r>
        <w:rPr>
          <w:rFonts w:asciiTheme="minorEastAsia" w:hAnsiTheme="minorEastAsia" w:hint="eastAsia"/>
          <w:sz w:val="24"/>
          <w:szCs w:val="24"/>
        </w:rPr>
        <w:t>上海</w:t>
      </w:r>
      <w:r w:rsidRPr="00165739">
        <w:rPr>
          <w:rFonts w:asciiTheme="minorEastAsia" w:hAnsiTheme="minorEastAsia" w:hint="eastAsia"/>
          <w:sz w:val="24"/>
          <w:szCs w:val="24"/>
        </w:rPr>
        <w:t>马拉松、</w:t>
      </w:r>
      <w:r>
        <w:rPr>
          <w:rFonts w:asciiTheme="minorEastAsia" w:hAnsiTheme="minorEastAsia" w:hint="eastAsia"/>
          <w:sz w:val="24"/>
          <w:szCs w:val="24"/>
        </w:rPr>
        <w:t>无偿献血</w:t>
      </w:r>
      <w:r w:rsidRPr="00165739">
        <w:rPr>
          <w:rFonts w:asciiTheme="minorEastAsia" w:hAnsiTheme="minorEastAsia" w:hint="eastAsia"/>
          <w:sz w:val="24"/>
          <w:szCs w:val="24"/>
        </w:rPr>
        <w:t>等。</w:t>
      </w:r>
    </w:p>
    <w:p w:rsidR="003B0B44" w:rsidRPr="00165739" w:rsidRDefault="003B0B44" w:rsidP="003B0B44">
      <w:pPr>
        <w:spacing w:line="360" w:lineRule="auto"/>
        <w:ind w:firstLineChars="200" w:firstLine="480"/>
        <w:jc w:val="left"/>
        <w:rPr>
          <w:rFonts w:asciiTheme="minorEastAsia" w:hAnsiTheme="minorEastAsia"/>
          <w:sz w:val="24"/>
          <w:szCs w:val="24"/>
        </w:rPr>
      </w:pPr>
      <w:r w:rsidRPr="00165739">
        <w:rPr>
          <w:rFonts w:asciiTheme="minorEastAsia" w:hAnsiTheme="minorEastAsia" w:hint="eastAsia"/>
          <w:sz w:val="24"/>
          <w:szCs w:val="24"/>
        </w:rPr>
        <w:t>我认为大学生参与志愿服务活动不仅可以使自己保存积极乐观、奉献社会的良好心态，更重要的是我们从中收获了友谊、学会了感恩、体察了民情、领悟了人生。在以后的工作与学习中我会一如既往的参与志愿服务活动，感恩社会。</w:t>
      </w:r>
    </w:p>
    <w:p w:rsidR="003B0B44" w:rsidRPr="009E16BC" w:rsidRDefault="003B0B44" w:rsidP="009E16BC">
      <w:pPr>
        <w:pStyle w:val="a7"/>
        <w:numPr>
          <w:ilvl w:val="0"/>
          <w:numId w:val="1"/>
        </w:numPr>
        <w:spacing w:line="360" w:lineRule="auto"/>
        <w:ind w:firstLineChars="0"/>
        <w:rPr>
          <w:rFonts w:asciiTheme="minorEastAsia" w:hAnsiTheme="minorEastAsia" w:hint="eastAsia"/>
          <w:sz w:val="24"/>
          <w:szCs w:val="24"/>
        </w:rPr>
      </w:pPr>
      <w:r>
        <w:rPr>
          <w:rFonts w:asciiTheme="minorEastAsia" w:hAnsiTheme="minorEastAsia" w:hint="eastAsia"/>
          <w:sz w:val="24"/>
          <w:szCs w:val="24"/>
        </w:rPr>
        <w:t>投身实践，体现精神风貌</w:t>
      </w:r>
    </w:p>
    <w:p w:rsidR="003B0B44" w:rsidRDefault="003B0B44" w:rsidP="003B0B44">
      <w:pPr>
        <w:spacing w:line="360" w:lineRule="auto"/>
        <w:ind w:firstLineChars="200" w:firstLine="480"/>
        <w:rPr>
          <w:rFonts w:asciiTheme="minorEastAsia" w:hAnsiTheme="minorEastAsia"/>
          <w:sz w:val="24"/>
          <w:szCs w:val="24"/>
        </w:rPr>
      </w:pPr>
      <w:r w:rsidRPr="003A66A2">
        <w:rPr>
          <w:rFonts w:asciiTheme="minorEastAsia" w:hAnsiTheme="minorEastAsia" w:hint="eastAsia"/>
          <w:sz w:val="24"/>
          <w:szCs w:val="24"/>
        </w:rPr>
        <w:t>大学给予我的不仅仅是知识，更多的是能力，这是一种成长的能力、交流的</w:t>
      </w:r>
      <w:r w:rsidRPr="003A66A2">
        <w:rPr>
          <w:rFonts w:asciiTheme="minorEastAsia" w:hAnsiTheme="minorEastAsia" w:hint="eastAsia"/>
          <w:sz w:val="24"/>
          <w:szCs w:val="24"/>
        </w:rPr>
        <w:lastRenderedPageBreak/>
        <w:t>能力、合作的能力妥协的能力。最能突出能力的恐怕要数大学生社会实践了。自从进入大学后我就积极的抓住每一次锻炼自我的机会到社会上去锻炼自我。大</w:t>
      </w:r>
      <w:proofErr w:type="gramStart"/>
      <w:r w:rsidRPr="003A66A2">
        <w:rPr>
          <w:rFonts w:asciiTheme="minorEastAsia" w:hAnsiTheme="minorEastAsia" w:hint="eastAsia"/>
          <w:sz w:val="24"/>
          <w:szCs w:val="24"/>
        </w:rPr>
        <w:t>一</w:t>
      </w:r>
      <w:proofErr w:type="gramEnd"/>
      <w:r w:rsidRPr="003A66A2">
        <w:rPr>
          <w:rFonts w:asciiTheme="minorEastAsia" w:hAnsiTheme="minorEastAsia" w:hint="eastAsia"/>
          <w:sz w:val="24"/>
          <w:szCs w:val="24"/>
        </w:rPr>
        <w:t>暑假、大二寒假我选择了外出打工，以补贴家庭的贫困并感受社会生活。大</w:t>
      </w:r>
      <w:proofErr w:type="gramStart"/>
      <w:r w:rsidRPr="003A66A2">
        <w:rPr>
          <w:rFonts w:asciiTheme="minorEastAsia" w:hAnsiTheme="minorEastAsia" w:hint="eastAsia"/>
          <w:sz w:val="24"/>
          <w:szCs w:val="24"/>
        </w:rPr>
        <w:t>一</w:t>
      </w:r>
      <w:proofErr w:type="gramEnd"/>
      <w:r w:rsidRPr="003A66A2">
        <w:rPr>
          <w:rFonts w:asciiTheme="minorEastAsia" w:hAnsiTheme="minorEastAsia" w:hint="eastAsia"/>
          <w:sz w:val="24"/>
          <w:szCs w:val="24"/>
        </w:rPr>
        <w:t>暑假、大二暑假的前两周我则选择了参与校团委组织的大学生暑期社会实践活动，先后参与了以“</w:t>
      </w:r>
      <w:r>
        <w:rPr>
          <w:rFonts w:asciiTheme="minorEastAsia" w:hAnsiTheme="minorEastAsia" w:hint="eastAsia"/>
          <w:sz w:val="24"/>
          <w:szCs w:val="24"/>
        </w:rPr>
        <w:t>留守儿童</w:t>
      </w:r>
      <w:r w:rsidRPr="003A66A2">
        <w:rPr>
          <w:rFonts w:asciiTheme="minorEastAsia" w:hAnsiTheme="minorEastAsia" w:hint="eastAsia"/>
          <w:sz w:val="24"/>
          <w:szCs w:val="24"/>
        </w:rPr>
        <w:t>调查研究”“</w:t>
      </w:r>
      <w:r>
        <w:rPr>
          <w:rFonts w:asciiTheme="minorEastAsia" w:hAnsiTheme="minorEastAsia" w:hint="eastAsia"/>
          <w:sz w:val="24"/>
          <w:szCs w:val="24"/>
        </w:rPr>
        <w:t>国家时事关注调研</w:t>
      </w:r>
      <w:r w:rsidRPr="003A66A2">
        <w:rPr>
          <w:rFonts w:asciiTheme="minorEastAsia" w:hAnsiTheme="minorEastAsia" w:hint="eastAsia"/>
          <w:sz w:val="24"/>
          <w:szCs w:val="24"/>
        </w:rPr>
        <w:t>”为主题的大型社会调研活动，积极的投身到祖国建设的调研中，并尽自己的浅薄之</w:t>
      </w:r>
      <w:proofErr w:type="gramStart"/>
      <w:r w:rsidRPr="003A66A2">
        <w:rPr>
          <w:rFonts w:asciiTheme="minorEastAsia" w:hAnsiTheme="minorEastAsia" w:hint="eastAsia"/>
          <w:sz w:val="24"/>
          <w:szCs w:val="24"/>
        </w:rPr>
        <w:t>识提出</w:t>
      </w:r>
      <w:proofErr w:type="gramEnd"/>
      <w:r w:rsidRPr="003A66A2">
        <w:rPr>
          <w:rFonts w:asciiTheme="minorEastAsia" w:hAnsiTheme="minorEastAsia" w:hint="eastAsia"/>
          <w:sz w:val="24"/>
          <w:szCs w:val="24"/>
        </w:rPr>
        <w:t>自己的建议。</w:t>
      </w:r>
      <w:r>
        <w:rPr>
          <w:rFonts w:asciiTheme="minorEastAsia" w:hAnsiTheme="minorEastAsia" w:hint="eastAsia"/>
          <w:sz w:val="24"/>
          <w:szCs w:val="24"/>
        </w:rPr>
        <w:t>在大三暑假</w:t>
      </w:r>
      <w:r w:rsidRPr="00046192">
        <w:rPr>
          <w:rFonts w:asciiTheme="minorEastAsia" w:hAnsiTheme="minorEastAsia" w:hint="eastAsia"/>
          <w:sz w:val="24"/>
          <w:szCs w:val="24"/>
        </w:rPr>
        <w:t>带领团队参与上海市暑期携笔从戎“中国梦</w:t>
      </w:r>
      <w:r>
        <w:rPr>
          <w:rFonts w:asciiTheme="minorEastAsia" w:hAnsiTheme="minorEastAsia" w:hint="eastAsia"/>
          <w:sz w:val="24"/>
          <w:szCs w:val="24"/>
        </w:rPr>
        <w:t>”——追踪二工大入伍大学生从校园到军营变化社会实践活动，</w:t>
      </w:r>
      <w:r w:rsidR="00B2607A">
        <w:rPr>
          <w:rFonts w:asciiTheme="minorEastAsia" w:hAnsiTheme="minorEastAsia" w:hint="eastAsia"/>
          <w:sz w:val="24"/>
          <w:szCs w:val="24"/>
        </w:rPr>
        <w:t>调研入伍大学生现状以及变化，慰问励志入伍的大学生等，记录他们从校园到军营的实际变化，</w:t>
      </w:r>
      <w:r w:rsidRPr="00046192">
        <w:rPr>
          <w:rFonts w:asciiTheme="minorEastAsia" w:hAnsiTheme="minorEastAsia" w:hint="eastAsia"/>
          <w:sz w:val="24"/>
          <w:szCs w:val="24"/>
        </w:rPr>
        <w:t>获“先进个人”称号</w:t>
      </w:r>
      <w:r>
        <w:rPr>
          <w:rFonts w:asciiTheme="minorEastAsia" w:hAnsiTheme="minorEastAsia" w:hint="eastAsia"/>
          <w:sz w:val="24"/>
          <w:szCs w:val="24"/>
        </w:rPr>
        <w:t>，并晋级上海市“知行杯”暑期社会实践比赛。</w:t>
      </w:r>
    </w:p>
    <w:p w:rsidR="003B0B44" w:rsidRDefault="003B0B44" w:rsidP="003B0B44">
      <w:pPr>
        <w:spacing w:line="360" w:lineRule="auto"/>
        <w:ind w:firstLineChars="200" w:firstLine="480"/>
        <w:rPr>
          <w:rFonts w:asciiTheme="minorEastAsia" w:hAnsiTheme="minorEastAsia"/>
          <w:sz w:val="24"/>
          <w:szCs w:val="24"/>
        </w:rPr>
      </w:pPr>
      <w:r w:rsidRPr="003A66A2">
        <w:rPr>
          <w:rFonts w:asciiTheme="minorEastAsia" w:hAnsiTheme="minorEastAsia" w:hint="eastAsia"/>
          <w:sz w:val="24"/>
          <w:szCs w:val="24"/>
        </w:rPr>
        <w:t>而201</w:t>
      </w:r>
      <w:r>
        <w:rPr>
          <w:rFonts w:asciiTheme="minorEastAsia" w:hAnsiTheme="minorEastAsia" w:hint="eastAsia"/>
          <w:sz w:val="24"/>
          <w:szCs w:val="24"/>
        </w:rPr>
        <w:t>4</w:t>
      </w:r>
      <w:r w:rsidRPr="003A66A2">
        <w:rPr>
          <w:rFonts w:asciiTheme="minorEastAsia" w:hAnsiTheme="minorEastAsia" w:hint="eastAsia"/>
          <w:sz w:val="24"/>
          <w:szCs w:val="24"/>
        </w:rPr>
        <w:t>年对我来说是更是一个值得纪念的一年。在</w:t>
      </w:r>
      <w:r>
        <w:rPr>
          <w:rFonts w:asciiTheme="minorEastAsia" w:hAnsiTheme="minorEastAsia" w:hint="eastAsia"/>
          <w:sz w:val="24"/>
          <w:szCs w:val="24"/>
        </w:rPr>
        <w:t>2014年暑假期间挂职与上海市浦东新区祝桥镇人民政府规划与环境保护办，</w:t>
      </w:r>
      <w:r w:rsidRPr="000737B0">
        <w:rPr>
          <w:rFonts w:asciiTheme="minorEastAsia" w:hAnsiTheme="minorEastAsia" w:hint="eastAsia"/>
          <w:sz w:val="24"/>
          <w:szCs w:val="24"/>
        </w:rPr>
        <w:t>辅助</w:t>
      </w:r>
      <w:r>
        <w:rPr>
          <w:rFonts w:asciiTheme="minorEastAsia" w:hAnsiTheme="minorEastAsia"/>
          <w:sz w:val="24"/>
          <w:szCs w:val="24"/>
        </w:rPr>
        <w:t>管理镇委的暑期工作</w:t>
      </w:r>
      <w:r>
        <w:rPr>
          <w:rFonts w:asciiTheme="minorEastAsia" w:hAnsiTheme="minorEastAsia" w:hint="eastAsia"/>
          <w:sz w:val="24"/>
          <w:szCs w:val="24"/>
        </w:rPr>
        <w:t>，如</w:t>
      </w:r>
      <w:r w:rsidRPr="000737B0">
        <w:rPr>
          <w:rFonts w:asciiTheme="minorEastAsia" w:hAnsiTheme="minorEastAsia" w:hint="eastAsia"/>
          <w:sz w:val="24"/>
          <w:szCs w:val="24"/>
        </w:rPr>
        <w:t>收取、回复民众意见</w:t>
      </w:r>
      <w:r>
        <w:rPr>
          <w:rFonts w:asciiTheme="minorEastAsia" w:hAnsiTheme="minorEastAsia" w:hint="eastAsia"/>
          <w:sz w:val="24"/>
          <w:szCs w:val="24"/>
        </w:rPr>
        <w:t>；</w:t>
      </w:r>
      <w:r w:rsidRPr="000737B0">
        <w:rPr>
          <w:rFonts w:asciiTheme="minorEastAsia" w:hAnsiTheme="minorEastAsia" w:hint="eastAsia"/>
          <w:sz w:val="24"/>
          <w:szCs w:val="24"/>
        </w:rPr>
        <w:t>接纳土地办理的民众，按照国家规定审批文件</w:t>
      </w:r>
      <w:r>
        <w:rPr>
          <w:rFonts w:asciiTheme="minorEastAsia" w:hAnsiTheme="minorEastAsia" w:hint="eastAsia"/>
          <w:sz w:val="24"/>
          <w:szCs w:val="24"/>
        </w:rPr>
        <w:t>；撰写会议报告，整理民众回应等，在暑期社会实践中得到了政府领导的肯定和赞扬。</w:t>
      </w:r>
      <w:r w:rsidRPr="003A66A2">
        <w:rPr>
          <w:rFonts w:asciiTheme="minorEastAsia" w:hAnsiTheme="minorEastAsia" w:hint="eastAsia"/>
          <w:sz w:val="24"/>
          <w:szCs w:val="24"/>
        </w:rPr>
        <w:t>通过参与这些实践活动，不仅锻炼了自我，而且向社会传递了正能量，感觉自己非常受益，也希望更多的大学生朋友们能够参与其中。</w:t>
      </w:r>
    </w:p>
    <w:p w:rsidR="00330E5A" w:rsidRPr="009E16BC" w:rsidRDefault="00330E5A" w:rsidP="009E16BC">
      <w:pPr>
        <w:pStyle w:val="a7"/>
        <w:numPr>
          <w:ilvl w:val="0"/>
          <w:numId w:val="1"/>
        </w:numPr>
        <w:spacing w:line="360" w:lineRule="auto"/>
        <w:ind w:firstLineChars="0"/>
        <w:rPr>
          <w:rFonts w:asciiTheme="minorEastAsia" w:hAnsiTheme="minorEastAsia" w:hint="eastAsia"/>
          <w:sz w:val="24"/>
          <w:szCs w:val="24"/>
        </w:rPr>
      </w:pPr>
      <w:r>
        <w:rPr>
          <w:rFonts w:asciiTheme="minorEastAsia" w:hAnsiTheme="minorEastAsia" w:hint="eastAsia"/>
          <w:sz w:val="24"/>
          <w:szCs w:val="24"/>
        </w:rPr>
        <w:t>个人荣誉，展示多彩经历</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1、荣获2010－2011年度“国家奖学金</w:t>
      </w:r>
      <w:r w:rsidRPr="00B2607A">
        <w:rPr>
          <w:rFonts w:asciiTheme="minorEastAsia" w:hAnsiTheme="minorEastAsia"/>
          <w:sz w:val="24"/>
          <w:szCs w:val="24"/>
        </w:rPr>
        <w:t>”</w:t>
      </w:r>
      <w:r w:rsidR="000E437A" w:rsidRPr="00B2607A">
        <w:rPr>
          <w:rFonts w:asciiTheme="minorEastAsia" w:hAnsiTheme="minorEastAsia" w:hint="eastAsia"/>
          <w:sz w:val="24"/>
          <w:szCs w:val="24"/>
        </w:rPr>
        <w:t>，“校一等奖学金”；</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2、荣获2011－2012年度“上海市奖学金</w:t>
      </w:r>
      <w:r w:rsidRPr="00B2607A">
        <w:rPr>
          <w:rFonts w:asciiTheme="minorEastAsia" w:hAnsiTheme="minorEastAsia"/>
          <w:sz w:val="24"/>
          <w:szCs w:val="24"/>
        </w:rPr>
        <w:t>”</w:t>
      </w:r>
      <w:r w:rsidR="000E437A" w:rsidRPr="00B2607A">
        <w:rPr>
          <w:rFonts w:asciiTheme="minorEastAsia" w:hAnsiTheme="minorEastAsia" w:hint="eastAsia"/>
          <w:sz w:val="24"/>
          <w:szCs w:val="24"/>
        </w:rPr>
        <w:t>，“校一等奖学金”，“甲等奖学金”；</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3、荣获2012－2013</w:t>
      </w:r>
      <w:r w:rsidR="000E437A" w:rsidRPr="00B2607A">
        <w:rPr>
          <w:rFonts w:asciiTheme="minorEastAsia" w:hAnsiTheme="minorEastAsia" w:hint="eastAsia"/>
          <w:sz w:val="24"/>
          <w:szCs w:val="24"/>
        </w:rPr>
        <w:t>年度“校二等奖学金”，“乙等奖学金”；</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 xml:space="preserve">4、荣获2013－2014年度 </w:t>
      </w:r>
      <w:r w:rsidR="000E437A" w:rsidRPr="00B2607A">
        <w:rPr>
          <w:rFonts w:asciiTheme="minorEastAsia" w:hAnsiTheme="minorEastAsia" w:hint="eastAsia"/>
          <w:sz w:val="24"/>
          <w:szCs w:val="24"/>
        </w:rPr>
        <w:t>“校特等奖</w:t>
      </w:r>
      <w:bookmarkStart w:id="0" w:name="_GoBack"/>
      <w:bookmarkEnd w:id="0"/>
      <w:r w:rsidR="000E437A" w:rsidRPr="00B2607A">
        <w:rPr>
          <w:rFonts w:asciiTheme="minorEastAsia" w:hAnsiTheme="minorEastAsia" w:hint="eastAsia"/>
          <w:sz w:val="24"/>
          <w:szCs w:val="24"/>
        </w:rPr>
        <w:t>学金”，“国家励志奖学金”；</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 xml:space="preserve">5、荣获2010－2011年度“优秀团员”称号，“学风先进个人”称号 </w:t>
      </w:r>
      <w:r w:rsidR="000E437A" w:rsidRPr="00B2607A">
        <w:rPr>
          <w:rFonts w:asciiTheme="minorEastAsia" w:hAnsiTheme="minorEastAsia" w:hint="eastAsia"/>
          <w:sz w:val="24"/>
          <w:szCs w:val="24"/>
        </w:rPr>
        <w:t>；</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6、荣获2010－2011年度上海第二工业大学建党90</w:t>
      </w:r>
      <w:r w:rsidR="000E437A" w:rsidRPr="00B2607A">
        <w:rPr>
          <w:rFonts w:asciiTheme="minorEastAsia" w:hAnsiTheme="minorEastAsia" w:hint="eastAsia"/>
          <w:sz w:val="24"/>
          <w:szCs w:val="24"/>
        </w:rPr>
        <w:t>周年征文比赛“鼓励奖”；</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7、荣获2011－2012</w:t>
      </w:r>
      <w:r w:rsidR="000E437A" w:rsidRPr="00B2607A">
        <w:rPr>
          <w:rFonts w:asciiTheme="minorEastAsia" w:hAnsiTheme="minorEastAsia" w:hint="eastAsia"/>
          <w:sz w:val="24"/>
          <w:szCs w:val="24"/>
        </w:rPr>
        <w:t>年度“优秀团干部”称号，“优秀学生”称号，“优秀学生干部”称号；</w:t>
      </w:r>
    </w:p>
    <w:p w:rsidR="00330E5A" w:rsidRPr="00B2607A" w:rsidRDefault="00330E5A" w:rsidP="009E16BC">
      <w:pPr>
        <w:spacing w:line="360" w:lineRule="auto"/>
        <w:rPr>
          <w:rFonts w:asciiTheme="minorEastAsia" w:hAnsiTheme="minorEastAsia"/>
          <w:sz w:val="24"/>
          <w:szCs w:val="24"/>
        </w:rPr>
      </w:pPr>
      <w:r w:rsidRPr="00B2607A">
        <w:rPr>
          <w:rFonts w:asciiTheme="minorEastAsia" w:hAnsiTheme="minorEastAsia" w:hint="eastAsia"/>
          <w:sz w:val="24"/>
          <w:szCs w:val="24"/>
        </w:rPr>
        <w:t>8、荣获2012－2013年度“优秀团干部”、“杰出志愿者”称号，“优秀学生干部</w:t>
      </w:r>
      <w:r w:rsidR="000E437A" w:rsidRPr="00B2607A">
        <w:rPr>
          <w:rFonts w:asciiTheme="minorEastAsia" w:hAnsiTheme="minorEastAsia" w:hint="eastAsia"/>
          <w:sz w:val="24"/>
          <w:szCs w:val="24"/>
        </w:rPr>
        <w:t>”称号，“书画大赛书法组优秀奖”，“暑期社会实践先进个人”称号；</w:t>
      </w:r>
    </w:p>
    <w:p w:rsidR="00330E5A" w:rsidRPr="00B2607A" w:rsidRDefault="00330E5A" w:rsidP="00B2607A">
      <w:pPr>
        <w:spacing w:line="360" w:lineRule="auto"/>
        <w:rPr>
          <w:rFonts w:asciiTheme="minorEastAsia" w:hAnsiTheme="minorEastAsia"/>
          <w:sz w:val="24"/>
          <w:szCs w:val="24"/>
        </w:rPr>
      </w:pPr>
      <w:r w:rsidRPr="00B2607A">
        <w:rPr>
          <w:rFonts w:asciiTheme="minorEastAsia" w:hAnsiTheme="minorEastAsia" w:hint="eastAsia"/>
          <w:sz w:val="24"/>
          <w:szCs w:val="24"/>
        </w:rPr>
        <w:t>9、荣获2013－2014年度 “优秀学生干部”称号，“书画大赛书法组一等奖”。</w:t>
      </w:r>
    </w:p>
    <w:p w:rsidR="008E0A5A" w:rsidRPr="002135AE" w:rsidRDefault="008E0A5A" w:rsidP="002135AE">
      <w:pPr>
        <w:rPr>
          <w:rFonts w:ascii="Simsun" w:hAnsi="Simsun" w:hint="eastAsia"/>
          <w:color w:val="000000"/>
          <w:sz w:val="27"/>
          <w:szCs w:val="27"/>
        </w:rPr>
      </w:pPr>
    </w:p>
    <w:sectPr w:rsidR="008E0A5A" w:rsidRPr="002135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0BB" w:rsidRDefault="00BA30BB" w:rsidP="008E0A5A">
      <w:r>
        <w:separator/>
      </w:r>
    </w:p>
  </w:endnote>
  <w:endnote w:type="continuationSeparator" w:id="0">
    <w:p w:rsidR="00BA30BB" w:rsidRDefault="00BA30BB" w:rsidP="008E0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imsun">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0BB" w:rsidRDefault="00BA30BB" w:rsidP="008E0A5A">
      <w:r>
        <w:separator/>
      </w:r>
    </w:p>
  </w:footnote>
  <w:footnote w:type="continuationSeparator" w:id="0">
    <w:p w:rsidR="00BA30BB" w:rsidRDefault="00BA30BB" w:rsidP="008E0A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CF2881"/>
    <w:multiLevelType w:val="hybridMultilevel"/>
    <w:tmpl w:val="366AD43E"/>
    <w:lvl w:ilvl="0" w:tplc="04B4DF6E">
      <w:start w:val="1"/>
      <w:numFmt w:val="japaneseCounting"/>
      <w:lvlText w:val="%1、"/>
      <w:lvlJc w:val="left"/>
      <w:pPr>
        <w:ind w:left="540" w:hanging="54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1F4"/>
    <w:rsid w:val="00001489"/>
    <w:rsid w:val="000066DC"/>
    <w:rsid w:val="00017F1E"/>
    <w:rsid w:val="00034DAB"/>
    <w:rsid w:val="0003631A"/>
    <w:rsid w:val="000373AE"/>
    <w:rsid w:val="00042308"/>
    <w:rsid w:val="000427BB"/>
    <w:rsid w:val="00042E35"/>
    <w:rsid w:val="000472BC"/>
    <w:rsid w:val="0005305D"/>
    <w:rsid w:val="00054298"/>
    <w:rsid w:val="0005555F"/>
    <w:rsid w:val="00055813"/>
    <w:rsid w:val="0006018A"/>
    <w:rsid w:val="000609B4"/>
    <w:rsid w:val="00071B41"/>
    <w:rsid w:val="00073A67"/>
    <w:rsid w:val="000745DF"/>
    <w:rsid w:val="00076A62"/>
    <w:rsid w:val="00081B6E"/>
    <w:rsid w:val="00091BFB"/>
    <w:rsid w:val="00092DA9"/>
    <w:rsid w:val="00093853"/>
    <w:rsid w:val="00094482"/>
    <w:rsid w:val="000A5D2B"/>
    <w:rsid w:val="000A7159"/>
    <w:rsid w:val="000B0EFB"/>
    <w:rsid w:val="000C0DBD"/>
    <w:rsid w:val="000C1E40"/>
    <w:rsid w:val="000D3B82"/>
    <w:rsid w:val="000E0A86"/>
    <w:rsid w:val="000E437A"/>
    <w:rsid w:val="000F0A59"/>
    <w:rsid w:val="000F373B"/>
    <w:rsid w:val="000F42CB"/>
    <w:rsid w:val="000F7FBE"/>
    <w:rsid w:val="001006C4"/>
    <w:rsid w:val="00102450"/>
    <w:rsid w:val="0010724F"/>
    <w:rsid w:val="0011035B"/>
    <w:rsid w:val="00114578"/>
    <w:rsid w:val="001231EA"/>
    <w:rsid w:val="00127520"/>
    <w:rsid w:val="00132BA3"/>
    <w:rsid w:val="00134297"/>
    <w:rsid w:val="00136513"/>
    <w:rsid w:val="001430C0"/>
    <w:rsid w:val="001437F6"/>
    <w:rsid w:val="001519F8"/>
    <w:rsid w:val="00157CB5"/>
    <w:rsid w:val="0016554F"/>
    <w:rsid w:val="00165739"/>
    <w:rsid w:val="00170F5C"/>
    <w:rsid w:val="00171800"/>
    <w:rsid w:val="00173853"/>
    <w:rsid w:val="001816FC"/>
    <w:rsid w:val="001862B3"/>
    <w:rsid w:val="00192BF1"/>
    <w:rsid w:val="00192C40"/>
    <w:rsid w:val="00193EBD"/>
    <w:rsid w:val="00194E04"/>
    <w:rsid w:val="00196FED"/>
    <w:rsid w:val="001971A9"/>
    <w:rsid w:val="0019775B"/>
    <w:rsid w:val="00197C9F"/>
    <w:rsid w:val="001A07BF"/>
    <w:rsid w:val="001A5AF2"/>
    <w:rsid w:val="001A7DF9"/>
    <w:rsid w:val="001B2586"/>
    <w:rsid w:val="001B4B18"/>
    <w:rsid w:val="001C395C"/>
    <w:rsid w:val="001D38BE"/>
    <w:rsid w:val="001E17A6"/>
    <w:rsid w:val="001E2AA9"/>
    <w:rsid w:val="001F28F0"/>
    <w:rsid w:val="001F3931"/>
    <w:rsid w:val="00205DB5"/>
    <w:rsid w:val="002110CD"/>
    <w:rsid w:val="002135AE"/>
    <w:rsid w:val="00221FF5"/>
    <w:rsid w:val="00230417"/>
    <w:rsid w:val="00230C94"/>
    <w:rsid w:val="00231F2F"/>
    <w:rsid w:val="00232B1B"/>
    <w:rsid w:val="00232CEB"/>
    <w:rsid w:val="00240F64"/>
    <w:rsid w:val="0024421B"/>
    <w:rsid w:val="00244936"/>
    <w:rsid w:val="002518A4"/>
    <w:rsid w:val="00254EEA"/>
    <w:rsid w:val="00255AE5"/>
    <w:rsid w:val="002648D9"/>
    <w:rsid w:val="0026569A"/>
    <w:rsid w:val="002661BF"/>
    <w:rsid w:val="00266B40"/>
    <w:rsid w:val="00267A8C"/>
    <w:rsid w:val="00270162"/>
    <w:rsid w:val="002737B9"/>
    <w:rsid w:val="00283480"/>
    <w:rsid w:val="00283972"/>
    <w:rsid w:val="002906AD"/>
    <w:rsid w:val="00291AF7"/>
    <w:rsid w:val="00294FB6"/>
    <w:rsid w:val="00296C80"/>
    <w:rsid w:val="00297029"/>
    <w:rsid w:val="002A27A4"/>
    <w:rsid w:val="002A4FF2"/>
    <w:rsid w:val="002B05BA"/>
    <w:rsid w:val="002B2CA4"/>
    <w:rsid w:val="002B3D70"/>
    <w:rsid w:val="002B5C36"/>
    <w:rsid w:val="002B6C98"/>
    <w:rsid w:val="002C4D00"/>
    <w:rsid w:val="002D1757"/>
    <w:rsid w:val="002E23E7"/>
    <w:rsid w:val="002E6455"/>
    <w:rsid w:val="002E7271"/>
    <w:rsid w:val="002F1C37"/>
    <w:rsid w:val="002F2137"/>
    <w:rsid w:val="002F2EEA"/>
    <w:rsid w:val="0030508C"/>
    <w:rsid w:val="003062E5"/>
    <w:rsid w:val="00317B00"/>
    <w:rsid w:val="00321A69"/>
    <w:rsid w:val="00323B84"/>
    <w:rsid w:val="00324AEC"/>
    <w:rsid w:val="00324E2A"/>
    <w:rsid w:val="003271D6"/>
    <w:rsid w:val="003308A7"/>
    <w:rsid w:val="00330E5A"/>
    <w:rsid w:val="00334F1D"/>
    <w:rsid w:val="00335F7A"/>
    <w:rsid w:val="00340684"/>
    <w:rsid w:val="003472AD"/>
    <w:rsid w:val="00355B3A"/>
    <w:rsid w:val="00365D1B"/>
    <w:rsid w:val="00371D4E"/>
    <w:rsid w:val="00374085"/>
    <w:rsid w:val="00375725"/>
    <w:rsid w:val="00391F1B"/>
    <w:rsid w:val="003955B8"/>
    <w:rsid w:val="00397D75"/>
    <w:rsid w:val="003A66A2"/>
    <w:rsid w:val="003A67C3"/>
    <w:rsid w:val="003B0B44"/>
    <w:rsid w:val="003B39F9"/>
    <w:rsid w:val="003B3B01"/>
    <w:rsid w:val="003B4CD1"/>
    <w:rsid w:val="003B4F4A"/>
    <w:rsid w:val="003B75AF"/>
    <w:rsid w:val="003B7787"/>
    <w:rsid w:val="003B7795"/>
    <w:rsid w:val="003C2A6B"/>
    <w:rsid w:val="003C63E8"/>
    <w:rsid w:val="003C7701"/>
    <w:rsid w:val="003D0AB3"/>
    <w:rsid w:val="003D0D13"/>
    <w:rsid w:val="003D16C7"/>
    <w:rsid w:val="003E0F00"/>
    <w:rsid w:val="003E3116"/>
    <w:rsid w:val="003E4091"/>
    <w:rsid w:val="003E7BFB"/>
    <w:rsid w:val="003F2E54"/>
    <w:rsid w:val="003F4013"/>
    <w:rsid w:val="00402686"/>
    <w:rsid w:val="004062EB"/>
    <w:rsid w:val="00410524"/>
    <w:rsid w:val="00410535"/>
    <w:rsid w:val="00412054"/>
    <w:rsid w:val="00417D6F"/>
    <w:rsid w:val="0043109E"/>
    <w:rsid w:val="0043359F"/>
    <w:rsid w:val="00433F9F"/>
    <w:rsid w:val="0043622F"/>
    <w:rsid w:val="00437F03"/>
    <w:rsid w:val="0044394A"/>
    <w:rsid w:val="004439E4"/>
    <w:rsid w:val="0045157B"/>
    <w:rsid w:val="00454B8F"/>
    <w:rsid w:val="00464A53"/>
    <w:rsid w:val="004659C8"/>
    <w:rsid w:val="00465BB9"/>
    <w:rsid w:val="00466E01"/>
    <w:rsid w:val="00467449"/>
    <w:rsid w:val="00487AE8"/>
    <w:rsid w:val="00492157"/>
    <w:rsid w:val="004A3352"/>
    <w:rsid w:val="004A4E50"/>
    <w:rsid w:val="004A6151"/>
    <w:rsid w:val="004A61DB"/>
    <w:rsid w:val="004A68D4"/>
    <w:rsid w:val="004B24B3"/>
    <w:rsid w:val="004B2DB4"/>
    <w:rsid w:val="004B3A19"/>
    <w:rsid w:val="004C46CD"/>
    <w:rsid w:val="004C50E2"/>
    <w:rsid w:val="004D2BBC"/>
    <w:rsid w:val="004D4126"/>
    <w:rsid w:val="004E544A"/>
    <w:rsid w:val="004E6EAA"/>
    <w:rsid w:val="004F1301"/>
    <w:rsid w:val="004F5871"/>
    <w:rsid w:val="004F6617"/>
    <w:rsid w:val="004F77F9"/>
    <w:rsid w:val="005000F7"/>
    <w:rsid w:val="005016C3"/>
    <w:rsid w:val="00502567"/>
    <w:rsid w:val="005039A7"/>
    <w:rsid w:val="005138FC"/>
    <w:rsid w:val="00515A67"/>
    <w:rsid w:val="005164EA"/>
    <w:rsid w:val="00520D67"/>
    <w:rsid w:val="00521B7C"/>
    <w:rsid w:val="0052359F"/>
    <w:rsid w:val="00524112"/>
    <w:rsid w:val="005242CF"/>
    <w:rsid w:val="0052543B"/>
    <w:rsid w:val="00526C5C"/>
    <w:rsid w:val="00527C01"/>
    <w:rsid w:val="00534E66"/>
    <w:rsid w:val="00534FC7"/>
    <w:rsid w:val="00542D24"/>
    <w:rsid w:val="00553B14"/>
    <w:rsid w:val="005560CE"/>
    <w:rsid w:val="005637D0"/>
    <w:rsid w:val="0056396F"/>
    <w:rsid w:val="00573FF9"/>
    <w:rsid w:val="005820B1"/>
    <w:rsid w:val="0058437C"/>
    <w:rsid w:val="00584E23"/>
    <w:rsid w:val="00585914"/>
    <w:rsid w:val="005868FE"/>
    <w:rsid w:val="00587A6C"/>
    <w:rsid w:val="0059408D"/>
    <w:rsid w:val="00595A99"/>
    <w:rsid w:val="005A171D"/>
    <w:rsid w:val="005B4B1C"/>
    <w:rsid w:val="005B6130"/>
    <w:rsid w:val="005B7348"/>
    <w:rsid w:val="005C0F0E"/>
    <w:rsid w:val="005C1E7A"/>
    <w:rsid w:val="005C5764"/>
    <w:rsid w:val="005C5F34"/>
    <w:rsid w:val="005C64B0"/>
    <w:rsid w:val="005D0CE9"/>
    <w:rsid w:val="005D1CB5"/>
    <w:rsid w:val="005D3829"/>
    <w:rsid w:val="005D5913"/>
    <w:rsid w:val="005D705F"/>
    <w:rsid w:val="005E4562"/>
    <w:rsid w:val="005E5EC2"/>
    <w:rsid w:val="005F3C12"/>
    <w:rsid w:val="005F7DB9"/>
    <w:rsid w:val="00606843"/>
    <w:rsid w:val="00615D3D"/>
    <w:rsid w:val="0062086D"/>
    <w:rsid w:val="00623F56"/>
    <w:rsid w:val="006255EC"/>
    <w:rsid w:val="0063179F"/>
    <w:rsid w:val="00633755"/>
    <w:rsid w:val="00635B11"/>
    <w:rsid w:val="006365C4"/>
    <w:rsid w:val="006369B4"/>
    <w:rsid w:val="00640B06"/>
    <w:rsid w:val="00642430"/>
    <w:rsid w:val="00644B6F"/>
    <w:rsid w:val="00656FA2"/>
    <w:rsid w:val="006627FC"/>
    <w:rsid w:val="00670AB1"/>
    <w:rsid w:val="0067101D"/>
    <w:rsid w:val="00675BBF"/>
    <w:rsid w:val="00680F69"/>
    <w:rsid w:val="006827F5"/>
    <w:rsid w:val="00691676"/>
    <w:rsid w:val="006937F3"/>
    <w:rsid w:val="00695130"/>
    <w:rsid w:val="006A18C0"/>
    <w:rsid w:val="006A78ED"/>
    <w:rsid w:val="006D30A1"/>
    <w:rsid w:val="006E22F2"/>
    <w:rsid w:val="006E2676"/>
    <w:rsid w:val="006E3B9F"/>
    <w:rsid w:val="006E65D4"/>
    <w:rsid w:val="006E671A"/>
    <w:rsid w:val="006F3663"/>
    <w:rsid w:val="00701426"/>
    <w:rsid w:val="007015CF"/>
    <w:rsid w:val="00702E0A"/>
    <w:rsid w:val="00706CF9"/>
    <w:rsid w:val="007328CD"/>
    <w:rsid w:val="007349BD"/>
    <w:rsid w:val="007349F9"/>
    <w:rsid w:val="00734C43"/>
    <w:rsid w:val="00735C16"/>
    <w:rsid w:val="00736409"/>
    <w:rsid w:val="00747C67"/>
    <w:rsid w:val="00751A16"/>
    <w:rsid w:val="00751F4D"/>
    <w:rsid w:val="00754A6C"/>
    <w:rsid w:val="007603D7"/>
    <w:rsid w:val="0076663E"/>
    <w:rsid w:val="00766D9D"/>
    <w:rsid w:val="00793A14"/>
    <w:rsid w:val="00797642"/>
    <w:rsid w:val="007A1F3D"/>
    <w:rsid w:val="007B40D5"/>
    <w:rsid w:val="007B6870"/>
    <w:rsid w:val="007C0885"/>
    <w:rsid w:val="007C0CA0"/>
    <w:rsid w:val="007C2A47"/>
    <w:rsid w:val="007C3792"/>
    <w:rsid w:val="007C3E19"/>
    <w:rsid w:val="007C43C5"/>
    <w:rsid w:val="007C64D4"/>
    <w:rsid w:val="007C775A"/>
    <w:rsid w:val="007D70D2"/>
    <w:rsid w:val="007E209E"/>
    <w:rsid w:val="007E574A"/>
    <w:rsid w:val="0080085B"/>
    <w:rsid w:val="00804C86"/>
    <w:rsid w:val="0081069D"/>
    <w:rsid w:val="008108D6"/>
    <w:rsid w:val="008131F4"/>
    <w:rsid w:val="00816426"/>
    <w:rsid w:val="008240FB"/>
    <w:rsid w:val="00826051"/>
    <w:rsid w:val="008338B9"/>
    <w:rsid w:val="00852832"/>
    <w:rsid w:val="0085487E"/>
    <w:rsid w:val="00857404"/>
    <w:rsid w:val="00865C5C"/>
    <w:rsid w:val="008671D0"/>
    <w:rsid w:val="00875ECE"/>
    <w:rsid w:val="00877B25"/>
    <w:rsid w:val="00881780"/>
    <w:rsid w:val="00887B0B"/>
    <w:rsid w:val="00895059"/>
    <w:rsid w:val="0089623A"/>
    <w:rsid w:val="008A7367"/>
    <w:rsid w:val="008A74A1"/>
    <w:rsid w:val="008B70B6"/>
    <w:rsid w:val="008B7CCE"/>
    <w:rsid w:val="008C46FA"/>
    <w:rsid w:val="008C5E2A"/>
    <w:rsid w:val="008C6B5B"/>
    <w:rsid w:val="008D0C77"/>
    <w:rsid w:val="008D1FA8"/>
    <w:rsid w:val="008D7E7B"/>
    <w:rsid w:val="008E079C"/>
    <w:rsid w:val="008E0A5A"/>
    <w:rsid w:val="008E1281"/>
    <w:rsid w:val="008E164F"/>
    <w:rsid w:val="008E4AF3"/>
    <w:rsid w:val="008E4C3B"/>
    <w:rsid w:val="008E7081"/>
    <w:rsid w:val="008E7CCD"/>
    <w:rsid w:val="008F17C0"/>
    <w:rsid w:val="008F2E82"/>
    <w:rsid w:val="008F3D74"/>
    <w:rsid w:val="008F4909"/>
    <w:rsid w:val="00900031"/>
    <w:rsid w:val="00903EC2"/>
    <w:rsid w:val="0090515A"/>
    <w:rsid w:val="0091353F"/>
    <w:rsid w:val="00914B59"/>
    <w:rsid w:val="00917D08"/>
    <w:rsid w:val="00920D4A"/>
    <w:rsid w:val="009225F3"/>
    <w:rsid w:val="0092420F"/>
    <w:rsid w:val="00931A1A"/>
    <w:rsid w:val="00940DA7"/>
    <w:rsid w:val="009426B7"/>
    <w:rsid w:val="0094700F"/>
    <w:rsid w:val="00965A29"/>
    <w:rsid w:val="0096647F"/>
    <w:rsid w:val="00970D70"/>
    <w:rsid w:val="0097438D"/>
    <w:rsid w:val="00981864"/>
    <w:rsid w:val="00983C0E"/>
    <w:rsid w:val="00986569"/>
    <w:rsid w:val="00987EE5"/>
    <w:rsid w:val="009910B3"/>
    <w:rsid w:val="009A099D"/>
    <w:rsid w:val="009A12FE"/>
    <w:rsid w:val="009A4E20"/>
    <w:rsid w:val="009B0659"/>
    <w:rsid w:val="009B1A66"/>
    <w:rsid w:val="009C6428"/>
    <w:rsid w:val="009D07CD"/>
    <w:rsid w:val="009D1473"/>
    <w:rsid w:val="009D519C"/>
    <w:rsid w:val="009D6E63"/>
    <w:rsid w:val="009E16BC"/>
    <w:rsid w:val="009E3AB0"/>
    <w:rsid w:val="009E64EA"/>
    <w:rsid w:val="009E6A9F"/>
    <w:rsid w:val="009E74A0"/>
    <w:rsid w:val="00A0191C"/>
    <w:rsid w:val="00A02576"/>
    <w:rsid w:val="00A04544"/>
    <w:rsid w:val="00A102D6"/>
    <w:rsid w:val="00A12202"/>
    <w:rsid w:val="00A15D5D"/>
    <w:rsid w:val="00A3140F"/>
    <w:rsid w:val="00A33735"/>
    <w:rsid w:val="00A33A1A"/>
    <w:rsid w:val="00A34549"/>
    <w:rsid w:val="00A3457E"/>
    <w:rsid w:val="00A37B39"/>
    <w:rsid w:val="00A43D28"/>
    <w:rsid w:val="00A44342"/>
    <w:rsid w:val="00A52421"/>
    <w:rsid w:val="00A552A7"/>
    <w:rsid w:val="00A60DC7"/>
    <w:rsid w:val="00A67776"/>
    <w:rsid w:val="00A71A4A"/>
    <w:rsid w:val="00A8070F"/>
    <w:rsid w:val="00A8348A"/>
    <w:rsid w:val="00A86E56"/>
    <w:rsid w:val="00A930EF"/>
    <w:rsid w:val="00A94E7C"/>
    <w:rsid w:val="00AA1E29"/>
    <w:rsid w:val="00AB39F2"/>
    <w:rsid w:val="00AB4449"/>
    <w:rsid w:val="00AB4655"/>
    <w:rsid w:val="00AB4EA9"/>
    <w:rsid w:val="00AC0768"/>
    <w:rsid w:val="00AC19D5"/>
    <w:rsid w:val="00AC4619"/>
    <w:rsid w:val="00AC6395"/>
    <w:rsid w:val="00AE14CD"/>
    <w:rsid w:val="00AE70CC"/>
    <w:rsid w:val="00AE7D9E"/>
    <w:rsid w:val="00AF1889"/>
    <w:rsid w:val="00AF2754"/>
    <w:rsid w:val="00AF3300"/>
    <w:rsid w:val="00B01213"/>
    <w:rsid w:val="00B01467"/>
    <w:rsid w:val="00B016A6"/>
    <w:rsid w:val="00B03F04"/>
    <w:rsid w:val="00B11953"/>
    <w:rsid w:val="00B2210A"/>
    <w:rsid w:val="00B23F2C"/>
    <w:rsid w:val="00B2607A"/>
    <w:rsid w:val="00B26B44"/>
    <w:rsid w:val="00B272D9"/>
    <w:rsid w:val="00B409FC"/>
    <w:rsid w:val="00B422A0"/>
    <w:rsid w:val="00B463B0"/>
    <w:rsid w:val="00B502E8"/>
    <w:rsid w:val="00B521D6"/>
    <w:rsid w:val="00B53959"/>
    <w:rsid w:val="00B65C83"/>
    <w:rsid w:val="00B6788E"/>
    <w:rsid w:val="00B7087D"/>
    <w:rsid w:val="00B70C0F"/>
    <w:rsid w:val="00B710EF"/>
    <w:rsid w:val="00B8589D"/>
    <w:rsid w:val="00BA30BB"/>
    <w:rsid w:val="00BB0ED5"/>
    <w:rsid w:val="00BB2152"/>
    <w:rsid w:val="00BB3D94"/>
    <w:rsid w:val="00BB4CFA"/>
    <w:rsid w:val="00BB4D4F"/>
    <w:rsid w:val="00BC6E38"/>
    <w:rsid w:val="00BD0AD2"/>
    <w:rsid w:val="00BD2B03"/>
    <w:rsid w:val="00BD607F"/>
    <w:rsid w:val="00BD6350"/>
    <w:rsid w:val="00BD7506"/>
    <w:rsid w:val="00BD7D0F"/>
    <w:rsid w:val="00BE3777"/>
    <w:rsid w:val="00BE6F05"/>
    <w:rsid w:val="00BE7363"/>
    <w:rsid w:val="00BE7E87"/>
    <w:rsid w:val="00BF1E1E"/>
    <w:rsid w:val="00C047E2"/>
    <w:rsid w:val="00C0529E"/>
    <w:rsid w:val="00C05C55"/>
    <w:rsid w:val="00C1193F"/>
    <w:rsid w:val="00C15A40"/>
    <w:rsid w:val="00C17891"/>
    <w:rsid w:val="00C17F7F"/>
    <w:rsid w:val="00C21E5A"/>
    <w:rsid w:val="00C21FFB"/>
    <w:rsid w:val="00C25E8D"/>
    <w:rsid w:val="00C3272D"/>
    <w:rsid w:val="00C34A66"/>
    <w:rsid w:val="00C34DDD"/>
    <w:rsid w:val="00C4081F"/>
    <w:rsid w:val="00C51257"/>
    <w:rsid w:val="00C55ABF"/>
    <w:rsid w:val="00C56715"/>
    <w:rsid w:val="00C57E22"/>
    <w:rsid w:val="00C70D20"/>
    <w:rsid w:val="00C71C88"/>
    <w:rsid w:val="00C75D0E"/>
    <w:rsid w:val="00C76753"/>
    <w:rsid w:val="00C76935"/>
    <w:rsid w:val="00C81A79"/>
    <w:rsid w:val="00C90C22"/>
    <w:rsid w:val="00C912E1"/>
    <w:rsid w:val="00C93663"/>
    <w:rsid w:val="00C94A9E"/>
    <w:rsid w:val="00C96F92"/>
    <w:rsid w:val="00CA4648"/>
    <w:rsid w:val="00CA7AA6"/>
    <w:rsid w:val="00CB30F5"/>
    <w:rsid w:val="00CC22D9"/>
    <w:rsid w:val="00CC2A19"/>
    <w:rsid w:val="00CC4732"/>
    <w:rsid w:val="00CD7482"/>
    <w:rsid w:val="00CE0102"/>
    <w:rsid w:val="00CE0A6E"/>
    <w:rsid w:val="00CE1DE0"/>
    <w:rsid w:val="00CE4088"/>
    <w:rsid w:val="00CE4A29"/>
    <w:rsid w:val="00CF28EB"/>
    <w:rsid w:val="00D131BB"/>
    <w:rsid w:val="00D14127"/>
    <w:rsid w:val="00D30012"/>
    <w:rsid w:val="00D442C8"/>
    <w:rsid w:val="00D449AD"/>
    <w:rsid w:val="00D50329"/>
    <w:rsid w:val="00D50927"/>
    <w:rsid w:val="00D50973"/>
    <w:rsid w:val="00D51260"/>
    <w:rsid w:val="00D54B42"/>
    <w:rsid w:val="00D56633"/>
    <w:rsid w:val="00D57136"/>
    <w:rsid w:val="00D63B25"/>
    <w:rsid w:val="00D65DE5"/>
    <w:rsid w:val="00D70B81"/>
    <w:rsid w:val="00D72F04"/>
    <w:rsid w:val="00D74739"/>
    <w:rsid w:val="00D82063"/>
    <w:rsid w:val="00D82B6D"/>
    <w:rsid w:val="00D82EEE"/>
    <w:rsid w:val="00D926DD"/>
    <w:rsid w:val="00DA0242"/>
    <w:rsid w:val="00DA4BD5"/>
    <w:rsid w:val="00DB20D3"/>
    <w:rsid w:val="00DB283D"/>
    <w:rsid w:val="00DB3B3B"/>
    <w:rsid w:val="00DB3F20"/>
    <w:rsid w:val="00DB56F3"/>
    <w:rsid w:val="00DB615A"/>
    <w:rsid w:val="00DB6836"/>
    <w:rsid w:val="00DC00FA"/>
    <w:rsid w:val="00DD0B7C"/>
    <w:rsid w:val="00DD1954"/>
    <w:rsid w:val="00DE3C15"/>
    <w:rsid w:val="00DE4C2F"/>
    <w:rsid w:val="00DE5BFF"/>
    <w:rsid w:val="00DF35DC"/>
    <w:rsid w:val="00E016C2"/>
    <w:rsid w:val="00E04E51"/>
    <w:rsid w:val="00E13A94"/>
    <w:rsid w:val="00E22A46"/>
    <w:rsid w:val="00E25444"/>
    <w:rsid w:val="00E279FD"/>
    <w:rsid w:val="00E31B32"/>
    <w:rsid w:val="00E31EAB"/>
    <w:rsid w:val="00E334B1"/>
    <w:rsid w:val="00E362A1"/>
    <w:rsid w:val="00E36907"/>
    <w:rsid w:val="00E37EA2"/>
    <w:rsid w:val="00E46DC0"/>
    <w:rsid w:val="00E571EB"/>
    <w:rsid w:val="00E5782B"/>
    <w:rsid w:val="00E612C7"/>
    <w:rsid w:val="00E641AE"/>
    <w:rsid w:val="00E6433C"/>
    <w:rsid w:val="00E65B1A"/>
    <w:rsid w:val="00E67935"/>
    <w:rsid w:val="00E807D8"/>
    <w:rsid w:val="00E85782"/>
    <w:rsid w:val="00E862E0"/>
    <w:rsid w:val="00E87D2F"/>
    <w:rsid w:val="00E9473E"/>
    <w:rsid w:val="00E949E6"/>
    <w:rsid w:val="00E96498"/>
    <w:rsid w:val="00EA082D"/>
    <w:rsid w:val="00EA325E"/>
    <w:rsid w:val="00EA3671"/>
    <w:rsid w:val="00EA4C59"/>
    <w:rsid w:val="00EA5F1C"/>
    <w:rsid w:val="00EB083C"/>
    <w:rsid w:val="00EB58C2"/>
    <w:rsid w:val="00EB7C8E"/>
    <w:rsid w:val="00EC1E4D"/>
    <w:rsid w:val="00ED162B"/>
    <w:rsid w:val="00ED436C"/>
    <w:rsid w:val="00ED4DF1"/>
    <w:rsid w:val="00EE3A2C"/>
    <w:rsid w:val="00EE5748"/>
    <w:rsid w:val="00EF55A3"/>
    <w:rsid w:val="00F00E47"/>
    <w:rsid w:val="00F010B1"/>
    <w:rsid w:val="00F01183"/>
    <w:rsid w:val="00F01D90"/>
    <w:rsid w:val="00F03480"/>
    <w:rsid w:val="00F075F7"/>
    <w:rsid w:val="00F07C79"/>
    <w:rsid w:val="00F10518"/>
    <w:rsid w:val="00F14857"/>
    <w:rsid w:val="00F173E3"/>
    <w:rsid w:val="00F20CC9"/>
    <w:rsid w:val="00F20E73"/>
    <w:rsid w:val="00F211B7"/>
    <w:rsid w:val="00F2182B"/>
    <w:rsid w:val="00F25055"/>
    <w:rsid w:val="00F3280E"/>
    <w:rsid w:val="00F36B4B"/>
    <w:rsid w:val="00F52EC7"/>
    <w:rsid w:val="00F54CD5"/>
    <w:rsid w:val="00F56AEA"/>
    <w:rsid w:val="00F577C6"/>
    <w:rsid w:val="00F820CF"/>
    <w:rsid w:val="00F86F91"/>
    <w:rsid w:val="00FA16B8"/>
    <w:rsid w:val="00FA1C93"/>
    <w:rsid w:val="00FA70C8"/>
    <w:rsid w:val="00FB3DC7"/>
    <w:rsid w:val="00FB4944"/>
    <w:rsid w:val="00FC6848"/>
    <w:rsid w:val="00FD4426"/>
    <w:rsid w:val="00FD5285"/>
    <w:rsid w:val="00FD56EA"/>
    <w:rsid w:val="00FD725B"/>
    <w:rsid w:val="00FE1C17"/>
    <w:rsid w:val="00FF0DE1"/>
    <w:rsid w:val="00FF4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A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0A5A"/>
    <w:rPr>
      <w:sz w:val="18"/>
      <w:szCs w:val="18"/>
    </w:rPr>
  </w:style>
  <w:style w:type="paragraph" w:styleId="a4">
    <w:name w:val="footer"/>
    <w:basedOn w:val="a"/>
    <w:link w:val="Char0"/>
    <w:uiPriority w:val="99"/>
    <w:unhideWhenUsed/>
    <w:rsid w:val="008E0A5A"/>
    <w:pPr>
      <w:tabs>
        <w:tab w:val="center" w:pos="4153"/>
        <w:tab w:val="right" w:pos="8306"/>
      </w:tabs>
      <w:snapToGrid w:val="0"/>
      <w:jc w:val="left"/>
    </w:pPr>
    <w:rPr>
      <w:sz w:val="18"/>
      <w:szCs w:val="18"/>
    </w:rPr>
  </w:style>
  <w:style w:type="character" w:customStyle="1" w:styleId="Char0">
    <w:name w:val="页脚 Char"/>
    <w:basedOn w:val="a0"/>
    <w:link w:val="a4"/>
    <w:uiPriority w:val="99"/>
    <w:rsid w:val="008E0A5A"/>
    <w:rPr>
      <w:sz w:val="18"/>
      <w:szCs w:val="18"/>
    </w:rPr>
  </w:style>
  <w:style w:type="paragraph" w:styleId="a5">
    <w:name w:val="Title"/>
    <w:basedOn w:val="a"/>
    <w:next w:val="a"/>
    <w:link w:val="Char1"/>
    <w:uiPriority w:val="10"/>
    <w:qFormat/>
    <w:rsid w:val="008E0A5A"/>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8E0A5A"/>
    <w:rPr>
      <w:rFonts w:asciiTheme="majorHAnsi" w:eastAsia="宋体" w:hAnsiTheme="majorHAnsi" w:cstheme="majorBidi"/>
      <w:b/>
      <w:bCs/>
      <w:sz w:val="32"/>
      <w:szCs w:val="32"/>
    </w:rPr>
  </w:style>
  <w:style w:type="character" w:styleId="a6">
    <w:name w:val="Hyperlink"/>
    <w:basedOn w:val="a0"/>
    <w:uiPriority w:val="99"/>
    <w:semiHidden/>
    <w:unhideWhenUsed/>
    <w:rsid w:val="008B70B6"/>
    <w:rPr>
      <w:color w:val="0000FF"/>
      <w:u w:val="single"/>
    </w:rPr>
  </w:style>
  <w:style w:type="character" w:customStyle="1" w:styleId="apple-converted-space">
    <w:name w:val="apple-converted-space"/>
    <w:basedOn w:val="a0"/>
    <w:rsid w:val="00EA5F1C"/>
  </w:style>
  <w:style w:type="paragraph" w:styleId="a7">
    <w:name w:val="List Paragraph"/>
    <w:basedOn w:val="a"/>
    <w:uiPriority w:val="34"/>
    <w:qFormat/>
    <w:rsid w:val="00EA5F1C"/>
    <w:pPr>
      <w:ind w:firstLineChars="200" w:firstLine="420"/>
    </w:pPr>
  </w:style>
  <w:style w:type="paragraph" w:styleId="a8">
    <w:name w:val="Normal (Web)"/>
    <w:basedOn w:val="a"/>
    <w:uiPriority w:val="99"/>
    <w:semiHidden/>
    <w:unhideWhenUsed/>
    <w:rsid w:val="003B0B4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0A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0A5A"/>
    <w:rPr>
      <w:sz w:val="18"/>
      <w:szCs w:val="18"/>
    </w:rPr>
  </w:style>
  <w:style w:type="paragraph" w:styleId="a4">
    <w:name w:val="footer"/>
    <w:basedOn w:val="a"/>
    <w:link w:val="Char0"/>
    <w:uiPriority w:val="99"/>
    <w:unhideWhenUsed/>
    <w:rsid w:val="008E0A5A"/>
    <w:pPr>
      <w:tabs>
        <w:tab w:val="center" w:pos="4153"/>
        <w:tab w:val="right" w:pos="8306"/>
      </w:tabs>
      <w:snapToGrid w:val="0"/>
      <w:jc w:val="left"/>
    </w:pPr>
    <w:rPr>
      <w:sz w:val="18"/>
      <w:szCs w:val="18"/>
    </w:rPr>
  </w:style>
  <w:style w:type="character" w:customStyle="1" w:styleId="Char0">
    <w:name w:val="页脚 Char"/>
    <w:basedOn w:val="a0"/>
    <w:link w:val="a4"/>
    <w:uiPriority w:val="99"/>
    <w:rsid w:val="008E0A5A"/>
    <w:rPr>
      <w:sz w:val="18"/>
      <w:szCs w:val="18"/>
    </w:rPr>
  </w:style>
  <w:style w:type="paragraph" w:styleId="a5">
    <w:name w:val="Title"/>
    <w:basedOn w:val="a"/>
    <w:next w:val="a"/>
    <w:link w:val="Char1"/>
    <w:uiPriority w:val="10"/>
    <w:qFormat/>
    <w:rsid w:val="008E0A5A"/>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8E0A5A"/>
    <w:rPr>
      <w:rFonts w:asciiTheme="majorHAnsi" w:eastAsia="宋体" w:hAnsiTheme="majorHAnsi" w:cstheme="majorBidi"/>
      <w:b/>
      <w:bCs/>
      <w:sz w:val="32"/>
      <w:szCs w:val="32"/>
    </w:rPr>
  </w:style>
  <w:style w:type="character" w:styleId="a6">
    <w:name w:val="Hyperlink"/>
    <w:basedOn w:val="a0"/>
    <w:uiPriority w:val="99"/>
    <w:semiHidden/>
    <w:unhideWhenUsed/>
    <w:rsid w:val="008B70B6"/>
    <w:rPr>
      <w:color w:val="0000FF"/>
      <w:u w:val="single"/>
    </w:rPr>
  </w:style>
  <w:style w:type="character" w:customStyle="1" w:styleId="apple-converted-space">
    <w:name w:val="apple-converted-space"/>
    <w:basedOn w:val="a0"/>
    <w:rsid w:val="00EA5F1C"/>
  </w:style>
  <w:style w:type="paragraph" w:styleId="a7">
    <w:name w:val="List Paragraph"/>
    <w:basedOn w:val="a"/>
    <w:uiPriority w:val="34"/>
    <w:qFormat/>
    <w:rsid w:val="00EA5F1C"/>
    <w:pPr>
      <w:ind w:firstLineChars="200" w:firstLine="420"/>
    </w:pPr>
  </w:style>
  <w:style w:type="paragraph" w:styleId="a8">
    <w:name w:val="Normal (Web)"/>
    <w:basedOn w:val="a"/>
    <w:uiPriority w:val="99"/>
    <w:semiHidden/>
    <w:unhideWhenUsed/>
    <w:rsid w:val="003B0B4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5ykj.com/Articl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5ykj.com/Articl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423</Words>
  <Characters>2416</Characters>
  <Application>Microsoft Office Word</Application>
  <DocSecurity>0</DocSecurity>
  <Lines>20</Lines>
  <Paragraphs>5</Paragraphs>
  <ScaleCrop>false</ScaleCrop>
  <Company>Microsoft</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15</cp:revision>
  <dcterms:created xsi:type="dcterms:W3CDTF">2015-01-07T14:39:00Z</dcterms:created>
  <dcterms:modified xsi:type="dcterms:W3CDTF">2015-01-08T00:15:00Z</dcterms:modified>
</cp:coreProperties>
</file>