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51" w:rsidRPr="00032643" w:rsidRDefault="00FE0B01" w:rsidP="00305969">
      <w:pPr>
        <w:widowControl/>
        <w:jc w:val="left"/>
        <w:rPr>
          <w:rFonts w:ascii="仿宋_GB2312" w:eastAsia="仿宋_GB2312"/>
        </w:rPr>
      </w:pPr>
      <w:r w:rsidRPr="00032643">
        <w:rPr>
          <w:rFonts w:ascii="仿宋_GB2312" w:eastAsia="仿宋_GB2312" w:hint="eastAsia"/>
        </w:rPr>
        <w:t>附件：</w:t>
      </w:r>
    </w:p>
    <w:p w:rsidR="00CE7851" w:rsidRPr="00BD4F16" w:rsidRDefault="00FE0B01" w:rsidP="00B91023">
      <w:pPr>
        <w:jc w:val="center"/>
        <w:rPr>
          <w:rFonts w:ascii="宋体" w:hAnsi="宋体"/>
          <w:sz w:val="32"/>
          <w:szCs w:val="32"/>
        </w:rPr>
      </w:pPr>
      <w:bookmarkStart w:id="0" w:name="_GoBack"/>
      <w:r w:rsidRPr="00B91023">
        <w:rPr>
          <w:rFonts w:ascii="黑体" w:eastAsia="黑体" w:hint="eastAsia"/>
          <w:sz w:val="32"/>
          <w:szCs w:val="32"/>
        </w:rPr>
        <w:t>“苏宁助学子回家”公益项目资助汇总表</w:t>
      </w:r>
      <w:bookmarkEnd w:id="0"/>
    </w:p>
    <w:tbl>
      <w:tblPr>
        <w:tblW w:w="15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836"/>
        <w:gridCol w:w="1116"/>
        <w:gridCol w:w="2703"/>
        <w:gridCol w:w="1266"/>
        <w:gridCol w:w="1596"/>
        <w:gridCol w:w="1356"/>
        <w:gridCol w:w="1716"/>
        <w:gridCol w:w="2409"/>
        <w:gridCol w:w="851"/>
      </w:tblGrid>
      <w:tr w:rsidR="00D83DDB" w:rsidRPr="00BD4F16" w:rsidTr="00B91023">
        <w:tc>
          <w:tcPr>
            <w:tcW w:w="87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类别</w:t>
            </w:r>
          </w:p>
        </w:tc>
        <w:tc>
          <w:tcPr>
            <w:tcW w:w="183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学校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姓名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院系、年级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返乡地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车次</w:t>
            </w:r>
          </w:p>
        </w:tc>
        <w:tc>
          <w:tcPr>
            <w:tcW w:w="1356" w:type="dxa"/>
            <w:vAlign w:val="center"/>
          </w:tcPr>
          <w:p w:rsidR="00B91023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票面金额</w:t>
            </w:r>
          </w:p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含往返</w:t>
            </w:r>
          </w:p>
        </w:tc>
        <w:tc>
          <w:tcPr>
            <w:tcW w:w="17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联系方式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身份证号码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学子账户</w:t>
            </w:r>
          </w:p>
        </w:tc>
      </w:tr>
      <w:tr w:rsidR="00D83DDB" w:rsidRPr="00BD4F16" w:rsidTr="00B91023">
        <w:tc>
          <w:tcPr>
            <w:tcW w:w="876" w:type="dxa"/>
            <w:vMerge w:val="restart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申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报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名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单</w:t>
            </w: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杨澜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统计与管理学院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威海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K1182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441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18817950046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</w:t>
            </w:r>
            <w:r w:rsidRPr="00BD4F16">
              <w:rPr>
                <w:rFonts w:ascii="宋体" w:hAnsi="宋体"/>
              </w:rPr>
              <w:t>30381199310187025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余思雨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人文学院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2013级本科生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宜昌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D3006D3072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550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15900662776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42052819950620002X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张雅佩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金融学院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开封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D294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D296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426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13120725606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410728199404150024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陈</w:t>
            </w:r>
            <w:proofErr w:type="gramStart"/>
            <w:r w:rsidRPr="00BD4F16">
              <w:rPr>
                <w:rFonts w:ascii="宋体" w:hAnsi="宋体" w:hint="eastAsia"/>
              </w:rPr>
              <w:t>楝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公共经济与管理学院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2013级本科生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顺昌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K120 9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K1210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311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15221502575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350721199509272625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肖静茹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信息管理与工程学院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2013级本科生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黄山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218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13816564549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341021199502070044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王姝倩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公共经济与管理学院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盐城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246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18817950740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320902199401167547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李越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外国语学院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2011级本科生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石家庄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K</w:t>
            </w:r>
            <w:r w:rsidRPr="00BD4F16">
              <w:rPr>
                <w:rFonts w:ascii="宋体" w:hAnsi="宋体" w:hint="eastAsia"/>
              </w:rPr>
              <w:t>372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421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18817580494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130184199202220021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胡天梓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外国语学院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2011级本科生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济南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G234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G13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598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18817580430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370103199306152015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李芳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信息管理与工程学院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2013级本科生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北京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G16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830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15221863956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412727199403260788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孙小童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信息管理与工程学院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曲阜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G116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G43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688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15821721485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370802199409293066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刘杨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绵阳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K290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K292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615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18817950767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51070419921106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陈佳雯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2013级本科生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荆门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D3068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618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18301729703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420802199511270025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王宁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统计与管理学院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2014级硕士研究生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潍坊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G230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695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18301872116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370782198902131177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马杨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会计学院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2014级硕士研究生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潍坊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G230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695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13127785510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37078419930120282X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刘兴鹏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2014级硕士研究生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重庆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D2216D2218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797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18301702186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500238199201110142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梁毓琪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信息管理与工程学院2014级研究生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湖南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K533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18801920571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43310119920901002X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廖佳玲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外国语学院2013级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江西南昌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G1395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673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18317158075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360102199501191628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应镓</w:t>
            </w:r>
            <w:proofErr w:type="gramStart"/>
            <w:r w:rsidRPr="00BD4F16">
              <w:rPr>
                <w:rFonts w:ascii="宋体" w:hAnsi="宋体" w:hint="eastAsia"/>
              </w:rPr>
              <w:t>娴</w:t>
            </w:r>
            <w:proofErr w:type="gramEnd"/>
          </w:p>
        </w:tc>
        <w:tc>
          <w:tcPr>
            <w:tcW w:w="2703" w:type="dxa"/>
          </w:tcPr>
          <w:p w:rsidR="00D83DDB" w:rsidRPr="00BD4F16" w:rsidRDefault="006772CF" w:rsidP="006772CF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</w:t>
            </w:r>
            <w:r w:rsidRPr="00BD4F16">
              <w:rPr>
                <w:rFonts w:ascii="宋体" w:hAnsi="宋体"/>
              </w:rPr>
              <w:t>3</w:t>
            </w:r>
            <w:r w:rsidR="00D83DDB" w:rsidRPr="00BD4F16">
              <w:rPr>
                <w:rFonts w:ascii="宋体" w:hAnsi="宋体" w:hint="eastAsia"/>
              </w:rPr>
              <w:t>统计与管理学院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浙江宁波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G</w:t>
            </w:r>
            <w:r w:rsidRPr="00BD4F16">
              <w:rPr>
                <w:rFonts w:ascii="宋体" w:hAnsi="宋体" w:hint="eastAsia"/>
              </w:rPr>
              <w:t>7527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288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18301730270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330227199605015423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徐利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13税收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安徽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G7268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410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15901635686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340111199508094540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蒋闻丹</w:t>
            </w:r>
            <w:proofErr w:type="gramStart"/>
            <w:r w:rsidRPr="00BD4F16">
              <w:rPr>
                <w:rFonts w:ascii="宋体" w:hAnsi="宋体" w:hint="eastAsia"/>
              </w:rPr>
              <w:t>妍</w:t>
            </w:r>
            <w:proofErr w:type="gramEnd"/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 w:hint="eastAsia"/>
              </w:rPr>
              <w:t>法学院</w:t>
            </w:r>
            <w:r w:rsidRPr="00BD4F16">
              <w:rPr>
                <w:rFonts w:ascii="宋体" w:hAnsi="宋体"/>
              </w:rPr>
              <w:t>13经济法1班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浙江舟山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270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15221703956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33090219941021102X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黄子健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13数量经济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广东深圳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D3107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957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15221701668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44030119950826111X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肖静茹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13信息1班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安徽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G7268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410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13816564549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341021199502070044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高端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13数量经济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辽宁沈阳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814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15900995969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210502199411110627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洪叶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13信息2班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贵州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K79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832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15800603209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522131199408060029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陈</w:t>
            </w:r>
            <w:proofErr w:type="gramStart"/>
            <w:r w:rsidRPr="00BD4F16">
              <w:rPr>
                <w:rFonts w:ascii="宋体" w:hAnsi="宋体" w:hint="eastAsia"/>
              </w:rPr>
              <w:t>楝</w:t>
            </w:r>
            <w:proofErr w:type="gramEnd"/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13房地产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福建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D3105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350721199509272625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莫若愚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13信息1班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贵州贵阳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K79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832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15221906295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522726199406290017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陈思奕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13商务英语2班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G7319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155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13867150016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339005199411170029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黄芮琪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13工商管理1班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重庆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D352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1019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15221996906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500106199506011640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余思雨</w:t>
            </w:r>
            <w:proofErr w:type="gramEnd"/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13经济社会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湖北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D3046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42052819950620002X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姚姿宇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13经济学3班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D292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573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13636508703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411323199607110046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李闻祺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13信息与计算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浙江台州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D3101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279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15921256292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33108219950720003X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田立</w:t>
            </w:r>
            <w:proofErr w:type="gramEnd"/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13工商管理3班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四川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K351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1051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15221682573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513823199412120618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李昊颖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13金融工程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Z268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577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15221683896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130903199504031221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田鑫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/>
              </w:rPr>
              <w:t>13</w:t>
            </w:r>
            <w:r w:rsidRPr="00BD4F16">
              <w:rPr>
                <w:rFonts w:ascii="宋体" w:hAnsi="宋体"/>
              </w:rPr>
              <w:t>房地产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辽宁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914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15216643213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231084199608180022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蒋映涵</w:t>
            </w:r>
          </w:p>
        </w:tc>
        <w:tc>
          <w:tcPr>
            <w:tcW w:w="2703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13国际金融1班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江苏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558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15221502769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321102199501231021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何家诚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2013金融硕士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新疆乌鲁木齐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1361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13564462898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650104199008193314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罗晓婷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13经济学大类硕博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福建省龙岩市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D3135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747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18916604585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350825199012290220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孙杨杰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14市场</w:t>
            </w:r>
            <w:proofErr w:type="gramStart"/>
            <w:r w:rsidRPr="00BD4F16">
              <w:rPr>
                <w:rFonts w:ascii="宋体" w:hAnsi="宋体"/>
              </w:rPr>
              <w:t>营销学硕博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浙江省杭</w:t>
            </w:r>
            <w:r w:rsidRPr="00BD4F16">
              <w:rPr>
                <w:rFonts w:ascii="宋体" w:hAnsi="宋体" w:hint="eastAsia"/>
              </w:rPr>
              <w:lastRenderedPageBreak/>
              <w:t>州市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lastRenderedPageBreak/>
              <w:t>G7319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155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18221913957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330106199110190011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李思达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14保险硕士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河南省洛阳市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523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18801765739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410303199204130513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胡磊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2014金融硕士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浙江省舟山市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270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 w:hint="eastAsia"/>
              </w:rPr>
              <w:t>18501759966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330921199011070054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蔡东晓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/>
              </w:rPr>
              <w:t>2014级法硕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山东省烟台市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G456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1125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13127768289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370686198908040719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寸思敏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14国际商务硕士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陕西省宝鸡市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722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18221939865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610321199202120426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王家驹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/>
              </w:rPr>
              <w:t>2014级法硕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黑龙江省鹤岗市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K7019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1155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13262823325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230405199003070619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冯健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14应用数学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江苏省徐州市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G7292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578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18521035020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320381199202169411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李晓辉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14国际商务硕士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福建省福州市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D3105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523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13605957237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350182199201264856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刘昕怡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/>
              </w:rPr>
              <w:t>2014级法硕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浙江省宁波市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G</w:t>
            </w:r>
            <w:r w:rsidRPr="00BD4F16">
              <w:rPr>
                <w:rFonts w:ascii="宋体" w:hAnsi="宋体" w:hint="eastAsia"/>
              </w:rPr>
              <w:t>7527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288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18858067888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342401199207287125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黄磊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14国际法学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内蒙古包头市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Z268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872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 w:hint="eastAsia"/>
              </w:rPr>
              <w:t>15221329274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15020419920210241X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张欣慰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14资产评估硕士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山东省淄博市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867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18301809927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370305199206160425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李成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14城市经济与管理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四川省泸州市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D636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长途汽车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1388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13127683378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510503199206260914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刘兴鹏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14国际商务硕士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重庆市万州区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D352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1019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500238199201110142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王宁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14应用统计硕士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山东省诸城市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927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370782198902131177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何青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14对外汉语教学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江苏省盐城市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G7006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K8576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434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18221993212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320902199111058027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苏筱</w:t>
            </w:r>
            <w:proofErr w:type="gramStart"/>
            <w:r w:rsidRPr="00BD4F16">
              <w:rPr>
                <w:rFonts w:ascii="宋体" w:hAnsi="宋体" w:hint="eastAsia"/>
              </w:rPr>
              <w:t>芮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14体育营销管理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山东省烟台市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G456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1125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18221937783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320602199006010527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喻</w:t>
            </w:r>
            <w:proofErr w:type="gramEnd"/>
            <w:r w:rsidRPr="00BD4F16">
              <w:rPr>
                <w:rFonts w:ascii="宋体" w:hAnsi="宋体" w:hint="eastAsia"/>
              </w:rPr>
              <w:t>津津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2014级</w:t>
            </w:r>
            <w:proofErr w:type="gramStart"/>
            <w:r w:rsidRPr="00BD4F16">
              <w:rPr>
                <w:rFonts w:ascii="宋体" w:hAnsi="宋体"/>
              </w:rPr>
              <w:t>法学法硕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江西省九江市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K253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460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18717719099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360403199308213023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王玉龙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14财务管理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山东省潍坊市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927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15221751067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37072419911015075X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马小丹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14产业结构与政策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山东省菏泽市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K1012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540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15221996984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372925199109114961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马杨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14会计学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山东省潍坊市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927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37078419930120282X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孙好雨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</w:t>
            </w:r>
            <w:proofErr w:type="gramStart"/>
            <w:r w:rsidRPr="00BD4F16">
              <w:rPr>
                <w:rFonts w:ascii="宋体" w:hAnsi="宋体"/>
              </w:rPr>
              <w:t>国际贸易学硕博</w:t>
            </w:r>
            <w:proofErr w:type="gramEnd"/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河北省邯郸市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K234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479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13127677718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130403199208100328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杨帆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14金融分析师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bottom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山东省菏泽市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K1012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540</w:t>
            </w:r>
          </w:p>
        </w:tc>
        <w:tc>
          <w:tcPr>
            <w:tcW w:w="1716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15666791796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372926199207300035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冯桐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12电子商务2班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K</w:t>
            </w:r>
            <w:r w:rsidRPr="00BD4F16">
              <w:rPr>
                <w:rFonts w:ascii="宋体" w:hAnsi="宋体" w:hint="eastAsia"/>
              </w:rPr>
              <w:t>372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421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13122039363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130681199204222213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刘天睿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12数理经济学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黑龙江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993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18686793613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230103199408074811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曲祥瑜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13财政学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辽宁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G1252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1574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13916293419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210282199501137538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章玄嘉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13经济学3班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安徽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G7268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410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15221699205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340104199501030014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朱江宁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13信息2班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陕西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Z164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663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15221651190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411282199610318002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黄明俊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13应用统计学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湖南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G85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956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15221506863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430304199505020772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刘珮瑶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13电子商务1班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吉林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912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15221675302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210102199411251022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李昊天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13电子商务2班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辽宁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G1252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1574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15221700897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220103199405090419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刘潇凡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13经济新闻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G22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797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15221702752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372301199507120028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代明鹏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13房地产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黑龙江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Z172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993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15221662172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230604199503154119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李芳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13电子商务2班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B91023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/>
              </w:rPr>
              <w:t>K234</w:t>
            </w:r>
          </w:p>
        </w:tc>
        <w:tc>
          <w:tcPr>
            <w:tcW w:w="1356" w:type="dxa"/>
          </w:tcPr>
          <w:p w:rsidR="00D83DDB" w:rsidRPr="00BD4F16" w:rsidRDefault="00B91023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</w:t>
            </w:r>
            <w:r w:rsidRPr="00BD4F16">
              <w:rPr>
                <w:rFonts w:ascii="宋体" w:hAnsi="宋体"/>
              </w:rPr>
              <w:t>75</w:t>
            </w:r>
          </w:p>
        </w:tc>
        <w:tc>
          <w:tcPr>
            <w:tcW w:w="1716" w:type="dxa"/>
          </w:tcPr>
          <w:p w:rsidR="00D83DDB" w:rsidRPr="00BD4F16" w:rsidRDefault="00B91023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</w:t>
            </w:r>
            <w:r w:rsidRPr="00BD4F16">
              <w:rPr>
                <w:rFonts w:ascii="宋体" w:hAnsi="宋体"/>
              </w:rPr>
              <w:t>5221863956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412727199403260788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王若潭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13经济新闻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北京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1106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13910921005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230604199501230229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史晓丹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13经济社会</w:t>
            </w:r>
          </w:p>
        </w:tc>
        <w:tc>
          <w:tcPr>
            <w:tcW w:w="1266" w:type="dxa"/>
            <w:tcBorders>
              <w:right w:val="single" w:sz="4" w:space="0" w:color="auto"/>
            </w:tcBorders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河南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523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15221855373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410901199508154522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 w:val="restart"/>
            <w:vAlign w:val="center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候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补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名</w:t>
            </w:r>
          </w:p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单</w:t>
            </w: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黄莉玲</w:t>
            </w:r>
          </w:p>
        </w:tc>
        <w:tc>
          <w:tcPr>
            <w:tcW w:w="2703" w:type="dxa"/>
          </w:tcPr>
          <w:p w:rsidR="00D83DDB" w:rsidRPr="00BD4F16" w:rsidRDefault="00D83DDB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法学院2013级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南宁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T25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814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15221672162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452622199506230020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刘杨</w:t>
            </w:r>
          </w:p>
        </w:tc>
        <w:tc>
          <w:tcPr>
            <w:tcW w:w="2703" w:type="dxa"/>
          </w:tcPr>
          <w:p w:rsidR="00D83DDB" w:rsidRPr="00BD4F16" w:rsidRDefault="00D83DDB" w:rsidP="006772CF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2012</w:t>
            </w:r>
            <w:r w:rsidR="006772CF" w:rsidRPr="00BD4F16">
              <w:rPr>
                <w:rFonts w:ascii="宋体" w:hAnsi="宋体" w:hint="eastAsia"/>
              </w:rPr>
              <w:t>级</w:t>
            </w:r>
            <w:r w:rsidRPr="00BD4F16">
              <w:rPr>
                <w:rFonts w:ascii="宋体" w:hAnsi="宋体"/>
              </w:rPr>
              <w:t>工商管理</w:t>
            </w:r>
          </w:p>
        </w:tc>
        <w:tc>
          <w:tcPr>
            <w:tcW w:w="1266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四川省</w:t>
            </w:r>
            <w:r w:rsidRPr="00BD4F16">
              <w:rPr>
                <w:rFonts w:ascii="宋体" w:hAnsi="宋体"/>
              </w:rPr>
              <w:t>绵阳市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D83DDB" w:rsidRPr="00BD4F16" w:rsidRDefault="00B91023" w:rsidP="00D83DDB">
            <w:pPr>
              <w:jc w:val="left"/>
              <w:rPr>
                <w:rFonts w:ascii="宋体" w:hAnsi="宋体" w:hint="eastAsia"/>
              </w:rPr>
            </w:pPr>
            <w:r w:rsidRPr="00BD4F16">
              <w:rPr>
                <w:rFonts w:ascii="宋体" w:hAnsi="宋体"/>
              </w:rPr>
              <w:t>K290</w:t>
            </w:r>
          </w:p>
        </w:tc>
        <w:tc>
          <w:tcPr>
            <w:tcW w:w="1356" w:type="dxa"/>
          </w:tcPr>
          <w:p w:rsidR="00D83DDB" w:rsidRPr="00BD4F16" w:rsidRDefault="00B91023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</w:t>
            </w:r>
            <w:r w:rsidRPr="00BD4F16">
              <w:rPr>
                <w:rFonts w:ascii="宋体" w:hAnsi="宋体"/>
              </w:rPr>
              <w:t>88</w:t>
            </w:r>
          </w:p>
        </w:tc>
        <w:tc>
          <w:tcPr>
            <w:tcW w:w="171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</w:t>
            </w:r>
            <w:r w:rsidRPr="00BD4F16">
              <w:rPr>
                <w:rFonts w:ascii="宋体" w:hAnsi="宋体"/>
              </w:rPr>
              <w:t>8817950767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510704199211061212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陈萌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会计学院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云南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T381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1067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15221501328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532701199507232427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许蕾琪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经济学院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山东</w:t>
            </w:r>
            <w:r w:rsidRPr="00BD4F16">
              <w:rPr>
                <w:rFonts w:ascii="宋体" w:hAnsi="宋体"/>
              </w:rPr>
              <w:t>东营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K8308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970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15221503102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37050219950407122X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徐志锋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法学院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江苏苏州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G7092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18550177561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320522199411137310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魏迪洋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北京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1106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18701852593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110105199412195427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李雪聪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人文学院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北京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1106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15221903579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110108199504073426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廖佳玲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外语学院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江西南昌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G85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673</w:t>
            </w:r>
          </w:p>
        </w:tc>
        <w:tc>
          <w:tcPr>
            <w:tcW w:w="1716" w:type="dxa"/>
          </w:tcPr>
          <w:p w:rsidR="00D83DDB" w:rsidRPr="00BD4F16" w:rsidRDefault="00B91023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</w:t>
            </w:r>
            <w:r w:rsidRPr="00BD4F16">
              <w:rPr>
                <w:rFonts w:ascii="宋体" w:hAnsi="宋体"/>
              </w:rPr>
              <w:t>8317158075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360102199501191628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李宇健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人文学院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广西桂林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T25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702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18301730571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450303199501080011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武美辰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法学院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甘肃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872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15221672339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620105199410241020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蔡万霖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河南郑州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D306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473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13162556089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654128199508231641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龚政杰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信息学院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江西上饶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G1371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459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15221709187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362301199406250016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proofErr w:type="gramStart"/>
            <w:r w:rsidRPr="00BD4F16">
              <w:rPr>
                <w:rFonts w:ascii="宋体" w:hAnsi="宋体" w:hint="eastAsia"/>
              </w:rPr>
              <w:t>刘子菊</w:t>
            </w:r>
            <w:proofErr w:type="gramEnd"/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国际工商管理学院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河北邯郸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K234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559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18321716080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371581199112115744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D83DDB" w:rsidRPr="00BD4F16" w:rsidTr="00B91023">
        <w:tc>
          <w:tcPr>
            <w:tcW w:w="876" w:type="dxa"/>
            <w:vMerge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李朝曦</w:t>
            </w:r>
          </w:p>
        </w:tc>
        <w:tc>
          <w:tcPr>
            <w:tcW w:w="2703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经济新闻</w:t>
            </w:r>
          </w:p>
        </w:tc>
        <w:tc>
          <w:tcPr>
            <w:tcW w:w="126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北京</w:t>
            </w:r>
          </w:p>
        </w:tc>
        <w:tc>
          <w:tcPr>
            <w:tcW w:w="159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G4</w:t>
            </w:r>
          </w:p>
        </w:tc>
        <w:tc>
          <w:tcPr>
            <w:tcW w:w="135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1106</w:t>
            </w:r>
          </w:p>
        </w:tc>
        <w:tc>
          <w:tcPr>
            <w:tcW w:w="1716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15221903601</w:t>
            </w:r>
          </w:p>
        </w:tc>
        <w:tc>
          <w:tcPr>
            <w:tcW w:w="2409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340304199503061229</w:t>
            </w:r>
          </w:p>
        </w:tc>
        <w:tc>
          <w:tcPr>
            <w:tcW w:w="851" w:type="dxa"/>
          </w:tcPr>
          <w:p w:rsidR="00D83DDB" w:rsidRPr="00BD4F16" w:rsidRDefault="00D83DDB" w:rsidP="00D83DDB">
            <w:pPr>
              <w:jc w:val="left"/>
              <w:rPr>
                <w:rFonts w:ascii="宋体" w:hAnsi="宋体"/>
              </w:rPr>
            </w:pPr>
          </w:p>
        </w:tc>
      </w:tr>
      <w:tr w:rsidR="00B91023" w:rsidRPr="00BD4F16" w:rsidTr="00B91023">
        <w:tc>
          <w:tcPr>
            <w:tcW w:w="876" w:type="dxa"/>
            <w:vMerge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</w:p>
        </w:tc>
        <w:tc>
          <w:tcPr>
            <w:tcW w:w="183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上海财经大学</w:t>
            </w:r>
          </w:p>
        </w:tc>
        <w:tc>
          <w:tcPr>
            <w:tcW w:w="111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李佳俊</w:t>
            </w:r>
          </w:p>
        </w:tc>
        <w:tc>
          <w:tcPr>
            <w:tcW w:w="2703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电子商务</w:t>
            </w:r>
          </w:p>
        </w:tc>
        <w:tc>
          <w:tcPr>
            <w:tcW w:w="126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新疆</w:t>
            </w:r>
            <w:r w:rsidRPr="00BD4F16">
              <w:rPr>
                <w:rFonts w:ascii="宋体" w:hAnsi="宋体"/>
              </w:rPr>
              <w:t>阿勒泰</w:t>
            </w:r>
          </w:p>
        </w:tc>
        <w:tc>
          <w:tcPr>
            <w:tcW w:w="159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Z40</w:t>
            </w:r>
          </w:p>
        </w:tc>
        <w:tc>
          <w:tcPr>
            <w:tcW w:w="135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1361</w:t>
            </w:r>
          </w:p>
        </w:tc>
        <w:tc>
          <w:tcPr>
            <w:tcW w:w="1716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 w:hint="eastAsia"/>
              </w:rPr>
              <w:t>1</w:t>
            </w:r>
            <w:r w:rsidRPr="00BD4F16">
              <w:rPr>
                <w:rFonts w:ascii="宋体" w:hAnsi="宋体"/>
              </w:rPr>
              <w:t>5221682093</w:t>
            </w:r>
          </w:p>
        </w:tc>
        <w:tc>
          <w:tcPr>
            <w:tcW w:w="2409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  <w:r w:rsidRPr="00BD4F16">
              <w:rPr>
                <w:rFonts w:ascii="宋体" w:hAnsi="宋体"/>
              </w:rPr>
              <w:t>654301199511094917</w:t>
            </w:r>
          </w:p>
        </w:tc>
        <w:tc>
          <w:tcPr>
            <w:tcW w:w="851" w:type="dxa"/>
          </w:tcPr>
          <w:p w:rsidR="00B91023" w:rsidRPr="00BD4F16" w:rsidRDefault="00B91023" w:rsidP="00B91023">
            <w:pPr>
              <w:jc w:val="left"/>
              <w:rPr>
                <w:rFonts w:ascii="宋体" w:hAnsi="宋体"/>
              </w:rPr>
            </w:pPr>
          </w:p>
        </w:tc>
      </w:tr>
    </w:tbl>
    <w:p w:rsidR="00CE7851" w:rsidRPr="00BD4F16" w:rsidRDefault="00FE0B01" w:rsidP="00305969">
      <w:pPr>
        <w:jc w:val="left"/>
        <w:rPr>
          <w:rFonts w:ascii="宋体" w:hAnsi="宋体"/>
        </w:rPr>
      </w:pPr>
      <w:r w:rsidRPr="00BD4F16">
        <w:rPr>
          <w:rFonts w:ascii="宋体" w:hAnsi="宋体" w:hint="eastAsia"/>
        </w:rPr>
        <w:t>（可</w:t>
      </w:r>
      <w:proofErr w:type="gramStart"/>
      <w:r w:rsidRPr="00BD4F16">
        <w:rPr>
          <w:rFonts w:ascii="宋体" w:hAnsi="宋体" w:hint="eastAsia"/>
        </w:rPr>
        <w:t>续页续行</w:t>
      </w:r>
      <w:proofErr w:type="gramEnd"/>
      <w:r w:rsidRPr="00BD4F16">
        <w:rPr>
          <w:rFonts w:ascii="宋体" w:hAnsi="宋体" w:hint="eastAsia"/>
        </w:rPr>
        <w:t>）</w:t>
      </w:r>
    </w:p>
    <w:p w:rsidR="00CE7851" w:rsidRPr="006772CF" w:rsidRDefault="00FE0B01" w:rsidP="00305969">
      <w:pPr>
        <w:jc w:val="left"/>
        <w:rPr>
          <w:rFonts w:ascii="楷体_GB2312" w:eastAsia="楷体_GB2312"/>
          <w:sz w:val="28"/>
          <w:szCs w:val="28"/>
        </w:rPr>
      </w:pPr>
      <w:r w:rsidRPr="006772CF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注：申报名单请根据通知指定的名额申报，候补名单名额不限。</w:t>
      </w:r>
    </w:p>
    <w:p w:rsidR="00CE7851" w:rsidRPr="006772CF" w:rsidRDefault="00FE0B01" w:rsidP="00305969">
      <w:pPr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6772CF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CE7851" w:rsidRPr="00032643" w:rsidRDefault="00CE7851" w:rsidP="00305969">
      <w:pPr>
        <w:jc w:val="left"/>
        <w:rPr>
          <w:rFonts w:ascii="华文楷体" w:eastAsia="华文楷体" w:hAnsi="华文楷体"/>
        </w:rPr>
      </w:pPr>
    </w:p>
    <w:sectPr w:rsidR="00CE7851" w:rsidRPr="00032643" w:rsidSect="00FE0B01">
      <w:pgSz w:w="16840" w:h="11900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16" w:rsidRDefault="00BD4F16" w:rsidP="00B91023">
      <w:r>
        <w:separator/>
      </w:r>
    </w:p>
  </w:endnote>
  <w:endnote w:type="continuationSeparator" w:id="0">
    <w:p w:rsidR="00BD4F16" w:rsidRDefault="00BD4F16" w:rsidP="00B9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16" w:rsidRDefault="00BD4F16" w:rsidP="00B91023">
      <w:r>
        <w:separator/>
      </w:r>
    </w:p>
  </w:footnote>
  <w:footnote w:type="continuationSeparator" w:id="0">
    <w:p w:rsidR="00BD4F16" w:rsidRDefault="00BD4F16" w:rsidP="00B9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1A2"/>
    <w:rsid w:val="00032643"/>
    <w:rsid w:val="000758CB"/>
    <w:rsid w:val="0012104A"/>
    <w:rsid w:val="00135936"/>
    <w:rsid w:val="00262AD6"/>
    <w:rsid w:val="00305969"/>
    <w:rsid w:val="004800C0"/>
    <w:rsid w:val="004C68CF"/>
    <w:rsid w:val="006607A2"/>
    <w:rsid w:val="006772CF"/>
    <w:rsid w:val="0076037A"/>
    <w:rsid w:val="0092771E"/>
    <w:rsid w:val="009F31A2"/>
    <w:rsid w:val="00A204B1"/>
    <w:rsid w:val="00AB4362"/>
    <w:rsid w:val="00AE7DD3"/>
    <w:rsid w:val="00B91023"/>
    <w:rsid w:val="00BD4F16"/>
    <w:rsid w:val="00CE7851"/>
    <w:rsid w:val="00D83DDB"/>
    <w:rsid w:val="00EF3B8D"/>
    <w:rsid w:val="00F74BC0"/>
    <w:rsid w:val="00FE0B01"/>
    <w:rsid w:val="6EA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5226E6-03B2-471D-827A-1E1C0D0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styleId="a4">
    <w:name w:val="Table Grid"/>
    <w:basedOn w:val="a1"/>
    <w:uiPriority w:val="59"/>
    <w:rPr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日期1"/>
    <w:basedOn w:val="a"/>
    <w:next w:val="a"/>
    <w:link w:val="Char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link w:val="1"/>
    <w:semiHidden/>
    <w:rPr>
      <w:rFonts w:ascii="仿宋_GB2312" w:eastAsia="仿宋_GB2312"/>
      <w:sz w:val="28"/>
      <w:szCs w:val="28"/>
    </w:rPr>
  </w:style>
  <w:style w:type="paragraph" w:styleId="a5">
    <w:name w:val="header"/>
    <w:basedOn w:val="a"/>
    <w:link w:val="Char0"/>
    <w:unhideWhenUsed/>
    <w:rsid w:val="00B9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91023"/>
    <w:rPr>
      <w:rFonts w:ascii="Cambria" w:hAnsi="Cambria" w:cs="黑体"/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B9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B91023"/>
    <w:rPr>
      <w:rFonts w:ascii="Cambria" w:hAnsi="Cambria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906</Words>
  <Characters>5169</Characters>
  <Application>Microsoft Office Word</Application>
  <DocSecurity>0</DocSecurity>
  <Lines>43</Lines>
  <Paragraphs>12</Paragraphs>
  <ScaleCrop>false</ScaleCrop>
  <Company>usst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江赉</dc:title>
  <dc:creator>C小姐 Chen</dc:creator>
  <cp:lastModifiedBy>丛树海</cp:lastModifiedBy>
  <cp:revision>8</cp:revision>
  <dcterms:created xsi:type="dcterms:W3CDTF">2013-07-26T02:55:00Z</dcterms:created>
  <dcterms:modified xsi:type="dcterms:W3CDTF">2015-01-13T05:39:00Z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