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08" w:rsidRPr="00117824" w:rsidRDefault="00117824" w:rsidP="00117824">
      <w:pPr>
        <w:jc w:val="center"/>
        <w:rPr>
          <w:rFonts w:ascii="宋体" w:eastAsia="宋体" w:hAnsi="宋体" w:cs="Times New Roman" w:hint="eastAsia"/>
          <w:b/>
          <w:bCs/>
          <w:sz w:val="36"/>
          <w:szCs w:val="36"/>
        </w:rPr>
      </w:pPr>
      <w:r w:rsidRPr="00117824">
        <w:rPr>
          <w:rFonts w:ascii="宋体" w:eastAsia="宋体" w:hAnsi="宋体" w:cs="Times New Roman" w:hint="eastAsia"/>
          <w:b/>
          <w:bCs/>
          <w:sz w:val="36"/>
          <w:szCs w:val="36"/>
        </w:rPr>
        <w:t>上海交大创新试点工作情况</w:t>
      </w:r>
      <w:r>
        <w:rPr>
          <w:rFonts w:ascii="宋体" w:eastAsia="宋体" w:hAnsi="宋体" w:cs="Times New Roman" w:hint="eastAsia"/>
          <w:b/>
          <w:bCs/>
          <w:sz w:val="36"/>
          <w:szCs w:val="36"/>
        </w:rPr>
        <w:t>中期</w:t>
      </w:r>
      <w:r w:rsidRPr="00117824">
        <w:rPr>
          <w:rFonts w:ascii="宋体" w:eastAsia="宋体" w:hAnsi="宋体" w:cs="Times New Roman" w:hint="eastAsia"/>
          <w:b/>
          <w:bCs/>
          <w:sz w:val="36"/>
          <w:szCs w:val="36"/>
        </w:rPr>
        <w:t>汇报</w:t>
      </w:r>
    </w:p>
    <w:p w:rsidR="00117824" w:rsidRDefault="00117824">
      <w:pPr>
        <w:rPr>
          <w:rFonts w:hint="eastAsia"/>
        </w:rPr>
      </w:pPr>
    </w:p>
    <w:p w:rsidR="00A85BD7" w:rsidRDefault="00117824" w:rsidP="00A85BD7">
      <w:pPr>
        <w:ind w:firstLineChars="200" w:firstLine="600"/>
        <w:rPr>
          <w:rFonts w:ascii="仿宋_GB2312" w:eastAsia="仿宋_GB2312" w:hAnsi="Calibri" w:cs="Arial" w:hint="eastAsia"/>
          <w:sz w:val="30"/>
          <w:szCs w:val="30"/>
        </w:rPr>
      </w:pPr>
      <w:r w:rsidRPr="00117824">
        <w:rPr>
          <w:rFonts w:ascii="仿宋_GB2312" w:eastAsia="仿宋_GB2312" w:hAnsi="Calibri" w:cs="Arial" w:hint="eastAsia"/>
          <w:sz w:val="30"/>
          <w:szCs w:val="30"/>
        </w:rPr>
        <w:t>“求创新”是上海交通大学的办学传统之一，作为创业教育先行探索者，上海交通大学于2002 年和2009 年先后被教育部和上海市确立为创业教育的试点高校。学校力图通过三个“五年”，构建研究型大学创业教育的新模式。</w:t>
      </w:r>
    </w:p>
    <w:p w:rsidR="000F31DD" w:rsidRPr="000F31DD" w:rsidRDefault="000F31DD" w:rsidP="000F31DD">
      <w:pPr>
        <w:ind w:firstLineChars="200" w:firstLine="602"/>
        <w:rPr>
          <w:rFonts w:ascii="仿宋_GB2312" w:eastAsia="仿宋_GB2312" w:hAnsi="Calibri" w:cs="Arial" w:hint="eastAsia"/>
          <w:b/>
          <w:sz w:val="30"/>
          <w:szCs w:val="30"/>
        </w:rPr>
      </w:pPr>
      <w:r w:rsidRPr="000F31DD">
        <w:rPr>
          <w:rFonts w:ascii="仿宋_GB2312" w:eastAsia="仿宋_GB2312" w:hAnsi="Calibri" w:cs="Arial" w:hint="eastAsia"/>
          <w:b/>
          <w:sz w:val="30"/>
          <w:szCs w:val="30"/>
        </w:rPr>
        <w:t>一、上海交大创新工作的历史沿革</w:t>
      </w:r>
    </w:p>
    <w:p w:rsidR="00A85BD7" w:rsidRPr="00117824" w:rsidRDefault="00A85BD7" w:rsidP="00A85BD7">
      <w:pPr>
        <w:autoSpaceDE w:val="0"/>
        <w:autoSpaceDN w:val="0"/>
        <w:ind w:firstLineChars="300" w:firstLine="900"/>
        <w:rPr>
          <w:rFonts w:ascii="仿宋_GB2312" w:eastAsia="仿宋_GB2312" w:hAnsi="Calibri" w:cs="Arial" w:hint="eastAsia"/>
          <w:sz w:val="30"/>
          <w:szCs w:val="30"/>
        </w:rPr>
      </w:pPr>
      <w:r w:rsidRPr="00117824">
        <w:rPr>
          <w:rFonts w:ascii="仿宋_GB2312" w:eastAsia="仿宋_GB2312" w:hAnsi="Calibri" w:cs="Arial" w:hint="eastAsia"/>
          <w:sz w:val="30"/>
          <w:szCs w:val="30"/>
        </w:rPr>
        <w:t>2000 年到2004 年，学校以创业意识教育为核心，率先成立</w:t>
      </w:r>
      <w:proofErr w:type="gramStart"/>
      <w:r w:rsidRPr="00117824">
        <w:rPr>
          <w:rFonts w:ascii="仿宋_GB2312" w:eastAsia="仿宋_GB2312" w:hAnsi="Calibri" w:cs="Arial" w:hint="eastAsia"/>
          <w:sz w:val="30"/>
          <w:szCs w:val="30"/>
        </w:rPr>
        <w:t>学生科创中心</w:t>
      </w:r>
      <w:proofErr w:type="gramEnd"/>
      <w:r w:rsidRPr="00117824">
        <w:rPr>
          <w:rFonts w:ascii="仿宋_GB2312" w:eastAsia="仿宋_GB2312" w:hAnsi="Calibri" w:cs="Arial" w:hint="eastAsia"/>
          <w:sz w:val="30"/>
          <w:szCs w:val="30"/>
        </w:rPr>
        <w:t>，并创办创业计划大赛，至今已连续成功举办14 届。“让创新成为凝结在交大学子血液中的一种精神，让创业成为交大学子生命中一种力量的迸发”，逐渐成为全校师生的共识。</w:t>
      </w:r>
    </w:p>
    <w:p w:rsidR="00A85BD7" w:rsidRPr="00117824" w:rsidRDefault="00A85BD7" w:rsidP="00A85BD7">
      <w:pPr>
        <w:autoSpaceDE w:val="0"/>
        <w:autoSpaceDN w:val="0"/>
        <w:ind w:firstLineChars="300" w:firstLine="900"/>
        <w:rPr>
          <w:rFonts w:ascii="仿宋_GB2312" w:eastAsia="仿宋_GB2312" w:hAnsi="Calibri" w:cs="Arial" w:hint="eastAsia"/>
          <w:sz w:val="30"/>
          <w:szCs w:val="30"/>
        </w:rPr>
      </w:pPr>
      <w:r w:rsidRPr="00117824">
        <w:rPr>
          <w:rFonts w:ascii="仿宋_GB2312" w:eastAsia="仿宋_GB2312" w:hAnsi="Calibri" w:cs="Arial" w:hint="eastAsia"/>
          <w:sz w:val="30"/>
          <w:szCs w:val="30"/>
        </w:rPr>
        <w:t>2005 年到2009 年，学校以创业能力教育为核心，致力于推动创业教育进入第一课堂，先后建设十大实验中心和创新创业基地，开设全校通识课“创新与创业大讲堂”。在第二课堂方面，逐渐形成创业沙龙、电梯演讲、海峡两岸创业交流营等活动品牌。</w:t>
      </w:r>
    </w:p>
    <w:p w:rsidR="00A85BD7" w:rsidRDefault="00A85BD7" w:rsidP="00A85BD7">
      <w:pPr>
        <w:autoSpaceDE w:val="0"/>
        <w:autoSpaceDN w:val="0"/>
        <w:ind w:firstLineChars="300" w:firstLine="900"/>
        <w:rPr>
          <w:rFonts w:ascii="仿宋_GB2312" w:eastAsia="仿宋_GB2312" w:hAnsi="Calibri" w:cs="Arial" w:hint="eastAsia"/>
          <w:sz w:val="30"/>
          <w:szCs w:val="30"/>
        </w:rPr>
      </w:pPr>
      <w:r w:rsidRPr="00117824">
        <w:rPr>
          <w:rFonts w:ascii="仿宋_GB2312" w:eastAsia="仿宋_GB2312" w:hAnsi="Calibri" w:cs="Arial" w:hint="eastAsia"/>
          <w:sz w:val="30"/>
          <w:szCs w:val="30"/>
        </w:rPr>
        <w:t>2010 到2014 年，在这五年中，我们着力于创业素质教育，致力于进一步健全创业教育体系。2010 年6 月12 日，在巩固</w:t>
      </w:r>
      <w:proofErr w:type="gramStart"/>
      <w:r w:rsidRPr="00117824">
        <w:rPr>
          <w:rFonts w:ascii="仿宋_GB2312" w:eastAsia="仿宋_GB2312" w:hAnsi="Calibri" w:cs="Arial" w:hint="eastAsia"/>
          <w:sz w:val="30"/>
          <w:szCs w:val="30"/>
        </w:rPr>
        <w:t>既有成效</w:t>
      </w:r>
      <w:proofErr w:type="gramEnd"/>
      <w:r w:rsidRPr="00117824">
        <w:rPr>
          <w:rFonts w:ascii="仿宋_GB2312" w:eastAsia="仿宋_GB2312" w:hAnsi="Calibri" w:cs="Arial" w:hint="eastAsia"/>
          <w:sz w:val="30"/>
          <w:szCs w:val="30"/>
        </w:rPr>
        <w:t>基础上，上海交通大学创业学院正式成立，创业教育由此翻开新的一页，率先进入创业教育试点深水区。</w:t>
      </w:r>
    </w:p>
    <w:p w:rsidR="000F31DD" w:rsidRPr="000F31DD" w:rsidRDefault="000F31DD" w:rsidP="000F31DD">
      <w:pPr>
        <w:autoSpaceDE w:val="0"/>
        <w:autoSpaceDN w:val="0"/>
        <w:ind w:firstLineChars="300" w:firstLine="904"/>
        <w:rPr>
          <w:rFonts w:ascii="仿宋_GB2312" w:eastAsia="仿宋_GB2312" w:hAnsi="Calibri" w:cs="Arial" w:hint="eastAsia"/>
          <w:b/>
          <w:sz w:val="30"/>
          <w:szCs w:val="30"/>
        </w:rPr>
      </w:pPr>
      <w:r w:rsidRPr="000F31DD">
        <w:rPr>
          <w:rFonts w:ascii="仿宋_GB2312" w:eastAsia="仿宋_GB2312" w:hAnsi="Calibri" w:cs="Arial" w:hint="eastAsia"/>
          <w:b/>
          <w:sz w:val="30"/>
          <w:szCs w:val="30"/>
        </w:rPr>
        <w:t>二、</w:t>
      </w:r>
      <w:r w:rsidRPr="000F31DD">
        <w:rPr>
          <w:rFonts w:ascii="仿宋_GB2312" w:eastAsia="仿宋_GB2312" w:hAnsi="Calibri" w:cs="Arial" w:hint="eastAsia"/>
          <w:b/>
          <w:sz w:val="30"/>
          <w:szCs w:val="30"/>
        </w:rPr>
        <w:t>上海交大</w:t>
      </w:r>
      <w:r>
        <w:rPr>
          <w:rFonts w:ascii="仿宋_GB2312" w:eastAsia="仿宋_GB2312" w:hAnsi="Calibri" w:cs="Arial" w:hint="eastAsia"/>
          <w:b/>
          <w:sz w:val="30"/>
          <w:szCs w:val="30"/>
        </w:rPr>
        <w:t>创新试点工作基本情况</w:t>
      </w:r>
    </w:p>
    <w:p w:rsidR="000F31DD" w:rsidRDefault="000F31DD" w:rsidP="00A85BD7">
      <w:pPr>
        <w:ind w:firstLineChars="300" w:firstLine="900"/>
        <w:rPr>
          <w:rFonts w:ascii="仿宋_GB2312" w:eastAsia="仿宋_GB2312" w:hAnsi="Calibri" w:cs="Arial" w:hint="eastAsia"/>
          <w:sz w:val="30"/>
          <w:szCs w:val="30"/>
        </w:rPr>
      </w:pPr>
      <w:r>
        <w:rPr>
          <w:rFonts w:ascii="仿宋_GB2312" w:eastAsia="仿宋_GB2312" w:hAnsi="Calibri" w:cs="Arial" w:hint="eastAsia"/>
          <w:sz w:val="30"/>
          <w:szCs w:val="30"/>
        </w:rPr>
        <w:t>上海交大依托创业学院，开展创新试点工作。</w:t>
      </w:r>
    </w:p>
    <w:p w:rsidR="00A85BD7" w:rsidRDefault="00A85BD7" w:rsidP="00A85BD7">
      <w:pPr>
        <w:ind w:firstLineChars="300" w:firstLine="900"/>
        <w:rPr>
          <w:rFonts w:ascii="仿宋_GB2312" w:eastAsia="仿宋_GB2312" w:hAnsi="Calibri" w:cs="Arial" w:hint="eastAsia"/>
          <w:sz w:val="30"/>
          <w:szCs w:val="30"/>
        </w:rPr>
      </w:pPr>
      <w:r w:rsidRPr="00AA015B">
        <w:rPr>
          <w:rFonts w:ascii="仿宋_GB2312" w:eastAsia="仿宋_GB2312" w:hAnsi="Calibri" w:cs="Arial" w:hint="eastAsia"/>
          <w:sz w:val="30"/>
          <w:szCs w:val="30"/>
        </w:rPr>
        <w:t>2014年是创业学院建设的巩固年。在2010年成立年、2011年开拓年、2012年深化年、2013年拓展年的基础上，紧紧围绕</w:t>
      </w:r>
      <w:r w:rsidRPr="00AA015B">
        <w:rPr>
          <w:rFonts w:ascii="仿宋_GB2312" w:eastAsia="仿宋_GB2312" w:hAnsi="Calibri" w:cs="Arial" w:hint="eastAsia"/>
          <w:sz w:val="30"/>
          <w:szCs w:val="30"/>
        </w:rPr>
        <w:lastRenderedPageBreak/>
        <w:t>学校培养拔尖创新人才的中心工作，进一步完善以创新与创业大讲堂为统领的创业教育通识课程体系，国家、上海市、学校三级创业训练项目培育体系，完善创业计划大赛、电梯演讲、创业沙龙等第二课堂活动体系，夯实创业教育的学科支撑和研究基础，落实学院人力、场地、经费稳定来源，以全球创新创业实验室的运行和面向全校开展创业基础必修课为契机，进一步推进创业学院</w:t>
      </w:r>
      <w:r>
        <w:rPr>
          <w:rFonts w:ascii="仿宋_GB2312" w:eastAsia="仿宋_GB2312" w:hAnsi="Calibri" w:cs="Arial" w:hint="eastAsia"/>
          <w:sz w:val="30"/>
          <w:szCs w:val="30"/>
        </w:rPr>
        <w:t>场地等硬件</w:t>
      </w:r>
      <w:r w:rsidRPr="00AA015B">
        <w:rPr>
          <w:rFonts w:ascii="仿宋_GB2312" w:eastAsia="仿宋_GB2312" w:hAnsi="Calibri" w:cs="Arial" w:hint="eastAsia"/>
          <w:sz w:val="30"/>
          <w:szCs w:val="30"/>
        </w:rPr>
        <w:t>建设，形成大学生创业兴趣激发、创意交流、项目实训、企业孵化的完整创业教育生态链</w:t>
      </w:r>
      <w:r>
        <w:rPr>
          <w:rFonts w:ascii="仿宋_GB2312" w:eastAsia="仿宋_GB2312" w:hAnsi="Calibri" w:cs="Arial" w:hint="eastAsia"/>
          <w:sz w:val="30"/>
          <w:szCs w:val="30"/>
        </w:rPr>
        <w:t>，</w:t>
      </w:r>
      <w:r w:rsidR="00B57200">
        <w:rPr>
          <w:rFonts w:ascii="仿宋_GB2312" w:eastAsia="仿宋_GB2312" w:hAnsi="Calibri" w:cs="Arial" w:hint="eastAsia"/>
          <w:sz w:val="30"/>
          <w:szCs w:val="30"/>
        </w:rPr>
        <w:t>创新试点工作</w:t>
      </w:r>
      <w:r>
        <w:rPr>
          <w:rFonts w:ascii="仿宋_GB2312" w:eastAsia="仿宋_GB2312" w:hAnsi="Calibri" w:cs="Arial" w:hint="eastAsia"/>
          <w:sz w:val="30"/>
          <w:szCs w:val="30"/>
        </w:rPr>
        <w:t>在各方面有序推进。</w:t>
      </w:r>
    </w:p>
    <w:p w:rsidR="00A85BD7" w:rsidRDefault="00117824">
      <w:pPr>
        <w:rPr>
          <w:rFonts w:ascii="仿宋_GB2312" w:eastAsia="仿宋_GB2312" w:hAnsi="Calibri" w:cs="Arial" w:hint="eastAsia"/>
          <w:sz w:val="30"/>
          <w:szCs w:val="30"/>
        </w:rPr>
      </w:pPr>
      <w:r w:rsidRPr="00117824">
        <w:rPr>
          <w:rFonts w:ascii="仿宋_GB2312" w:eastAsia="仿宋_GB2312" w:hAnsi="Calibri" w:cs="Arial" w:hint="eastAsia"/>
          <w:sz w:val="30"/>
          <w:szCs w:val="30"/>
        </w:rPr>
        <w:t xml:space="preserve">      </w:t>
      </w:r>
      <w:r w:rsidR="00A85BD7">
        <w:rPr>
          <w:rFonts w:ascii="仿宋_GB2312" w:eastAsia="仿宋_GB2312" w:hAnsi="Calibri" w:cs="Arial" w:hint="eastAsia"/>
          <w:sz w:val="30"/>
          <w:szCs w:val="30"/>
        </w:rPr>
        <w:t>1、教学体系</w:t>
      </w:r>
    </w:p>
    <w:p w:rsidR="00B57200" w:rsidRDefault="00A85BD7" w:rsidP="00A85BD7">
      <w:pPr>
        <w:ind w:firstLineChars="200" w:firstLine="600"/>
        <w:rPr>
          <w:rFonts w:ascii="仿宋_GB2312" w:eastAsia="仿宋_GB2312" w:hAnsi="Calibri" w:cs="Arial" w:hint="eastAsia"/>
          <w:sz w:val="30"/>
          <w:szCs w:val="30"/>
        </w:rPr>
      </w:pPr>
      <w:r>
        <w:rPr>
          <w:rFonts w:ascii="仿宋_GB2312" w:eastAsia="仿宋_GB2312" w:hAnsi="Calibri" w:cs="Arial" w:hint="eastAsia"/>
          <w:sz w:val="30"/>
          <w:szCs w:val="30"/>
        </w:rPr>
        <w:t>作为面向全校师生的通识教育课程</w:t>
      </w:r>
      <w:r w:rsidR="00981181">
        <w:rPr>
          <w:rFonts w:ascii="仿宋_GB2312" w:eastAsia="仿宋_GB2312" w:hAnsi="Calibri" w:cs="Arial" w:hint="eastAsia"/>
          <w:sz w:val="30"/>
          <w:szCs w:val="30"/>
        </w:rPr>
        <w:t>——</w:t>
      </w:r>
      <w:r>
        <w:rPr>
          <w:rFonts w:ascii="仿宋_GB2312" w:eastAsia="仿宋_GB2312" w:hAnsi="Calibri" w:cs="Arial" w:hint="eastAsia"/>
          <w:sz w:val="30"/>
          <w:szCs w:val="30"/>
        </w:rPr>
        <w:t>创新与创业大讲堂，在运行了7年的基础上，引入辅导课机制，采用新的课程体系，进一步提高</w:t>
      </w:r>
      <w:r w:rsidR="00981181">
        <w:rPr>
          <w:rFonts w:ascii="仿宋_GB2312" w:eastAsia="仿宋_GB2312" w:hAnsi="Calibri" w:cs="Arial" w:hint="eastAsia"/>
          <w:sz w:val="30"/>
          <w:szCs w:val="30"/>
        </w:rPr>
        <w:t>教学质量</w:t>
      </w:r>
      <w:r>
        <w:rPr>
          <w:rFonts w:ascii="仿宋_GB2312" w:eastAsia="仿宋_GB2312" w:hAnsi="Calibri" w:cs="Arial" w:hint="eastAsia"/>
          <w:sz w:val="30"/>
          <w:szCs w:val="30"/>
        </w:rPr>
        <w:t>；</w:t>
      </w:r>
      <w:r w:rsidRPr="00844439">
        <w:rPr>
          <w:rFonts w:ascii="仿宋_GB2312" w:eastAsia="仿宋_GB2312" w:hAnsi="Calibri" w:cs="Arial" w:hint="eastAsia"/>
          <w:sz w:val="30"/>
          <w:szCs w:val="30"/>
        </w:rPr>
        <w:t>创业领导力、创业机会识别等为代表的创业教育通识课程完成</w:t>
      </w:r>
      <w:r>
        <w:rPr>
          <w:rFonts w:ascii="仿宋_GB2312" w:eastAsia="仿宋_GB2312" w:hAnsi="Calibri" w:cs="Arial" w:hint="eastAsia"/>
          <w:sz w:val="30"/>
          <w:szCs w:val="30"/>
        </w:rPr>
        <w:t>四</w:t>
      </w:r>
      <w:r w:rsidRPr="00844439">
        <w:rPr>
          <w:rFonts w:ascii="仿宋_GB2312" w:eastAsia="仿宋_GB2312" w:hAnsi="Calibri" w:cs="Arial" w:hint="eastAsia"/>
          <w:sz w:val="30"/>
          <w:szCs w:val="30"/>
        </w:rPr>
        <w:t>轮授课，逐步将任课老师、授课内容、开课学期等固化，在满足宣怀班需求的基础上，对全校开放选课，进一步在全校营造创业氛围、播撒创业种子，较好</w:t>
      </w:r>
      <w:r>
        <w:rPr>
          <w:rFonts w:ascii="仿宋_GB2312" w:eastAsia="仿宋_GB2312" w:hAnsi="Calibri" w:cs="Arial" w:hint="eastAsia"/>
          <w:sz w:val="30"/>
          <w:szCs w:val="30"/>
        </w:rPr>
        <w:t>地</w:t>
      </w:r>
      <w:r w:rsidRPr="00844439">
        <w:rPr>
          <w:rFonts w:ascii="仿宋_GB2312" w:eastAsia="仿宋_GB2312" w:hAnsi="Calibri" w:cs="Arial" w:hint="eastAsia"/>
          <w:sz w:val="30"/>
          <w:szCs w:val="30"/>
        </w:rPr>
        <w:t>履行</w:t>
      </w:r>
      <w:r w:rsidR="00981181">
        <w:rPr>
          <w:rFonts w:ascii="仿宋_GB2312" w:eastAsia="仿宋_GB2312" w:hAnsi="Calibri" w:cs="Arial" w:hint="eastAsia"/>
          <w:sz w:val="30"/>
          <w:szCs w:val="30"/>
        </w:rPr>
        <w:t>创新试点的</w:t>
      </w:r>
      <w:r w:rsidRPr="00844439">
        <w:rPr>
          <w:rFonts w:ascii="仿宋_GB2312" w:eastAsia="仿宋_GB2312" w:hAnsi="Calibri" w:cs="Arial" w:hint="eastAsia"/>
          <w:sz w:val="30"/>
          <w:szCs w:val="30"/>
        </w:rPr>
        <w:t>使命</w:t>
      </w:r>
      <w:r w:rsidR="00981181">
        <w:rPr>
          <w:rFonts w:ascii="仿宋_GB2312" w:eastAsia="仿宋_GB2312" w:hAnsi="Calibri" w:cs="Arial" w:hint="eastAsia"/>
          <w:sz w:val="30"/>
          <w:szCs w:val="30"/>
        </w:rPr>
        <w:t>。</w:t>
      </w:r>
    </w:p>
    <w:p w:rsidR="00981181" w:rsidRDefault="00B57200" w:rsidP="00B57200">
      <w:pPr>
        <w:ind w:firstLineChars="300" w:firstLine="900"/>
        <w:rPr>
          <w:rFonts w:ascii="仿宋_GB2312" w:eastAsia="仿宋_GB2312" w:hAnsi="Calibri" w:cs="Arial" w:hint="eastAsia"/>
          <w:sz w:val="30"/>
          <w:szCs w:val="30"/>
        </w:rPr>
      </w:pPr>
      <w:r>
        <w:rPr>
          <w:rFonts w:ascii="仿宋_GB2312" w:eastAsia="仿宋_GB2312" w:hAnsi="Calibri" w:cs="Arial" w:hint="eastAsia"/>
          <w:sz w:val="30"/>
          <w:szCs w:val="30"/>
        </w:rPr>
        <w:t>2</w:t>
      </w:r>
      <w:r w:rsidR="00495F8A">
        <w:rPr>
          <w:rFonts w:ascii="仿宋_GB2312" w:eastAsia="仿宋_GB2312" w:hAnsi="Calibri" w:cs="Arial" w:hint="eastAsia"/>
          <w:sz w:val="30"/>
          <w:szCs w:val="30"/>
        </w:rPr>
        <w:t>、</w:t>
      </w:r>
      <w:r w:rsidRPr="00B57200">
        <w:rPr>
          <w:rFonts w:ascii="仿宋_GB2312" w:eastAsia="仿宋_GB2312" w:hAnsi="Calibri" w:cs="Arial" w:hint="eastAsia"/>
          <w:sz w:val="30"/>
          <w:szCs w:val="30"/>
        </w:rPr>
        <w:t>实践孵化体系</w:t>
      </w:r>
    </w:p>
    <w:p w:rsidR="00B57200" w:rsidRPr="00B57200" w:rsidRDefault="00B57200" w:rsidP="00B57200">
      <w:pPr>
        <w:pStyle w:val="Default"/>
        <w:ind w:firstLineChars="200" w:firstLine="600"/>
        <w:rPr>
          <w:rFonts w:ascii="仿宋_GB2312" w:eastAsia="仿宋_GB2312" w:hAnsi="Calibri" w:cs="Arial"/>
          <w:color w:val="auto"/>
          <w:kern w:val="2"/>
          <w:sz w:val="30"/>
          <w:szCs w:val="30"/>
        </w:rPr>
      </w:pPr>
      <w:r w:rsidRPr="00B57200">
        <w:rPr>
          <w:rFonts w:ascii="仿宋_GB2312" w:eastAsia="仿宋_GB2312" w:hAnsi="Calibri" w:cs="Arial"/>
          <w:color w:val="auto"/>
          <w:kern w:val="2"/>
          <w:sz w:val="30"/>
          <w:szCs w:val="30"/>
        </w:rPr>
        <w:t>创业学院在创业沙龙、创业计划大赛、电梯演讲、海峡两岸创业邀请赛、创业训练项目等原有品牌工作上，进行了品牌整合和品牌价值提升，推出了交大创业周、交大好项目等精彩创业实践活动。</w:t>
      </w:r>
      <w:r>
        <w:rPr>
          <w:rFonts w:ascii="仿宋_GB2312" w:eastAsia="仿宋_GB2312" w:hAnsi="Calibri" w:cs="Arial" w:hint="eastAsia"/>
          <w:color w:val="auto"/>
          <w:kern w:val="2"/>
          <w:sz w:val="30"/>
          <w:szCs w:val="30"/>
        </w:rPr>
        <w:t>并</w:t>
      </w:r>
      <w:r w:rsidRPr="00B57200">
        <w:rPr>
          <w:rFonts w:ascii="仿宋_GB2312" w:eastAsia="仿宋_GB2312" w:hAnsi="Calibri" w:cs="Arial"/>
          <w:color w:val="auto"/>
          <w:kern w:val="2"/>
          <w:sz w:val="30"/>
          <w:szCs w:val="30"/>
        </w:rPr>
        <w:t>构建校级、市级、国家级的三级创业训练计划体系，</w:t>
      </w:r>
      <w:r w:rsidRPr="00B57200">
        <w:rPr>
          <w:rFonts w:ascii="仿宋_GB2312" w:eastAsia="仿宋_GB2312" w:hAnsi="Calibri" w:cs="Arial"/>
          <w:color w:val="auto"/>
          <w:kern w:val="2"/>
          <w:sz w:val="30"/>
          <w:szCs w:val="30"/>
        </w:rPr>
        <w:lastRenderedPageBreak/>
        <w:t>“</w:t>
      </w:r>
      <w:r w:rsidRPr="00B57200">
        <w:rPr>
          <w:rFonts w:ascii="仿宋_GB2312" w:eastAsia="仿宋_GB2312" w:hAnsi="Calibri" w:cs="Arial"/>
          <w:color w:val="auto"/>
          <w:kern w:val="2"/>
          <w:sz w:val="30"/>
          <w:szCs w:val="30"/>
        </w:rPr>
        <w:t>阶梯式</w:t>
      </w:r>
      <w:r w:rsidRPr="00B57200">
        <w:rPr>
          <w:rFonts w:ascii="仿宋_GB2312" w:eastAsia="仿宋_GB2312" w:hAnsi="Calibri" w:cs="Arial"/>
          <w:color w:val="auto"/>
          <w:kern w:val="2"/>
          <w:sz w:val="30"/>
          <w:szCs w:val="30"/>
        </w:rPr>
        <w:t>”</w:t>
      </w:r>
      <w:r w:rsidRPr="00B57200">
        <w:rPr>
          <w:rFonts w:ascii="仿宋_GB2312" w:eastAsia="仿宋_GB2312" w:hAnsi="Calibri" w:cs="Arial"/>
          <w:color w:val="auto"/>
          <w:kern w:val="2"/>
          <w:sz w:val="30"/>
          <w:szCs w:val="30"/>
        </w:rPr>
        <w:t>模式兼顾了校级层面需要覆盖面广、优质团队需要持续支持的双重诉求，既满足了大量同学积极参与、体验创业的要求，又有效鼓励了一批高质量创业团队不断优化自身结构，强化自身竞争力，获取更多支持和发展空间的要求。创业学院开展创业训练计划尤其注意了与各项资源有机融合，强调</w:t>
      </w:r>
      <w:r w:rsidRPr="00B57200">
        <w:rPr>
          <w:rFonts w:ascii="仿宋_GB2312" w:eastAsia="仿宋_GB2312" w:hAnsi="Calibri" w:cs="Arial"/>
          <w:color w:val="auto"/>
          <w:kern w:val="2"/>
          <w:sz w:val="30"/>
          <w:szCs w:val="30"/>
        </w:rPr>
        <w:t>“</w:t>
      </w:r>
      <w:r w:rsidRPr="00B57200">
        <w:rPr>
          <w:rFonts w:ascii="仿宋_GB2312" w:eastAsia="仿宋_GB2312" w:hAnsi="Calibri" w:cs="Arial"/>
          <w:color w:val="auto"/>
          <w:kern w:val="2"/>
          <w:sz w:val="30"/>
          <w:szCs w:val="30"/>
        </w:rPr>
        <w:t>三个融合</w:t>
      </w:r>
      <w:r w:rsidRPr="00B57200">
        <w:rPr>
          <w:rFonts w:ascii="仿宋_GB2312" w:eastAsia="仿宋_GB2312" w:hAnsi="Calibri" w:cs="Arial"/>
          <w:color w:val="auto"/>
          <w:kern w:val="2"/>
          <w:sz w:val="30"/>
          <w:szCs w:val="30"/>
        </w:rPr>
        <w:t>”</w:t>
      </w:r>
      <w:r w:rsidRPr="00B57200">
        <w:rPr>
          <w:rFonts w:ascii="仿宋_GB2312" w:eastAsia="仿宋_GB2312" w:hAnsi="Calibri" w:cs="Arial"/>
          <w:color w:val="auto"/>
          <w:kern w:val="2"/>
          <w:sz w:val="30"/>
          <w:szCs w:val="30"/>
        </w:rPr>
        <w:t>，即创新教育与创业教育的融合、</w:t>
      </w:r>
      <w:r w:rsidR="00CB4C27">
        <w:rPr>
          <w:rFonts w:ascii="仿宋_GB2312" w:eastAsia="仿宋_GB2312" w:hAnsi="Calibri" w:cs="Arial" w:hint="eastAsia"/>
          <w:color w:val="auto"/>
          <w:kern w:val="2"/>
          <w:sz w:val="30"/>
          <w:szCs w:val="30"/>
        </w:rPr>
        <w:t>“</w:t>
      </w:r>
      <w:r w:rsidRPr="00B57200">
        <w:rPr>
          <w:rFonts w:ascii="仿宋_GB2312" w:eastAsia="仿宋_GB2312" w:hAnsi="Calibri" w:cs="Arial"/>
          <w:color w:val="auto"/>
          <w:kern w:val="2"/>
          <w:sz w:val="30"/>
          <w:szCs w:val="30"/>
        </w:rPr>
        <w:t>本硕博</w:t>
      </w:r>
      <w:r w:rsidR="00CB4C27">
        <w:rPr>
          <w:rFonts w:ascii="仿宋_GB2312" w:eastAsia="仿宋_GB2312" w:hAnsi="Calibri" w:cs="Arial" w:hint="eastAsia"/>
          <w:color w:val="auto"/>
          <w:kern w:val="2"/>
          <w:sz w:val="30"/>
          <w:szCs w:val="30"/>
        </w:rPr>
        <w:t>”</w:t>
      </w:r>
      <w:r w:rsidRPr="00B57200">
        <w:rPr>
          <w:rFonts w:ascii="仿宋_GB2312" w:eastAsia="仿宋_GB2312" w:hAnsi="Calibri" w:cs="Arial"/>
          <w:color w:val="auto"/>
          <w:kern w:val="2"/>
          <w:sz w:val="30"/>
          <w:szCs w:val="30"/>
        </w:rPr>
        <w:t>跨学历团队的融合以及第</w:t>
      </w:r>
      <w:proofErr w:type="gramStart"/>
      <w:r w:rsidRPr="00B57200">
        <w:rPr>
          <w:rFonts w:ascii="仿宋_GB2312" w:eastAsia="仿宋_GB2312" w:hAnsi="Calibri" w:cs="Arial"/>
          <w:color w:val="auto"/>
          <w:kern w:val="2"/>
          <w:sz w:val="30"/>
          <w:szCs w:val="30"/>
        </w:rPr>
        <w:t>一</w:t>
      </w:r>
      <w:proofErr w:type="gramEnd"/>
      <w:r w:rsidRPr="00B57200">
        <w:rPr>
          <w:rFonts w:ascii="仿宋_GB2312" w:eastAsia="仿宋_GB2312" w:hAnsi="Calibri" w:cs="Arial"/>
          <w:color w:val="auto"/>
          <w:kern w:val="2"/>
          <w:sz w:val="30"/>
          <w:szCs w:val="30"/>
        </w:rPr>
        <w:t>课堂与第二课堂的融合。创业团队得到的不仅是资金上的支持，同时也参与了各</w:t>
      </w:r>
      <w:proofErr w:type="gramStart"/>
      <w:r w:rsidRPr="00B57200">
        <w:rPr>
          <w:rFonts w:ascii="仿宋_GB2312" w:eastAsia="仿宋_GB2312" w:hAnsi="Calibri" w:cs="Arial"/>
          <w:color w:val="auto"/>
          <w:kern w:val="2"/>
          <w:sz w:val="30"/>
          <w:szCs w:val="30"/>
        </w:rPr>
        <w:t>类创业</w:t>
      </w:r>
      <w:proofErr w:type="gramEnd"/>
      <w:r w:rsidRPr="00B57200">
        <w:rPr>
          <w:rFonts w:ascii="仿宋_GB2312" w:eastAsia="仿宋_GB2312" w:hAnsi="Calibri" w:cs="Arial"/>
          <w:color w:val="auto"/>
          <w:kern w:val="2"/>
          <w:sz w:val="30"/>
          <w:szCs w:val="30"/>
        </w:rPr>
        <w:t>教育活动：学院开展了创业周末特训、创业苗圃和孵化器实地考察、与创业者面对面、创业沙龙等各种创业活动。</w:t>
      </w:r>
      <w:r w:rsidR="00CB4C27">
        <w:rPr>
          <w:rFonts w:ascii="仿宋_GB2312" w:eastAsia="仿宋_GB2312" w:hAnsi="Calibri" w:cs="Arial" w:hint="eastAsia"/>
          <w:color w:val="auto"/>
          <w:kern w:val="2"/>
          <w:sz w:val="30"/>
          <w:szCs w:val="30"/>
        </w:rPr>
        <w:t>创业试点成效逐步显现。</w:t>
      </w:r>
    </w:p>
    <w:p w:rsidR="000F31DD" w:rsidRPr="00B57200" w:rsidRDefault="000F31DD" w:rsidP="000F31DD">
      <w:pPr>
        <w:ind w:firstLineChars="200" w:firstLine="602"/>
        <w:rPr>
          <w:rFonts w:ascii="仿宋_GB2312" w:eastAsia="仿宋_GB2312" w:hAnsi="Calibri" w:cs="Arial" w:hint="eastAsia"/>
          <w:b/>
          <w:sz w:val="30"/>
          <w:szCs w:val="30"/>
        </w:rPr>
      </w:pPr>
      <w:r>
        <w:rPr>
          <w:rFonts w:ascii="仿宋_GB2312" w:eastAsia="仿宋_GB2312" w:hAnsi="Calibri" w:cs="Arial" w:hint="eastAsia"/>
          <w:b/>
          <w:sz w:val="30"/>
          <w:szCs w:val="30"/>
        </w:rPr>
        <w:t>三</w:t>
      </w:r>
      <w:r w:rsidRPr="000F31DD">
        <w:rPr>
          <w:rFonts w:ascii="仿宋_GB2312" w:eastAsia="仿宋_GB2312" w:hAnsi="Calibri" w:cs="Arial" w:hint="eastAsia"/>
          <w:b/>
          <w:sz w:val="30"/>
          <w:szCs w:val="30"/>
        </w:rPr>
        <w:t>、上海交大</w:t>
      </w:r>
      <w:r w:rsidRPr="00B57200">
        <w:rPr>
          <w:rFonts w:ascii="仿宋_GB2312" w:eastAsia="仿宋_GB2312" w:hAnsi="Calibri" w:cs="Arial" w:hint="eastAsia"/>
          <w:b/>
          <w:sz w:val="30"/>
          <w:szCs w:val="30"/>
        </w:rPr>
        <w:t>下一阶段</w:t>
      </w:r>
      <w:r>
        <w:rPr>
          <w:rFonts w:ascii="仿宋_GB2312" w:eastAsia="仿宋_GB2312" w:hAnsi="Calibri" w:cs="Arial" w:hint="eastAsia"/>
          <w:b/>
          <w:sz w:val="30"/>
          <w:szCs w:val="30"/>
        </w:rPr>
        <w:t>创新试点</w:t>
      </w:r>
      <w:r w:rsidRPr="00B57200">
        <w:rPr>
          <w:rFonts w:ascii="仿宋_GB2312" w:eastAsia="仿宋_GB2312" w:hAnsi="Calibri" w:cs="Arial" w:hint="eastAsia"/>
          <w:b/>
          <w:sz w:val="30"/>
          <w:szCs w:val="30"/>
        </w:rPr>
        <w:t>工作重点</w:t>
      </w:r>
    </w:p>
    <w:p w:rsidR="00495F8A" w:rsidRDefault="00495F8A" w:rsidP="00495F8A">
      <w:pPr>
        <w:autoSpaceDE w:val="0"/>
        <w:autoSpaceDN w:val="0"/>
        <w:ind w:firstLineChars="200" w:firstLine="600"/>
        <w:rPr>
          <w:rFonts w:ascii="仿宋_GB2312" w:eastAsia="仿宋_GB2312" w:hAnsi="Calibri" w:cs="Arial" w:hint="eastAsia"/>
          <w:sz w:val="30"/>
          <w:szCs w:val="30"/>
        </w:rPr>
      </w:pPr>
      <w:r>
        <w:rPr>
          <w:rFonts w:ascii="仿宋_GB2312" w:eastAsia="仿宋_GB2312" w:hAnsi="Calibri" w:cs="Arial" w:hint="eastAsia"/>
          <w:sz w:val="30"/>
          <w:szCs w:val="30"/>
        </w:rPr>
        <w:t>1、</w:t>
      </w:r>
      <w:r w:rsidRPr="00CB4C27">
        <w:rPr>
          <w:rFonts w:ascii="仿宋_GB2312" w:eastAsia="仿宋_GB2312" w:hAnsi="Calibri" w:cs="Arial" w:hint="eastAsia"/>
          <w:b/>
          <w:sz w:val="30"/>
          <w:szCs w:val="30"/>
        </w:rPr>
        <w:t>宣怀班招生</w:t>
      </w:r>
      <w:r>
        <w:rPr>
          <w:rFonts w:ascii="仿宋_GB2312" w:eastAsia="仿宋_GB2312" w:hAnsi="Calibri" w:cs="Arial" w:hint="eastAsia"/>
          <w:sz w:val="30"/>
          <w:szCs w:val="30"/>
        </w:rPr>
        <w:t>。</w:t>
      </w:r>
      <w:r w:rsidRPr="00495F8A">
        <w:rPr>
          <w:rFonts w:ascii="仿宋_GB2312" w:eastAsia="仿宋_GB2312" w:hAnsi="Calibri" w:cs="Arial" w:hint="eastAsia"/>
          <w:sz w:val="30"/>
          <w:szCs w:val="30"/>
        </w:rPr>
        <w:t>对部分有强烈创业意愿的同学，开设创业学程和培训，提供创业导师团的辅导和指导，为创业学生提供创业苗圃预孵化和部分资金支持，并提供创业训练营、创业沙龙、各种创业大赛和创办企业的实践机会，使他们成为交大学生创业的“种子选手”，并通过持续培育，推动他们成为未来大有作为的企业家</w:t>
      </w:r>
      <w:r>
        <w:rPr>
          <w:rFonts w:ascii="仿宋_GB2312" w:eastAsia="仿宋_GB2312" w:hAnsi="Calibri" w:cs="Arial" w:hint="eastAsia"/>
          <w:sz w:val="30"/>
          <w:szCs w:val="30"/>
        </w:rPr>
        <w:t>。四年来，宣怀班已招录包括本科生、研究生在内的185名学员进行重点培养。2014年10月左右将启动第五期宣怀班学员招生，计划招生50名。</w:t>
      </w:r>
    </w:p>
    <w:p w:rsidR="00981181" w:rsidRPr="00495F8A" w:rsidRDefault="00495F8A" w:rsidP="00495F8A">
      <w:pPr>
        <w:ind w:firstLineChars="200" w:firstLine="600"/>
        <w:rPr>
          <w:rFonts w:ascii="仿宋_GB2312" w:eastAsia="仿宋_GB2312" w:hAnsi="Calibri" w:cs="Arial" w:hint="eastAsia"/>
          <w:sz w:val="30"/>
          <w:szCs w:val="30"/>
        </w:rPr>
      </w:pPr>
      <w:r>
        <w:rPr>
          <w:rFonts w:ascii="仿宋_GB2312" w:eastAsia="仿宋_GB2312" w:hAnsi="Calibri" w:cs="Arial" w:hint="eastAsia"/>
          <w:sz w:val="30"/>
          <w:szCs w:val="30"/>
        </w:rPr>
        <w:t>2、</w:t>
      </w:r>
      <w:r>
        <w:rPr>
          <w:rFonts w:ascii="仿宋_GB2312" w:eastAsia="仿宋_GB2312" w:hint="eastAsia"/>
          <w:b/>
          <w:sz w:val="30"/>
          <w:szCs w:val="30"/>
        </w:rPr>
        <w:t>完善</w:t>
      </w:r>
      <w:r w:rsidRPr="00DC24DF">
        <w:rPr>
          <w:rFonts w:ascii="仿宋_GB2312" w:eastAsia="仿宋_GB2312" w:hint="eastAsia"/>
          <w:b/>
          <w:sz w:val="30"/>
          <w:szCs w:val="30"/>
        </w:rPr>
        <w:t>全球创新创业实验室运行和管理机制。</w:t>
      </w:r>
      <w:r w:rsidR="00740294" w:rsidRPr="00740294">
        <w:rPr>
          <w:rFonts w:ascii="仿宋_GB2312" w:eastAsia="仿宋_GB2312" w:cs="Arial"/>
          <w:sz w:val="30"/>
          <w:szCs w:val="30"/>
        </w:rPr>
        <w:t>建设全球创新创业实验室，使我们突破了场地的限制，</w:t>
      </w:r>
      <w:r w:rsidR="00740294" w:rsidRPr="00740294">
        <w:rPr>
          <w:rFonts w:ascii="仿宋_GB2312" w:eastAsia="仿宋_GB2312" w:cs="Arial" w:hint="eastAsia"/>
          <w:sz w:val="30"/>
          <w:szCs w:val="30"/>
        </w:rPr>
        <w:t>依托</w:t>
      </w:r>
      <w:r w:rsidR="00740294" w:rsidRPr="00740294">
        <w:rPr>
          <w:rFonts w:ascii="仿宋_GB2312" w:eastAsia="仿宋_GB2312" w:cs="Arial"/>
          <w:sz w:val="30"/>
          <w:szCs w:val="30"/>
        </w:rPr>
        <w:t>实验室</w:t>
      </w:r>
      <w:r w:rsidR="00740294" w:rsidRPr="00740294">
        <w:rPr>
          <w:rFonts w:ascii="仿宋_GB2312" w:eastAsia="仿宋_GB2312" w:cs="Arial" w:hint="eastAsia"/>
          <w:sz w:val="30"/>
          <w:szCs w:val="30"/>
        </w:rPr>
        <w:t>，</w:t>
      </w:r>
      <w:r w:rsidR="00740294" w:rsidRPr="00740294">
        <w:rPr>
          <w:rFonts w:ascii="仿宋_GB2312" w:eastAsia="仿宋_GB2312" w:cs="Arial"/>
          <w:sz w:val="30"/>
          <w:szCs w:val="30"/>
        </w:rPr>
        <w:t>形成集</w:t>
      </w:r>
      <w:r w:rsidR="00740294" w:rsidRPr="00740294">
        <w:rPr>
          <w:rFonts w:ascii="仿宋_GB2312" w:eastAsia="仿宋_GB2312" w:cs="Arial" w:hint="eastAsia"/>
          <w:sz w:val="30"/>
          <w:szCs w:val="30"/>
        </w:rPr>
        <w:t>创业诊断、创业模拟、创业研究和创业苗圃于</w:t>
      </w:r>
      <w:r w:rsidR="00740294" w:rsidRPr="00740294">
        <w:rPr>
          <w:rFonts w:ascii="仿宋_GB2312" w:eastAsia="仿宋_GB2312" w:cs="Arial"/>
          <w:sz w:val="30"/>
          <w:szCs w:val="30"/>
        </w:rPr>
        <w:t>一身的</w:t>
      </w:r>
      <w:r w:rsidR="00740294" w:rsidRPr="00740294">
        <w:rPr>
          <w:rFonts w:ascii="仿宋_GB2312" w:eastAsia="仿宋_GB2312" w:cs="Arial" w:hint="eastAsia"/>
          <w:sz w:val="30"/>
          <w:szCs w:val="30"/>
        </w:rPr>
        <w:t>创业教育生</w:t>
      </w:r>
      <w:r w:rsidR="00740294" w:rsidRPr="00740294">
        <w:rPr>
          <w:rFonts w:ascii="仿宋_GB2312" w:eastAsia="仿宋_GB2312" w:cs="Arial" w:hint="eastAsia"/>
          <w:sz w:val="30"/>
          <w:szCs w:val="30"/>
        </w:rPr>
        <w:lastRenderedPageBreak/>
        <w:t>态链，</w:t>
      </w:r>
      <w:r w:rsidR="00740294">
        <w:rPr>
          <w:rFonts w:ascii="仿宋_GB2312" w:eastAsia="仿宋_GB2312" w:cs="Arial" w:hint="eastAsia"/>
          <w:sz w:val="30"/>
          <w:szCs w:val="30"/>
        </w:rPr>
        <w:t>在完成场地施工改造和试运行的基础上，下一阶段试点工作重点在于探索实验室的管理制度，建立实验室的运行机制，</w:t>
      </w:r>
      <w:r w:rsidR="000F31DD">
        <w:rPr>
          <w:rFonts w:ascii="仿宋_GB2312" w:eastAsia="仿宋_GB2312" w:cs="Arial" w:hint="eastAsia"/>
          <w:sz w:val="30"/>
          <w:szCs w:val="30"/>
        </w:rPr>
        <w:t>全面完成实验室</w:t>
      </w:r>
      <w:r w:rsidR="000F31DD">
        <w:rPr>
          <w:rFonts w:ascii="仿宋_GB2312" w:eastAsia="仿宋_GB2312" w:cs="Arial" w:hint="eastAsia"/>
          <w:sz w:val="30"/>
          <w:szCs w:val="30"/>
        </w:rPr>
        <w:t>硬件、软件建设，</w:t>
      </w:r>
      <w:r w:rsidR="00740294">
        <w:rPr>
          <w:rFonts w:ascii="仿宋_GB2312" w:eastAsia="仿宋_GB2312" w:cs="Arial" w:hint="eastAsia"/>
          <w:sz w:val="30"/>
          <w:szCs w:val="30"/>
        </w:rPr>
        <w:t>并</w:t>
      </w:r>
      <w:r w:rsidR="00740294">
        <w:rPr>
          <w:rFonts w:ascii="仿宋_GB2312" w:eastAsia="仿宋_GB2312" w:cs="Arial" w:hint="eastAsia"/>
          <w:sz w:val="30"/>
          <w:szCs w:val="30"/>
        </w:rPr>
        <w:t>以重要时间节点为契机，举行实验室揭牌仪式，正式投入使用。</w:t>
      </w:r>
      <w:bookmarkStart w:id="0" w:name="_GoBack"/>
      <w:bookmarkEnd w:id="0"/>
      <w:r w:rsidR="00740294" w:rsidRPr="00495F8A">
        <w:rPr>
          <w:rFonts w:ascii="仿宋_GB2312" w:eastAsia="仿宋_GB2312" w:hAnsi="Calibri" w:cs="Arial" w:hint="eastAsia"/>
          <w:sz w:val="30"/>
          <w:szCs w:val="30"/>
        </w:rPr>
        <w:t xml:space="preserve"> </w:t>
      </w:r>
    </w:p>
    <w:p w:rsidR="00981181" w:rsidRPr="00CB4C27" w:rsidRDefault="00CB4C27" w:rsidP="00740294">
      <w:pPr>
        <w:autoSpaceDE w:val="0"/>
        <w:autoSpaceDN w:val="0"/>
        <w:ind w:firstLineChars="200" w:firstLine="600"/>
        <w:rPr>
          <w:rFonts w:ascii="仿宋_GB2312" w:eastAsia="仿宋_GB2312" w:cs="Arial" w:hint="eastAsia"/>
          <w:sz w:val="30"/>
          <w:szCs w:val="30"/>
        </w:rPr>
      </w:pPr>
      <w:r>
        <w:rPr>
          <w:rFonts w:ascii="仿宋_GB2312" w:eastAsia="仿宋_GB2312" w:hAnsi="Calibri" w:cs="Arial" w:hint="eastAsia"/>
          <w:sz w:val="30"/>
          <w:szCs w:val="30"/>
        </w:rPr>
        <w:t>3、</w:t>
      </w:r>
      <w:r w:rsidRPr="00CB4C27">
        <w:rPr>
          <w:rFonts w:ascii="仿宋_GB2312" w:eastAsia="仿宋_GB2312" w:hint="eastAsia"/>
          <w:b/>
          <w:sz w:val="30"/>
          <w:szCs w:val="30"/>
        </w:rPr>
        <w:t>进一步完善师资体系</w:t>
      </w:r>
      <w:r>
        <w:rPr>
          <w:rFonts w:ascii="仿宋_GB2312" w:eastAsia="仿宋_GB2312" w:hint="eastAsia"/>
          <w:b/>
          <w:sz w:val="30"/>
          <w:szCs w:val="30"/>
        </w:rPr>
        <w:t>。</w:t>
      </w:r>
      <w:r w:rsidRPr="00CB4C27">
        <w:rPr>
          <w:rFonts w:ascii="仿宋_GB2312" w:eastAsia="仿宋_GB2312" w:cs="Arial" w:hint="eastAsia"/>
          <w:sz w:val="30"/>
          <w:szCs w:val="30"/>
        </w:rPr>
        <w:t>上海交大利用校内优秀师资、海外资深学者、产业界领袖和创业实践者，共同组建一支学术与实务相结合、创新与创业相结合、本土与国际相结合的团队，建设“教师”、“讲师”和“导师”三</w:t>
      </w:r>
      <w:r>
        <w:rPr>
          <w:rFonts w:ascii="仿宋_GB2312" w:eastAsia="仿宋_GB2312" w:cs="Arial" w:hint="eastAsia"/>
          <w:sz w:val="30"/>
          <w:szCs w:val="30"/>
        </w:rPr>
        <w:t>支队伍。下一阶段，</w:t>
      </w:r>
      <w:r w:rsidRPr="00CB4C27">
        <w:rPr>
          <w:rFonts w:ascii="仿宋_GB2312" w:eastAsia="仿宋_GB2312" w:cs="Arial" w:hint="eastAsia"/>
          <w:sz w:val="30"/>
          <w:szCs w:val="30"/>
        </w:rPr>
        <w:t>充分利用</w:t>
      </w:r>
      <w:r>
        <w:rPr>
          <w:rFonts w:ascii="仿宋_GB2312" w:eastAsia="仿宋_GB2312" w:cs="Arial" w:hint="eastAsia"/>
          <w:sz w:val="30"/>
          <w:szCs w:val="30"/>
        </w:rPr>
        <w:t>校友</w:t>
      </w:r>
      <w:r w:rsidRPr="00CB4C27">
        <w:rPr>
          <w:rFonts w:ascii="仿宋_GB2312" w:eastAsia="仿宋_GB2312" w:cs="Arial" w:hint="eastAsia"/>
          <w:sz w:val="30"/>
          <w:szCs w:val="30"/>
        </w:rPr>
        <w:t>资源，</w:t>
      </w:r>
      <w:r>
        <w:rPr>
          <w:rFonts w:ascii="仿宋_GB2312" w:eastAsia="仿宋_GB2312" w:cs="Arial" w:hint="eastAsia"/>
          <w:sz w:val="30"/>
          <w:szCs w:val="30"/>
        </w:rPr>
        <w:t>拟</w:t>
      </w:r>
      <w:r w:rsidRPr="00CB4C27">
        <w:rPr>
          <w:rFonts w:ascii="仿宋_GB2312" w:eastAsia="仿宋_GB2312" w:cs="Arial" w:hint="eastAsia"/>
          <w:sz w:val="30"/>
          <w:szCs w:val="30"/>
        </w:rPr>
        <w:t>通过创业导师增补、班主任聘任等途径，</w:t>
      </w:r>
      <w:r w:rsidRPr="00740294">
        <w:rPr>
          <w:rFonts w:ascii="仿宋_GB2312" w:eastAsia="仿宋_GB2312" w:cs="Arial" w:hint="eastAsia"/>
          <w:sz w:val="30"/>
          <w:szCs w:val="30"/>
        </w:rPr>
        <w:t>以高校教师为主，外聘企业家、风险投资家、创业者、孵化机构经理等作为补充，从创业实战角度传授经验，切实提升创业教育</w:t>
      </w:r>
      <w:r w:rsidR="00740294">
        <w:rPr>
          <w:rFonts w:ascii="仿宋_GB2312" w:eastAsia="仿宋_GB2312" w:cs="Arial" w:hint="eastAsia"/>
          <w:sz w:val="30"/>
          <w:szCs w:val="30"/>
        </w:rPr>
        <w:t>的</w:t>
      </w:r>
      <w:r w:rsidRPr="00740294">
        <w:rPr>
          <w:rFonts w:ascii="仿宋_GB2312" w:eastAsia="仿宋_GB2312" w:cs="Arial" w:hint="eastAsia"/>
          <w:sz w:val="30"/>
          <w:szCs w:val="30"/>
        </w:rPr>
        <w:t>有效性</w:t>
      </w:r>
      <w:r w:rsidRPr="00CB4C27">
        <w:rPr>
          <w:rFonts w:ascii="仿宋_GB2312" w:eastAsia="仿宋_GB2312" w:cs="Arial" w:hint="eastAsia"/>
          <w:sz w:val="30"/>
          <w:szCs w:val="30"/>
        </w:rPr>
        <w:t>。</w:t>
      </w:r>
    </w:p>
    <w:sectPr w:rsidR="00981181" w:rsidRPr="00CB4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ì."/>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24"/>
    <w:rsid w:val="00001BDC"/>
    <w:rsid w:val="00002329"/>
    <w:rsid w:val="00002D9F"/>
    <w:rsid w:val="00003BC8"/>
    <w:rsid w:val="00003E93"/>
    <w:rsid w:val="00003F8A"/>
    <w:rsid w:val="000045F9"/>
    <w:rsid w:val="00005CB3"/>
    <w:rsid w:val="00007A1C"/>
    <w:rsid w:val="00007C19"/>
    <w:rsid w:val="00010BC0"/>
    <w:rsid w:val="00011D85"/>
    <w:rsid w:val="0001248D"/>
    <w:rsid w:val="0001337F"/>
    <w:rsid w:val="00013DD4"/>
    <w:rsid w:val="00014ED1"/>
    <w:rsid w:val="00015311"/>
    <w:rsid w:val="00015C02"/>
    <w:rsid w:val="00015D6E"/>
    <w:rsid w:val="00017BAD"/>
    <w:rsid w:val="000200EE"/>
    <w:rsid w:val="00020A4C"/>
    <w:rsid w:val="0002132D"/>
    <w:rsid w:val="00021B07"/>
    <w:rsid w:val="00022D97"/>
    <w:rsid w:val="0002328E"/>
    <w:rsid w:val="00024F2B"/>
    <w:rsid w:val="00024F75"/>
    <w:rsid w:val="000261DF"/>
    <w:rsid w:val="00026946"/>
    <w:rsid w:val="00027055"/>
    <w:rsid w:val="00027545"/>
    <w:rsid w:val="00030BEE"/>
    <w:rsid w:val="00030E8F"/>
    <w:rsid w:val="000311E1"/>
    <w:rsid w:val="00031A8A"/>
    <w:rsid w:val="00031E20"/>
    <w:rsid w:val="00031E95"/>
    <w:rsid w:val="00032DD3"/>
    <w:rsid w:val="0003309B"/>
    <w:rsid w:val="0003355D"/>
    <w:rsid w:val="00033999"/>
    <w:rsid w:val="0003560F"/>
    <w:rsid w:val="0003703F"/>
    <w:rsid w:val="000377A8"/>
    <w:rsid w:val="000411C8"/>
    <w:rsid w:val="0004190D"/>
    <w:rsid w:val="00041E47"/>
    <w:rsid w:val="00043F83"/>
    <w:rsid w:val="00047DC1"/>
    <w:rsid w:val="0005060F"/>
    <w:rsid w:val="000515ED"/>
    <w:rsid w:val="000526F6"/>
    <w:rsid w:val="000529CE"/>
    <w:rsid w:val="0005390B"/>
    <w:rsid w:val="00053FBB"/>
    <w:rsid w:val="00054452"/>
    <w:rsid w:val="0005735A"/>
    <w:rsid w:val="00060B4D"/>
    <w:rsid w:val="00060E36"/>
    <w:rsid w:val="00061AD2"/>
    <w:rsid w:val="00063D4E"/>
    <w:rsid w:val="00064178"/>
    <w:rsid w:val="00064962"/>
    <w:rsid w:val="0006496C"/>
    <w:rsid w:val="0006512C"/>
    <w:rsid w:val="00065BD0"/>
    <w:rsid w:val="00066E20"/>
    <w:rsid w:val="00066F21"/>
    <w:rsid w:val="000710EA"/>
    <w:rsid w:val="00071509"/>
    <w:rsid w:val="000746FE"/>
    <w:rsid w:val="00075550"/>
    <w:rsid w:val="00075BC3"/>
    <w:rsid w:val="00075C81"/>
    <w:rsid w:val="00076088"/>
    <w:rsid w:val="00076356"/>
    <w:rsid w:val="00076958"/>
    <w:rsid w:val="00076B4A"/>
    <w:rsid w:val="000771D1"/>
    <w:rsid w:val="00081C44"/>
    <w:rsid w:val="0008434D"/>
    <w:rsid w:val="000846C4"/>
    <w:rsid w:val="00084CDE"/>
    <w:rsid w:val="00085F97"/>
    <w:rsid w:val="00085FC2"/>
    <w:rsid w:val="000862FA"/>
    <w:rsid w:val="00086BD1"/>
    <w:rsid w:val="00087BAA"/>
    <w:rsid w:val="00090869"/>
    <w:rsid w:val="000916EB"/>
    <w:rsid w:val="00091D40"/>
    <w:rsid w:val="0009336C"/>
    <w:rsid w:val="00095195"/>
    <w:rsid w:val="00096A67"/>
    <w:rsid w:val="000A10D7"/>
    <w:rsid w:val="000A16F6"/>
    <w:rsid w:val="000A1C5A"/>
    <w:rsid w:val="000A1CBA"/>
    <w:rsid w:val="000A4621"/>
    <w:rsid w:val="000A5260"/>
    <w:rsid w:val="000A5F17"/>
    <w:rsid w:val="000B3340"/>
    <w:rsid w:val="000B3946"/>
    <w:rsid w:val="000B3C4D"/>
    <w:rsid w:val="000B637E"/>
    <w:rsid w:val="000B6A22"/>
    <w:rsid w:val="000B72B6"/>
    <w:rsid w:val="000B772F"/>
    <w:rsid w:val="000B7FF5"/>
    <w:rsid w:val="000C0910"/>
    <w:rsid w:val="000C0939"/>
    <w:rsid w:val="000C1575"/>
    <w:rsid w:val="000C2CD8"/>
    <w:rsid w:val="000C30E7"/>
    <w:rsid w:val="000C3620"/>
    <w:rsid w:val="000C3826"/>
    <w:rsid w:val="000C4048"/>
    <w:rsid w:val="000C68DA"/>
    <w:rsid w:val="000C70DB"/>
    <w:rsid w:val="000D0388"/>
    <w:rsid w:val="000D0945"/>
    <w:rsid w:val="000D19FC"/>
    <w:rsid w:val="000D22F1"/>
    <w:rsid w:val="000D448A"/>
    <w:rsid w:val="000D4D94"/>
    <w:rsid w:val="000D7C29"/>
    <w:rsid w:val="000E0355"/>
    <w:rsid w:val="000E1423"/>
    <w:rsid w:val="000E15A2"/>
    <w:rsid w:val="000E1B4D"/>
    <w:rsid w:val="000E1BC6"/>
    <w:rsid w:val="000E2A97"/>
    <w:rsid w:val="000E32AE"/>
    <w:rsid w:val="000E43E2"/>
    <w:rsid w:val="000E4C94"/>
    <w:rsid w:val="000E5B85"/>
    <w:rsid w:val="000F02C0"/>
    <w:rsid w:val="000F05EB"/>
    <w:rsid w:val="000F0875"/>
    <w:rsid w:val="000F0A86"/>
    <w:rsid w:val="000F31DD"/>
    <w:rsid w:val="000F4D8D"/>
    <w:rsid w:val="000F551D"/>
    <w:rsid w:val="000F59D7"/>
    <w:rsid w:val="000F5ECC"/>
    <w:rsid w:val="000F5F4C"/>
    <w:rsid w:val="000F6483"/>
    <w:rsid w:val="000F6A34"/>
    <w:rsid w:val="000F6A56"/>
    <w:rsid w:val="000F716B"/>
    <w:rsid w:val="000F72D5"/>
    <w:rsid w:val="000F7354"/>
    <w:rsid w:val="000F76FA"/>
    <w:rsid w:val="000F7A1F"/>
    <w:rsid w:val="000F7CAB"/>
    <w:rsid w:val="00100800"/>
    <w:rsid w:val="00100ED0"/>
    <w:rsid w:val="00101DC4"/>
    <w:rsid w:val="00102606"/>
    <w:rsid w:val="00102D5F"/>
    <w:rsid w:val="00102F6D"/>
    <w:rsid w:val="0010310B"/>
    <w:rsid w:val="001037EA"/>
    <w:rsid w:val="001038B1"/>
    <w:rsid w:val="00103C62"/>
    <w:rsid w:val="00103D1E"/>
    <w:rsid w:val="00104260"/>
    <w:rsid w:val="00105858"/>
    <w:rsid w:val="001060BF"/>
    <w:rsid w:val="001062C8"/>
    <w:rsid w:val="00107278"/>
    <w:rsid w:val="00107359"/>
    <w:rsid w:val="001073F8"/>
    <w:rsid w:val="00107BD7"/>
    <w:rsid w:val="00107E88"/>
    <w:rsid w:val="001104EC"/>
    <w:rsid w:val="0011098F"/>
    <w:rsid w:val="001109A2"/>
    <w:rsid w:val="00111243"/>
    <w:rsid w:val="00111881"/>
    <w:rsid w:val="00111A40"/>
    <w:rsid w:val="00111EF7"/>
    <w:rsid w:val="00113EAA"/>
    <w:rsid w:val="00115373"/>
    <w:rsid w:val="001153FC"/>
    <w:rsid w:val="0011571B"/>
    <w:rsid w:val="00117824"/>
    <w:rsid w:val="00117AE6"/>
    <w:rsid w:val="001208D3"/>
    <w:rsid w:val="00122134"/>
    <w:rsid w:val="00122743"/>
    <w:rsid w:val="001231AA"/>
    <w:rsid w:val="00123E4F"/>
    <w:rsid w:val="00124F7E"/>
    <w:rsid w:val="00125804"/>
    <w:rsid w:val="00125BEC"/>
    <w:rsid w:val="00125C89"/>
    <w:rsid w:val="001264D4"/>
    <w:rsid w:val="001265D5"/>
    <w:rsid w:val="001266CC"/>
    <w:rsid w:val="00131552"/>
    <w:rsid w:val="00131694"/>
    <w:rsid w:val="00131D6D"/>
    <w:rsid w:val="00132ABD"/>
    <w:rsid w:val="00132E08"/>
    <w:rsid w:val="00132F32"/>
    <w:rsid w:val="00133C1A"/>
    <w:rsid w:val="001340CF"/>
    <w:rsid w:val="00134175"/>
    <w:rsid w:val="0013522E"/>
    <w:rsid w:val="00136B3E"/>
    <w:rsid w:val="00137356"/>
    <w:rsid w:val="00137415"/>
    <w:rsid w:val="001376DF"/>
    <w:rsid w:val="00142CD8"/>
    <w:rsid w:val="001438D7"/>
    <w:rsid w:val="00143FB6"/>
    <w:rsid w:val="001463F5"/>
    <w:rsid w:val="00151185"/>
    <w:rsid w:val="001524D2"/>
    <w:rsid w:val="00152D60"/>
    <w:rsid w:val="00152F99"/>
    <w:rsid w:val="00155C2E"/>
    <w:rsid w:val="001577C4"/>
    <w:rsid w:val="00160187"/>
    <w:rsid w:val="001607C0"/>
    <w:rsid w:val="001628A9"/>
    <w:rsid w:val="00162AFC"/>
    <w:rsid w:val="00162D55"/>
    <w:rsid w:val="00165176"/>
    <w:rsid w:val="00165517"/>
    <w:rsid w:val="00165B03"/>
    <w:rsid w:val="00166D73"/>
    <w:rsid w:val="001672ED"/>
    <w:rsid w:val="00167D8F"/>
    <w:rsid w:val="001717B4"/>
    <w:rsid w:val="00172B00"/>
    <w:rsid w:val="00172F3B"/>
    <w:rsid w:val="00173520"/>
    <w:rsid w:val="00173632"/>
    <w:rsid w:val="00173F1E"/>
    <w:rsid w:val="00175546"/>
    <w:rsid w:val="0018060D"/>
    <w:rsid w:val="00180FC1"/>
    <w:rsid w:val="001832EE"/>
    <w:rsid w:val="00183FD1"/>
    <w:rsid w:val="001860CD"/>
    <w:rsid w:val="00186FF3"/>
    <w:rsid w:val="00187281"/>
    <w:rsid w:val="0018788C"/>
    <w:rsid w:val="00190B0C"/>
    <w:rsid w:val="00190B6C"/>
    <w:rsid w:val="001913C3"/>
    <w:rsid w:val="00193471"/>
    <w:rsid w:val="00193A3E"/>
    <w:rsid w:val="00194EA5"/>
    <w:rsid w:val="00195C8E"/>
    <w:rsid w:val="001978A5"/>
    <w:rsid w:val="001A021F"/>
    <w:rsid w:val="001A21C8"/>
    <w:rsid w:val="001A2307"/>
    <w:rsid w:val="001A24D1"/>
    <w:rsid w:val="001A3DAE"/>
    <w:rsid w:val="001A562D"/>
    <w:rsid w:val="001A5787"/>
    <w:rsid w:val="001A5A24"/>
    <w:rsid w:val="001A5B5F"/>
    <w:rsid w:val="001A715D"/>
    <w:rsid w:val="001A731E"/>
    <w:rsid w:val="001A76F7"/>
    <w:rsid w:val="001B01D0"/>
    <w:rsid w:val="001B0454"/>
    <w:rsid w:val="001B04A0"/>
    <w:rsid w:val="001B10E4"/>
    <w:rsid w:val="001B1D84"/>
    <w:rsid w:val="001B2A31"/>
    <w:rsid w:val="001B3969"/>
    <w:rsid w:val="001B3F4F"/>
    <w:rsid w:val="001B47BC"/>
    <w:rsid w:val="001B48C3"/>
    <w:rsid w:val="001B49BC"/>
    <w:rsid w:val="001B554C"/>
    <w:rsid w:val="001B5C51"/>
    <w:rsid w:val="001B5F63"/>
    <w:rsid w:val="001B7538"/>
    <w:rsid w:val="001B7C5C"/>
    <w:rsid w:val="001C01D8"/>
    <w:rsid w:val="001C0AAF"/>
    <w:rsid w:val="001C1471"/>
    <w:rsid w:val="001C16BE"/>
    <w:rsid w:val="001C2A5C"/>
    <w:rsid w:val="001C2E25"/>
    <w:rsid w:val="001C390E"/>
    <w:rsid w:val="001C4093"/>
    <w:rsid w:val="001C523B"/>
    <w:rsid w:val="001C5B43"/>
    <w:rsid w:val="001C5BAC"/>
    <w:rsid w:val="001C671B"/>
    <w:rsid w:val="001C672A"/>
    <w:rsid w:val="001C7E71"/>
    <w:rsid w:val="001C7F3B"/>
    <w:rsid w:val="001D0ED3"/>
    <w:rsid w:val="001D1A66"/>
    <w:rsid w:val="001D211C"/>
    <w:rsid w:val="001D356E"/>
    <w:rsid w:val="001D37B5"/>
    <w:rsid w:val="001D417D"/>
    <w:rsid w:val="001D4AE1"/>
    <w:rsid w:val="001D66FC"/>
    <w:rsid w:val="001D6CC1"/>
    <w:rsid w:val="001D7E1F"/>
    <w:rsid w:val="001E0801"/>
    <w:rsid w:val="001E08FD"/>
    <w:rsid w:val="001E1DBE"/>
    <w:rsid w:val="001E39CF"/>
    <w:rsid w:val="001E3F72"/>
    <w:rsid w:val="001E4F83"/>
    <w:rsid w:val="001E4FB1"/>
    <w:rsid w:val="001E57FD"/>
    <w:rsid w:val="001E6BFB"/>
    <w:rsid w:val="001F0BD2"/>
    <w:rsid w:val="001F132A"/>
    <w:rsid w:val="001F13C8"/>
    <w:rsid w:val="001F2073"/>
    <w:rsid w:val="001F299B"/>
    <w:rsid w:val="001F319F"/>
    <w:rsid w:val="001F3CA9"/>
    <w:rsid w:val="001F3CDB"/>
    <w:rsid w:val="001F3F28"/>
    <w:rsid w:val="001F4074"/>
    <w:rsid w:val="001F45C1"/>
    <w:rsid w:val="001F528A"/>
    <w:rsid w:val="001F59A4"/>
    <w:rsid w:val="001F61E5"/>
    <w:rsid w:val="001F64E9"/>
    <w:rsid w:val="001F68C4"/>
    <w:rsid w:val="001F69F1"/>
    <w:rsid w:val="001F6D54"/>
    <w:rsid w:val="001F790B"/>
    <w:rsid w:val="00200509"/>
    <w:rsid w:val="00200FA6"/>
    <w:rsid w:val="00201011"/>
    <w:rsid w:val="00202884"/>
    <w:rsid w:val="00203788"/>
    <w:rsid w:val="002042CB"/>
    <w:rsid w:val="002055DC"/>
    <w:rsid w:val="0020691F"/>
    <w:rsid w:val="0020759F"/>
    <w:rsid w:val="002100F2"/>
    <w:rsid w:val="0021113B"/>
    <w:rsid w:val="00211A62"/>
    <w:rsid w:val="00212603"/>
    <w:rsid w:val="00212756"/>
    <w:rsid w:val="002133A2"/>
    <w:rsid w:val="00214096"/>
    <w:rsid w:val="00214F18"/>
    <w:rsid w:val="00215168"/>
    <w:rsid w:val="00217FAF"/>
    <w:rsid w:val="00220300"/>
    <w:rsid w:val="00220A98"/>
    <w:rsid w:val="00220DED"/>
    <w:rsid w:val="00221AB6"/>
    <w:rsid w:val="002225E4"/>
    <w:rsid w:val="0022277A"/>
    <w:rsid w:val="00223C73"/>
    <w:rsid w:val="00225424"/>
    <w:rsid w:val="002268F4"/>
    <w:rsid w:val="00226FA1"/>
    <w:rsid w:val="0022709B"/>
    <w:rsid w:val="002279F1"/>
    <w:rsid w:val="00230A8E"/>
    <w:rsid w:val="00233D2B"/>
    <w:rsid w:val="00234953"/>
    <w:rsid w:val="00234C7C"/>
    <w:rsid w:val="002350E5"/>
    <w:rsid w:val="0023560E"/>
    <w:rsid w:val="002360F1"/>
    <w:rsid w:val="00240352"/>
    <w:rsid w:val="00240420"/>
    <w:rsid w:val="002405B6"/>
    <w:rsid w:val="0024063B"/>
    <w:rsid w:val="00240B13"/>
    <w:rsid w:val="0024146D"/>
    <w:rsid w:val="00242143"/>
    <w:rsid w:val="002421B4"/>
    <w:rsid w:val="00242736"/>
    <w:rsid w:val="00242C53"/>
    <w:rsid w:val="00245A73"/>
    <w:rsid w:val="002463EA"/>
    <w:rsid w:val="0024731E"/>
    <w:rsid w:val="0025027B"/>
    <w:rsid w:val="00250569"/>
    <w:rsid w:val="002505A3"/>
    <w:rsid w:val="00252145"/>
    <w:rsid w:val="002530B3"/>
    <w:rsid w:val="00256E2F"/>
    <w:rsid w:val="00256EEF"/>
    <w:rsid w:val="00256F8C"/>
    <w:rsid w:val="00257050"/>
    <w:rsid w:val="00260E63"/>
    <w:rsid w:val="00261890"/>
    <w:rsid w:val="00261D0E"/>
    <w:rsid w:val="002627E8"/>
    <w:rsid w:val="002636E3"/>
    <w:rsid w:val="00265102"/>
    <w:rsid w:val="002655F4"/>
    <w:rsid w:val="002662D0"/>
    <w:rsid w:val="00266395"/>
    <w:rsid w:val="00266450"/>
    <w:rsid w:val="00267089"/>
    <w:rsid w:val="00267254"/>
    <w:rsid w:val="0026795D"/>
    <w:rsid w:val="00267F40"/>
    <w:rsid w:val="002705E6"/>
    <w:rsid w:val="002710F0"/>
    <w:rsid w:val="00271323"/>
    <w:rsid w:val="00271674"/>
    <w:rsid w:val="00271756"/>
    <w:rsid w:val="00272262"/>
    <w:rsid w:val="00273273"/>
    <w:rsid w:val="002740EA"/>
    <w:rsid w:val="00274879"/>
    <w:rsid w:val="00274FD3"/>
    <w:rsid w:val="00275877"/>
    <w:rsid w:val="00275986"/>
    <w:rsid w:val="00275C61"/>
    <w:rsid w:val="002768F3"/>
    <w:rsid w:val="00277A6B"/>
    <w:rsid w:val="00277ECD"/>
    <w:rsid w:val="00280221"/>
    <w:rsid w:val="0028049A"/>
    <w:rsid w:val="002806D2"/>
    <w:rsid w:val="00280786"/>
    <w:rsid w:val="0028084E"/>
    <w:rsid w:val="00280936"/>
    <w:rsid w:val="00280BBA"/>
    <w:rsid w:val="00280F44"/>
    <w:rsid w:val="0028244D"/>
    <w:rsid w:val="00282565"/>
    <w:rsid w:val="00284086"/>
    <w:rsid w:val="0028534D"/>
    <w:rsid w:val="00285363"/>
    <w:rsid w:val="002868EE"/>
    <w:rsid w:val="00290286"/>
    <w:rsid w:val="00290DFC"/>
    <w:rsid w:val="00291239"/>
    <w:rsid w:val="002926A1"/>
    <w:rsid w:val="00292734"/>
    <w:rsid w:val="002929EA"/>
    <w:rsid w:val="00292B9C"/>
    <w:rsid w:val="00292D29"/>
    <w:rsid w:val="00293EBB"/>
    <w:rsid w:val="00294C71"/>
    <w:rsid w:val="00295DF3"/>
    <w:rsid w:val="002960AE"/>
    <w:rsid w:val="002961EF"/>
    <w:rsid w:val="002968BC"/>
    <w:rsid w:val="00296CEE"/>
    <w:rsid w:val="00296D54"/>
    <w:rsid w:val="002978E9"/>
    <w:rsid w:val="002A0F76"/>
    <w:rsid w:val="002A143D"/>
    <w:rsid w:val="002A1A98"/>
    <w:rsid w:val="002A3173"/>
    <w:rsid w:val="002A411D"/>
    <w:rsid w:val="002A4247"/>
    <w:rsid w:val="002A4703"/>
    <w:rsid w:val="002A57E2"/>
    <w:rsid w:val="002A581C"/>
    <w:rsid w:val="002A5BBC"/>
    <w:rsid w:val="002A64BE"/>
    <w:rsid w:val="002A7B3A"/>
    <w:rsid w:val="002B0074"/>
    <w:rsid w:val="002B0285"/>
    <w:rsid w:val="002B0E46"/>
    <w:rsid w:val="002B1795"/>
    <w:rsid w:val="002B26BB"/>
    <w:rsid w:val="002B2B23"/>
    <w:rsid w:val="002B2ECA"/>
    <w:rsid w:val="002B3E1D"/>
    <w:rsid w:val="002B5061"/>
    <w:rsid w:val="002B51D3"/>
    <w:rsid w:val="002B5CD3"/>
    <w:rsid w:val="002B7B09"/>
    <w:rsid w:val="002B7B0D"/>
    <w:rsid w:val="002B7C9C"/>
    <w:rsid w:val="002B7E27"/>
    <w:rsid w:val="002C0418"/>
    <w:rsid w:val="002C09D5"/>
    <w:rsid w:val="002C1187"/>
    <w:rsid w:val="002C1615"/>
    <w:rsid w:val="002C29D7"/>
    <w:rsid w:val="002C3C32"/>
    <w:rsid w:val="002C42AD"/>
    <w:rsid w:val="002C45D8"/>
    <w:rsid w:val="002C4662"/>
    <w:rsid w:val="002C4B88"/>
    <w:rsid w:val="002C52B4"/>
    <w:rsid w:val="002C54F9"/>
    <w:rsid w:val="002C59DB"/>
    <w:rsid w:val="002C6396"/>
    <w:rsid w:val="002C6757"/>
    <w:rsid w:val="002C6FB0"/>
    <w:rsid w:val="002D0214"/>
    <w:rsid w:val="002D0608"/>
    <w:rsid w:val="002D0D4C"/>
    <w:rsid w:val="002D0E65"/>
    <w:rsid w:val="002D2FFB"/>
    <w:rsid w:val="002D3577"/>
    <w:rsid w:val="002D4564"/>
    <w:rsid w:val="002E0A5B"/>
    <w:rsid w:val="002E0B8B"/>
    <w:rsid w:val="002E1325"/>
    <w:rsid w:val="002E1719"/>
    <w:rsid w:val="002E1825"/>
    <w:rsid w:val="002E1FCB"/>
    <w:rsid w:val="002E2478"/>
    <w:rsid w:val="002E4223"/>
    <w:rsid w:val="002E430C"/>
    <w:rsid w:val="002E464B"/>
    <w:rsid w:val="002E4722"/>
    <w:rsid w:val="002E4957"/>
    <w:rsid w:val="002E4CD6"/>
    <w:rsid w:val="002E5EEE"/>
    <w:rsid w:val="002E6436"/>
    <w:rsid w:val="002E7362"/>
    <w:rsid w:val="002F0438"/>
    <w:rsid w:val="002F1051"/>
    <w:rsid w:val="002F1267"/>
    <w:rsid w:val="002F2373"/>
    <w:rsid w:val="002F2AD8"/>
    <w:rsid w:val="002F3224"/>
    <w:rsid w:val="002F4945"/>
    <w:rsid w:val="002F4B10"/>
    <w:rsid w:val="002F7CB8"/>
    <w:rsid w:val="002F7FEA"/>
    <w:rsid w:val="00300025"/>
    <w:rsid w:val="0030092C"/>
    <w:rsid w:val="00301F1A"/>
    <w:rsid w:val="00302F45"/>
    <w:rsid w:val="00303981"/>
    <w:rsid w:val="00304C0F"/>
    <w:rsid w:val="003055A0"/>
    <w:rsid w:val="0030616C"/>
    <w:rsid w:val="003066E8"/>
    <w:rsid w:val="00307B1F"/>
    <w:rsid w:val="00310C3A"/>
    <w:rsid w:val="00311CCB"/>
    <w:rsid w:val="00312612"/>
    <w:rsid w:val="003129C1"/>
    <w:rsid w:val="003148A1"/>
    <w:rsid w:val="00314BD8"/>
    <w:rsid w:val="00314F8E"/>
    <w:rsid w:val="00314FC9"/>
    <w:rsid w:val="00315029"/>
    <w:rsid w:val="0031597F"/>
    <w:rsid w:val="00315C3A"/>
    <w:rsid w:val="00315D23"/>
    <w:rsid w:val="0031643E"/>
    <w:rsid w:val="00316858"/>
    <w:rsid w:val="00317C42"/>
    <w:rsid w:val="003201D8"/>
    <w:rsid w:val="003206C1"/>
    <w:rsid w:val="003212FC"/>
    <w:rsid w:val="00322BBA"/>
    <w:rsid w:val="003230C7"/>
    <w:rsid w:val="00323236"/>
    <w:rsid w:val="00323593"/>
    <w:rsid w:val="00324281"/>
    <w:rsid w:val="0032464B"/>
    <w:rsid w:val="003255F3"/>
    <w:rsid w:val="003260E7"/>
    <w:rsid w:val="00326FE2"/>
    <w:rsid w:val="00330E3F"/>
    <w:rsid w:val="003319EB"/>
    <w:rsid w:val="00331A88"/>
    <w:rsid w:val="00331D93"/>
    <w:rsid w:val="0033209E"/>
    <w:rsid w:val="00332C60"/>
    <w:rsid w:val="00333794"/>
    <w:rsid w:val="00333F81"/>
    <w:rsid w:val="003342E3"/>
    <w:rsid w:val="003352D2"/>
    <w:rsid w:val="003354A3"/>
    <w:rsid w:val="00336327"/>
    <w:rsid w:val="00337EEF"/>
    <w:rsid w:val="003410A1"/>
    <w:rsid w:val="00341F8D"/>
    <w:rsid w:val="0034385D"/>
    <w:rsid w:val="00343AD9"/>
    <w:rsid w:val="00344011"/>
    <w:rsid w:val="0034502C"/>
    <w:rsid w:val="003453F4"/>
    <w:rsid w:val="0034643E"/>
    <w:rsid w:val="003465B2"/>
    <w:rsid w:val="0034660D"/>
    <w:rsid w:val="00347377"/>
    <w:rsid w:val="00347F6B"/>
    <w:rsid w:val="00350E4A"/>
    <w:rsid w:val="00351618"/>
    <w:rsid w:val="00351638"/>
    <w:rsid w:val="0035213C"/>
    <w:rsid w:val="0035275E"/>
    <w:rsid w:val="003536A8"/>
    <w:rsid w:val="0035446E"/>
    <w:rsid w:val="003557A9"/>
    <w:rsid w:val="00357F33"/>
    <w:rsid w:val="00360074"/>
    <w:rsid w:val="003604D2"/>
    <w:rsid w:val="003605D4"/>
    <w:rsid w:val="003608AF"/>
    <w:rsid w:val="00360D39"/>
    <w:rsid w:val="003614B1"/>
    <w:rsid w:val="0036539F"/>
    <w:rsid w:val="00365E4E"/>
    <w:rsid w:val="0036655D"/>
    <w:rsid w:val="003668E2"/>
    <w:rsid w:val="00366D2E"/>
    <w:rsid w:val="00367CF0"/>
    <w:rsid w:val="00370650"/>
    <w:rsid w:val="0037129C"/>
    <w:rsid w:val="00371489"/>
    <w:rsid w:val="003714F4"/>
    <w:rsid w:val="0037267B"/>
    <w:rsid w:val="00372BC6"/>
    <w:rsid w:val="0037339F"/>
    <w:rsid w:val="003748FC"/>
    <w:rsid w:val="003758B6"/>
    <w:rsid w:val="003761DA"/>
    <w:rsid w:val="0037632D"/>
    <w:rsid w:val="00376802"/>
    <w:rsid w:val="00376B1B"/>
    <w:rsid w:val="00377E24"/>
    <w:rsid w:val="003808CD"/>
    <w:rsid w:val="003837BF"/>
    <w:rsid w:val="003842FB"/>
    <w:rsid w:val="00384341"/>
    <w:rsid w:val="00384AA9"/>
    <w:rsid w:val="0038532F"/>
    <w:rsid w:val="003853C1"/>
    <w:rsid w:val="0038547F"/>
    <w:rsid w:val="00385DE1"/>
    <w:rsid w:val="003866A0"/>
    <w:rsid w:val="00386716"/>
    <w:rsid w:val="00387D2E"/>
    <w:rsid w:val="0039150B"/>
    <w:rsid w:val="00391657"/>
    <w:rsid w:val="003928A2"/>
    <w:rsid w:val="00392A3A"/>
    <w:rsid w:val="00392F9A"/>
    <w:rsid w:val="00392FA0"/>
    <w:rsid w:val="00394B8F"/>
    <w:rsid w:val="00394C3A"/>
    <w:rsid w:val="003952AE"/>
    <w:rsid w:val="003956C6"/>
    <w:rsid w:val="00395BBE"/>
    <w:rsid w:val="00396368"/>
    <w:rsid w:val="00396B3B"/>
    <w:rsid w:val="00396D9A"/>
    <w:rsid w:val="003A0BBF"/>
    <w:rsid w:val="003A0DA7"/>
    <w:rsid w:val="003A158B"/>
    <w:rsid w:val="003A3C0D"/>
    <w:rsid w:val="003A50B2"/>
    <w:rsid w:val="003A6E91"/>
    <w:rsid w:val="003A7006"/>
    <w:rsid w:val="003A724E"/>
    <w:rsid w:val="003A7A69"/>
    <w:rsid w:val="003B01BB"/>
    <w:rsid w:val="003B2268"/>
    <w:rsid w:val="003B2F2D"/>
    <w:rsid w:val="003B3423"/>
    <w:rsid w:val="003B367B"/>
    <w:rsid w:val="003B44E0"/>
    <w:rsid w:val="003B5078"/>
    <w:rsid w:val="003B64F3"/>
    <w:rsid w:val="003B6C92"/>
    <w:rsid w:val="003C22EB"/>
    <w:rsid w:val="003C2725"/>
    <w:rsid w:val="003C2C9C"/>
    <w:rsid w:val="003C3088"/>
    <w:rsid w:val="003C30FE"/>
    <w:rsid w:val="003C37FD"/>
    <w:rsid w:val="003C3ABA"/>
    <w:rsid w:val="003C56A0"/>
    <w:rsid w:val="003C5861"/>
    <w:rsid w:val="003C5E1F"/>
    <w:rsid w:val="003C6547"/>
    <w:rsid w:val="003C775D"/>
    <w:rsid w:val="003C7D33"/>
    <w:rsid w:val="003D02D1"/>
    <w:rsid w:val="003D2628"/>
    <w:rsid w:val="003D36F9"/>
    <w:rsid w:val="003D3B4B"/>
    <w:rsid w:val="003D45E3"/>
    <w:rsid w:val="003D550F"/>
    <w:rsid w:val="003D5829"/>
    <w:rsid w:val="003D6EA8"/>
    <w:rsid w:val="003D7DCE"/>
    <w:rsid w:val="003E315B"/>
    <w:rsid w:val="003E4722"/>
    <w:rsid w:val="003E6B92"/>
    <w:rsid w:val="003E6C25"/>
    <w:rsid w:val="003E7020"/>
    <w:rsid w:val="003E70CE"/>
    <w:rsid w:val="003F1968"/>
    <w:rsid w:val="003F2E9C"/>
    <w:rsid w:val="003F3908"/>
    <w:rsid w:val="003F44D2"/>
    <w:rsid w:val="003F44F4"/>
    <w:rsid w:val="003F479F"/>
    <w:rsid w:val="003F50C6"/>
    <w:rsid w:val="003F5FFC"/>
    <w:rsid w:val="003F62F6"/>
    <w:rsid w:val="003F6759"/>
    <w:rsid w:val="003F6B9E"/>
    <w:rsid w:val="003F6DB5"/>
    <w:rsid w:val="003F733F"/>
    <w:rsid w:val="003F7BF6"/>
    <w:rsid w:val="00400087"/>
    <w:rsid w:val="004008D5"/>
    <w:rsid w:val="004011F5"/>
    <w:rsid w:val="00402076"/>
    <w:rsid w:val="00402154"/>
    <w:rsid w:val="00402155"/>
    <w:rsid w:val="00403054"/>
    <w:rsid w:val="0040357B"/>
    <w:rsid w:val="004045E4"/>
    <w:rsid w:val="00404D3D"/>
    <w:rsid w:val="0040539C"/>
    <w:rsid w:val="00405AC3"/>
    <w:rsid w:val="00407C05"/>
    <w:rsid w:val="00410A02"/>
    <w:rsid w:val="00410EDE"/>
    <w:rsid w:val="00411002"/>
    <w:rsid w:val="00411197"/>
    <w:rsid w:val="00412577"/>
    <w:rsid w:val="00413DFB"/>
    <w:rsid w:val="004140E8"/>
    <w:rsid w:val="004147AA"/>
    <w:rsid w:val="00416EF4"/>
    <w:rsid w:val="0041760D"/>
    <w:rsid w:val="004204A9"/>
    <w:rsid w:val="00421005"/>
    <w:rsid w:val="004210F3"/>
    <w:rsid w:val="0042148D"/>
    <w:rsid w:val="00421AE0"/>
    <w:rsid w:val="00422C2B"/>
    <w:rsid w:val="00423AC7"/>
    <w:rsid w:val="004251E3"/>
    <w:rsid w:val="00425FE5"/>
    <w:rsid w:val="004278F2"/>
    <w:rsid w:val="00430091"/>
    <w:rsid w:val="00430A05"/>
    <w:rsid w:val="00430DDD"/>
    <w:rsid w:val="00431E0C"/>
    <w:rsid w:val="0043279B"/>
    <w:rsid w:val="00432F2A"/>
    <w:rsid w:val="00433197"/>
    <w:rsid w:val="00433876"/>
    <w:rsid w:val="00434309"/>
    <w:rsid w:val="00436F4E"/>
    <w:rsid w:val="00436F5F"/>
    <w:rsid w:val="00437266"/>
    <w:rsid w:val="004404C2"/>
    <w:rsid w:val="00441C74"/>
    <w:rsid w:val="0044200A"/>
    <w:rsid w:val="0044228B"/>
    <w:rsid w:val="00442C42"/>
    <w:rsid w:val="00442D70"/>
    <w:rsid w:val="00442E4B"/>
    <w:rsid w:val="00443EB2"/>
    <w:rsid w:val="004441D6"/>
    <w:rsid w:val="004478A8"/>
    <w:rsid w:val="00447E06"/>
    <w:rsid w:val="0045028B"/>
    <w:rsid w:val="00450D58"/>
    <w:rsid w:val="00450F99"/>
    <w:rsid w:val="00451B42"/>
    <w:rsid w:val="00452EB0"/>
    <w:rsid w:val="00454153"/>
    <w:rsid w:val="00454244"/>
    <w:rsid w:val="00454901"/>
    <w:rsid w:val="00454BC9"/>
    <w:rsid w:val="00455646"/>
    <w:rsid w:val="004557FE"/>
    <w:rsid w:val="0045692F"/>
    <w:rsid w:val="00456E1D"/>
    <w:rsid w:val="004577F8"/>
    <w:rsid w:val="00457C1D"/>
    <w:rsid w:val="00457CBE"/>
    <w:rsid w:val="00460F7C"/>
    <w:rsid w:val="004620CD"/>
    <w:rsid w:val="00463A84"/>
    <w:rsid w:val="00464EA9"/>
    <w:rsid w:val="00467CF0"/>
    <w:rsid w:val="004706DB"/>
    <w:rsid w:val="004721BC"/>
    <w:rsid w:val="00473417"/>
    <w:rsid w:val="004746BD"/>
    <w:rsid w:val="00475112"/>
    <w:rsid w:val="0047594D"/>
    <w:rsid w:val="00475B27"/>
    <w:rsid w:val="00477DDB"/>
    <w:rsid w:val="00477E0E"/>
    <w:rsid w:val="00480489"/>
    <w:rsid w:val="00480EBF"/>
    <w:rsid w:val="0048128F"/>
    <w:rsid w:val="004827C7"/>
    <w:rsid w:val="00482E65"/>
    <w:rsid w:val="0048344F"/>
    <w:rsid w:val="004857EA"/>
    <w:rsid w:val="00486652"/>
    <w:rsid w:val="00486D05"/>
    <w:rsid w:val="004905E1"/>
    <w:rsid w:val="004935DA"/>
    <w:rsid w:val="00493E8C"/>
    <w:rsid w:val="00494141"/>
    <w:rsid w:val="00494207"/>
    <w:rsid w:val="00495C3D"/>
    <w:rsid w:val="00495F8A"/>
    <w:rsid w:val="004963FA"/>
    <w:rsid w:val="00496C1B"/>
    <w:rsid w:val="004972BE"/>
    <w:rsid w:val="00497B92"/>
    <w:rsid w:val="00497C34"/>
    <w:rsid w:val="004A2AF8"/>
    <w:rsid w:val="004A2FFB"/>
    <w:rsid w:val="004A3A18"/>
    <w:rsid w:val="004A3CFC"/>
    <w:rsid w:val="004A4778"/>
    <w:rsid w:val="004A5D54"/>
    <w:rsid w:val="004A5F29"/>
    <w:rsid w:val="004A6337"/>
    <w:rsid w:val="004A745D"/>
    <w:rsid w:val="004B223B"/>
    <w:rsid w:val="004B30D8"/>
    <w:rsid w:val="004B3941"/>
    <w:rsid w:val="004B3D0A"/>
    <w:rsid w:val="004B4693"/>
    <w:rsid w:val="004B47C7"/>
    <w:rsid w:val="004B4F57"/>
    <w:rsid w:val="004B5C58"/>
    <w:rsid w:val="004B7A25"/>
    <w:rsid w:val="004B7E67"/>
    <w:rsid w:val="004C007F"/>
    <w:rsid w:val="004C0194"/>
    <w:rsid w:val="004C04BC"/>
    <w:rsid w:val="004C054F"/>
    <w:rsid w:val="004C14D0"/>
    <w:rsid w:val="004C1D99"/>
    <w:rsid w:val="004C2031"/>
    <w:rsid w:val="004C2145"/>
    <w:rsid w:val="004C2FEF"/>
    <w:rsid w:val="004C4911"/>
    <w:rsid w:val="004C55A0"/>
    <w:rsid w:val="004C59A4"/>
    <w:rsid w:val="004C5E23"/>
    <w:rsid w:val="004C67D4"/>
    <w:rsid w:val="004C6E60"/>
    <w:rsid w:val="004D07FA"/>
    <w:rsid w:val="004D093A"/>
    <w:rsid w:val="004D44EF"/>
    <w:rsid w:val="004D6D79"/>
    <w:rsid w:val="004D6ED8"/>
    <w:rsid w:val="004D7BFB"/>
    <w:rsid w:val="004E101A"/>
    <w:rsid w:val="004E1044"/>
    <w:rsid w:val="004E1DC4"/>
    <w:rsid w:val="004E2060"/>
    <w:rsid w:val="004E395C"/>
    <w:rsid w:val="004E521B"/>
    <w:rsid w:val="004E6FAB"/>
    <w:rsid w:val="004E71AE"/>
    <w:rsid w:val="004F08AB"/>
    <w:rsid w:val="004F0B14"/>
    <w:rsid w:val="004F0C99"/>
    <w:rsid w:val="004F0F69"/>
    <w:rsid w:val="004F20A6"/>
    <w:rsid w:val="004F2258"/>
    <w:rsid w:val="004F2FAF"/>
    <w:rsid w:val="004F32A9"/>
    <w:rsid w:val="004F3DC1"/>
    <w:rsid w:val="004F416E"/>
    <w:rsid w:val="004F4412"/>
    <w:rsid w:val="004F47AB"/>
    <w:rsid w:val="004F4B4B"/>
    <w:rsid w:val="004F588A"/>
    <w:rsid w:val="004F5CF1"/>
    <w:rsid w:val="004F7EEC"/>
    <w:rsid w:val="0050040B"/>
    <w:rsid w:val="00500819"/>
    <w:rsid w:val="00500C9B"/>
    <w:rsid w:val="0050182C"/>
    <w:rsid w:val="00502732"/>
    <w:rsid w:val="0050288F"/>
    <w:rsid w:val="00502AAC"/>
    <w:rsid w:val="00503A31"/>
    <w:rsid w:val="005046CC"/>
    <w:rsid w:val="0050578E"/>
    <w:rsid w:val="00505E1D"/>
    <w:rsid w:val="00506A7C"/>
    <w:rsid w:val="00507D0D"/>
    <w:rsid w:val="00510022"/>
    <w:rsid w:val="00510B09"/>
    <w:rsid w:val="005113CD"/>
    <w:rsid w:val="00511511"/>
    <w:rsid w:val="00511D69"/>
    <w:rsid w:val="00513BDD"/>
    <w:rsid w:val="00514B32"/>
    <w:rsid w:val="00514CA9"/>
    <w:rsid w:val="0051533C"/>
    <w:rsid w:val="00515AE5"/>
    <w:rsid w:val="0051607A"/>
    <w:rsid w:val="0051638A"/>
    <w:rsid w:val="00520A5F"/>
    <w:rsid w:val="00521DA6"/>
    <w:rsid w:val="00521E35"/>
    <w:rsid w:val="00522A21"/>
    <w:rsid w:val="00525122"/>
    <w:rsid w:val="00527084"/>
    <w:rsid w:val="0052713F"/>
    <w:rsid w:val="00527797"/>
    <w:rsid w:val="0053087B"/>
    <w:rsid w:val="005311F6"/>
    <w:rsid w:val="00532389"/>
    <w:rsid w:val="00532865"/>
    <w:rsid w:val="005362E3"/>
    <w:rsid w:val="00536CA2"/>
    <w:rsid w:val="00541FC2"/>
    <w:rsid w:val="005421A4"/>
    <w:rsid w:val="005440B1"/>
    <w:rsid w:val="00545645"/>
    <w:rsid w:val="00546EA2"/>
    <w:rsid w:val="00546FC7"/>
    <w:rsid w:val="0054795F"/>
    <w:rsid w:val="00547DD8"/>
    <w:rsid w:val="005519D0"/>
    <w:rsid w:val="00551D1E"/>
    <w:rsid w:val="0055275D"/>
    <w:rsid w:val="00552A5C"/>
    <w:rsid w:val="00552A76"/>
    <w:rsid w:val="00552F12"/>
    <w:rsid w:val="00553E8C"/>
    <w:rsid w:val="00557A23"/>
    <w:rsid w:val="00557B7E"/>
    <w:rsid w:val="00557E14"/>
    <w:rsid w:val="00561B17"/>
    <w:rsid w:val="00562067"/>
    <w:rsid w:val="005624CF"/>
    <w:rsid w:val="00562A3A"/>
    <w:rsid w:val="00562D5A"/>
    <w:rsid w:val="00562EA6"/>
    <w:rsid w:val="00563954"/>
    <w:rsid w:val="00564686"/>
    <w:rsid w:val="0056518F"/>
    <w:rsid w:val="005669A7"/>
    <w:rsid w:val="005672DE"/>
    <w:rsid w:val="00567797"/>
    <w:rsid w:val="00567A42"/>
    <w:rsid w:val="00567F75"/>
    <w:rsid w:val="00570216"/>
    <w:rsid w:val="0057031C"/>
    <w:rsid w:val="0057067A"/>
    <w:rsid w:val="00570B52"/>
    <w:rsid w:val="005714E6"/>
    <w:rsid w:val="00571BF3"/>
    <w:rsid w:val="00571D90"/>
    <w:rsid w:val="00572345"/>
    <w:rsid w:val="00572854"/>
    <w:rsid w:val="00572E5C"/>
    <w:rsid w:val="005731F0"/>
    <w:rsid w:val="00573B9A"/>
    <w:rsid w:val="00573E12"/>
    <w:rsid w:val="0057411D"/>
    <w:rsid w:val="00574A23"/>
    <w:rsid w:val="00574AD2"/>
    <w:rsid w:val="00575914"/>
    <w:rsid w:val="005763E1"/>
    <w:rsid w:val="00577519"/>
    <w:rsid w:val="00577D92"/>
    <w:rsid w:val="00581C57"/>
    <w:rsid w:val="0058335B"/>
    <w:rsid w:val="005835FE"/>
    <w:rsid w:val="0058389C"/>
    <w:rsid w:val="005844BA"/>
    <w:rsid w:val="0058583D"/>
    <w:rsid w:val="00585CFA"/>
    <w:rsid w:val="00585D02"/>
    <w:rsid w:val="005879BA"/>
    <w:rsid w:val="00590DB7"/>
    <w:rsid w:val="0059131A"/>
    <w:rsid w:val="005920AC"/>
    <w:rsid w:val="00592216"/>
    <w:rsid w:val="005924AF"/>
    <w:rsid w:val="00593B26"/>
    <w:rsid w:val="00594C90"/>
    <w:rsid w:val="0059682A"/>
    <w:rsid w:val="00596D4F"/>
    <w:rsid w:val="00596D55"/>
    <w:rsid w:val="005970F7"/>
    <w:rsid w:val="005977A2"/>
    <w:rsid w:val="005A1BA1"/>
    <w:rsid w:val="005A2013"/>
    <w:rsid w:val="005A25B6"/>
    <w:rsid w:val="005A2663"/>
    <w:rsid w:val="005A344F"/>
    <w:rsid w:val="005A3A59"/>
    <w:rsid w:val="005A3F58"/>
    <w:rsid w:val="005A429E"/>
    <w:rsid w:val="005A4C30"/>
    <w:rsid w:val="005A6637"/>
    <w:rsid w:val="005A723E"/>
    <w:rsid w:val="005A7E40"/>
    <w:rsid w:val="005A7FB8"/>
    <w:rsid w:val="005B0536"/>
    <w:rsid w:val="005B0754"/>
    <w:rsid w:val="005B0D27"/>
    <w:rsid w:val="005B0EFC"/>
    <w:rsid w:val="005B1008"/>
    <w:rsid w:val="005B18FD"/>
    <w:rsid w:val="005B19BB"/>
    <w:rsid w:val="005B1A91"/>
    <w:rsid w:val="005B2C15"/>
    <w:rsid w:val="005B4E56"/>
    <w:rsid w:val="005B5684"/>
    <w:rsid w:val="005B653F"/>
    <w:rsid w:val="005B6D5D"/>
    <w:rsid w:val="005C0664"/>
    <w:rsid w:val="005C1689"/>
    <w:rsid w:val="005C1C4C"/>
    <w:rsid w:val="005C2AF0"/>
    <w:rsid w:val="005C2FF7"/>
    <w:rsid w:val="005C41CD"/>
    <w:rsid w:val="005C4276"/>
    <w:rsid w:val="005C4932"/>
    <w:rsid w:val="005C4B0E"/>
    <w:rsid w:val="005C4F88"/>
    <w:rsid w:val="005C6647"/>
    <w:rsid w:val="005C6C76"/>
    <w:rsid w:val="005C7279"/>
    <w:rsid w:val="005D0B0B"/>
    <w:rsid w:val="005D34DE"/>
    <w:rsid w:val="005D3AC1"/>
    <w:rsid w:val="005D4BA3"/>
    <w:rsid w:val="005D52C9"/>
    <w:rsid w:val="005D5886"/>
    <w:rsid w:val="005D63E1"/>
    <w:rsid w:val="005D64DB"/>
    <w:rsid w:val="005D708B"/>
    <w:rsid w:val="005D798F"/>
    <w:rsid w:val="005E090D"/>
    <w:rsid w:val="005E15CB"/>
    <w:rsid w:val="005E1C11"/>
    <w:rsid w:val="005E1C85"/>
    <w:rsid w:val="005E28E8"/>
    <w:rsid w:val="005E3630"/>
    <w:rsid w:val="005E3691"/>
    <w:rsid w:val="005E3DEC"/>
    <w:rsid w:val="005E4CE6"/>
    <w:rsid w:val="005E525F"/>
    <w:rsid w:val="005E528A"/>
    <w:rsid w:val="005E53D9"/>
    <w:rsid w:val="005E67B9"/>
    <w:rsid w:val="005E7B01"/>
    <w:rsid w:val="005F15B6"/>
    <w:rsid w:val="005F15D9"/>
    <w:rsid w:val="005F1AFD"/>
    <w:rsid w:val="005F22CA"/>
    <w:rsid w:val="005F2C5C"/>
    <w:rsid w:val="005F34C5"/>
    <w:rsid w:val="005F37E0"/>
    <w:rsid w:val="005F4049"/>
    <w:rsid w:val="005F7145"/>
    <w:rsid w:val="005F7B26"/>
    <w:rsid w:val="00600C53"/>
    <w:rsid w:val="006013E2"/>
    <w:rsid w:val="006024B1"/>
    <w:rsid w:val="006028A9"/>
    <w:rsid w:val="00602BF3"/>
    <w:rsid w:val="00602C03"/>
    <w:rsid w:val="00603B67"/>
    <w:rsid w:val="0060753F"/>
    <w:rsid w:val="006075B6"/>
    <w:rsid w:val="006077BE"/>
    <w:rsid w:val="006115D1"/>
    <w:rsid w:val="00611E82"/>
    <w:rsid w:val="006145E3"/>
    <w:rsid w:val="006149E9"/>
    <w:rsid w:val="006159A1"/>
    <w:rsid w:val="00616514"/>
    <w:rsid w:val="00617B39"/>
    <w:rsid w:val="00617CFA"/>
    <w:rsid w:val="00620F17"/>
    <w:rsid w:val="0062380C"/>
    <w:rsid w:val="00623952"/>
    <w:rsid w:val="0062448F"/>
    <w:rsid w:val="00624CF4"/>
    <w:rsid w:val="00624FCF"/>
    <w:rsid w:val="00625DF7"/>
    <w:rsid w:val="00626165"/>
    <w:rsid w:val="0062646D"/>
    <w:rsid w:val="00626BB4"/>
    <w:rsid w:val="00626D07"/>
    <w:rsid w:val="006271BB"/>
    <w:rsid w:val="006275E5"/>
    <w:rsid w:val="006276FC"/>
    <w:rsid w:val="00627D63"/>
    <w:rsid w:val="00632E5F"/>
    <w:rsid w:val="00633580"/>
    <w:rsid w:val="006335FE"/>
    <w:rsid w:val="0063404B"/>
    <w:rsid w:val="0063466D"/>
    <w:rsid w:val="00634D74"/>
    <w:rsid w:val="006350C3"/>
    <w:rsid w:val="00635834"/>
    <w:rsid w:val="00635F52"/>
    <w:rsid w:val="006360F3"/>
    <w:rsid w:val="006362DA"/>
    <w:rsid w:val="00637017"/>
    <w:rsid w:val="006400F0"/>
    <w:rsid w:val="00640D87"/>
    <w:rsid w:val="00641C76"/>
    <w:rsid w:val="0064234F"/>
    <w:rsid w:val="006426DB"/>
    <w:rsid w:val="00642AAE"/>
    <w:rsid w:val="0064308A"/>
    <w:rsid w:val="006430E1"/>
    <w:rsid w:val="00643C67"/>
    <w:rsid w:val="006449C5"/>
    <w:rsid w:val="00644FFC"/>
    <w:rsid w:val="006456DB"/>
    <w:rsid w:val="0064583D"/>
    <w:rsid w:val="0064624C"/>
    <w:rsid w:val="00646A62"/>
    <w:rsid w:val="0064783E"/>
    <w:rsid w:val="006506DB"/>
    <w:rsid w:val="00650DA9"/>
    <w:rsid w:val="00651506"/>
    <w:rsid w:val="00651F77"/>
    <w:rsid w:val="00652A50"/>
    <w:rsid w:val="00652AFD"/>
    <w:rsid w:val="00652B00"/>
    <w:rsid w:val="00652BEF"/>
    <w:rsid w:val="00653D8D"/>
    <w:rsid w:val="00654DF1"/>
    <w:rsid w:val="00654FF4"/>
    <w:rsid w:val="006555A7"/>
    <w:rsid w:val="006556B5"/>
    <w:rsid w:val="006567AE"/>
    <w:rsid w:val="006603F6"/>
    <w:rsid w:val="00661681"/>
    <w:rsid w:val="006624EC"/>
    <w:rsid w:val="0066270C"/>
    <w:rsid w:val="00662E67"/>
    <w:rsid w:val="006632E7"/>
    <w:rsid w:val="006639B2"/>
    <w:rsid w:val="006639D0"/>
    <w:rsid w:val="00663D2F"/>
    <w:rsid w:val="0066437F"/>
    <w:rsid w:val="006655C0"/>
    <w:rsid w:val="00665A6D"/>
    <w:rsid w:val="0066625F"/>
    <w:rsid w:val="00667337"/>
    <w:rsid w:val="00667CF7"/>
    <w:rsid w:val="00670036"/>
    <w:rsid w:val="0067004B"/>
    <w:rsid w:val="0067095C"/>
    <w:rsid w:val="0067112B"/>
    <w:rsid w:val="0067180D"/>
    <w:rsid w:val="006738B6"/>
    <w:rsid w:val="00673BC3"/>
    <w:rsid w:val="00674566"/>
    <w:rsid w:val="006748A5"/>
    <w:rsid w:val="006749DD"/>
    <w:rsid w:val="00674CDD"/>
    <w:rsid w:val="00674E74"/>
    <w:rsid w:val="00675D6C"/>
    <w:rsid w:val="0067721F"/>
    <w:rsid w:val="00677686"/>
    <w:rsid w:val="00677AA9"/>
    <w:rsid w:val="00680FEF"/>
    <w:rsid w:val="006811EF"/>
    <w:rsid w:val="00682250"/>
    <w:rsid w:val="00682703"/>
    <w:rsid w:val="006831F9"/>
    <w:rsid w:val="00684106"/>
    <w:rsid w:val="00685C80"/>
    <w:rsid w:val="0068672B"/>
    <w:rsid w:val="006871B6"/>
    <w:rsid w:val="006874CA"/>
    <w:rsid w:val="006878CC"/>
    <w:rsid w:val="00690DB2"/>
    <w:rsid w:val="00691729"/>
    <w:rsid w:val="00691AF8"/>
    <w:rsid w:val="00692034"/>
    <w:rsid w:val="006926AF"/>
    <w:rsid w:val="00692B7F"/>
    <w:rsid w:val="00692CC9"/>
    <w:rsid w:val="00693502"/>
    <w:rsid w:val="00693777"/>
    <w:rsid w:val="006958C4"/>
    <w:rsid w:val="00695DE7"/>
    <w:rsid w:val="00697730"/>
    <w:rsid w:val="00697A52"/>
    <w:rsid w:val="006A02D5"/>
    <w:rsid w:val="006A036E"/>
    <w:rsid w:val="006A0767"/>
    <w:rsid w:val="006A0F82"/>
    <w:rsid w:val="006A194A"/>
    <w:rsid w:val="006A210C"/>
    <w:rsid w:val="006A2835"/>
    <w:rsid w:val="006A2E70"/>
    <w:rsid w:val="006A3B65"/>
    <w:rsid w:val="006A66C2"/>
    <w:rsid w:val="006A730E"/>
    <w:rsid w:val="006A79E7"/>
    <w:rsid w:val="006A7BFF"/>
    <w:rsid w:val="006B0718"/>
    <w:rsid w:val="006B076A"/>
    <w:rsid w:val="006B09C9"/>
    <w:rsid w:val="006B1730"/>
    <w:rsid w:val="006B2D70"/>
    <w:rsid w:val="006B2DF8"/>
    <w:rsid w:val="006B38F7"/>
    <w:rsid w:val="006B39EB"/>
    <w:rsid w:val="006B4DDB"/>
    <w:rsid w:val="006B53A5"/>
    <w:rsid w:val="006B6391"/>
    <w:rsid w:val="006B6400"/>
    <w:rsid w:val="006B70C0"/>
    <w:rsid w:val="006B72E9"/>
    <w:rsid w:val="006C020E"/>
    <w:rsid w:val="006C05D8"/>
    <w:rsid w:val="006C09E7"/>
    <w:rsid w:val="006C0CD8"/>
    <w:rsid w:val="006C0D7D"/>
    <w:rsid w:val="006C0D9C"/>
    <w:rsid w:val="006C163A"/>
    <w:rsid w:val="006C1BE5"/>
    <w:rsid w:val="006C1E3C"/>
    <w:rsid w:val="006C2123"/>
    <w:rsid w:val="006C31E9"/>
    <w:rsid w:val="006C3A60"/>
    <w:rsid w:val="006C4177"/>
    <w:rsid w:val="006C557F"/>
    <w:rsid w:val="006C5FD7"/>
    <w:rsid w:val="006D0007"/>
    <w:rsid w:val="006D0728"/>
    <w:rsid w:val="006D21B2"/>
    <w:rsid w:val="006D33CE"/>
    <w:rsid w:val="006D3730"/>
    <w:rsid w:val="006D7BCA"/>
    <w:rsid w:val="006D7BFB"/>
    <w:rsid w:val="006E0DCA"/>
    <w:rsid w:val="006E1A96"/>
    <w:rsid w:val="006E2019"/>
    <w:rsid w:val="006E3642"/>
    <w:rsid w:val="006E44CF"/>
    <w:rsid w:val="006E610B"/>
    <w:rsid w:val="006E6B0B"/>
    <w:rsid w:val="006E6DAD"/>
    <w:rsid w:val="006F0BD2"/>
    <w:rsid w:val="006F146F"/>
    <w:rsid w:val="006F15C9"/>
    <w:rsid w:val="006F18B7"/>
    <w:rsid w:val="006F1EF2"/>
    <w:rsid w:val="006F2208"/>
    <w:rsid w:val="006F2D60"/>
    <w:rsid w:val="006F30BF"/>
    <w:rsid w:val="006F33EC"/>
    <w:rsid w:val="006F42EC"/>
    <w:rsid w:val="006F4430"/>
    <w:rsid w:val="006F5CCD"/>
    <w:rsid w:val="006F5FCD"/>
    <w:rsid w:val="006F7052"/>
    <w:rsid w:val="006F7DF6"/>
    <w:rsid w:val="0070128B"/>
    <w:rsid w:val="00702A65"/>
    <w:rsid w:val="00702AAD"/>
    <w:rsid w:val="0070372B"/>
    <w:rsid w:val="00704E73"/>
    <w:rsid w:val="00705476"/>
    <w:rsid w:val="00705786"/>
    <w:rsid w:val="00706619"/>
    <w:rsid w:val="00706DD7"/>
    <w:rsid w:val="00707653"/>
    <w:rsid w:val="00707F56"/>
    <w:rsid w:val="00710062"/>
    <w:rsid w:val="00710F54"/>
    <w:rsid w:val="00711B70"/>
    <w:rsid w:val="007129F0"/>
    <w:rsid w:val="007145F4"/>
    <w:rsid w:val="00714C66"/>
    <w:rsid w:val="00715393"/>
    <w:rsid w:val="007172A6"/>
    <w:rsid w:val="00721B61"/>
    <w:rsid w:val="00724646"/>
    <w:rsid w:val="00725727"/>
    <w:rsid w:val="00725C1A"/>
    <w:rsid w:val="00725E6E"/>
    <w:rsid w:val="007270D3"/>
    <w:rsid w:val="00727399"/>
    <w:rsid w:val="00727855"/>
    <w:rsid w:val="00727A27"/>
    <w:rsid w:val="00730D05"/>
    <w:rsid w:val="00731A52"/>
    <w:rsid w:val="00731B70"/>
    <w:rsid w:val="007320B9"/>
    <w:rsid w:val="0073559B"/>
    <w:rsid w:val="00735D68"/>
    <w:rsid w:val="00740294"/>
    <w:rsid w:val="007412AF"/>
    <w:rsid w:val="0074376D"/>
    <w:rsid w:val="0074417F"/>
    <w:rsid w:val="007442BD"/>
    <w:rsid w:val="007463BC"/>
    <w:rsid w:val="00750568"/>
    <w:rsid w:val="007506CF"/>
    <w:rsid w:val="0075189E"/>
    <w:rsid w:val="00751EF3"/>
    <w:rsid w:val="007536BD"/>
    <w:rsid w:val="0075406D"/>
    <w:rsid w:val="00754107"/>
    <w:rsid w:val="00754BD9"/>
    <w:rsid w:val="00754D6E"/>
    <w:rsid w:val="00756248"/>
    <w:rsid w:val="007567C1"/>
    <w:rsid w:val="0076007A"/>
    <w:rsid w:val="007604F9"/>
    <w:rsid w:val="00760BB0"/>
    <w:rsid w:val="00760ECA"/>
    <w:rsid w:val="0076111F"/>
    <w:rsid w:val="00761280"/>
    <w:rsid w:val="00761B19"/>
    <w:rsid w:val="0076280C"/>
    <w:rsid w:val="00762841"/>
    <w:rsid w:val="00762846"/>
    <w:rsid w:val="00765070"/>
    <w:rsid w:val="00770211"/>
    <w:rsid w:val="007713D0"/>
    <w:rsid w:val="00771E10"/>
    <w:rsid w:val="00772A51"/>
    <w:rsid w:val="00772ED7"/>
    <w:rsid w:val="00773558"/>
    <w:rsid w:val="00774037"/>
    <w:rsid w:val="007745CC"/>
    <w:rsid w:val="00774C34"/>
    <w:rsid w:val="00775605"/>
    <w:rsid w:val="0077712E"/>
    <w:rsid w:val="007778C0"/>
    <w:rsid w:val="0078383B"/>
    <w:rsid w:val="00785991"/>
    <w:rsid w:val="00785B0C"/>
    <w:rsid w:val="00786A83"/>
    <w:rsid w:val="00786C9F"/>
    <w:rsid w:val="00787C12"/>
    <w:rsid w:val="00790B8B"/>
    <w:rsid w:val="00791B99"/>
    <w:rsid w:val="00792576"/>
    <w:rsid w:val="00792AE4"/>
    <w:rsid w:val="00793DAA"/>
    <w:rsid w:val="00794184"/>
    <w:rsid w:val="00795233"/>
    <w:rsid w:val="00797028"/>
    <w:rsid w:val="00797185"/>
    <w:rsid w:val="007972D4"/>
    <w:rsid w:val="00797881"/>
    <w:rsid w:val="007A0453"/>
    <w:rsid w:val="007A289E"/>
    <w:rsid w:val="007A2ABB"/>
    <w:rsid w:val="007A4F86"/>
    <w:rsid w:val="007A5843"/>
    <w:rsid w:val="007A5A61"/>
    <w:rsid w:val="007B012A"/>
    <w:rsid w:val="007B0171"/>
    <w:rsid w:val="007B225F"/>
    <w:rsid w:val="007B227A"/>
    <w:rsid w:val="007B2451"/>
    <w:rsid w:val="007B320D"/>
    <w:rsid w:val="007B3CD6"/>
    <w:rsid w:val="007B43EF"/>
    <w:rsid w:val="007B474F"/>
    <w:rsid w:val="007B690E"/>
    <w:rsid w:val="007B78FF"/>
    <w:rsid w:val="007B7B84"/>
    <w:rsid w:val="007C074A"/>
    <w:rsid w:val="007C1325"/>
    <w:rsid w:val="007C16B8"/>
    <w:rsid w:val="007C1A62"/>
    <w:rsid w:val="007C1BD2"/>
    <w:rsid w:val="007C28D4"/>
    <w:rsid w:val="007C2982"/>
    <w:rsid w:val="007C2AA7"/>
    <w:rsid w:val="007C2AE7"/>
    <w:rsid w:val="007C3908"/>
    <w:rsid w:val="007C41FC"/>
    <w:rsid w:val="007C49B5"/>
    <w:rsid w:val="007C4B34"/>
    <w:rsid w:val="007C5825"/>
    <w:rsid w:val="007C5B46"/>
    <w:rsid w:val="007C5D01"/>
    <w:rsid w:val="007C6904"/>
    <w:rsid w:val="007C7410"/>
    <w:rsid w:val="007D0F6C"/>
    <w:rsid w:val="007D11E5"/>
    <w:rsid w:val="007D1280"/>
    <w:rsid w:val="007D1D38"/>
    <w:rsid w:val="007D20F4"/>
    <w:rsid w:val="007D2716"/>
    <w:rsid w:val="007D33F9"/>
    <w:rsid w:val="007D3F5B"/>
    <w:rsid w:val="007D4E3B"/>
    <w:rsid w:val="007D61CA"/>
    <w:rsid w:val="007D66F3"/>
    <w:rsid w:val="007D7461"/>
    <w:rsid w:val="007D7ABC"/>
    <w:rsid w:val="007D7E7A"/>
    <w:rsid w:val="007E04A7"/>
    <w:rsid w:val="007E0652"/>
    <w:rsid w:val="007E1C49"/>
    <w:rsid w:val="007E1E49"/>
    <w:rsid w:val="007E37FA"/>
    <w:rsid w:val="007E3AC7"/>
    <w:rsid w:val="007E43AA"/>
    <w:rsid w:val="007E47C6"/>
    <w:rsid w:val="007E5310"/>
    <w:rsid w:val="007E53F4"/>
    <w:rsid w:val="007E54A2"/>
    <w:rsid w:val="007E5AB5"/>
    <w:rsid w:val="007E5E35"/>
    <w:rsid w:val="007E6B54"/>
    <w:rsid w:val="007F0163"/>
    <w:rsid w:val="007F09DB"/>
    <w:rsid w:val="007F2001"/>
    <w:rsid w:val="007F238F"/>
    <w:rsid w:val="007F2B3B"/>
    <w:rsid w:val="007F448A"/>
    <w:rsid w:val="007F4F75"/>
    <w:rsid w:val="007F589B"/>
    <w:rsid w:val="007F768F"/>
    <w:rsid w:val="008024C3"/>
    <w:rsid w:val="00802D01"/>
    <w:rsid w:val="00803143"/>
    <w:rsid w:val="00803F58"/>
    <w:rsid w:val="00804345"/>
    <w:rsid w:val="008053F1"/>
    <w:rsid w:val="0080558D"/>
    <w:rsid w:val="00805A39"/>
    <w:rsid w:val="008067D5"/>
    <w:rsid w:val="00810085"/>
    <w:rsid w:val="008107E8"/>
    <w:rsid w:val="00810D32"/>
    <w:rsid w:val="00811AAF"/>
    <w:rsid w:val="00811B52"/>
    <w:rsid w:val="00811FA9"/>
    <w:rsid w:val="00811FD8"/>
    <w:rsid w:val="00812C62"/>
    <w:rsid w:val="0081303E"/>
    <w:rsid w:val="008138B3"/>
    <w:rsid w:val="00814B46"/>
    <w:rsid w:val="00815794"/>
    <w:rsid w:val="00816A38"/>
    <w:rsid w:val="00816E2C"/>
    <w:rsid w:val="008203F7"/>
    <w:rsid w:val="00820D6A"/>
    <w:rsid w:val="00821272"/>
    <w:rsid w:val="008216D5"/>
    <w:rsid w:val="00824849"/>
    <w:rsid w:val="00824D7C"/>
    <w:rsid w:val="00826034"/>
    <w:rsid w:val="00826D74"/>
    <w:rsid w:val="0082713D"/>
    <w:rsid w:val="00827BC2"/>
    <w:rsid w:val="00827F95"/>
    <w:rsid w:val="0083073D"/>
    <w:rsid w:val="00832EAD"/>
    <w:rsid w:val="0083369A"/>
    <w:rsid w:val="00833733"/>
    <w:rsid w:val="00833B27"/>
    <w:rsid w:val="0083425A"/>
    <w:rsid w:val="0083470E"/>
    <w:rsid w:val="008347B5"/>
    <w:rsid w:val="00836058"/>
    <w:rsid w:val="00836309"/>
    <w:rsid w:val="0083638A"/>
    <w:rsid w:val="00836493"/>
    <w:rsid w:val="00836EBE"/>
    <w:rsid w:val="00837771"/>
    <w:rsid w:val="008400D9"/>
    <w:rsid w:val="008423ED"/>
    <w:rsid w:val="00844609"/>
    <w:rsid w:val="00844645"/>
    <w:rsid w:val="008449F2"/>
    <w:rsid w:val="00844A9D"/>
    <w:rsid w:val="00847AD9"/>
    <w:rsid w:val="008509F4"/>
    <w:rsid w:val="00850EA4"/>
    <w:rsid w:val="008511E7"/>
    <w:rsid w:val="0085172B"/>
    <w:rsid w:val="00851B3C"/>
    <w:rsid w:val="00851BB6"/>
    <w:rsid w:val="00852279"/>
    <w:rsid w:val="00852B18"/>
    <w:rsid w:val="0085314A"/>
    <w:rsid w:val="00853824"/>
    <w:rsid w:val="00856828"/>
    <w:rsid w:val="00856DFA"/>
    <w:rsid w:val="00860D2C"/>
    <w:rsid w:val="00862CFF"/>
    <w:rsid w:val="0086305D"/>
    <w:rsid w:val="00863B93"/>
    <w:rsid w:val="008648A6"/>
    <w:rsid w:val="008667C5"/>
    <w:rsid w:val="008669F2"/>
    <w:rsid w:val="00866A34"/>
    <w:rsid w:val="00871EE3"/>
    <w:rsid w:val="00871F44"/>
    <w:rsid w:val="008720E9"/>
    <w:rsid w:val="00872141"/>
    <w:rsid w:val="00873F1A"/>
    <w:rsid w:val="00874825"/>
    <w:rsid w:val="008772B8"/>
    <w:rsid w:val="00877605"/>
    <w:rsid w:val="00877BAD"/>
    <w:rsid w:val="00880014"/>
    <w:rsid w:val="008808F2"/>
    <w:rsid w:val="008816F6"/>
    <w:rsid w:val="00881725"/>
    <w:rsid w:val="00882F41"/>
    <w:rsid w:val="008844B4"/>
    <w:rsid w:val="00884A28"/>
    <w:rsid w:val="00885208"/>
    <w:rsid w:val="008854B9"/>
    <w:rsid w:val="00887168"/>
    <w:rsid w:val="008873CF"/>
    <w:rsid w:val="00887AAB"/>
    <w:rsid w:val="00887B56"/>
    <w:rsid w:val="00890241"/>
    <w:rsid w:val="00890280"/>
    <w:rsid w:val="00890937"/>
    <w:rsid w:val="00893E20"/>
    <w:rsid w:val="00893EDA"/>
    <w:rsid w:val="008945F1"/>
    <w:rsid w:val="00895227"/>
    <w:rsid w:val="008952C3"/>
    <w:rsid w:val="0089607A"/>
    <w:rsid w:val="008960B5"/>
    <w:rsid w:val="008960CB"/>
    <w:rsid w:val="00897711"/>
    <w:rsid w:val="008979B0"/>
    <w:rsid w:val="008A06AC"/>
    <w:rsid w:val="008A0924"/>
    <w:rsid w:val="008A2599"/>
    <w:rsid w:val="008A278A"/>
    <w:rsid w:val="008A2819"/>
    <w:rsid w:val="008A2EDA"/>
    <w:rsid w:val="008A3BEB"/>
    <w:rsid w:val="008A5193"/>
    <w:rsid w:val="008A61FF"/>
    <w:rsid w:val="008A6740"/>
    <w:rsid w:val="008A69DC"/>
    <w:rsid w:val="008A7ADB"/>
    <w:rsid w:val="008B0C3C"/>
    <w:rsid w:val="008B15C6"/>
    <w:rsid w:val="008B1E9E"/>
    <w:rsid w:val="008B1ED0"/>
    <w:rsid w:val="008B229A"/>
    <w:rsid w:val="008B2F46"/>
    <w:rsid w:val="008B41AE"/>
    <w:rsid w:val="008B4DF2"/>
    <w:rsid w:val="008B5BAC"/>
    <w:rsid w:val="008B71A7"/>
    <w:rsid w:val="008B7AAC"/>
    <w:rsid w:val="008B7CA6"/>
    <w:rsid w:val="008C004D"/>
    <w:rsid w:val="008C1892"/>
    <w:rsid w:val="008C1BB9"/>
    <w:rsid w:val="008C1D89"/>
    <w:rsid w:val="008C283A"/>
    <w:rsid w:val="008C309F"/>
    <w:rsid w:val="008C354D"/>
    <w:rsid w:val="008C49FF"/>
    <w:rsid w:val="008C4B4E"/>
    <w:rsid w:val="008C4BFE"/>
    <w:rsid w:val="008C6D81"/>
    <w:rsid w:val="008C7741"/>
    <w:rsid w:val="008D0A00"/>
    <w:rsid w:val="008D0BEB"/>
    <w:rsid w:val="008D43FF"/>
    <w:rsid w:val="008D4476"/>
    <w:rsid w:val="008D4940"/>
    <w:rsid w:val="008D55F0"/>
    <w:rsid w:val="008D5B72"/>
    <w:rsid w:val="008E0183"/>
    <w:rsid w:val="008E1CD8"/>
    <w:rsid w:val="008E26A4"/>
    <w:rsid w:val="008E2D09"/>
    <w:rsid w:val="008E337A"/>
    <w:rsid w:val="008E3572"/>
    <w:rsid w:val="008E481A"/>
    <w:rsid w:val="008E49C1"/>
    <w:rsid w:val="008E4B55"/>
    <w:rsid w:val="008E4D9E"/>
    <w:rsid w:val="008E56D9"/>
    <w:rsid w:val="008E574F"/>
    <w:rsid w:val="008E5936"/>
    <w:rsid w:val="008E76FF"/>
    <w:rsid w:val="008F051C"/>
    <w:rsid w:val="008F0520"/>
    <w:rsid w:val="008F0C62"/>
    <w:rsid w:val="008F1B37"/>
    <w:rsid w:val="008F23A9"/>
    <w:rsid w:val="008F27E9"/>
    <w:rsid w:val="008F4D1E"/>
    <w:rsid w:val="008F5048"/>
    <w:rsid w:val="008F602B"/>
    <w:rsid w:val="00900DD6"/>
    <w:rsid w:val="00901B42"/>
    <w:rsid w:val="00903389"/>
    <w:rsid w:val="00903912"/>
    <w:rsid w:val="0090456F"/>
    <w:rsid w:val="00906BD1"/>
    <w:rsid w:val="0091138B"/>
    <w:rsid w:val="0091168C"/>
    <w:rsid w:val="0091196D"/>
    <w:rsid w:val="00912B45"/>
    <w:rsid w:val="00912FFE"/>
    <w:rsid w:val="009132C0"/>
    <w:rsid w:val="00913B62"/>
    <w:rsid w:val="00915163"/>
    <w:rsid w:val="00916804"/>
    <w:rsid w:val="00916E5D"/>
    <w:rsid w:val="009177F4"/>
    <w:rsid w:val="00917B56"/>
    <w:rsid w:val="00921414"/>
    <w:rsid w:val="00923078"/>
    <w:rsid w:val="00923467"/>
    <w:rsid w:val="00923503"/>
    <w:rsid w:val="00923E65"/>
    <w:rsid w:val="00924E12"/>
    <w:rsid w:val="00926A43"/>
    <w:rsid w:val="00926B5D"/>
    <w:rsid w:val="0092757D"/>
    <w:rsid w:val="009306C5"/>
    <w:rsid w:val="00930A98"/>
    <w:rsid w:val="009313A7"/>
    <w:rsid w:val="009313D6"/>
    <w:rsid w:val="009322BD"/>
    <w:rsid w:val="009323ED"/>
    <w:rsid w:val="009326B8"/>
    <w:rsid w:val="009327FB"/>
    <w:rsid w:val="00932BFB"/>
    <w:rsid w:val="00933198"/>
    <w:rsid w:val="009334DE"/>
    <w:rsid w:val="009337A7"/>
    <w:rsid w:val="00933B92"/>
    <w:rsid w:val="00933CE1"/>
    <w:rsid w:val="00933D3F"/>
    <w:rsid w:val="0093492C"/>
    <w:rsid w:val="00936581"/>
    <w:rsid w:val="00936B62"/>
    <w:rsid w:val="009414AC"/>
    <w:rsid w:val="009421BD"/>
    <w:rsid w:val="00942267"/>
    <w:rsid w:val="0094274F"/>
    <w:rsid w:val="00943697"/>
    <w:rsid w:val="00943C34"/>
    <w:rsid w:val="00943EC9"/>
    <w:rsid w:val="00944055"/>
    <w:rsid w:val="00944AFB"/>
    <w:rsid w:val="00944C90"/>
    <w:rsid w:val="009474A5"/>
    <w:rsid w:val="00952B7B"/>
    <w:rsid w:val="00953125"/>
    <w:rsid w:val="00954B3D"/>
    <w:rsid w:val="00955163"/>
    <w:rsid w:val="009553EA"/>
    <w:rsid w:val="009556E2"/>
    <w:rsid w:val="00955E51"/>
    <w:rsid w:val="009563EF"/>
    <w:rsid w:val="00957017"/>
    <w:rsid w:val="0095757A"/>
    <w:rsid w:val="009578A6"/>
    <w:rsid w:val="00957A99"/>
    <w:rsid w:val="0096018A"/>
    <w:rsid w:val="00960C10"/>
    <w:rsid w:val="00961A74"/>
    <w:rsid w:val="009620E5"/>
    <w:rsid w:val="009620EB"/>
    <w:rsid w:val="00962653"/>
    <w:rsid w:val="009627EB"/>
    <w:rsid w:val="00962DBC"/>
    <w:rsid w:val="0096345A"/>
    <w:rsid w:val="00963B03"/>
    <w:rsid w:val="009655CF"/>
    <w:rsid w:val="00965C63"/>
    <w:rsid w:val="0096785C"/>
    <w:rsid w:val="00967CA5"/>
    <w:rsid w:val="00970C59"/>
    <w:rsid w:val="00970F44"/>
    <w:rsid w:val="009715B9"/>
    <w:rsid w:val="0097227B"/>
    <w:rsid w:val="00972D52"/>
    <w:rsid w:val="00973476"/>
    <w:rsid w:val="00974DC7"/>
    <w:rsid w:val="00975185"/>
    <w:rsid w:val="00976C00"/>
    <w:rsid w:val="00976E74"/>
    <w:rsid w:val="00977267"/>
    <w:rsid w:val="00977347"/>
    <w:rsid w:val="0097754E"/>
    <w:rsid w:val="00980017"/>
    <w:rsid w:val="00981181"/>
    <w:rsid w:val="00981AFE"/>
    <w:rsid w:val="00982422"/>
    <w:rsid w:val="0098290C"/>
    <w:rsid w:val="00982DF7"/>
    <w:rsid w:val="0098366C"/>
    <w:rsid w:val="00984B0C"/>
    <w:rsid w:val="00986703"/>
    <w:rsid w:val="00986A7B"/>
    <w:rsid w:val="00987C1A"/>
    <w:rsid w:val="009917EE"/>
    <w:rsid w:val="009925A9"/>
    <w:rsid w:val="00992CE6"/>
    <w:rsid w:val="00993017"/>
    <w:rsid w:val="00994A92"/>
    <w:rsid w:val="00994F4E"/>
    <w:rsid w:val="0099546F"/>
    <w:rsid w:val="009954F0"/>
    <w:rsid w:val="00997774"/>
    <w:rsid w:val="00997826"/>
    <w:rsid w:val="00997C16"/>
    <w:rsid w:val="00997ED1"/>
    <w:rsid w:val="009A1359"/>
    <w:rsid w:val="009A41F4"/>
    <w:rsid w:val="009A457C"/>
    <w:rsid w:val="009A4E72"/>
    <w:rsid w:val="009A5037"/>
    <w:rsid w:val="009A6B8E"/>
    <w:rsid w:val="009B04DC"/>
    <w:rsid w:val="009B1764"/>
    <w:rsid w:val="009B25CD"/>
    <w:rsid w:val="009B2D46"/>
    <w:rsid w:val="009B3654"/>
    <w:rsid w:val="009B38C4"/>
    <w:rsid w:val="009B44A7"/>
    <w:rsid w:val="009B489F"/>
    <w:rsid w:val="009B5B73"/>
    <w:rsid w:val="009B5FE9"/>
    <w:rsid w:val="009B6722"/>
    <w:rsid w:val="009B73C9"/>
    <w:rsid w:val="009B7E05"/>
    <w:rsid w:val="009C0134"/>
    <w:rsid w:val="009C1173"/>
    <w:rsid w:val="009C151C"/>
    <w:rsid w:val="009C1BB4"/>
    <w:rsid w:val="009C25E0"/>
    <w:rsid w:val="009C4F29"/>
    <w:rsid w:val="009C5B5A"/>
    <w:rsid w:val="009C6451"/>
    <w:rsid w:val="009C72FD"/>
    <w:rsid w:val="009C743E"/>
    <w:rsid w:val="009D04C0"/>
    <w:rsid w:val="009D08F2"/>
    <w:rsid w:val="009D0AF3"/>
    <w:rsid w:val="009D11F5"/>
    <w:rsid w:val="009D18AA"/>
    <w:rsid w:val="009D26E0"/>
    <w:rsid w:val="009D34B3"/>
    <w:rsid w:val="009D3EA4"/>
    <w:rsid w:val="009D3FE4"/>
    <w:rsid w:val="009D4CAC"/>
    <w:rsid w:val="009D4F81"/>
    <w:rsid w:val="009D53C4"/>
    <w:rsid w:val="009D6628"/>
    <w:rsid w:val="009D6791"/>
    <w:rsid w:val="009D722F"/>
    <w:rsid w:val="009E0AE6"/>
    <w:rsid w:val="009E0E85"/>
    <w:rsid w:val="009E19BE"/>
    <w:rsid w:val="009E2249"/>
    <w:rsid w:val="009E2EB4"/>
    <w:rsid w:val="009E3561"/>
    <w:rsid w:val="009E5443"/>
    <w:rsid w:val="009E6A1B"/>
    <w:rsid w:val="009E6DE2"/>
    <w:rsid w:val="009E6E42"/>
    <w:rsid w:val="009E7BEE"/>
    <w:rsid w:val="009E7DDE"/>
    <w:rsid w:val="009F0DB4"/>
    <w:rsid w:val="009F1993"/>
    <w:rsid w:val="009F1E53"/>
    <w:rsid w:val="009F26C1"/>
    <w:rsid w:val="009F4129"/>
    <w:rsid w:val="009F51D1"/>
    <w:rsid w:val="009F540D"/>
    <w:rsid w:val="009F5760"/>
    <w:rsid w:val="009F5DB3"/>
    <w:rsid w:val="009F6665"/>
    <w:rsid w:val="009F6E1B"/>
    <w:rsid w:val="00A001BD"/>
    <w:rsid w:val="00A00667"/>
    <w:rsid w:val="00A01516"/>
    <w:rsid w:val="00A02589"/>
    <w:rsid w:val="00A026AC"/>
    <w:rsid w:val="00A026EE"/>
    <w:rsid w:val="00A03265"/>
    <w:rsid w:val="00A0533B"/>
    <w:rsid w:val="00A06FB4"/>
    <w:rsid w:val="00A07387"/>
    <w:rsid w:val="00A07F26"/>
    <w:rsid w:val="00A10047"/>
    <w:rsid w:val="00A10A70"/>
    <w:rsid w:val="00A12793"/>
    <w:rsid w:val="00A1375B"/>
    <w:rsid w:val="00A14A84"/>
    <w:rsid w:val="00A15909"/>
    <w:rsid w:val="00A16E2D"/>
    <w:rsid w:val="00A2046B"/>
    <w:rsid w:val="00A205B3"/>
    <w:rsid w:val="00A2169C"/>
    <w:rsid w:val="00A21B6E"/>
    <w:rsid w:val="00A21D82"/>
    <w:rsid w:val="00A21F29"/>
    <w:rsid w:val="00A2201D"/>
    <w:rsid w:val="00A22EAC"/>
    <w:rsid w:val="00A236AF"/>
    <w:rsid w:val="00A2377E"/>
    <w:rsid w:val="00A247CE"/>
    <w:rsid w:val="00A24C1B"/>
    <w:rsid w:val="00A25BC2"/>
    <w:rsid w:val="00A26998"/>
    <w:rsid w:val="00A270F5"/>
    <w:rsid w:val="00A30672"/>
    <w:rsid w:val="00A30ACB"/>
    <w:rsid w:val="00A338E3"/>
    <w:rsid w:val="00A33917"/>
    <w:rsid w:val="00A34566"/>
    <w:rsid w:val="00A34F0B"/>
    <w:rsid w:val="00A358A0"/>
    <w:rsid w:val="00A366DC"/>
    <w:rsid w:val="00A3671E"/>
    <w:rsid w:val="00A3687F"/>
    <w:rsid w:val="00A37626"/>
    <w:rsid w:val="00A43190"/>
    <w:rsid w:val="00A43B41"/>
    <w:rsid w:val="00A44558"/>
    <w:rsid w:val="00A45973"/>
    <w:rsid w:val="00A46CB7"/>
    <w:rsid w:val="00A46F8A"/>
    <w:rsid w:val="00A47A4D"/>
    <w:rsid w:val="00A522BE"/>
    <w:rsid w:val="00A5258C"/>
    <w:rsid w:val="00A531B0"/>
    <w:rsid w:val="00A53BB7"/>
    <w:rsid w:val="00A53E83"/>
    <w:rsid w:val="00A5414C"/>
    <w:rsid w:val="00A559B2"/>
    <w:rsid w:val="00A57DFB"/>
    <w:rsid w:val="00A6000E"/>
    <w:rsid w:val="00A61621"/>
    <w:rsid w:val="00A6386D"/>
    <w:rsid w:val="00A63C77"/>
    <w:rsid w:val="00A64E69"/>
    <w:rsid w:val="00A65E08"/>
    <w:rsid w:val="00A6613C"/>
    <w:rsid w:val="00A664DE"/>
    <w:rsid w:val="00A70B88"/>
    <w:rsid w:val="00A7107D"/>
    <w:rsid w:val="00A710A0"/>
    <w:rsid w:val="00A75364"/>
    <w:rsid w:val="00A7550F"/>
    <w:rsid w:val="00A7706E"/>
    <w:rsid w:val="00A8056E"/>
    <w:rsid w:val="00A8079A"/>
    <w:rsid w:val="00A80D78"/>
    <w:rsid w:val="00A80FF2"/>
    <w:rsid w:val="00A815D7"/>
    <w:rsid w:val="00A82CC0"/>
    <w:rsid w:val="00A82F4D"/>
    <w:rsid w:val="00A85565"/>
    <w:rsid w:val="00A85BD7"/>
    <w:rsid w:val="00A8617D"/>
    <w:rsid w:val="00A879DD"/>
    <w:rsid w:val="00A90B15"/>
    <w:rsid w:val="00A91218"/>
    <w:rsid w:val="00A91D9A"/>
    <w:rsid w:val="00A92DB2"/>
    <w:rsid w:val="00A930C6"/>
    <w:rsid w:val="00A9370C"/>
    <w:rsid w:val="00A939DC"/>
    <w:rsid w:val="00A94834"/>
    <w:rsid w:val="00A96A7A"/>
    <w:rsid w:val="00A9724E"/>
    <w:rsid w:val="00A97C8C"/>
    <w:rsid w:val="00A97CC9"/>
    <w:rsid w:val="00A97F7F"/>
    <w:rsid w:val="00AA2E12"/>
    <w:rsid w:val="00AA5E25"/>
    <w:rsid w:val="00AA5F25"/>
    <w:rsid w:val="00AA72E0"/>
    <w:rsid w:val="00AA7C7B"/>
    <w:rsid w:val="00AB13F7"/>
    <w:rsid w:val="00AB14A4"/>
    <w:rsid w:val="00AB293E"/>
    <w:rsid w:val="00AB31FD"/>
    <w:rsid w:val="00AB4501"/>
    <w:rsid w:val="00AB6041"/>
    <w:rsid w:val="00AB6168"/>
    <w:rsid w:val="00AB6FF4"/>
    <w:rsid w:val="00AB7924"/>
    <w:rsid w:val="00AC0448"/>
    <w:rsid w:val="00AC0CE5"/>
    <w:rsid w:val="00AC10F1"/>
    <w:rsid w:val="00AC13BA"/>
    <w:rsid w:val="00AC1915"/>
    <w:rsid w:val="00AC4B8C"/>
    <w:rsid w:val="00AC5D6D"/>
    <w:rsid w:val="00AC6130"/>
    <w:rsid w:val="00AC69BE"/>
    <w:rsid w:val="00AC6C97"/>
    <w:rsid w:val="00AC780D"/>
    <w:rsid w:val="00AC7AB3"/>
    <w:rsid w:val="00AC7DA4"/>
    <w:rsid w:val="00AC7FB6"/>
    <w:rsid w:val="00AD0316"/>
    <w:rsid w:val="00AD2863"/>
    <w:rsid w:val="00AD3336"/>
    <w:rsid w:val="00AD392D"/>
    <w:rsid w:val="00AD4405"/>
    <w:rsid w:val="00AD5BD1"/>
    <w:rsid w:val="00AD6345"/>
    <w:rsid w:val="00AD65F0"/>
    <w:rsid w:val="00AD6774"/>
    <w:rsid w:val="00AD7189"/>
    <w:rsid w:val="00AD7BAA"/>
    <w:rsid w:val="00AE0AF6"/>
    <w:rsid w:val="00AE1413"/>
    <w:rsid w:val="00AE1D2F"/>
    <w:rsid w:val="00AE2472"/>
    <w:rsid w:val="00AE2675"/>
    <w:rsid w:val="00AE4A63"/>
    <w:rsid w:val="00AE5C94"/>
    <w:rsid w:val="00AE6512"/>
    <w:rsid w:val="00AE79BA"/>
    <w:rsid w:val="00AF1282"/>
    <w:rsid w:val="00AF15FD"/>
    <w:rsid w:val="00AF1A3B"/>
    <w:rsid w:val="00AF219B"/>
    <w:rsid w:val="00AF31D9"/>
    <w:rsid w:val="00AF3B6D"/>
    <w:rsid w:val="00AF3E99"/>
    <w:rsid w:val="00AF4825"/>
    <w:rsid w:val="00AF5602"/>
    <w:rsid w:val="00AF7777"/>
    <w:rsid w:val="00AF79E4"/>
    <w:rsid w:val="00AF7C02"/>
    <w:rsid w:val="00AF7C48"/>
    <w:rsid w:val="00B01088"/>
    <w:rsid w:val="00B013C5"/>
    <w:rsid w:val="00B01E4C"/>
    <w:rsid w:val="00B0271D"/>
    <w:rsid w:val="00B033BA"/>
    <w:rsid w:val="00B04B3E"/>
    <w:rsid w:val="00B050B8"/>
    <w:rsid w:val="00B05334"/>
    <w:rsid w:val="00B05897"/>
    <w:rsid w:val="00B05DD9"/>
    <w:rsid w:val="00B067E6"/>
    <w:rsid w:val="00B06C58"/>
    <w:rsid w:val="00B07949"/>
    <w:rsid w:val="00B07BE2"/>
    <w:rsid w:val="00B10976"/>
    <w:rsid w:val="00B10D9D"/>
    <w:rsid w:val="00B115E3"/>
    <w:rsid w:val="00B11FA9"/>
    <w:rsid w:val="00B127B3"/>
    <w:rsid w:val="00B128E3"/>
    <w:rsid w:val="00B137A6"/>
    <w:rsid w:val="00B1403A"/>
    <w:rsid w:val="00B150CA"/>
    <w:rsid w:val="00B15990"/>
    <w:rsid w:val="00B15B9D"/>
    <w:rsid w:val="00B15EA7"/>
    <w:rsid w:val="00B16609"/>
    <w:rsid w:val="00B17607"/>
    <w:rsid w:val="00B20E00"/>
    <w:rsid w:val="00B21692"/>
    <w:rsid w:val="00B2401B"/>
    <w:rsid w:val="00B24068"/>
    <w:rsid w:val="00B242FE"/>
    <w:rsid w:val="00B245DB"/>
    <w:rsid w:val="00B252C7"/>
    <w:rsid w:val="00B260AB"/>
    <w:rsid w:val="00B267E7"/>
    <w:rsid w:val="00B27A59"/>
    <w:rsid w:val="00B302B8"/>
    <w:rsid w:val="00B30FA4"/>
    <w:rsid w:val="00B31876"/>
    <w:rsid w:val="00B33DDF"/>
    <w:rsid w:val="00B34E9F"/>
    <w:rsid w:val="00B35242"/>
    <w:rsid w:val="00B352A8"/>
    <w:rsid w:val="00B36C97"/>
    <w:rsid w:val="00B373D7"/>
    <w:rsid w:val="00B375BE"/>
    <w:rsid w:val="00B377FA"/>
    <w:rsid w:val="00B37DD5"/>
    <w:rsid w:val="00B40875"/>
    <w:rsid w:val="00B40B2E"/>
    <w:rsid w:val="00B4175D"/>
    <w:rsid w:val="00B423FF"/>
    <w:rsid w:val="00B42D38"/>
    <w:rsid w:val="00B43674"/>
    <w:rsid w:val="00B43A69"/>
    <w:rsid w:val="00B44136"/>
    <w:rsid w:val="00B442B0"/>
    <w:rsid w:val="00B448CA"/>
    <w:rsid w:val="00B458F3"/>
    <w:rsid w:val="00B45E9E"/>
    <w:rsid w:val="00B4637B"/>
    <w:rsid w:val="00B47307"/>
    <w:rsid w:val="00B50325"/>
    <w:rsid w:val="00B50B65"/>
    <w:rsid w:val="00B52B56"/>
    <w:rsid w:val="00B53396"/>
    <w:rsid w:val="00B539C8"/>
    <w:rsid w:val="00B56302"/>
    <w:rsid w:val="00B5638B"/>
    <w:rsid w:val="00B56AEA"/>
    <w:rsid w:val="00B56C1D"/>
    <w:rsid w:val="00B57200"/>
    <w:rsid w:val="00B5748F"/>
    <w:rsid w:val="00B6006E"/>
    <w:rsid w:val="00B60A47"/>
    <w:rsid w:val="00B61235"/>
    <w:rsid w:val="00B64566"/>
    <w:rsid w:val="00B64952"/>
    <w:rsid w:val="00B65C0F"/>
    <w:rsid w:val="00B65C76"/>
    <w:rsid w:val="00B714B4"/>
    <w:rsid w:val="00B71798"/>
    <w:rsid w:val="00B71C59"/>
    <w:rsid w:val="00B734D4"/>
    <w:rsid w:val="00B73793"/>
    <w:rsid w:val="00B738CF"/>
    <w:rsid w:val="00B73D12"/>
    <w:rsid w:val="00B74381"/>
    <w:rsid w:val="00B7493E"/>
    <w:rsid w:val="00B75135"/>
    <w:rsid w:val="00B7575F"/>
    <w:rsid w:val="00B7579A"/>
    <w:rsid w:val="00B80350"/>
    <w:rsid w:val="00B8049A"/>
    <w:rsid w:val="00B804A7"/>
    <w:rsid w:val="00B80F47"/>
    <w:rsid w:val="00B81CD1"/>
    <w:rsid w:val="00B81EC8"/>
    <w:rsid w:val="00B83032"/>
    <w:rsid w:val="00B84812"/>
    <w:rsid w:val="00B85666"/>
    <w:rsid w:val="00B85F42"/>
    <w:rsid w:val="00B86E32"/>
    <w:rsid w:val="00B87D15"/>
    <w:rsid w:val="00B90963"/>
    <w:rsid w:val="00B90C4F"/>
    <w:rsid w:val="00B91148"/>
    <w:rsid w:val="00B91BD3"/>
    <w:rsid w:val="00B91FA7"/>
    <w:rsid w:val="00B9209D"/>
    <w:rsid w:val="00B921CC"/>
    <w:rsid w:val="00B923F4"/>
    <w:rsid w:val="00B93C52"/>
    <w:rsid w:val="00B93CDD"/>
    <w:rsid w:val="00B949AA"/>
    <w:rsid w:val="00B952E6"/>
    <w:rsid w:val="00B96C25"/>
    <w:rsid w:val="00B9744D"/>
    <w:rsid w:val="00BA0D34"/>
    <w:rsid w:val="00BA142D"/>
    <w:rsid w:val="00BA1442"/>
    <w:rsid w:val="00BA1FA6"/>
    <w:rsid w:val="00BA21AB"/>
    <w:rsid w:val="00BA2250"/>
    <w:rsid w:val="00BA3998"/>
    <w:rsid w:val="00BA39B9"/>
    <w:rsid w:val="00BA3D01"/>
    <w:rsid w:val="00BA425C"/>
    <w:rsid w:val="00BA4525"/>
    <w:rsid w:val="00BA45CF"/>
    <w:rsid w:val="00BA5048"/>
    <w:rsid w:val="00BA56DE"/>
    <w:rsid w:val="00BA741B"/>
    <w:rsid w:val="00BA7AE6"/>
    <w:rsid w:val="00BA7E88"/>
    <w:rsid w:val="00BB137F"/>
    <w:rsid w:val="00BB1975"/>
    <w:rsid w:val="00BB1D8F"/>
    <w:rsid w:val="00BB2CC7"/>
    <w:rsid w:val="00BB3635"/>
    <w:rsid w:val="00BB3E05"/>
    <w:rsid w:val="00BB50E9"/>
    <w:rsid w:val="00BB63BF"/>
    <w:rsid w:val="00BB7031"/>
    <w:rsid w:val="00BB737B"/>
    <w:rsid w:val="00BC0E32"/>
    <w:rsid w:val="00BC24EF"/>
    <w:rsid w:val="00BC295F"/>
    <w:rsid w:val="00BC2FBC"/>
    <w:rsid w:val="00BC32E7"/>
    <w:rsid w:val="00BC4A25"/>
    <w:rsid w:val="00BC5AFA"/>
    <w:rsid w:val="00BC5F68"/>
    <w:rsid w:val="00BC61BD"/>
    <w:rsid w:val="00BC74C6"/>
    <w:rsid w:val="00BD0569"/>
    <w:rsid w:val="00BD0906"/>
    <w:rsid w:val="00BD09FF"/>
    <w:rsid w:val="00BD1C46"/>
    <w:rsid w:val="00BD2348"/>
    <w:rsid w:val="00BD2A57"/>
    <w:rsid w:val="00BD2BD4"/>
    <w:rsid w:val="00BD2EB4"/>
    <w:rsid w:val="00BD2FA7"/>
    <w:rsid w:val="00BD33FB"/>
    <w:rsid w:val="00BD371A"/>
    <w:rsid w:val="00BD3D5D"/>
    <w:rsid w:val="00BD4726"/>
    <w:rsid w:val="00BD4C5C"/>
    <w:rsid w:val="00BD54B7"/>
    <w:rsid w:val="00BD5B23"/>
    <w:rsid w:val="00BD65FA"/>
    <w:rsid w:val="00BE112A"/>
    <w:rsid w:val="00BE147E"/>
    <w:rsid w:val="00BE35A1"/>
    <w:rsid w:val="00BE4DBF"/>
    <w:rsid w:val="00BE59E8"/>
    <w:rsid w:val="00BE5A07"/>
    <w:rsid w:val="00BE7EF3"/>
    <w:rsid w:val="00BF0282"/>
    <w:rsid w:val="00BF11D0"/>
    <w:rsid w:val="00BF125C"/>
    <w:rsid w:val="00BF14D9"/>
    <w:rsid w:val="00BF1DAC"/>
    <w:rsid w:val="00BF3106"/>
    <w:rsid w:val="00BF3738"/>
    <w:rsid w:val="00BF4B00"/>
    <w:rsid w:val="00BF65FD"/>
    <w:rsid w:val="00BF6DC8"/>
    <w:rsid w:val="00BF6E32"/>
    <w:rsid w:val="00BF6ECC"/>
    <w:rsid w:val="00BF73E6"/>
    <w:rsid w:val="00BF7B82"/>
    <w:rsid w:val="00BF7C64"/>
    <w:rsid w:val="00C001E3"/>
    <w:rsid w:val="00C002C0"/>
    <w:rsid w:val="00C00F02"/>
    <w:rsid w:val="00C0137B"/>
    <w:rsid w:val="00C013CA"/>
    <w:rsid w:val="00C01741"/>
    <w:rsid w:val="00C02592"/>
    <w:rsid w:val="00C042A5"/>
    <w:rsid w:val="00C04BE1"/>
    <w:rsid w:val="00C05D73"/>
    <w:rsid w:val="00C05F89"/>
    <w:rsid w:val="00C077AF"/>
    <w:rsid w:val="00C1084F"/>
    <w:rsid w:val="00C118E8"/>
    <w:rsid w:val="00C1258A"/>
    <w:rsid w:val="00C134F5"/>
    <w:rsid w:val="00C14011"/>
    <w:rsid w:val="00C1545A"/>
    <w:rsid w:val="00C155D6"/>
    <w:rsid w:val="00C15E4C"/>
    <w:rsid w:val="00C16BFC"/>
    <w:rsid w:val="00C174C9"/>
    <w:rsid w:val="00C17A34"/>
    <w:rsid w:val="00C17E29"/>
    <w:rsid w:val="00C20AFE"/>
    <w:rsid w:val="00C22112"/>
    <w:rsid w:val="00C221E9"/>
    <w:rsid w:val="00C223F8"/>
    <w:rsid w:val="00C23027"/>
    <w:rsid w:val="00C2375D"/>
    <w:rsid w:val="00C24974"/>
    <w:rsid w:val="00C25CAE"/>
    <w:rsid w:val="00C2632B"/>
    <w:rsid w:val="00C270E3"/>
    <w:rsid w:val="00C2753D"/>
    <w:rsid w:val="00C276F8"/>
    <w:rsid w:val="00C27925"/>
    <w:rsid w:val="00C30F1D"/>
    <w:rsid w:val="00C3123E"/>
    <w:rsid w:val="00C31880"/>
    <w:rsid w:val="00C32933"/>
    <w:rsid w:val="00C337EA"/>
    <w:rsid w:val="00C34284"/>
    <w:rsid w:val="00C354F4"/>
    <w:rsid w:val="00C366F1"/>
    <w:rsid w:val="00C36E71"/>
    <w:rsid w:val="00C3749B"/>
    <w:rsid w:val="00C401FB"/>
    <w:rsid w:val="00C4030C"/>
    <w:rsid w:val="00C408D3"/>
    <w:rsid w:val="00C42721"/>
    <w:rsid w:val="00C43836"/>
    <w:rsid w:val="00C44F9D"/>
    <w:rsid w:val="00C464BE"/>
    <w:rsid w:val="00C470AB"/>
    <w:rsid w:val="00C4767E"/>
    <w:rsid w:val="00C476D6"/>
    <w:rsid w:val="00C5024B"/>
    <w:rsid w:val="00C51078"/>
    <w:rsid w:val="00C52449"/>
    <w:rsid w:val="00C524D1"/>
    <w:rsid w:val="00C524FD"/>
    <w:rsid w:val="00C52B18"/>
    <w:rsid w:val="00C539F1"/>
    <w:rsid w:val="00C54C58"/>
    <w:rsid w:val="00C56CC8"/>
    <w:rsid w:val="00C57D37"/>
    <w:rsid w:val="00C60D63"/>
    <w:rsid w:val="00C62D6E"/>
    <w:rsid w:val="00C63762"/>
    <w:rsid w:val="00C63A39"/>
    <w:rsid w:val="00C64C4C"/>
    <w:rsid w:val="00C65C25"/>
    <w:rsid w:val="00C6676E"/>
    <w:rsid w:val="00C66BC2"/>
    <w:rsid w:val="00C675F7"/>
    <w:rsid w:val="00C67A58"/>
    <w:rsid w:val="00C67E4B"/>
    <w:rsid w:val="00C7107D"/>
    <w:rsid w:val="00C713EE"/>
    <w:rsid w:val="00C7143E"/>
    <w:rsid w:val="00C7186E"/>
    <w:rsid w:val="00C72AD0"/>
    <w:rsid w:val="00C7348F"/>
    <w:rsid w:val="00C747A5"/>
    <w:rsid w:val="00C748D2"/>
    <w:rsid w:val="00C7530F"/>
    <w:rsid w:val="00C75D60"/>
    <w:rsid w:val="00C77012"/>
    <w:rsid w:val="00C77D93"/>
    <w:rsid w:val="00C80EA6"/>
    <w:rsid w:val="00C8245E"/>
    <w:rsid w:val="00C82CFA"/>
    <w:rsid w:val="00C834BE"/>
    <w:rsid w:val="00C83FED"/>
    <w:rsid w:val="00C84D25"/>
    <w:rsid w:val="00C85DFB"/>
    <w:rsid w:val="00C866BC"/>
    <w:rsid w:val="00C87D54"/>
    <w:rsid w:val="00C903F5"/>
    <w:rsid w:val="00C906CF"/>
    <w:rsid w:val="00C90F4A"/>
    <w:rsid w:val="00C920B9"/>
    <w:rsid w:val="00C93329"/>
    <w:rsid w:val="00C9411E"/>
    <w:rsid w:val="00C94855"/>
    <w:rsid w:val="00C95DC8"/>
    <w:rsid w:val="00C95E9F"/>
    <w:rsid w:val="00C963FA"/>
    <w:rsid w:val="00C9735D"/>
    <w:rsid w:val="00C9746B"/>
    <w:rsid w:val="00C97BA8"/>
    <w:rsid w:val="00CA01B5"/>
    <w:rsid w:val="00CA020F"/>
    <w:rsid w:val="00CA034A"/>
    <w:rsid w:val="00CA0880"/>
    <w:rsid w:val="00CA0BA0"/>
    <w:rsid w:val="00CA19AE"/>
    <w:rsid w:val="00CA2287"/>
    <w:rsid w:val="00CA2315"/>
    <w:rsid w:val="00CA2446"/>
    <w:rsid w:val="00CA333F"/>
    <w:rsid w:val="00CA53BE"/>
    <w:rsid w:val="00CA56EA"/>
    <w:rsid w:val="00CA5CE8"/>
    <w:rsid w:val="00CA6491"/>
    <w:rsid w:val="00CA6F10"/>
    <w:rsid w:val="00CB0529"/>
    <w:rsid w:val="00CB06F0"/>
    <w:rsid w:val="00CB15B2"/>
    <w:rsid w:val="00CB1959"/>
    <w:rsid w:val="00CB243A"/>
    <w:rsid w:val="00CB2C0F"/>
    <w:rsid w:val="00CB2CC0"/>
    <w:rsid w:val="00CB2FDA"/>
    <w:rsid w:val="00CB4C27"/>
    <w:rsid w:val="00CB7471"/>
    <w:rsid w:val="00CB7E6F"/>
    <w:rsid w:val="00CB7F66"/>
    <w:rsid w:val="00CC0006"/>
    <w:rsid w:val="00CC05E3"/>
    <w:rsid w:val="00CC0C06"/>
    <w:rsid w:val="00CC0D4F"/>
    <w:rsid w:val="00CC1980"/>
    <w:rsid w:val="00CC28D0"/>
    <w:rsid w:val="00CC3FAF"/>
    <w:rsid w:val="00CC43C5"/>
    <w:rsid w:val="00CC44BB"/>
    <w:rsid w:val="00CC52A5"/>
    <w:rsid w:val="00CC6CFD"/>
    <w:rsid w:val="00CC702D"/>
    <w:rsid w:val="00CC782D"/>
    <w:rsid w:val="00CC787F"/>
    <w:rsid w:val="00CD0BFD"/>
    <w:rsid w:val="00CD23CE"/>
    <w:rsid w:val="00CD3789"/>
    <w:rsid w:val="00CD3918"/>
    <w:rsid w:val="00CD48B2"/>
    <w:rsid w:val="00CD4C6B"/>
    <w:rsid w:val="00CD5329"/>
    <w:rsid w:val="00CD540A"/>
    <w:rsid w:val="00CD5487"/>
    <w:rsid w:val="00CD62F4"/>
    <w:rsid w:val="00CD6A7C"/>
    <w:rsid w:val="00CD755D"/>
    <w:rsid w:val="00CD7B2B"/>
    <w:rsid w:val="00CD7E98"/>
    <w:rsid w:val="00CD7FFB"/>
    <w:rsid w:val="00CE013D"/>
    <w:rsid w:val="00CE0242"/>
    <w:rsid w:val="00CE05E9"/>
    <w:rsid w:val="00CE0C24"/>
    <w:rsid w:val="00CE0FA4"/>
    <w:rsid w:val="00CE10B6"/>
    <w:rsid w:val="00CE1BD0"/>
    <w:rsid w:val="00CE3D44"/>
    <w:rsid w:val="00CE46EA"/>
    <w:rsid w:val="00CE4916"/>
    <w:rsid w:val="00CE4FE6"/>
    <w:rsid w:val="00CE667A"/>
    <w:rsid w:val="00CE66F3"/>
    <w:rsid w:val="00CE67F4"/>
    <w:rsid w:val="00CF00D8"/>
    <w:rsid w:val="00CF03C5"/>
    <w:rsid w:val="00CF0B47"/>
    <w:rsid w:val="00CF51A3"/>
    <w:rsid w:val="00CF6EA1"/>
    <w:rsid w:val="00CF7431"/>
    <w:rsid w:val="00CF75FC"/>
    <w:rsid w:val="00CF7C8B"/>
    <w:rsid w:val="00D00901"/>
    <w:rsid w:val="00D009FC"/>
    <w:rsid w:val="00D00C73"/>
    <w:rsid w:val="00D00EFA"/>
    <w:rsid w:val="00D01B23"/>
    <w:rsid w:val="00D02F9C"/>
    <w:rsid w:val="00D047D3"/>
    <w:rsid w:val="00D05A46"/>
    <w:rsid w:val="00D05CA9"/>
    <w:rsid w:val="00D0666D"/>
    <w:rsid w:val="00D06CB9"/>
    <w:rsid w:val="00D07646"/>
    <w:rsid w:val="00D07A0C"/>
    <w:rsid w:val="00D108A0"/>
    <w:rsid w:val="00D10D83"/>
    <w:rsid w:val="00D125C5"/>
    <w:rsid w:val="00D12A51"/>
    <w:rsid w:val="00D12B7E"/>
    <w:rsid w:val="00D12D58"/>
    <w:rsid w:val="00D12F04"/>
    <w:rsid w:val="00D1381E"/>
    <w:rsid w:val="00D13921"/>
    <w:rsid w:val="00D155B3"/>
    <w:rsid w:val="00D1601F"/>
    <w:rsid w:val="00D16206"/>
    <w:rsid w:val="00D16594"/>
    <w:rsid w:val="00D16A74"/>
    <w:rsid w:val="00D177F5"/>
    <w:rsid w:val="00D17946"/>
    <w:rsid w:val="00D20742"/>
    <w:rsid w:val="00D21088"/>
    <w:rsid w:val="00D2178C"/>
    <w:rsid w:val="00D22C13"/>
    <w:rsid w:val="00D22C33"/>
    <w:rsid w:val="00D2381D"/>
    <w:rsid w:val="00D244E3"/>
    <w:rsid w:val="00D247DB"/>
    <w:rsid w:val="00D24ACF"/>
    <w:rsid w:val="00D25130"/>
    <w:rsid w:val="00D26AB1"/>
    <w:rsid w:val="00D27394"/>
    <w:rsid w:val="00D27912"/>
    <w:rsid w:val="00D3011B"/>
    <w:rsid w:val="00D301C4"/>
    <w:rsid w:val="00D302B8"/>
    <w:rsid w:val="00D30DA2"/>
    <w:rsid w:val="00D3137D"/>
    <w:rsid w:val="00D3147F"/>
    <w:rsid w:val="00D31715"/>
    <w:rsid w:val="00D31732"/>
    <w:rsid w:val="00D338D6"/>
    <w:rsid w:val="00D33EB4"/>
    <w:rsid w:val="00D34839"/>
    <w:rsid w:val="00D35B4E"/>
    <w:rsid w:val="00D372C8"/>
    <w:rsid w:val="00D37DB2"/>
    <w:rsid w:val="00D37EE1"/>
    <w:rsid w:val="00D37EF8"/>
    <w:rsid w:val="00D4281F"/>
    <w:rsid w:val="00D42B8A"/>
    <w:rsid w:val="00D42FDC"/>
    <w:rsid w:val="00D43299"/>
    <w:rsid w:val="00D436D3"/>
    <w:rsid w:val="00D44267"/>
    <w:rsid w:val="00D45EBA"/>
    <w:rsid w:val="00D46871"/>
    <w:rsid w:val="00D477CF"/>
    <w:rsid w:val="00D504DA"/>
    <w:rsid w:val="00D506CE"/>
    <w:rsid w:val="00D50818"/>
    <w:rsid w:val="00D51A5F"/>
    <w:rsid w:val="00D52131"/>
    <w:rsid w:val="00D53B06"/>
    <w:rsid w:val="00D53D80"/>
    <w:rsid w:val="00D54EE3"/>
    <w:rsid w:val="00D55895"/>
    <w:rsid w:val="00D57FAB"/>
    <w:rsid w:val="00D6073B"/>
    <w:rsid w:val="00D610E2"/>
    <w:rsid w:val="00D61DD6"/>
    <w:rsid w:val="00D63C96"/>
    <w:rsid w:val="00D641B0"/>
    <w:rsid w:val="00D65662"/>
    <w:rsid w:val="00D66E75"/>
    <w:rsid w:val="00D6756B"/>
    <w:rsid w:val="00D72426"/>
    <w:rsid w:val="00D725CE"/>
    <w:rsid w:val="00D72D76"/>
    <w:rsid w:val="00D743F4"/>
    <w:rsid w:val="00D74981"/>
    <w:rsid w:val="00D74C46"/>
    <w:rsid w:val="00D76095"/>
    <w:rsid w:val="00D76B38"/>
    <w:rsid w:val="00D76D68"/>
    <w:rsid w:val="00D8045E"/>
    <w:rsid w:val="00D807A6"/>
    <w:rsid w:val="00D80D07"/>
    <w:rsid w:val="00D81B2E"/>
    <w:rsid w:val="00D81E6E"/>
    <w:rsid w:val="00D81F8A"/>
    <w:rsid w:val="00D8230F"/>
    <w:rsid w:val="00D829BF"/>
    <w:rsid w:val="00D82A4D"/>
    <w:rsid w:val="00D82A69"/>
    <w:rsid w:val="00D83C8C"/>
    <w:rsid w:val="00D84300"/>
    <w:rsid w:val="00D84638"/>
    <w:rsid w:val="00D84777"/>
    <w:rsid w:val="00D8487D"/>
    <w:rsid w:val="00D851DE"/>
    <w:rsid w:val="00D85B17"/>
    <w:rsid w:val="00D85C75"/>
    <w:rsid w:val="00D85D77"/>
    <w:rsid w:val="00D863DC"/>
    <w:rsid w:val="00D86B33"/>
    <w:rsid w:val="00D87172"/>
    <w:rsid w:val="00D87A61"/>
    <w:rsid w:val="00D87A9F"/>
    <w:rsid w:val="00D91505"/>
    <w:rsid w:val="00D91C54"/>
    <w:rsid w:val="00D924C0"/>
    <w:rsid w:val="00D92A21"/>
    <w:rsid w:val="00D934B0"/>
    <w:rsid w:val="00D937A2"/>
    <w:rsid w:val="00D9391D"/>
    <w:rsid w:val="00D97C21"/>
    <w:rsid w:val="00DA0522"/>
    <w:rsid w:val="00DA0B28"/>
    <w:rsid w:val="00DA0C02"/>
    <w:rsid w:val="00DA1323"/>
    <w:rsid w:val="00DA1582"/>
    <w:rsid w:val="00DA2A57"/>
    <w:rsid w:val="00DA30A0"/>
    <w:rsid w:val="00DA30BD"/>
    <w:rsid w:val="00DA3451"/>
    <w:rsid w:val="00DA5A48"/>
    <w:rsid w:val="00DA7432"/>
    <w:rsid w:val="00DB265E"/>
    <w:rsid w:val="00DB433C"/>
    <w:rsid w:val="00DB5FFC"/>
    <w:rsid w:val="00DC0170"/>
    <w:rsid w:val="00DC0870"/>
    <w:rsid w:val="00DC0F77"/>
    <w:rsid w:val="00DC1230"/>
    <w:rsid w:val="00DC142B"/>
    <w:rsid w:val="00DC1E6F"/>
    <w:rsid w:val="00DC2C3A"/>
    <w:rsid w:val="00DC2EC2"/>
    <w:rsid w:val="00DC4D8B"/>
    <w:rsid w:val="00DC52EE"/>
    <w:rsid w:val="00DC5522"/>
    <w:rsid w:val="00DC6238"/>
    <w:rsid w:val="00DC6AD3"/>
    <w:rsid w:val="00DD01BC"/>
    <w:rsid w:val="00DD0E3D"/>
    <w:rsid w:val="00DD2A05"/>
    <w:rsid w:val="00DD3154"/>
    <w:rsid w:val="00DD42D3"/>
    <w:rsid w:val="00DD53B2"/>
    <w:rsid w:val="00DD53F2"/>
    <w:rsid w:val="00DD56BA"/>
    <w:rsid w:val="00DD58F7"/>
    <w:rsid w:val="00DD5A16"/>
    <w:rsid w:val="00DD5EC3"/>
    <w:rsid w:val="00DD6940"/>
    <w:rsid w:val="00DD763A"/>
    <w:rsid w:val="00DE02DD"/>
    <w:rsid w:val="00DE218C"/>
    <w:rsid w:val="00DE3DEC"/>
    <w:rsid w:val="00DE3F85"/>
    <w:rsid w:val="00DE6C0A"/>
    <w:rsid w:val="00DE6F7B"/>
    <w:rsid w:val="00DE7506"/>
    <w:rsid w:val="00DF04BA"/>
    <w:rsid w:val="00DF0825"/>
    <w:rsid w:val="00DF0A36"/>
    <w:rsid w:val="00DF0BA4"/>
    <w:rsid w:val="00DF0E81"/>
    <w:rsid w:val="00DF1C00"/>
    <w:rsid w:val="00DF2742"/>
    <w:rsid w:val="00DF290C"/>
    <w:rsid w:val="00DF2A14"/>
    <w:rsid w:val="00DF2B2B"/>
    <w:rsid w:val="00DF32E5"/>
    <w:rsid w:val="00DF3426"/>
    <w:rsid w:val="00DF3691"/>
    <w:rsid w:val="00DF3AE0"/>
    <w:rsid w:val="00DF582B"/>
    <w:rsid w:val="00DF5A79"/>
    <w:rsid w:val="00DF6ED5"/>
    <w:rsid w:val="00DF7462"/>
    <w:rsid w:val="00DF789A"/>
    <w:rsid w:val="00DF791A"/>
    <w:rsid w:val="00DF7A36"/>
    <w:rsid w:val="00DF7E03"/>
    <w:rsid w:val="00E01132"/>
    <w:rsid w:val="00E025F6"/>
    <w:rsid w:val="00E0317A"/>
    <w:rsid w:val="00E03C67"/>
    <w:rsid w:val="00E03D1A"/>
    <w:rsid w:val="00E054C5"/>
    <w:rsid w:val="00E0744A"/>
    <w:rsid w:val="00E075D3"/>
    <w:rsid w:val="00E07E2D"/>
    <w:rsid w:val="00E07E54"/>
    <w:rsid w:val="00E1003F"/>
    <w:rsid w:val="00E12AAC"/>
    <w:rsid w:val="00E12BA1"/>
    <w:rsid w:val="00E12EC3"/>
    <w:rsid w:val="00E12F19"/>
    <w:rsid w:val="00E14132"/>
    <w:rsid w:val="00E14962"/>
    <w:rsid w:val="00E1535D"/>
    <w:rsid w:val="00E16195"/>
    <w:rsid w:val="00E17D90"/>
    <w:rsid w:val="00E20C70"/>
    <w:rsid w:val="00E20E7B"/>
    <w:rsid w:val="00E2124E"/>
    <w:rsid w:val="00E21739"/>
    <w:rsid w:val="00E24F3F"/>
    <w:rsid w:val="00E25513"/>
    <w:rsid w:val="00E260A7"/>
    <w:rsid w:val="00E302FB"/>
    <w:rsid w:val="00E305C6"/>
    <w:rsid w:val="00E30ABF"/>
    <w:rsid w:val="00E319EC"/>
    <w:rsid w:val="00E324D7"/>
    <w:rsid w:val="00E350B3"/>
    <w:rsid w:val="00E35323"/>
    <w:rsid w:val="00E402BE"/>
    <w:rsid w:val="00E402F1"/>
    <w:rsid w:val="00E4031A"/>
    <w:rsid w:val="00E41205"/>
    <w:rsid w:val="00E4221C"/>
    <w:rsid w:val="00E427B8"/>
    <w:rsid w:val="00E428A6"/>
    <w:rsid w:val="00E44C94"/>
    <w:rsid w:val="00E45596"/>
    <w:rsid w:val="00E46E0A"/>
    <w:rsid w:val="00E47556"/>
    <w:rsid w:val="00E50AD2"/>
    <w:rsid w:val="00E5106F"/>
    <w:rsid w:val="00E5186A"/>
    <w:rsid w:val="00E553C1"/>
    <w:rsid w:val="00E5551B"/>
    <w:rsid w:val="00E557B4"/>
    <w:rsid w:val="00E559D4"/>
    <w:rsid w:val="00E56BA0"/>
    <w:rsid w:val="00E57C7C"/>
    <w:rsid w:val="00E57E80"/>
    <w:rsid w:val="00E604A7"/>
    <w:rsid w:val="00E6130F"/>
    <w:rsid w:val="00E61D38"/>
    <w:rsid w:val="00E62DD2"/>
    <w:rsid w:val="00E63543"/>
    <w:rsid w:val="00E63779"/>
    <w:rsid w:val="00E6477C"/>
    <w:rsid w:val="00E648C7"/>
    <w:rsid w:val="00E64ECF"/>
    <w:rsid w:val="00E65F3E"/>
    <w:rsid w:val="00E67191"/>
    <w:rsid w:val="00E677D9"/>
    <w:rsid w:val="00E67B7E"/>
    <w:rsid w:val="00E67CD3"/>
    <w:rsid w:val="00E70410"/>
    <w:rsid w:val="00E708FE"/>
    <w:rsid w:val="00E721F9"/>
    <w:rsid w:val="00E73BBF"/>
    <w:rsid w:val="00E74708"/>
    <w:rsid w:val="00E75735"/>
    <w:rsid w:val="00E76F97"/>
    <w:rsid w:val="00E77B1D"/>
    <w:rsid w:val="00E803C0"/>
    <w:rsid w:val="00E80CC3"/>
    <w:rsid w:val="00E80D3D"/>
    <w:rsid w:val="00E816A7"/>
    <w:rsid w:val="00E81A2D"/>
    <w:rsid w:val="00E82888"/>
    <w:rsid w:val="00E82E28"/>
    <w:rsid w:val="00E8321B"/>
    <w:rsid w:val="00E83B24"/>
    <w:rsid w:val="00E84F28"/>
    <w:rsid w:val="00E851CC"/>
    <w:rsid w:val="00E86106"/>
    <w:rsid w:val="00E86113"/>
    <w:rsid w:val="00E8745E"/>
    <w:rsid w:val="00E874B8"/>
    <w:rsid w:val="00E9157B"/>
    <w:rsid w:val="00E917CA"/>
    <w:rsid w:val="00E919A7"/>
    <w:rsid w:val="00E924F4"/>
    <w:rsid w:val="00E92B73"/>
    <w:rsid w:val="00E93062"/>
    <w:rsid w:val="00E93740"/>
    <w:rsid w:val="00E93EDB"/>
    <w:rsid w:val="00E94D29"/>
    <w:rsid w:val="00E94E07"/>
    <w:rsid w:val="00E962F1"/>
    <w:rsid w:val="00E96D4D"/>
    <w:rsid w:val="00E97106"/>
    <w:rsid w:val="00E972A7"/>
    <w:rsid w:val="00E97CF4"/>
    <w:rsid w:val="00EA0102"/>
    <w:rsid w:val="00EA1C4C"/>
    <w:rsid w:val="00EA1CAB"/>
    <w:rsid w:val="00EA270B"/>
    <w:rsid w:val="00EA35A3"/>
    <w:rsid w:val="00EA3644"/>
    <w:rsid w:val="00EA539C"/>
    <w:rsid w:val="00EA5606"/>
    <w:rsid w:val="00EA5888"/>
    <w:rsid w:val="00EA6D49"/>
    <w:rsid w:val="00EA76B5"/>
    <w:rsid w:val="00EB025F"/>
    <w:rsid w:val="00EB0E44"/>
    <w:rsid w:val="00EB1115"/>
    <w:rsid w:val="00EB2A3D"/>
    <w:rsid w:val="00EB2C3F"/>
    <w:rsid w:val="00EB35C2"/>
    <w:rsid w:val="00EB398E"/>
    <w:rsid w:val="00EB43D1"/>
    <w:rsid w:val="00EB5541"/>
    <w:rsid w:val="00EB57AB"/>
    <w:rsid w:val="00EB6222"/>
    <w:rsid w:val="00EB6702"/>
    <w:rsid w:val="00EB7AE4"/>
    <w:rsid w:val="00EC0794"/>
    <w:rsid w:val="00EC0BC5"/>
    <w:rsid w:val="00EC1945"/>
    <w:rsid w:val="00EC1DAC"/>
    <w:rsid w:val="00EC1EBA"/>
    <w:rsid w:val="00EC4EA6"/>
    <w:rsid w:val="00EC6CCF"/>
    <w:rsid w:val="00EC7125"/>
    <w:rsid w:val="00EC768D"/>
    <w:rsid w:val="00ED00BD"/>
    <w:rsid w:val="00ED0303"/>
    <w:rsid w:val="00ED0C08"/>
    <w:rsid w:val="00ED2557"/>
    <w:rsid w:val="00ED3015"/>
    <w:rsid w:val="00ED33D4"/>
    <w:rsid w:val="00ED35E7"/>
    <w:rsid w:val="00ED39BD"/>
    <w:rsid w:val="00ED39E5"/>
    <w:rsid w:val="00ED3A07"/>
    <w:rsid w:val="00ED3F6B"/>
    <w:rsid w:val="00ED60A2"/>
    <w:rsid w:val="00EE1A48"/>
    <w:rsid w:val="00EE3C00"/>
    <w:rsid w:val="00EE40FC"/>
    <w:rsid w:val="00EE430F"/>
    <w:rsid w:val="00EE631D"/>
    <w:rsid w:val="00EE7315"/>
    <w:rsid w:val="00EE7EFA"/>
    <w:rsid w:val="00EF0A7F"/>
    <w:rsid w:val="00EF1322"/>
    <w:rsid w:val="00EF14D5"/>
    <w:rsid w:val="00EF1BCA"/>
    <w:rsid w:val="00EF36A1"/>
    <w:rsid w:val="00EF3783"/>
    <w:rsid w:val="00EF41C0"/>
    <w:rsid w:val="00EF4954"/>
    <w:rsid w:val="00EF4D70"/>
    <w:rsid w:val="00F034A7"/>
    <w:rsid w:val="00F04355"/>
    <w:rsid w:val="00F06703"/>
    <w:rsid w:val="00F071ED"/>
    <w:rsid w:val="00F07A4B"/>
    <w:rsid w:val="00F07AE2"/>
    <w:rsid w:val="00F104E7"/>
    <w:rsid w:val="00F1186B"/>
    <w:rsid w:val="00F11EF6"/>
    <w:rsid w:val="00F12197"/>
    <w:rsid w:val="00F12E6D"/>
    <w:rsid w:val="00F1409D"/>
    <w:rsid w:val="00F143DE"/>
    <w:rsid w:val="00F1542F"/>
    <w:rsid w:val="00F15788"/>
    <w:rsid w:val="00F17114"/>
    <w:rsid w:val="00F1781F"/>
    <w:rsid w:val="00F17C8B"/>
    <w:rsid w:val="00F17DF3"/>
    <w:rsid w:val="00F206FE"/>
    <w:rsid w:val="00F224F8"/>
    <w:rsid w:val="00F232A6"/>
    <w:rsid w:val="00F23B52"/>
    <w:rsid w:val="00F24342"/>
    <w:rsid w:val="00F24AAA"/>
    <w:rsid w:val="00F25483"/>
    <w:rsid w:val="00F262B3"/>
    <w:rsid w:val="00F263B3"/>
    <w:rsid w:val="00F26C1B"/>
    <w:rsid w:val="00F2719C"/>
    <w:rsid w:val="00F2781A"/>
    <w:rsid w:val="00F27943"/>
    <w:rsid w:val="00F314E2"/>
    <w:rsid w:val="00F31864"/>
    <w:rsid w:val="00F34762"/>
    <w:rsid w:val="00F34C29"/>
    <w:rsid w:val="00F34D8B"/>
    <w:rsid w:val="00F36150"/>
    <w:rsid w:val="00F3795E"/>
    <w:rsid w:val="00F37F6C"/>
    <w:rsid w:val="00F40E9D"/>
    <w:rsid w:val="00F431E3"/>
    <w:rsid w:val="00F43205"/>
    <w:rsid w:val="00F43724"/>
    <w:rsid w:val="00F4516A"/>
    <w:rsid w:val="00F46A5C"/>
    <w:rsid w:val="00F46DF4"/>
    <w:rsid w:val="00F47A2D"/>
    <w:rsid w:val="00F47B63"/>
    <w:rsid w:val="00F50586"/>
    <w:rsid w:val="00F50BF0"/>
    <w:rsid w:val="00F51E0D"/>
    <w:rsid w:val="00F5209B"/>
    <w:rsid w:val="00F525FF"/>
    <w:rsid w:val="00F53956"/>
    <w:rsid w:val="00F53AA8"/>
    <w:rsid w:val="00F5573E"/>
    <w:rsid w:val="00F56986"/>
    <w:rsid w:val="00F56D84"/>
    <w:rsid w:val="00F5716E"/>
    <w:rsid w:val="00F574F3"/>
    <w:rsid w:val="00F61BA0"/>
    <w:rsid w:val="00F678ED"/>
    <w:rsid w:val="00F67985"/>
    <w:rsid w:val="00F679AE"/>
    <w:rsid w:val="00F67A87"/>
    <w:rsid w:val="00F70446"/>
    <w:rsid w:val="00F70A9F"/>
    <w:rsid w:val="00F71356"/>
    <w:rsid w:val="00F7238E"/>
    <w:rsid w:val="00F72765"/>
    <w:rsid w:val="00F7287D"/>
    <w:rsid w:val="00F72D0E"/>
    <w:rsid w:val="00F734CE"/>
    <w:rsid w:val="00F74197"/>
    <w:rsid w:val="00F747FC"/>
    <w:rsid w:val="00F74CE1"/>
    <w:rsid w:val="00F75E36"/>
    <w:rsid w:val="00F7649B"/>
    <w:rsid w:val="00F766C7"/>
    <w:rsid w:val="00F76790"/>
    <w:rsid w:val="00F768A9"/>
    <w:rsid w:val="00F76F0E"/>
    <w:rsid w:val="00F77ED8"/>
    <w:rsid w:val="00F80CD6"/>
    <w:rsid w:val="00F80FB9"/>
    <w:rsid w:val="00F81306"/>
    <w:rsid w:val="00F8329C"/>
    <w:rsid w:val="00F840A9"/>
    <w:rsid w:val="00F84D1B"/>
    <w:rsid w:val="00F863DA"/>
    <w:rsid w:val="00F867BD"/>
    <w:rsid w:val="00F87217"/>
    <w:rsid w:val="00F87DE7"/>
    <w:rsid w:val="00F90364"/>
    <w:rsid w:val="00F91B58"/>
    <w:rsid w:val="00F91FCA"/>
    <w:rsid w:val="00F92CB7"/>
    <w:rsid w:val="00F93AA4"/>
    <w:rsid w:val="00F93DB6"/>
    <w:rsid w:val="00F93FEC"/>
    <w:rsid w:val="00F9416C"/>
    <w:rsid w:val="00F9652D"/>
    <w:rsid w:val="00F966D6"/>
    <w:rsid w:val="00F96A65"/>
    <w:rsid w:val="00F96C50"/>
    <w:rsid w:val="00FA043A"/>
    <w:rsid w:val="00FA089C"/>
    <w:rsid w:val="00FA0D71"/>
    <w:rsid w:val="00FA10D2"/>
    <w:rsid w:val="00FA1294"/>
    <w:rsid w:val="00FA4249"/>
    <w:rsid w:val="00FA4E3F"/>
    <w:rsid w:val="00FA524B"/>
    <w:rsid w:val="00FA597B"/>
    <w:rsid w:val="00FA68B9"/>
    <w:rsid w:val="00FA73FD"/>
    <w:rsid w:val="00FA793F"/>
    <w:rsid w:val="00FB0E71"/>
    <w:rsid w:val="00FB0F62"/>
    <w:rsid w:val="00FB115D"/>
    <w:rsid w:val="00FB250A"/>
    <w:rsid w:val="00FB2774"/>
    <w:rsid w:val="00FB305E"/>
    <w:rsid w:val="00FB51FE"/>
    <w:rsid w:val="00FB67F0"/>
    <w:rsid w:val="00FB6A6B"/>
    <w:rsid w:val="00FB7B2E"/>
    <w:rsid w:val="00FB7E96"/>
    <w:rsid w:val="00FC109F"/>
    <w:rsid w:val="00FC4861"/>
    <w:rsid w:val="00FC4D42"/>
    <w:rsid w:val="00FC50AD"/>
    <w:rsid w:val="00FC5A80"/>
    <w:rsid w:val="00FC5CCC"/>
    <w:rsid w:val="00FC725F"/>
    <w:rsid w:val="00FC76FE"/>
    <w:rsid w:val="00FC7EBF"/>
    <w:rsid w:val="00FD2E4F"/>
    <w:rsid w:val="00FD426C"/>
    <w:rsid w:val="00FD46CF"/>
    <w:rsid w:val="00FD5861"/>
    <w:rsid w:val="00FD6627"/>
    <w:rsid w:val="00FD6A9C"/>
    <w:rsid w:val="00FD718E"/>
    <w:rsid w:val="00FD7BB1"/>
    <w:rsid w:val="00FE13AD"/>
    <w:rsid w:val="00FE2C73"/>
    <w:rsid w:val="00FE3125"/>
    <w:rsid w:val="00FE38D2"/>
    <w:rsid w:val="00FE4C1D"/>
    <w:rsid w:val="00FE4CBA"/>
    <w:rsid w:val="00FE4FE1"/>
    <w:rsid w:val="00FE594D"/>
    <w:rsid w:val="00FE5FCF"/>
    <w:rsid w:val="00FE63CB"/>
    <w:rsid w:val="00FE678F"/>
    <w:rsid w:val="00FE7C58"/>
    <w:rsid w:val="00FF115C"/>
    <w:rsid w:val="00FF1953"/>
    <w:rsid w:val="00FF2C73"/>
    <w:rsid w:val="00FF463B"/>
    <w:rsid w:val="00FF5BCB"/>
    <w:rsid w:val="00FF6846"/>
    <w:rsid w:val="00FF763F"/>
    <w:rsid w:val="00FF778E"/>
    <w:rsid w:val="00FF7D95"/>
    <w:rsid w:val="00FF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F8A"/>
    <w:pPr>
      <w:ind w:firstLineChars="200" w:firstLine="420"/>
    </w:pPr>
  </w:style>
  <w:style w:type="paragraph" w:customStyle="1" w:styleId="Default">
    <w:name w:val="Default"/>
    <w:rsid w:val="00B57200"/>
    <w:pPr>
      <w:widowControl w:val="0"/>
      <w:autoSpaceDE w:val="0"/>
      <w:autoSpaceDN w:val="0"/>
      <w:adjustRightInd w:val="0"/>
    </w:pPr>
    <w:rPr>
      <w:rFonts w:ascii="SimSun" w:hAnsi="SimSun" w:cs="SimSu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F8A"/>
    <w:pPr>
      <w:ind w:firstLineChars="200" w:firstLine="420"/>
    </w:pPr>
  </w:style>
  <w:style w:type="paragraph" w:customStyle="1" w:styleId="Default">
    <w:name w:val="Default"/>
    <w:rsid w:val="00B57200"/>
    <w:pPr>
      <w:widowControl w:val="0"/>
      <w:autoSpaceDE w:val="0"/>
      <w:autoSpaceDN w:val="0"/>
      <w:adjustRightInd w:val="0"/>
    </w:pPr>
    <w:rPr>
      <w:rFonts w:ascii="SimSun" w:hAnsi="SimSun" w:cs="SimSu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FengXia</dc:creator>
  <cp:lastModifiedBy>FengXia</cp:lastModifiedBy>
  <cp:revision>1</cp:revision>
  <dcterms:created xsi:type="dcterms:W3CDTF">2014-10-10T01:23:00Z</dcterms:created>
  <dcterms:modified xsi:type="dcterms:W3CDTF">2014-10-10T02:48:00Z</dcterms:modified>
</cp:coreProperties>
</file>