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上海体育学院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“苏宁助学子回家”公益项目资助汇总表</w:t>
      </w:r>
    </w:p>
    <w:tbl>
      <w:tblPr>
        <w:tblStyle w:val="6"/>
        <w:tblW w:w="1438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50"/>
        <w:gridCol w:w="965"/>
        <w:gridCol w:w="1274"/>
        <w:gridCol w:w="1125"/>
        <w:gridCol w:w="1260"/>
        <w:gridCol w:w="1320"/>
        <w:gridCol w:w="1500"/>
        <w:gridCol w:w="2355"/>
        <w:gridCol w:w="3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类别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学校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院系、年级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返乡地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车次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票面金额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（含往返）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联系方式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身份证号码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学子账户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申报名单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谢灯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休艺学院14级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广西南宁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T81、G1502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891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13917045292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450721199504291812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农行：6228480038384708277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32" w:hRule="atLeast"/>
        </w:trPr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钟芯爽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休艺学院12级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四川绵阳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K290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292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18701878760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510623199404149716</w:t>
            </w:r>
          </w:p>
        </w:tc>
        <w:tc>
          <w:tcPr>
            <w:tcW w:w="3139" w:type="dxa"/>
            <w:tcBorders>
              <w:left w:val="single" w:color="auto" w:sz="4" w:space="0"/>
              <w:bottom w:val="none" w:color="auto" w:sz="0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建行：6217001210036077632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</w:trPr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蔡凌飞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经管学院13级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K739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K80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809.5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15201763252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530328199501281515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农行：6228480038400283073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罗小欢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体训学院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贵州六枝特区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K739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620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15221732817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520203199312265220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农行：6228480038110721370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柯志高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休艺学院12级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厦门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D3205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514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18817873261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350212199201233511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农行：6228480031600492016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覃卫东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经济学院13级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广西钦州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T81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806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15221728817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450722199309156515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农行：6228480038122324775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汤新安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运动科学学院 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安徽芜湖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G7008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351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13262692030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34020419890308071X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农行：6228480031566957010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尹怡瑞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经济管理学院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山东济南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G12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598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18939879906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370124198908147528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农行：6228480038097275374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赵瑾芳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体育教育训练学院 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河南平顶山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K282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257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15201787910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410402199211105542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农行：6228480031600488113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施云风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经济管理学院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安徽宣城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K782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400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15221723863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342501199412240567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农行：6228480038122308570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申报名单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周健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体育教育训练学院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安徽芜湖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G7008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289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15221727236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340204199301273527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农行：6228480038110923273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张帅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武术学院  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山东菏泽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D286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322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18817873703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372922199403284436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农行：6228480031600270115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王瑶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体育教育训练学院 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浙江杭州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k75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400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18817873536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330122199307043226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农行：6228480031617754317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周东帮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体育教育训练学院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甘肃兰州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T116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550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15221719989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622225199206161237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农行：6228480038178997177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吴啟繁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体育休闲与艺术学院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福建霞浦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D2285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341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15901905324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35222519930105301X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农行：6228480038110926870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1" w:hRule="atLeast"/>
        </w:trPr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4" w:type="dxa"/>
            <w:gridSpan w:val="5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总计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7823.5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6" w:hRule="atLeast"/>
        </w:trPr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4" w:type="dxa"/>
            <w:gridSpan w:val="5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实计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7097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1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邓玉婷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休艺学院 14级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南昌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K287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327.5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15201737390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360111199512202528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农行：6217001210020156483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易欢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休艺学院 14级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宜春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G1362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358.5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15201759893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362201199504250225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农行：6228480038384702270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袁佳望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运科学院 14级 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贵州贵阳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K111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229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15201719138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522528199402103642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农行：6228480038384380176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吴丹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体训学院14级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贵州铜仁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K71、K74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500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15201785901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522225199504080028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农行：6228481198067145079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2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申报名单</w:t>
            </w: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张胜男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新外学院12级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河南漯河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D292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D294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473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18639525127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41110219940710006X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农行：6228480038110920279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韩莹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新外学院13级 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河南南阳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K1106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368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18818071219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411303199508260123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农行：6228480038122419872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汤冰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武术学院14级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安徽芜湖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K8418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79.5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15201755098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331023199501206625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农行：6228480038384700472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劳常发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体训学院14级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广东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T170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189.5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15201769079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440982199402232995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农行：6228480038384369575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2" w:hRule="atLeast"/>
        </w:trPr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夏正亮</w:t>
            </w:r>
          </w:p>
        </w:tc>
        <w:tc>
          <w:tcPr>
            <w:tcW w:w="1274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运科学院12级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河南郑州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D286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D294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473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18817873567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41012219940107001X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农行：6228480031600290519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上海体育学院</w:t>
            </w:r>
          </w:p>
        </w:tc>
        <w:tc>
          <w:tcPr>
            <w:tcW w:w="965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金宁</w:t>
            </w:r>
          </w:p>
        </w:tc>
        <w:tc>
          <w:tcPr>
            <w:tcW w:w="1274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运动科学学院 13级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安徽金寨</w:t>
            </w:r>
          </w:p>
        </w:tc>
        <w:tc>
          <w:tcPr>
            <w:tcW w:w="1260" w:type="dxa"/>
            <w:tcBorders>
              <w:left w:val="single" w:color="auto" w:sz="4" w:space="0"/>
              <w:right w:val="none" w:color="auto" w:sz="0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D3904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296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18701709931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342426199601230044</w:t>
            </w: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农行：6228480038122309875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96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extDirection w:val="lrTb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  <w:textDirection w:val="lrTb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extDirection w:val="lrTb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none" w:color="auto" w:sz="0" w:space="0"/>
            </w:tcBorders>
            <w:textDirection w:val="lrTb"/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textDirection w:val="lrTb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（可续页续行）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注：申报名单请根据通知指定的名额申报，候补名单名额不限。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请按照校内认定的困难程度依次填写。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E4874"/>
    <w:rsid w:val="0015549F"/>
    <w:rsid w:val="00173565"/>
    <w:rsid w:val="002863C9"/>
    <w:rsid w:val="003414D5"/>
    <w:rsid w:val="00405699"/>
    <w:rsid w:val="0048754D"/>
    <w:rsid w:val="004A797F"/>
    <w:rsid w:val="004E0C79"/>
    <w:rsid w:val="0053054E"/>
    <w:rsid w:val="00574081"/>
    <w:rsid w:val="006B6735"/>
    <w:rsid w:val="00734893"/>
    <w:rsid w:val="00754A3B"/>
    <w:rsid w:val="008467E0"/>
    <w:rsid w:val="008E170C"/>
    <w:rsid w:val="00B2731C"/>
    <w:rsid w:val="00BB3763"/>
    <w:rsid w:val="00CE4874"/>
    <w:rsid w:val="00E827DD"/>
    <w:rsid w:val="00F3714D"/>
    <w:rsid w:val="00FD71FB"/>
    <w:rsid w:val="23023DA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10">
    <w:name w:val="font11"/>
    <w:basedOn w:val="4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237</Words>
  <Characters>1355</Characters>
  <Lines>11</Lines>
  <Paragraphs>3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2014-12-31T05:40:00Z</dcterms:created>
  <dc:creator>Administrator</dc:creator>
  <cp:lastModifiedBy>Administrator</cp:lastModifiedBy>
  <dcterms:modified xsi:type="dcterms:W3CDTF">2015-01-12T09:27:21Z</dcterms:modified>
  <dc:title>上海体育学院“苏宁助学子回家”公益项目资助汇总表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