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C6" w:rsidRDefault="002E28C6" w:rsidP="006F110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Style w:val="a4"/>
        <w:tblpPr w:leftFromText="180" w:rightFromText="180" w:vertAnchor="text" w:horzAnchor="margin" w:tblpXSpec="center" w:tblpY="518"/>
        <w:tblW w:w="9933" w:type="dxa"/>
        <w:tblLayout w:type="fixed"/>
        <w:tblLook w:val="04A0"/>
      </w:tblPr>
      <w:tblGrid>
        <w:gridCol w:w="496"/>
        <w:gridCol w:w="746"/>
        <w:gridCol w:w="426"/>
        <w:gridCol w:w="850"/>
        <w:gridCol w:w="709"/>
        <w:gridCol w:w="850"/>
        <w:gridCol w:w="1418"/>
        <w:gridCol w:w="1134"/>
        <w:gridCol w:w="1417"/>
        <w:gridCol w:w="1887"/>
      </w:tblGrid>
      <w:tr w:rsidR="00045657" w:rsidRPr="00C029D7" w:rsidTr="007B0F0D">
        <w:tc>
          <w:tcPr>
            <w:tcW w:w="496" w:type="dxa"/>
            <w:vAlign w:val="center"/>
          </w:tcPr>
          <w:p w:rsidR="00045657" w:rsidRPr="00C029D7" w:rsidRDefault="00045657" w:rsidP="0004565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746" w:type="dxa"/>
            <w:vAlign w:val="center"/>
          </w:tcPr>
          <w:p w:rsidR="00045657" w:rsidRPr="00C029D7" w:rsidRDefault="00045657" w:rsidP="0004565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426" w:type="dxa"/>
            <w:vAlign w:val="center"/>
          </w:tcPr>
          <w:p w:rsidR="00045657" w:rsidRPr="00C029D7" w:rsidRDefault="00045657" w:rsidP="0004565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045657" w:rsidRPr="00C029D7" w:rsidRDefault="00045657" w:rsidP="0004565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院系</w:t>
            </w:r>
            <w:r>
              <w:rPr>
                <w:rFonts w:ascii="黑体" w:eastAsia="黑体" w:hint="eastAsia"/>
                <w:sz w:val="24"/>
                <w:szCs w:val="24"/>
              </w:rPr>
              <w:t>、</w:t>
            </w:r>
            <w:r w:rsidRPr="00C029D7"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5657" w:rsidRPr="00FB795B" w:rsidRDefault="00045657" w:rsidP="00045657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返乡地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45657" w:rsidRPr="00FB795B" w:rsidRDefault="00045657" w:rsidP="00045657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车次</w:t>
            </w:r>
          </w:p>
        </w:tc>
        <w:tc>
          <w:tcPr>
            <w:tcW w:w="1418" w:type="dxa"/>
            <w:vAlign w:val="center"/>
          </w:tcPr>
          <w:p w:rsidR="00045657" w:rsidRPr="00FB795B" w:rsidRDefault="00045657" w:rsidP="00045657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票面金额</w:t>
            </w:r>
            <w:r w:rsidRPr="00FB795B">
              <w:rPr>
                <w:rFonts w:ascii="黑体" w:eastAsia="黑体" w:hAnsiTheme="minorEastAsia" w:hint="eastAsia"/>
                <w:color w:val="000000" w:themeColor="text1"/>
                <w:szCs w:val="21"/>
              </w:rPr>
              <w:t>（含往返）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5657" w:rsidRPr="00FB795B" w:rsidRDefault="00045657" w:rsidP="00045657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5657" w:rsidRPr="00FB795B" w:rsidRDefault="00045657" w:rsidP="00045657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:rsidR="00045657" w:rsidRPr="00FB795B" w:rsidRDefault="00045657" w:rsidP="00045657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学子账户</w:t>
            </w:r>
          </w:p>
        </w:tc>
      </w:tr>
      <w:tr w:rsidR="00045657" w:rsidTr="007B0F0D">
        <w:tc>
          <w:tcPr>
            <w:tcW w:w="496" w:type="dxa"/>
            <w:vMerge w:val="restart"/>
            <w:vAlign w:val="center"/>
          </w:tcPr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746" w:type="dxa"/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张英</w:t>
            </w:r>
          </w:p>
        </w:tc>
        <w:tc>
          <w:tcPr>
            <w:tcW w:w="850" w:type="dxa"/>
          </w:tcPr>
          <w:p w:rsid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 xml:space="preserve">生物医药系 </w:t>
            </w:r>
          </w:p>
          <w:p w:rsidR="00045657" w:rsidRPr="00C30FFB" w:rsidRDefault="00C30FF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2014级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富源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k79</w:t>
            </w:r>
          </w:p>
        </w:tc>
        <w:tc>
          <w:tcPr>
            <w:tcW w:w="1418" w:type="dxa"/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667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13917645154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530325199410091741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045657" w:rsidRPr="00C30FFB" w:rsidRDefault="00C30FF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621284119733 0066</w:t>
            </w:r>
            <w:r w:rsidR="00045657" w:rsidRPr="00C30FFB">
              <w:rPr>
                <w:rFonts w:ascii="仿宋_GB2312" w:eastAsia="仿宋_GB2312" w:hint="eastAsia"/>
                <w:sz w:val="22"/>
                <w:szCs w:val="28"/>
              </w:rPr>
              <w:t>202</w:t>
            </w:r>
          </w:p>
        </w:tc>
      </w:tr>
      <w:tr w:rsidR="00045657" w:rsidTr="007B0F0D">
        <w:tc>
          <w:tcPr>
            <w:tcW w:w="496" w:type="dxa"/>
            <w:vMerge/>
          </w:tcPr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045657" w:rsidRPr="00C30FFB" w:rsidRDefault="00BB013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王子默</w:t>
            </w:r>
          </w:p>
        </w:tc>
        <w:tc>
          <w:tcPr>
            <w:tcW w:w="850" w:type="dxa"/>
          </w:tcPr>
          <w:p w:rsidR="00045657" w:rsidRDefault="00045657" w:rsidP="00C30FFB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生物医药系</w:t>
            </w:r>
          </w:p>
          <w:p w:rsidR="00C30FFB" w:rsidRPr="00C30FFB" w:rsidRDefault="00C30FFB" w:rsidP="00C30FFB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2013级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5657" w:rsidRPr="00C30FFB" w:rsidRDefault="002D6F04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嘉峪关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657" w:rsidRPr="00C30FFB" w:rsidRDefault="00BB0137" w:rsidP="00BB013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T204</w:t>
            </w:r>
          </w:p>
        </w:tc>
        <w:tc>
          <w:tcPr>
            <w:tcW w:w="1418" w:type="dxa"/>
          </w:tcPr>
          <w:p w:rsidR="00045657" w:rsidRPr="00C30FFB" w:rsidRDefault="002D6F04" w:rsidP="002D6F04">
            <w:pPr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786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657" w:rsidRPr="00C30FFB" w:rsidRDefault="002D6F04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18217525006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5657" w:rsidRPr="00C30FFB" w:rsidRDefault="002D6F04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620202199506080029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045657" w:rsidRPr="00C30FFB" w:rsidRDefault="002D6F04" w:rsidP="00C30FFB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62128411</w:t>
            </w:r>
            <w:r w:rsidR="00C30FFB" w:rsidRPr="00C30FFB">
              <w:rPr>
                <w:rFonts w:ascii="仿宋_GB2312" w:eastAsia="仿宋_GB2312"/>
                <w:sz w:val="22"/>
                <w:szCs w:val="28"/>
              </w:rPr>
              <w:t>97330044</w:t>
            </w:r>
            <w:r w:rsidRPr="00C30FFB">
              <w:rPr>
                <w:rFonts w:ascii="仿宋_GB2312" w:eastAsia="仿宋_GB2312"/>
                <w:sz w:val="22"/>
                <w:szCs w:val="28"/>
              </w:rPr>
              <w:t>324</w:t>
            </w:r>
          </w:p>
        </w:tc>
      </w:tr>
      <w:tr w:rsidR="00045657" w:rsidTr="007B0F0D">
        <w:tc>
          <w:tcPr>
            <w:tcW w:w="496" w:type="dxa"/>
            <w:vMerge/>
          </w:tcPr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045657" w:rsidRPr="00C30FFB" w:rsidRDefault="00045657" w:rsidP="00045657">
            <w:pPr>
              <w:rPr>
                <w:rFonts w:ascii="仿宋_GB2312" w:eastAsia="仿宋_GB2312"/>
                <w:sz w:val="22"/>
                <w:szCs w:val="28"/>
              </w:rPr>
            </w:pPr>
            <w:r w:rsidRPr="00F340BB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郝佳宁</w:t>
            </w:r>
          </w:p>
        </w:tc>
        <w:tc>
          <w:tcPr>
            <w:tcW w:w="850" w:type="dxa"/>
          </w:tcPr>
          <w:p w:rsidR="00045657" w:rsidRPr="00C30FFB" w:rsidRDefault="00045657" w:rsidP="00045657">
            <w:pPr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生物医药系 2014级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太原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657" w:rsidRPr="00C30FFB" w:rsidRDefault="00045657" w:rsidP="00D867BF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Z</w:t>
            </w:r>
            <w:r w:rsidRPr="00C30FFB">
              <w:rPr>
                <w:rFonts w:ascii="仿宋_GB2312" w:eastAsia="仿宋_GB2312"/>
                <w:sz w:val="22"/>
                <w:szCs w:val="28"/>
              </w:rPr>
              <w:t>196</w:t>
            </w:r>
          </w:p>
          <w:p w:rsidR="006F2902" w:rsidRPr="00C30FFB" w:rsidRDefault="006F2902" w:rsidP="00D867BF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Z</w:t>
            </w:r>
            <w:r w:rsidRPr="00C30FFB">
              <w:rPr>
                <w:rFonts w:ascii="仿宋_GB2312" w:eastAsia="仿宋_GB2312" w:hint="eastAsia"/>
                <w:sz w:val="22"/>
                <w:szCs w:val="28"/>
              </w:rPr>
              <w:t>270</w:t>
            </w:r>
          </w:p>
        </w:tc>
        <w:tc>
          <w:tcPr>
            <w:tcW w:w="1418" w:type="dxa"/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241.5</w:t>
            </w:r>
            <w:r w:rsidR="006F2902" w:rsidRPr="00C30FFB">
              <w:rPr>
                <w:rFonts w:ascii="仿宋_GB2312" w:eastAsia="仿宋_GB2312" w:hint="eastAsia"/>
                <w:sz w:val="22"/>
                <w:szCs w:val="28"/>
              </w:rPr>
              <w:t>+90.5=</w:t>
            </w:r>
            <w:r w:rsidR="00D62A3A" w:rsidRPr="00C30FFB">
              <w:rPr>
                <w:rFonts w:ascii="仿宋_GB2312" w:eastAsia="仿宋_GB2312" w:hint="eastAsia"/>
                <w:sz w:val="22"/>
                <w:szCs w:val="28"/>
              </w:rPr>
              <w:t>332</w:t>
            </w:r>
          </w:p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15021570653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142427199603051524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6212841197330071871</w:t>
            </w:r>
          </w:p>
        </w:tc>
      </w:tr>
      <w:tr w:rsidR="00045657" w:rsidTr="007B0F0D">
        <w:tc>
          <w:tcPr>
            <w:tcW w:w="496" w:type="dxa"/>
            <w:vMerge/>
          </w:tcPr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045657" w:rsidRPr="00C30FFB" w:rsidRDefault="005543FE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上海健康职业技术</w:t>
            </w:r>
            <w:r w:rsidRPr="00C30FFB">
              <w:rPr>
                <w:rFonts w:ascii="仿宋_GB2312" w:eastAsia="仿宋_GB2312" w:hint="eastAsia"/>
                <w:sz w:val="22"/>
                <w:szCs w:val="28"/>
              </w:rPr>
              <w:lastRenderedPageBreak/>
              <w:t>学院</w:t>
            </w:r>
          </w:p>
        </w:tc>
        <w:tc>
          <w:tcPr>
            <w:tcW w:w="426" w:type="dxa"/>
          </w:tcPr>
          <w:p w:rsidR="00045657" w:rsidRPr="00C30FFB" w:rsidRDefault="005543FE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lastRenderedPageBreak/>
              <w:t>张萍萍</w:t>
            </w:r>
          </w:p>
        </w:tc>
        <w:tc>
          <w:tcPr>
            <w:tcW w:w="850" w:type="dxa"/>
          </w:tcPr>
          <w:p w:rsidR="00045657" w:rsidRPr="00C30FFB" w:rsidRDefault="005543FE" w:rsidP="00C30FFB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生物医药系2014</w:t>
            </w:r>
            <w:r w:rsidRPr="00C30FFB">
              <w:rPr>
                <w:rFonts w:ascii="仿宋_GB2312" w:eastAsia="仿宋_GB2312" w:hint="eastAsia"/>
                <w:sz w:val="22"/>
                <w:szCs w:val="28"/>
              </w:rPr>
              <w:lastRenderedPageBreak/>
              <w:t>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5657" w:rsidRPr="00C30FFB" w:rsidRDefault="005543FE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lastRenderedPageBreak/>
              <w:t>甘肃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56A" w:rsidRPr="00C30FFB" w:rsidRDefault="00DC056A" w:rsidP="00DC056A">
            <w:pPr>
              <w:widowControl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K1606</w:t>
            </w:r>
          </w:p>
          <w:p w:rsidR="00DC056A" w:rsidRPr="00C30FFB" w:rsidRDefault="00DC056A" w:rsidP="00DC056A">
            <w:pPr>
              <w:widowControl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DC056A" w:rsidRPr="00C30FFB" w:rsidRDefault="00DC056A" w:rsidP="00DC056A">
            <w:pPr>
              <w:widowControl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/>
                <w:sz w:val="22"/>
                <w:szCs w:val="28"/>
              </w:rPr>
              <w:t>K420</w:t>
            </w:r>
          </w:p>
          <w:p w:rsidR="00045657" w:rsidRPr="00C30FFB" w:rsidRDefault="00045657" w:rsidP="002D6F04">
            <w:pPr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18" w:type="dxa"/>
          </w:tcPr>
          <w:p w:rsidR="00045657" w:rsidRPr="00C30FFB" w:rsidRDefault="00DC056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lastRenderedPageBreak/>
              <w:t>250</w:t>
            </w:r>
          </w:p>
          <w:p w:rsidR="00DC056A" w:rsidRDefault="00DC056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316</w:t>
            </w:r>
          </w:p>
          <w:p w:rsidR="00C30FFB" w:rsidRPr="00C30FFB" w:rsidRDefault="00C30FF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=566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657" w:rsidRPr="00C30FFB" w:rsidRDefault="005543FE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15021950140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3FE" w:rsidRPr="00C30FFB" w:rsidRDefault="005543FE" w:rsidP="005543FE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622921199502012140</w:t>
            </w:r>
          </w:p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5543FE" w:rsidRPr="00C30FFB" w:rsidRDefault="005543FE" w:rsidP="005543FE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C30FFB">
              <w:rPr>
                <w:rFonts w:ascii="仿宋_GB2312" w:eastAsia="仿宋_GB2312" w:hint="eastAsia"/>
                <w:sz w:val="22"/>
                <w:szCs w:val="28"/>
              </w:rPr>
              <w:t>6212841197330068240</w:t>
            </w:r>
          </w:p>
          <w:p w:rsidR="00045657" w:rsidRPr="00C30FFB" w:rsidRDefault="00045657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393C0A" w:rsidTr="007B0F0D">
        <w:tc>
          <w:tcPr>
            <w:tcW w:w="496" w:type="dxa"/>
            <w:vMerge/>
          </w:tcPr>
          <w:p w:rsidR="00393C0A" w:rsidRDefault="00393C0A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高丹丹</w:t>
            </w:r>
          </w:p>
        </w:tc>
        <w:tc>
          <w:tcPr>
            <w:tcW w:w="850" w:type="dxa"/>
          </w:tcPr>
          <w:p w:rsid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  <w:p w:rsidR="00393C0A" w:rsidRPr="00393C0A" w:rsidRDefault="00393C0A" w:rsidP="00393C0A">
            <w:pPr>
              <w:tabs>
                <w:tab w:val="left" w:pos="480"/>
              </w:tabs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ab/>
            </w:r>
            <w:r w:rsidRPr="00393C0A">
              <w:rPr>
                <w:rFonts w:ascii="仿宋_GB2312" w:eastAsia="仿宋_GB2312" w:hint="eastAsia"/>
                <w:sz w:val="22"/>
                <w:szCs w:val="28"/>
              </w:rPr>
              <w:t>护理系、13级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甘肃正宁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T138，Z94</w:t>
            </w:r>
          </w:p>
        </w:tc>
        <w:tc>
          <w:tcPr>
            <w:tcW w:w="1418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138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18317059603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'622825199102113049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6212841197330041031</w:t>
            </w:r>
          </w:p>
        </w:tc>
      </w:tr>
      <w:tr w:rsidR="00393C0A" w:rsidTr="007B0F0D">
        <w:tc>
          <w:tcPr>
            <w:tcW w:w="496" w:type="dxa"/>
            <w:vMerge/>
          </w:tcPr>
          <w:p w:rsidR="00393C0A" w:rsidRDefault="00393C0A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  <w:p w:rsidR="00393C0A" w:rsidRPr="00393C0A" w:rsidRDefault="00393C0A" w:rsidP="00393C0A">
            <w:pPr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曾莹莹</w:t>
            </w:r>
          </w:p>
        </w:tc>
        <w:tc>
          <w:tcPr>
            <w:tcW w:w="850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护理系、13级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福建晋江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D3201</w:t>
            </w:r>
          </w:p>
        </w:tc>
        <w:tc>
          <w:tcPr>
            <w:tcW w:w="1418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491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18317032786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'35058219940602302X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6212841197330051121</w:t>
            </w:r>
          </w:p>
        </w:tc>
      </w:tr>
      <w:tr w:rsidR="00393C0A" w:rsidTr="007B0F0D">
        <w:tc>
          <w:tcPr>
            <w:tcW w:w="496" w:type="dxa"/>
            <w:vMerge/>
          </w:tcPr>
          <w:p w:rsidR="00393C0A" w:rsidRDefault="00393C0A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赵瑞雄</w:t>
            </w:r>
          </w:p>
        </w:tc>
        <w:tc>
          <w:tcPr>
            <w:tcW w:w="850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护理系、14级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甘肃天水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K1606、K2188</w:t>
            </w:r>
          </w:p>
        </w:tc>
        <w:tc>
          <w:tcPr>
            <w:tcW w:w="1418" w:type="dxa"/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206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15900609712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'622628199202182365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393C0A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6212841197330061211</w:t>
            </w:r>
          </w:p>
        </w:tc>
      </w:tr>
      <w:tr w:rsidR="00045657" w:rsidTr="007B0F0D">
        <w:tc>
          <w:tcPr>
            <w:tcW w:w="496" w:type="dxa"/>
            <w:vMerge/>
          </w:tcPr>
          <w:p w:rsidR="00045657" w:rsidRDefault="00045657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上海健康职业技术学院</w:t>
            </w:r>
          </w:p>
        </w:tc>
        <w:tc>
          <w:tcPr>
            <w:tcW w:w="426" w:type="dxa"/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黄郎</w:t>
            </w:r>
          </w:p>
        </w:tc>
        <w:tc>
          <w:tcPr>
            <w:tcW w:w="850" w:type="dxa"/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护理系、14级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广西东兰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 w:hint="eastAsia"/>
                <w:sz w:val="22"/>
                <w:szCs w:val="28"/>
              </w:rPr>
              <w:t>T81、T82</w:t>
            </w:r>
          </w:p>
        </w:tc>
        <w:tc>
          <w:tcPr>
            <w:tcW w:w="1418" w:type="dxa"/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429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15021577301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'452728199205073926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045657" w:rsidRPr="00393C0A" w:rsidRDefault="00393C0A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393C0A">
              <w:rPr>
                <w:rFonts w:ascii="仿宋_GB2312" w:eastAsia="仿宋_GB2312"/>
                <w:sz w:val="22"/>
                <w:szCs w:val="28"/>
              </w:rPr>
              <w:t>6212841197330072960</w:t>
            </w: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t>健职</w:t>
            </w:r>
            <w:r w:rsidRPr="00C31772">
              <w:rPr>
                <w:rFonts w:ascii="仿宋_GB2312" w:eastAsia="仿宋_GB2312" w:hint="eastAsia"/>
              </w:rPr>
              <w:lastRenderedPageBreak/>
              <w:t>院</w:t>
            </w:r>
          </w:p>
        </w:tc>
        <w:tc>
          <w:tcPr>
            <w:tcW w:w="426" w:type="dxa"/>
          </w:tcPr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凌</w:t>
            </w:r>
            <w:r w:rsidRPr="00C31772">
              <w:rPr>
                <w:rFonts w:ascii="仿宋_GB2312" w:eastAsia="仿宋_GB2312" w:hint="eastAsia"/>
              </w:rPr>
              <w:lastRenderedPageBreak/>
              <w:t>范明</w:t>
            </w:r>
          </w:p>
        </w:tc>
        <w:tc>
          <w:tcPr>
            <w:tcW w:w="850" w:type="dxa"/>
          </w:tcPr>
          <w:p w:rsidR="008F2E0B" w:rsidRPr="00C31772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医疗系</w:t>
            </w:r>
          </w:p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20</w:t>
            </w:r>
            <w:r w:rsidRPr="00C31772">
              <w:rPr>
                <w:rFonts w:ascii="仿宋_GB2312" w:eastAsia="仿宋_GB2312" w:hint="eastAsia"/>
              </w:rPr>
              <w:t>13级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 xml:space="preserve">福安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Pr="00C31772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C31772">
              <w:rPr>
                <w:rFonts w:ascii="仿宋_GB2312" w:eastAsia="仿宋_GB2312" w:hint="eastAsia"/>
              </w:rPr>
              <w:t>D3207</w:t>
            </w:r>
          </w:p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D3210</w:t>
            </w:r>
          </w:p>
        </w:tc>
        <w:tc>
          <w:tcPr>
            <w:tcW w:w="1418" w:type="dxa"/>
          </w:tcPr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356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t>1831702</w:t>
            </w:r>
            <w:r w:rsidRPr="00C31772">
              <w:rPr>
                <w:rFonts w:ascii="仿宋_GB2312" w:eastAsia="仿宋_GB2312" w:hint="eastAsia"/>
              </w:rPr>
              <w:lastRenderedPageBreak/>
              <w:t>5802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Pr="00C31772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3522021994</w:t>
            </w:r>
          </w:p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07133013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Pr="00C31772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621284119733</w:t>
            </w:r>
          </w:p>
          <w:p w:rsidR="008F2E0B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C31772">
              <w:rPr>
                <w:rFonts w:ascii="仿宋_GB2312" w:eastAsia="仿宋_GB2312" w:hint="eastAsia"/>
              </w:rPr>
              <w:lastRenderedPageBreak/>
              <w:t>0045339</w:t>
            </w:r>
          </w:p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（建行）</w:t>
            </w: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健职院</w:t>
            </w:r>
          </w:p>
        </w:tc>
        <w:tc>
          <w:tcPr>
            <w:tcW w:w="426" w:type="dxa"/>
          </w:tcPr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杨义伟</w:t>
            </w:r>
          </w:p>
        </w:tc>
        <w:tc>
          <w:tcPr>
            <w:tcW w:w="850" w:type="dxa"/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医疗系</w:t>
            </w:r>
          </w:p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Pr="002F7327" w:rsidRDefault="008F2E0B" w:rsidP="00F5171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D3209</w:t>
            </w:r>
          </w:p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D3209</w:t>
            </w:r>
          </w:p>
        </w:tc>
        <w:tc>
          <w:tcPr>
            <w:tcW w:w="1418" w:type="dxa"/>
          </w:tcPr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472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15900612290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F7327">
              <w:rPr>
                <w:rFonts w:ascii="仿宋_GB2312" w:eastAsia="仿宋_GB2312"/>
                <w:szCs w:val="21"/>
              </w:rPr>
              <w:t>5224251995</w:t>
            </w:r>
          </w:p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 w:rsidRPr="002F7327">
              <w:rPr>
                <w:rFonts w:ascii="仿宋_GB2312" w:eastAsia="仿宋_GB2312"/>
                <w:szCs w:val="21"/>
              </w:rPr>
              <w:t>04081216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F7327">
              <w:rPr>
                <w:rFonts w:ascii="仿宋_GB2312" w:eastAsia="仿宋_GB2312"/>
                <w:szCs w:val="21"/>
              </w:rPr>
              <w:t>621284119733</w:t>
            </w:r>
          </w:p>
          <w:p w:rsidR="008F2E0B" w:rsidRDefault="008F2E0B" w:rsidP="00F517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F7327">
              <w:rPr>
                <w:rFonts w:ascii="仿宋_GB2312" w:eastAsia="仿宋_GB2312"/>
                <w:szCs w:val="21"/>
              </w:rPr>
              <w:t>0070626</w:t>
            </w:r>
          </w:p>
          <w:p w:rsidR="008F2E0B" w:rsidRPr="002F7327" w:rsidRDefault="008F2E0B" w:rsidP="00F517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（建行）</w:t>
            </w: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Pr="00C31772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2F7327">
              <w:rPr>
                <w:rFonts w:ascii="仿宋_GB2312" w:eastAsia="仿宋_GB2312" w:hint="eastAsia"/>
                <w:szCs w:val="21"/>
              </w:rPr>
              <w:t>健职院</w:t>
            </w:r>
          </w:p>
        </w:tc>
        <w:tc>
          <w:tcPr>
            <w:tcW w:w="426" w:type="dxa"/>
            <w:vAlign w:val="center"/>
          </w:tcPr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曾燕</w:t>
            </w:r>
          </w:p>
        </w:tc>
        <w:tc>
          <w:tcPr>
            <w:tcW w:w="850" w:type="dxa"/>
            <w:vAlign w:val="center"/>
          </w:tcPr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医疗系2013级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丰都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E12540">
              <w:rPr>
                <w:rFonts w:ascii="仿宋_GB2312" w:eastAsia="仿宋_GB2312" w:hint="eastAsia"/>
              </w:rPr>
              <w:t>K73</w:t>
            </w:r>
          </w:p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K71</w:t>
            </w:r>
          </w:p>
        </w:tc>
        <w:tc>
          <w:tcPr>
            <w:tcW w:w="1418" w:type="dxa"/>
            <w:vAlign w:val="center"/>
          </w:tcPr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495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18317099852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E12540">
              <w:rPr>
                <w:rFonts w:ascii="仿宋_GB2312" w:eastAsia="仿宋_GB2312" w:hint="eastAsia"/>
              </w:rPr>
              <w:t>5002301994</w:t>
            </w:r>
          </w:p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 w:rsidRPr="00E12540">
              <w:rPr>
                <w:rFonts w:ascii="仿宋_GB2312" w:eastAsia="仿宋_GB2312" w:hint="eastAsia"/>
              </w:rPr>
              <w:t>1122530X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:rsidR="008F2E0B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E12540">
              <w:rPr>
                <w:rFonts w:ascii="仿宋_GB2312" w:eastAsia="仿宋_GB2312" w:hint="eastAsia"/>
              </w:rPr>
              <w:t>621284119733</w:t>
            </w:r>
          </w:p>
          <w:p w:rsidR="008F2E0B" w:rsidRDefault="008F2E0B" w:rsidP="00F51711">
            <w:pPr>
              <w:jc w:val="center"/>
              <w:rPr>
                <w:rFonts w:ascii="仿宋_GB2312" w:eastAsia="仿宋_GB2312" w:hint="eastAsia"/>
              </w:rPr>
            </w:pPr>
            <w:r w:rsidRPr="00E12540">
              <w:rPr>
                <w:rFonts w:ascii="仿宋_GB2312" w:eastAsia="仿宋_GB2312" w:hint="eastAsia"/>
              </w:rPr>
              <w:t>0049984</w:t>
            </w:r>
          </w:p>
          <w:p w:rsidR="008F2E0B" w:rsidRPr="00E12540" w:rsidRDefault="008F2E0B" w:rsidP="00F5171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（建行）</w:t>
            </w: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426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850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18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426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850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18" w:type="dxa"/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Pr="00393C0A" w:rsidRDefault="008F2E0B" w:rsidP="00045657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 w:val="restart"/>
            <w:vAlign w:val="center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</w:t>
            </w:r>
          </w:p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</w:p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74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E0B" w:rsidTr="007B0F0D">
        <w:tc>
          <w:tcPr>
            <w:tcW w:w="496" w:type="dxa"/>
            <w:vMerge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8F2E0B" w:rsidRDefault="008F2E0B" w:rsidP="00045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E28C6" w:rsidRPr="00C029D7" w:rsidRDefault="002E28C6" w:rsidP="002E28C6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 w:rsidRPr="00C029D7">
        <w:rPr>
          <w:rFonts w:ascii="黑体" w:eastAsia="黑体" w:hint="eastAsia"/>
          <w:sz w:val="32"/>
          <w:szCs w:val="32"/>
        </w:rPr>
        <w:t>表</w:t>
      </w:r>
    </w:p>
    <w:p w:rsidR="002E28C6" w:rsidRDefault="002E28C6" w:rsidP="002E28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（可续页续行）</w:t>
      </w:r>
    </w:p>
    <w:p w:rsidR="002E28C6" w:rsidRDefault="002E28C6" w:rsidP="002E28C6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2E28C6" w:rsidRPr="00C029D7" w:rsidRDefault="002E28C6" w:rsidP="002E28C6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 w:rsidR="002E28C6" w:rsidRPr="002E28C6" w:rsidRDefault="002E28C6" w:rsidP="002E28C6">
      <w:pPr>
        <w:jc w:val="left"/>
        <w:rPr>
          <w:rFonts w:ascii="华文楷体" w:eastAsia="华文楷体" w:hAnsi="华文楷体"/>
          <w:sz w:val="28"/>
          <w:szCs w:val="28"/>
        </w:rPr>
      </w:pPr>
    </w:p>
    <w:sectPr w:rsidR="002E28C6" w:rsidRPr="002E28C6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CE" w:rsidRDefault="000C11CE" w:rsidP="00393C0A">
      <w:r>
        <w:separator/>
      </w:r>
    </w:p>
  </w:endnote>
  <w:endnote w:type="continuationSeparator" w:id="1">
    <w:p w:rsidR="000C11CE" w:rsidRDefault="000C11CE" w:rsidP="0039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CE" w:rsidRDefault="000C11CE" w:rsidP="00393C0A">
      <w:r>
        <w:separator/>
      </w:r>
    </w:p>
  </w:footnote>
  <w:footnote w:type="continuationSeparator" w:id="1">
    <w:p w:rsidR="000C11CE" w:rsidRDefault="000C11CE" w:rsidP="00393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C6"/>
    <w:rsid w:val="00045657"/>
    <w:rsid w:val="00046837"/>
    <w:rsid w:val="00053F31"/>
    <w:rsid w:val="000C11CE"/>
    <w:rsid w:val="00122B02"/>
    <w:rsid w:val="00261DF1"/>
    <w:rsid w:val="002B4191"/>
    <w:rsid w:val="002C52B0"/>
    <w:rsid w:val="002D6F04"/>
    <w:rsid w:val="002E28C6"/>
    <w:rsid w:val="00393C0A"/>
    <w:rsid w:val="004457F0"/>
    <w:rsid w:val="005543FE"/>
    <w:rsid w:val="006657A3"/>
    <w:rsid w:val="006F1109"/>
    <w:rsid w:val="006F2902"/>
    <w:rsid w:val="007349B3"/>
    <w:rsid w:val="007B0F0D"/>
    <w:rsid w:val="00802495"/>
    <w:rsid w:val="00816F6F"/>
    <w:rsid w:val="008F2E0B"/>
    <w:rsid w:val="00BB0137"/>
    <w:rsid w:val="00C248E7"/>
    <w:rsid w:val="00C30FFB"/>
    <w:rsid w:val="00D62A3A"/>
    <w:rsid w:val="00D867BF"/>
    <w:rsid w:val="00DC056A"/>
    <w:rsid w:val="00E1085A"/>
    <w:rsid w:val="00EB7920"/>
    <w:rsid w:val="00F57F92"/>
    <w:rsid w:val="00F8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39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93C0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9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93C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194</Words>
  <Characters>1107</Characters>
  <Application>Microsoft Office Word</Application>
  <DocSecurity>0</DocSecurity>
  <Lines>9</Lines>
  <Paragraphs>2</Paragraphs>
  <ScaleCrop>false</ScaleCrop>
  <Company>usst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C小姐 Chen</dc:creator>
  <cp:lastModifiedBy>lenovo</cp:lastModifiedBy>
  <cp:revision>4</cp:revision>
  <dcterms:created xsi:type="dcterms:W3CDTF">2015-01-12T02:09:00Z</dcterms:created>
  <dcterms:modified xsi:type="dcterms:W3CDTF">2015-01-12T02:12:00Z</dcterms:modified>
</cp:coreProperties>
</file>