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41" w:rsidRDefault="000F2141" w:rsidP="000F2141">
      <w:pPr>
        <w:rPr>
          <w:rFonts w:ascii="仿宋_GB2312" w:eastAsia="仿宋_GB2312"/>
          <w:sz w:val="28"/>
          <w:szCs w:val="28"/>
        </w:rPr>
      </w:pPr>
    </w:p>
    <w:p w:rsidR="000F2141" w:rsidRPr="00A644AB" w:rsidRDefault="000F2141" w:rsidP="000F2141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  <w:r w:rsidRPr="00A644AB">
        <w:rPr>
          <w:rFonts w:ascii="黑体" w:eastAsia="黑体" w:hint="eastAsia"/>
          <w:sz w:val="32"/>
          <w:szCs w:val="32"/>
        </w:rPr>
        <w:t>受灾学生信息统计表</w:t>
      </w:r>
    </w:p>
    <w:p w:rsidR="000F2141" w:rsidRDefault="000F2141" w:rsidP="000F214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学校名称：</w:t>
      </w:r>
      <w:r w:rsidR="00FD0B85">
        <w:rPr>
          <w:rFonts w:ascii="仿宋_GB2312" w:eastAsia="仿宋_GB2312" w:hint="eastAsia"/>
          <w:sz w:val="28"/>
          <w:szCs w:val="28"/>
        </w:rPr>
        <w:t>上海医疗器械高等专科学校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736"/>
        <w:gridCol w:w="1517"/>
        <w:gridCol w:w="2631"/>
      </w:tblGrid>
      <w:tr w:rsidR="000F2141" w:rsidTr="00120191">
        <w:tc>
          <w:tcPr>
            <w:tcW w:w="1413" w:type="dxa"/>
          </w:tcPr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735" w:type="dxa"/>
          </w:tcPr>
          <w:p w:rsidR="000F2141" w:rsidRDefault="00FD0B85" w:rsidP="001201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陈华</w:t>
            </w:r>
          </w:p>
        </w:tc>
        <w:tc>
          <w:tcPr>
            <w:tcW w:w="1517" w:type="dxa"/>
          </w:tcPr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2631" w:type="dxa"/>
          </w:tcPr>
          <w:p w:rsidR="000F2141" w:rsidRDefault="00FD0B85" w:rsidP="001201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120101107</w:t>
            </w:r>
          </w:p>
        </w:tc>
      </w:tr>
      <w:tr w:rsidR="000F2141" w:rsidTr="00120191">
        <w:tc>
          <w:tcPr>
            <w:tcW w:w="1413" w:type="dxa"/>
          </w:tcPr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</w:t>
            </w:r>
            <w:r w:rsidR="00881123"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735" w:type="dxa"/>
          </w:tcPr>
          <w:p w:rsidR="000F2141" w:rsidRDefault="00FD0B85" w:rsidP="001201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513127199110013013</w:t>
            </w:r>
          </w:p>
        </w:tc>
        <w:tc>
          <w:tcPr>
            <w:tcW w:w="1517" w:type="dxa"/>
          </w:tcPr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  机</w:t>
            </w:r>
          </w:p>
        </w:tc>
        <w:tc>
          <w:tcPr>
            <w:tcW w:w="2631" w:type="dxa"/>
          </w:tcPr>
          <w:p w:rsidR="000F2141" w:rsidRDefault="00FD0B85" w:rsidP="001201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18818265993</w:t>
            </w:r>
          </w:p>
        </w:tc>
      </w:tr>
      <w:tr w:rsidR="000F2141" w:rsidTr="00120191">
        <w:tc>
          <w:tcPr>
            <w:tcW w:w="1413" w:type="dxa"/>
          </w:tcPr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院  系</w:t>
            </w:r>
          </w:p>
        </w:tc>
        <w:tc>
          <w:tcPr>
            <w:tcW w:w="2735" w:type="dxa"/>
          </w:tcPr>
          <w:p w:rsidR="000F2141" w:rsidRDefault="00FD0B85" w:rsidP="00120191">
            <w:pPr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电系</w:t>
            </w:r>
          </w:p>
        </w:tc>
        <w:tc>
          <w:tcPr>
            <w:tcW w:w="1517" w:type="dxa"/>
          </w:tcPr>
          <w:p w:rsidR="000F2141" w:rsidRDefault="00881123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  <w:r w:rsidR="000F2141"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2631" w:type="dxa"/>
          </w:tcPr>
          <w:p w:rsidR="000F2141" w:rsidRDefault="00FD0B85" w:rsidP="001201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医用电子仪器与维护</w:t>
            </w:r>
          </w:p>
        </w:tc>
      </w:tr>
      <w:tr w:rsidR="000F2141" w:rsidTr="00120191">
        <w:tc>
          <w:tcPr>
            <w:tcW w:w="1413" w:type="dxa"/>
          </w:tcPr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家庭地址</w:t>
            </w:r>
          </w:p>
        </w:tc>
        <w:tc>
          <w:tcPr>
            <w:tcW w:w="6883" w:type="dxa"/>
            <w:gridSpan w:val="3"/>
          </w:tcPr>
          <w:p w:rsidR="000F2141" w:rsidRDefault="00FD0B85" w:rsidP="0012019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四川雅安市芦山县清仁乡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同盟村青华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一组10号</w:t>
            </w:r>
          </w:p>
        </w:tc>
      </w:tr>
      <w:tr w:rsidR="000F2141" w:rsidTr="00881123">
        <w:trPr>
          <w:trHeight w:val="7764"/>
        </w:trPr>
        <w:tc>
          <w:tcPr>
            <w:tcW w:w="1413" w:type="dxa"/>
          </w:tcPr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简要</w:t>
            </w:r>
          </w:p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受灾</w:t>
            </w:r>
          </w:p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情况</w:t>
            </w:r>
          </w:p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0F2141" w:rsidRDefault="000F2141" w:rsidP="0012019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883" w:type="dxa"/>
            <w:gridSpan w:val="3"/>
          </w:tcPr>
          <w:p w:rsidR="00FD0B85" w:rsidRDefault="00FD0B85" w:rsidP="0012019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</w:p>
          <w:p w:rsidR="00FD0B85" w:rsidRDefault="00FD0B85" w:rsidP="00120191">
            <w:pPr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家在地震重灾区,家中房屋全部震塌,所幸人员无伤亡。目前住在政府安置的帐篷房里，暂时一切平安稳定。</w:t>
            </w:r>
          </w:p>
          <w:p w:rsidR="00FD0B85" w:rsidRDefault="00FD0B85" w:rsidP="00FD0B85">
            <w:pPr>
              <w:ind w:firstLineChars="200" w:firstLine="56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陈华同学得知家中地震十分难受，家人的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平安给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了他莫大的安慰。他比较担心家乡的情况，很多其他亲人朋友受灾。</w:t>
            </w:r>
          </w:p>
          <w:p w:rsidR="000F2141" w:rsidRDefault="00FD0B85" w:rsidP="00FD0B85">
            <w:pPr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目前家中有爷爷奶奶、爸爸妈妈，还有一残疾哥哥。在学校已经享受国家助学金，灾后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学校第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一时间给了他慰问和帮助。</w:t>
            </w:r>
          </w:p>
        </w:tc>
      </w:tr>
    </w:tbl>
    <w:p w:rsidR="00881123" w:rsidRPr="00881123" w:rsidRDefault="00881123" w:rsidP="000F2141">
      <w:pPr>
        <w:rPr>
          <w:rFonts w:ascii="仿宋_GB2312" w:eastAsia="仿宋_GB2312"/>
          <w:sz w:val="28"/>
          <w:szCs w:val="28"/>
        </w:rPr>
      </w:pPr>
    </w:p>
    <w:p w:rsidR="000F2141" w:rsidRPr="00881123" w:rsidRDefault="00881123">
      <w:pPr>
        <w:rPr>
          <w:rFonts w:ascii="仿宋_GB2312" w:eastAsia="仿宋_GB2312"/>
          <w:sz w:val="28"/>
          <w:szCs w:val="28"/>
          <w:u w:val="single"/>
        </w:rPr>
      </w:pPr>
      <w:r w:rsidRPr="00881123">
        <w:rPr>
          <w:rFonts w:ascii="仿宋_GB2312" w:eastAsia="仿宋_GB2312" w:hint="eastAsia"/>
          <w:sz w:val="28"/>
          <w:szCs w:val="28"/>
        </w:rPr>
        <w:t>填报人：</w:t>
      </w:r>
      <w:r w:rsidR="00FD0B85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88112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proofErr w:type="gramStart"/>
      <w:r w:rsidR="00FD0B85">
        <w:rPr>
          <w:rFonts w:ascii="仿宋_GB2312" w:eastAsia="仿宋_GB2312" w:hint="eastAsia"/>
          <w:sz w:val="28"/>
          <w:szCs w:val="28"/>
          <w:u w:val="single"/>
        </w:rPr>
        <w:t>何双泉</w:t>
      </w:r>
      <w:proofErr w:type="gramEnd"/>
      <w:r w:rsidR="00FD0B85"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881123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881123">
        <w:rPr>
          <w:rFonts w:ascii="仿宋_GB2312" w:eastAsia="仿宋_GB2312" w:hint="eastAsia"/>
          <w:sz w:val="28"/>
          <w:szCs w:val="28"/>
        </w:rPr>
        <w:t xml:space="preserve">    联系电话：</w:t>
      </w:r>
      <w:r w:rsidRPr="00881123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="00FD0B85">
        <w:rPr>
          <w:rFonts w:ascii="仿宋_GB2312" w:eastAsia="仿宋_GB2312" w:hint="eastAsia"/>
          <w:sz w:val="28"/>
          <w:szCs w:val="28"/>
          <w:u w:val="single"/>
        </w:rPr>
        <w:t>15121018987</w:t>
      </w:r>
      <w:r w:rsidRPr="00881123"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</w:p>
    <w:sectPr w:rsidR="000F2141" w:rsidRPr="00881123" w:rsidSect="0081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D9" w:rsidRDefault="00CE72D9" w:rsidP="000C73E1">
      <w:r>
        <w:separator/>
      </w:r>
    </w:p>
  </w:endnote>
  <w:endnote w:type="continuationSeparator" w:id="0">
    <w:p w:rsidR="00CE72D9" w:rsidRDefault="00CE72D9" w:rsidP="000C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D9" w:rsidRDefault="00CE72D9" w:rsidP="000C73E1">
      <w:r>
        <w:separator/>
      </w:r>
    </w:p>
  </w:footnote>
  <w:footnote w:type="continuationSeparator" w:id="0">
    <w:p w:rsidR="00CE72D9" w:rsidRDefault="00CE72D9" w:rsidP="000C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E25"/>
    <w:multiLevelType w:val="hybridMultilevel"/>
    <w:tmpl w:val="A03A4536"/>
    <w:lvl w:ilvl="0" w:tplc="C7A22A1A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27D42B4B"/>
    <w:multiLevelType w:val="hybridMultilevel"/>
    <w:tmpl w:val="F7E6D3F8"/>
    <w:lvl w:ilvl="0" w:tplc="1130B7C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C237627"/>
    <w:multiLevelType w:val="hybridMultilevel"/>
    <w:tmpl w:val="F514CBA6"/>
    <w:lvl w:ilvl="0" w:tplc="A1D4DE70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E1"/>
    <w:rsid w:val="000C73E1"/>
    <w:rsid w:val="000D60E8"/>
    <w:rsid w:val="000F2141"/>
    <w:rsid w:val="001B206F"/>
    <w:rsid w:val="001F0B0E"/>
    <w:rsid w:val="002F2FD7"/>
    <w:rsid w:val="00415262"/>
    <w:rsid w:val="0042062F"/>
    <w:rsid w:val="0046420A"/>
    <w:rsid w:val="004B2BEF"/>
    <w:rsid w:val="00626108"/>
    <w:rsid w:val="006A7E5F"/>
    <w:rsid w:val="007402AF"/>
    <w:rsid w:val="0077137B"/>
    <w:rsid w:val="00811AF0"/>
    <w:rsid w:val="00881123"/>
    <w:rsid w:val="008E7F24"/>
    <w:rsid w:val="0091168C"/>
    <w:rsid w:val="00977822"/>
    <w:rsid w:val="00A644AB"/>
    <w:rsid w:val="00C20E09"/>
    <w:rsid w:val="00C5433D"/>
    <w:rsid w:val="00CD637D"/>
    <w:rsid w:val="00CE72D9"/>
    <w:rsid w:val="00E60BD0"/>
    <w:rsid w:val="00F23616"/>
    <w:rsid w:val="00FC2759"/>
    <w:rsid w:val="00FD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3E1"/>
    <w:rPr>
      <w:sz w:val="18"/>
      <w:szCs w:val="18"/>
    </w:rPr>
  </w:style>
  <w:style w:type="paragraph" w:styleId="a5">
    <w:name w:val="List Paragraph"/>
    <w:basedOn w:val="a"/>
    <w:uiPriority w:val="34"/>
    <w:qFormat/>
    <w:rsid w:val="0041526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1168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F2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7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7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7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73E1"/>
    <w:rPr>
      <w:sz w:val="18"/>
      <w:szCs w:val="18"/>
    </w:rPr>
  </w:style>
  <w:style w:type="paragraph" w:styleId="a5">
    <w:name w:val="List Paragraph"/>
    <w:basedOn w:val="a"/>
    <w:uiPriority w:val="34"/>
    <w:qFormat/>
    <w:rsid w:val="0041526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91168C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F2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shuangquan</cp:lastModifiedBy>
  <cp:revision>2</cp:revision>
  <dcterms:created xsi:type="dcterms:W3CDTF">2013-04-24T02:22:00Z</dcterms:created>
  <dcterms:modified xsi:type="dcterms:W3CDTF">2013-04-24T02:22:00Z</dcterms:modified>
</cp:coreProperties>
</file>