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9FB" w:rsidRPr="00126F30" w:rsidRDefault="000D29FB" w:rsidP="000D29FB">
      <w:pPr>
        <w:tabs>
          <w:tab w:val="left" w:pos="1080"/>
        </w:tabs>
        <w:ind w:right="44" w:firstLine="880"/>
        <w:jc w:val="center"/>
        <w:rPr>
          <w:rFonts w:ascii="方正小标宋简体" w:eastAsia="方正小标宋简体"/>
          <w:sz w:val="44"/>
          <w:szCs w:val="44"/>
        </w:rPr>
      </w:pPr>
      <w:r w:rsidRPr="00126F30">
        <w:rPr>
          <w:rFonts w:ascii="方正小标宋简体" w:eastAsia="方正小标宋简体" w:hint="eastAsia"/>
          <w:sz w:val="44"/>
          <w:szCs w:val="44"/>
        </w:rPr>
        <w:t>“中国梦·申城美”推荐典型事迹材料表</w:t>
      </w:r>
    </w:p>
    <w:tbl>
      <w:tblPr>
        <w:tblW w:w="874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1809"/>
        <w:gridCol w:w="3191"/>
        <w:gridCol w:w="1629"/>
        <w:gridCol w:w="2119"/>
      </w:tblGrid>
      <w:tr w:rsidR="000D29FB" w:rsidRPr="008E5B42" w:rsidTr="00E05915">
        <w:tc>
          <w:tcPr>
            <w:tcW w:w="1809" w:type="dxa"/>
            <w:vAlign w:val="center"/>
          </w:tcPr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类</w:t>
            </w:r>
            <w:bookmarkStart w:id="0" w:name="_GoBack"/>
            <w:bookmarkEnd w:id="0"/>
            <w:r>
              <w:rPr>
                <w:rFonts w:ascii="仿宋_GB2312" w:eastAsia="仿宋_GB2312" w:hint="eastAsia"/>
                <w:b/>
                <w:sz w:val="30"/>
                <w:szCs w:val="30"/>
              </w:rPr>
              <w:t>别</w:t>
            </w:r>
          </w:p>
        </w:tc>
        <w:tc>
          <w:tcPr>
            <w:tcW w:w="3191" w:type="dxa"/>
            <w:vAlign w:val="center"/>
          </w:tcPr>
          <w:p w:rsidR="000D29FB" w:rsidRPr="008E5B42" w:rsidRDefault="000D29FB" w:rsidP="00E05915">
            <w:pPr>
              <w:ind w:firstLine="602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校园美</w:t>
            </w:r>
          </w:p>
        </w:tc>
        <w:tc>
          <w:tcPr>
            <w:tcW w:w="1629" w:type="dxa"/>
            <w:vAlign w:val="center"/>
          </w:tcPr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姓  名</w:t>
            </w:r>
          </w:p>
        </w:tc>
        <w:tc>
          <w:tcPr>
            <w:tcW w:w="2119" w:type="dxa"/>
            <w:vAlign w:val="center"/>
          </w:tcPr>
          <w:p w:rsidR="000D29FB" w:rsidRPr="008E5B42" w:rsidRDefault="000D29FB" w:rsidP="00E05915">
            <w:pPr>
              <w:ind w:firstLine="602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李昂</w:t>
            </w:r>
          </w:p>
        </w:tc>
      </w:tr>
      <w:tr w:rsidR="000D29FB" w:rsidRPr="008E5B42" w:rsidTr="00E05915">
        <w:tc>
          <w:tcPr>
            <w:tcW w:w="1809" w:type="dxa"/>
            <w:vAlign w:val="center"/>
          </w:tcPr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出生日期</w:t>
            </w:r>
          </w:p>
        </w:tc>
        <w:tc>
          <w:tcPr>
            <w:tcW w:w="3191" w:type="dxa"/>
            <w:vAlign w:val="center"/>
          </w:tcPr>
          <w:p w:rsidR="000D29FB" w:rsidRPr="008E5B42" w:rsidRDefault="000D29FB" w:rsidP="00E05915">
            <w:pPr>
              <w:ind w:firstLine="602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1993.5.10</w:t>
            </w:r>
          </w:p>
        </w:tc>
        <w:tc>
          <w:tcPr>
            <w:tcW w:w="1629" w:type="dxa"/>
            <w:vAlign w:val="center"/>
          </w:tcPr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性   别</w:t>
            </w:r>
          </w:p>
        </w:tc>
        <w:tc>
          <w:tcPr>
            <w:tcW w:w="2119" w:type="dxa"/>
            <w:vAlign w:val="center"/>
          </w:tcPr>
          <w:p w:rsidR="000D29FB" w:rsidRPr="008E5B42" w:rsidRDefault="000D29FB" w:rsidP="00E05915">
            <w:pPr>
              <w:ind w:firstLine="602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男</w:t>
            </w:r>
          </w:p>
        </w:tc>
      </w:tr>
      <w:tr w:rsidR="000D29FB" w:rsidRPr="008E5B42" w:rsidTr="00E05915">
        <w:tc>
          <w:tcPr>
            <w:tcW w:w="1809" w:type="dxa"/>
            <w:vAlign w:val="center"/>
          </w:tcPr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单   位</w:t>
            </w:r>
          </w:p>
        </w:tc>
        <w:tc>
          <w:tcPr>
            <w:tcW w:w="3191" w:type="dxa"/>
            <w:vAlign w:val="center"/>
          </w:tcPr>
          <w:p w:rsidR="000D29FB" w:rsidRPr="008E5B42" w:rsidRDefault="000D29FB" w:rsidP="00E05915">
            <w:pPr>
              <w:ind w:firstLine="602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上海商学院</w:t>
            </w:r>
          </w:p>
        </w:tc>
        <w:tc>
          <w:tcPr>
            <w:tcW w:w="1629" w:type="dxa"/>
            <w:vAlign w:val="center"/>
          </w:tcPr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政治面貌</w:t>
            </w:r>
          </w:p>
        </w:tc>
        <w:tc>
          <w:tcPr>
            <w:tcW w:w="2119" w:type="dxa"/>
            <w:vAlign w:val="center"/>
          </w:tcPr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共青团员</w:t>
            </w:r>
          </w:p>
        </w:tc>
      </w:tr>
      <w:tr w:rsidR="000D29FB" w:rsidRPr="008E5B42" w:rsidTr="00E05915">
        <w:tc>
          <w:tcPr>
            <w:tcW w:w="1809" w:type="dxa"/>
            <w:vAlign w:val="center"/>
          </w:tcPr>
          <w:p w:rsidR="000D29FB" w:rsidRPr="008E5B42" w:rsidRDefault="000D29FB" w:rsidP="00E05915">
            <w:pPr>
              <w:ind w:firstLineChars="50" w:firstLine="151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职 务</w:t>
            </w:r>
          </w:p>
        </w:tc>
        <w:tc>
          <w:tcPr>
            <w:tcW w:w="3191" w:type="dxa"/>
            <w:vAlign w:val="center"/>
          </w:tcPr>
          <w:p w:rsidR="000D29FB" w:rsidRDefault="000D29FB" w:rsidP="00E05915">
            <w:pPr>
              <w:ind w:firstLine="602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上海商学院</w:t>
            </w:r>
          </w:p>
          <w:p w:rsidR="000D29FB" w:rsidRPr="008E5B42" w:rsidRDefault="000D29FB" w:rsidP="00E05915">
            <w:pPr>
              <w:ind w:firstLine="602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学生会主席</w:t>
            </w:r>
          </w:p>
        </w:tc>
        <w:tc>
          <w:tcPr>
            <w:tcW w:w="1629" w:type="dxa"/>
            <w:vAlign w:val="center"/>
          </w:tcPr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办公电话</w:t>
            </w:r>
          </w:p>
        </w:tc>
        <w:tc>
          <w:tcPr>
            <w:tcW w:w="2119" w:type="dxa"/>
            <w:vAlign w:val="center"/>
          </w:tcPr>
          <w:p w:rsidR="000D29FB" w:rsidRPr="008E5B42" w:rsidRDefault="000D29FB" w:rsidP="00E05915">
            <w:pPr>
              <w:ind w:firstLineChars="100" w:firstLine="301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67105427</w:t>
            </w:r>
          </w:p>
        </w:tc>
      </w:tr>
      <w:tr w:rsidR="000D29FB" w:rsidRPr="008E5B42" w:rsidTr="00E05915">
        <w:tc>
          <w:tcPr>
            <w:tcW w:w="1809" w:type="dxa"/>
            <w:vAlign w:val="center"/>
          </w:tcPr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电子邮箱</w:t>
            </w:r>
          </w:p>
        </w:tc>
        <w:tc>
          <w:tcPr>
            <w:tcW w:w="3191" w:type="dxa"/>
            <w:vAlign w:val="center"/>
          </w:tcPr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CF6D10">
              <w:rPr>
                <w:rFonts w:ascii="仿宋_GB2312" w:eastAsia="仿宋_GB2312" w:hint="eastAsia"/>
                <w:b/>
                <w:sz w:val="24"/>
                <w:szCs w:val="30"/>
              </w:rPr>
              <w:t>a10591509812163.com</w:t>
            </w:r>
          </w:p>
        </w:tc>
        <w:tc>
          <w:tcPr>
            <w:tcW w:w="1629" w:type="dxa"/>
            <w:vAlign w:val="center"/>
          </w:tcPr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手   机</w:t>
            </w:r>
          </w:p>
        </w:tc>
        <w:tc>
          <w:tcPr>
            <w:tcW w:w="2119" w:type="dxa"/>
            <w:vAlign w:val="center"/>
          </w:tcPr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15021918942</w:t>
            </w:r>
          </w:p>
        </w:tc>
      </w:tr>
      <w:tr w:rsidR="000D29FB" w:rsidRPr="008E5B42" w:rsidTr="00E05915">
        <w:trPr>
          <w:trHeight w:val="4940"/>
        </w:trPr>
        <w:tc>
          <w:tcPr>
            <w:tcW w:w="1809" w:type="dxa"/>
            <w:vAlign w:val="center"/>
          </w:tcPr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先</w:t>
            </w:r>
          </w:p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进</w:t>
            </w:r>
          </w:p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事</w:t>
            </w:r>
          </w:p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迹</w:t>
            </w:r>
          </w:p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介</w:t>
            </w:r>
          </w:p>
          <w:p w:rsidR="000D29FB" w:rsidRPr="008E5B42" w:rsidRDefault="000D29FB" w:rsidP="00E05915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绍</w:t>
            </w:r>
          </w:p>
          <w:p w:rsidR="000D29FB" w:rsidRPr="00CF6D10" w:rsidRDefault="000D29FB" w:rsidP="00E05915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CF6D10">
              <w:rPr>
                <w:rFonts w:ascii="仿宋_GB2312" w:eastAsia="仿宋_GB2312" w:hint="eastAsia"/>
                <w:sz w:val="24"/>
                <w:szCs w:val="24"/>
              </w:rPr>
              <w:t>（500字以内，有详细材料请另附）</w:t>
            </w:r>
          </w:p>
        </w:tc>
        <w:tc>
          <w:tcPr>
            <w:tcW w:w="6939" w:type="dxa"/>
            <w:gridSpan w:val="3"/>
          </w:tcPr>
          <w:p w:rsidR="000D29FB" w:rsidRPr="00CF6D10" w:rsidRDefault="000D29FB" w:rsidP="00E05915">
            <w:pPr>
              <w:ind w:firstLineChars="200" w:firstLine="420"/>
              <w:rPr>
                <w:rFonts w:ascii="仿宋" w:eastAsia="仿宋" w:hAnsi="仿宋"/>
                <w:szCs w:val="24"/>
              </w:rPr>
            </w:pPr>
            <w:r w:rsidRPr="00CF6D10">
              <w:rPr>
                <w:rFonts w:ascii="仿宋" w:eastAsia="仿宋" w:hAnsi="仿宋" w:hint="eastAsia"/>
                <w:szCs w:val="24"/>
              </w:rPr>
              <w:t>上海商学院学生会</w:t>
            </w:r>
            <w:r>
              <w:rPr>
                <w:rFonts w:ascii="仿宋" w:eastAsia="仿宋" w:hAnsi="仿宋" w:hint="eastAsia"/>
                <w:szCs w:val="24"/>
              </w:rPr>
              <w:t>是</w:t>
            </w:r>
            <w:r w:rsidRPr="00CF6D10">
              <w:rPr>
                <w:rFonts w:ascii="仿宋" w:eastAsia="仿宋" w:hAnsi="仿宋" w:hint="eastAsia"/>
                <w:szCs w:val="24"/>
              </w:rPr>
              <w:t>受校团委老师指导，自主管理的学生组织。在秉承我商院校训“厚德博学，经世济民”的同时，形成我校学联独特的工作理念——“责任、团结、指导”，即作为一个商院学联人，以学联工作为己任，团结一切学联的力量，在商院学子中树立指导性的榜样。一代代学联人以此为信念，为我商院校园文化建设贡献自己的力量。</w:t>
            </w:r>
          </w:p>
          <w:p w:rsidR="000D29FB" w:rsidRPr="00CF6D10" w:rsidRDefault="00E21FEE" w:rsidP="00E05915">
            <w:pPr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ascii="仿宋" w:eastAsia="仿宋" w:hAnsi="仿宋" w:hint="eastAsia"/>
                <w:szCs w:val="24"/>
              </w:rPr>
              <w:t>2013年，</w:t>
            </w:r>
            <w:r w:rsidR="000D29FB" w:rsidRPr="00CF6D10">
              <w:rPr>
                <w:rFonts w:ascii="仿宋" w:eastAsia="仿宋" w:hAnsi="仿宋" w:hint="eastAsia"/>
                <w:szCs w:val="24"/>
              </w:rPr>
              <w:t>学生会及所属社团</w:t>
            </w:r>
            <w:r w:rsidR="000D29FB" w:rsidRPr="00CF6D10">
              <w:rPr>
                <w:rFonts w:ascii="仿宋" w:eastAsia="仿宋" w:hAnsi="仿宋"/>
                <w:bCs/>
                <w:szCs w:val="24"/>
              </w:rPr>
              <w:t>获得各类省市级奖项共计27项，其中青年公益类获奖4项，所属社团获奖23项</w:t>
            </w:r>
            <w:r w:rsidR="000D29FB" w:rsidRPr="00CF6D10">
              <w:rPr>
                <w:rFonts w:ascii="仿宋" w:eastAsia="仿宋" w:hAnsi="仿宋" w:hint="eastAsia"/>
                <w:bCs/>
                <w:szCs w:val="24"/>
              </w:rPr>
              <w:t>。学生会工作在自我教育方面，</w:t>
            </w:r>
            <w:r w:rsidR="000D29FB" w:rsidRPr="00CF6D10">
              <w:rPr>
                <w:rFonts w:ascii="仿宋" w:eastAsia="仿宋" w:hAnsi="仿宋"/>
                <w:bCs/>
                <w:szCs w:val="24"/>
              </w:rPr>
              <w:t>配合校团委做好青年思想工作，开展首届青马工程培训班、首届上商青年文化节，提高学生干部的思想先进性</w:t>
            </w:r>
            <w:r w:rsidR="000D29FB" w:rsidRPr="00CF6D10">
              <w:rPr>
                <w:rFonts w:ascii="仿宋" w:eastAsia="仿宋" w:hAnsi="仿宋" w:hint="eastAsia"/>
                <w:bCs/>
                <w:szCs w:val="24"/>
              </w:rPr>
              <w:t>；</w:t>
            </w:r>
            <w:r w:rsidR="000D29FB" w:rsidRPr="00CF6D10">
              <w:rPr>
                <w:rFonts w:ascii="仿宋" w:eastAsia="仿宋" w:hAnsi="仿宋"/>
                <w:bCs/>
                <w:szCs w:val="24"/>
              </w:rPr>
              <w:t>与各大高校进行交流互访，共与31所高校建立友好关系，与复旦大学在交流学生工作经验后，签署两校学生会友好共建协议，拓宽学联工作道路。</w:t>
            </w:r>
            <w:r w:rsidR="000D29FB" w:rsidRPr="00CF6D10">
              <w:rPr>
                <w:rFonts w:ascii="仿宋" w:eastAsia="仿宋" w:hAnsi="仿宋" w:hint="eastAsia"/>
                <w:bCs/>
                <w:szCs w:val="24"/>
              </w:rPr>
              <w:t>在自我管理方面，</w:t>
            </w:r>
            <w:r w:rsidR="000D29FB" w:rsidRPr="00CF6D10">
              <w:rPr>
                <w:rFonts w:ascii="仿宋" w:eastAsia="仿宋" w:hAnsi="仿宋"/>
                <w:bCs/>
              </w:rPr>
              <w:t>设立学术创新中心，在促进我校学风建设的同时，更为上商学子打造了一个科创平台，点燃上商学子的创业梦想</w:t>
            </w:r>
            <w:r w:rsidR="000D29FB" w:rsidRPr="00CF6D10">
              <w:rPr>
                <w:rFonts w:ascii="仿宋" w:eastAsia="仿宋" w:hAnsi="仿宋" w:hint="eastAsia"/>
                <w:bCs/>
              </w:rPr>
              <w:t>；打</w:t>
            </w:r>
            <w:r w:rsidR="000D29FB">
              <w:rPr>
                <w:rFonts w:ascii="仿宋" w:eastAsia="仿宋" w:hAnsi="仿宋" w:hint="eastAsia"/>
                <w:bCs/>
              </w:rPr>
              <w:t>造</w:t>
            </w:r>
            <w:r w:rsidR="000D29FB" w:rsidRPr="00CF6D10">
              <w:rPr>
                <w:rFonts w:ascii="仿宋" w:eastAsia="仿宋" w:hAnsi="仿宋" w:hint="eastAsia"/>
                <w:bCs/>
              </w:rPr>
              <w:t>学生喜闻乐见的品牌活动。在自我服务方面，</w:t>
            </w:r>
            <w:r w:rsidR="000D29FB" w:rsidRPr="00CF6D10">
              <w:rPr>
                <w:rFonts w:ascii="仿宋" w:eastAsia="仿宋" w:hAnsi="仿宋"/>
                <w:bCs/>
              </w:rPr>
              <w:t>设立学生服务维权家园，更好的配合学校职能部门开展工作。通过其三大服务特色，开展便民服务；倾听学生心声，建立校园保障服务调研队，关注我校学子的衣食住行，切实反映同学的意见</w:t>
            </w:r>
            <w:r w:rsidR="000D29FB" w:rsidRPr="00CF6D10">
              <w:rPr>
                <w:rFonts w:ascii="仿宋" w:eastAsia="仿宋" w:hAnsi="仿宋" w:hint="eastAsia"/>
                <w:bCs/>
              </w:rPr>
              <w:t>，维护学生权益。</w:t>
            </w:r>
          </w:p>
        </w:tc>
      </w:tr>
      <w:tr w:rsidR="000D29FB" w:rsidRPr="008E5B42" w:rsidTr="00E05915">
        <w:trPr>
          <w:trHeight w:val="2694"/>
        </w:trPr>
        <w:tc>
          <w:tcPr>
            <w:tcW w:w="1809" w:type="dxa"/>
            <w:vAlign w:val="center"/>
          </w:tcPr>
          <w:p w:rsidR="000D29FB" w:rsidRPr="008E5B42" w:rsidRDefault="000D29FB" w:rsidP="00E05915">
            <w:pPr>
              <w:spacing w:line="480" w:lineRule="exact"/>
              <w:ind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推</w:t>
            </w:r>
          </w:p>
          <w:p w:rsidR="000D29FB" w:rsidRPr="008E5B42" w:rsidRDefault="000D29FB" w:rsidP="00E05915">
            <w:pPr>
              <w:spacing w:line="480" w:lineRule="exact"/>
              <w:ind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荐</w:t>
            </w:r>
          </w:p>
          <w:p w:rsidR="000D29FB" w:rsidRPr="008E5B42" w:rsidRDefault="000D29FB" w:rsidP="00E05915">
            <w:pPr>
              <w:spacing w:line="480" w:lineRule="exact"/>
              <w:ind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单</w:t>
            </w:r>
          </w:p>
          <w:p w:rsidR="000D29FB" w:rsidRPr="008E5B42" w:rsidRDefault="000D29FB" w:rsidP="00E05915">
            <w:pPr>
              <w:spacing w:line="480" w:lineRule="exact"/>
              <w:ind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位</w:t>
            </w:r>
          </w:p>
          <w:p w:rsidR="000D29FB" w:rsidRPr="008E5B42" w:rsidRDefault="000D29FB" w:rsidP="00E05915">
            <w:pPr>
              <w:spacing w:line="480" w:lineRule="exact"/>
              <w:ind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意</w:t>
            </w:r>
          </w:p>
          <w:p w:rsidR="000D29FB" w:rsidRPr="008E5B42" w:rsidRDefault="000D29FB" w:rsidP="00E05915">
            <w:pPr>
              <w:spacing w:line="480" w:lineRule="exact"/>
              <w:ind w:firstLine="602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>见</w:t>
            </w:r>
          </w:p>
        </w:tc>
        <w:tc>
          <w:tcPr>
            <w:tcW w:w="6939" w:type="dxa"/>
            <w:gridSpan w:val="3"/>
          </w:tcPr>
          <w:p w:rsidR="000D29FB" w:rsidRPr="008E5B42" w:rsidRDefault="000D29FB" w:rsidP="00E05915">
            <w:pPr>
              <w:ind w:firstLine="60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0D29FB" w:rsidRPr="008E5B42" w:rsidRDefault="000D29FB" w:rsidP="00E05915">
            <w:pPr>
              <w:ind w:firstLine="60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0D29FB" w:rsidRPr="008E5B42" w:rsidRDefault="000D29FB" w:rsidP="00E05915">
            <w:pPr>
              <w:ind w:firstLine="602"/>
              <w:rPr>
                <w:rFonts w:ascii="仿宋_GB2312" w:eastAsia="仿宋_GB2312"/>
                <w:b/>
                <w:sz w:val="30"/>
                <w:szCs w:val="30"/>
              </w:rPr>
            </w:pPr>
          </w:p>
          <w:p w:rsidR="000D29FB" w:rsidRPr="008E5B42" w:rsidRDefault="000D29FB" w:rsidP="00E05915">
            <w:pPr>
              <w:ind w:firstLine="602"/>
              <w:rPr>
                <w:rFonts w:ascii="仿宋_GB2312" w:eastAsia="仿宋_GB2312"/>
                <w:b/>
                <w:sz w:val="30"/>
                <w:szCs w:val="30"/>
              </w:rPr>
            </w:pPr>
            <w:r w:rsidRPr="008E5B42"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                         年  月  日</w:t>
            </w:r>
          </w:p>
        </w:tc>
      </w:tr>
    </w:tbl>
    <w:p w:rsidR="000D29FB" w:rsidRPr="00126F30" w:rsidRDefault="000D29FB" w:rsidP="000D29FB">
      <w:pPr>
        <w:spacing w:line="440" w:lineRule="exact"/>
        <w:ind w:firstLine="480"/>
        <w:rPr>
          <w:rFonts w:ascii="仿宋_GB2312" w:eastAsia="仿宋_GB2312"/>
          <w:sz w:val="24"/>
        </w:rPr>
      </w:pPr>
      <w:r w:rsidRPr="00126F30">
        <w:rPr>
          <w:rFonts w:ascii="仿宋_GB2312" w:eastAsia="仿宋_GB2312" w:hint="eastAsia"/>
          <w:sz w:val="24"/>
        </w:rPr>
        <w:t>1、先进群体请在上端填写带头人资料。</w:t>
      </w:r>
    </w:p>
    <w:p w:rsidR="004B3BDB" w:rsidRDefault="000D29FB" w:rsidP="000D29FB">
      <w:r w:rsidRPr="00126F30">
        <w:rPr>
          <w:rFonts w:ascii="仿宋_GB2312" w:eastAsia="仿宋_GB2312" w:hint="eastAsia"/>
          <w:sz w:val="24"/>
        </w:rPr>
        <w:t>2、类别：请在“申城先锋”</w:t>
      </w:r>
      <w:r>
        <w:rPr>
          <w:rFonts w:ascii="仿宋_GB2312" w:eastAsia="仿宋_GB2312" w:hint="eastAsia"/>
          <w:sz w:val="24"/>
        </w:rPr>
        <w:t>、“劳动美”、“邻里美”、“校园美”、“公益美”五大系列中选填。</w:t>
      </w:r>
    </w:p>
    <w:sectPr w:rsidR="004B3BDB" w:rsidSect="000229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196" w:rsidRDefault="00ED0196" w:rsidP="000D29FB">
      <w:r>
        <w:separator/>
      </w:r>
    </w:p>
  </w:endnote>
  <w:endnote w:type="continuationSeparator" w:id="1">
    <w:p w:rsidR="00ED0196" w:rsidRDefault="00ED0196" w:rsidP="000D2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196" w:rsidRDefault="00ED0196" w:rsidP="000D29FB">
      <w:r>
        <w:separator/>
      </w:r>
    </w:p>
  </w:footnote>
  <w:footnote w:type="continuationSeparator" w:id="1">
    <w:p w:rsidR="00ED0196" w:rsidRDefault="00ED0196" w:rsidP="000D2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1F1E"/>
    <w:rsid w:val="000229F2"/>
    <w:rsid w:val="000D29FB"/>
    <w:rsid w:val="004B3BDB"/>
    <w:rsid w:val="00A0056A"/>
    <w:rsid w:val="00A51F1E"/>
    <w:rsid w:val="00E21FEE"/>
    <w:rsid w:val="00ED0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9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2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29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2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29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</cp:revision>
  <dcterms:created xsi:type="dcterms:W3CDTF">2014-04-09T16:56:00Z</dcterms:created>
  <dcterms:modified xsi:type="dcterms:W3CDTF">2014-04-10T06:31:00Z</dcterms:modified>
</cp:coreProperties>
</file>