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78" w:rsidRPr="00731B78" w:rsidRDefault="00731B78" w:rsidP="00731B78">
      <w:pPr>
        <w:widowControl/>
        <w:jc w:val="center"/>
        <w:rPr>
          <w:rFonts w:asciiTheme="minorEastAsia" w:hAnsiTheme="minorEastAsia" w:cs="Tahoma" w:hint="eastAsia"/>
          <w:color w:val="000000"/>
          <w:kern w:val="0"/>
          <w:sz w:val="28"/>
          <w:szCs w:val="28"/>
        </w:rPr>
      </w:pPr>
      <w:r w:rsidRPr="00731B78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上海大学“为雅安加油”活动汇总</w:t>
      </w:r>
    </w:p>
    <w:p w:rsidR="00860850" w:rsidRPr="00860850" w:rsidRDefault="00D90EDE" w:rsidP="00A719E1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A719E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1、</w:t>
      </w:r>
      <w:r w:rsidR="00860850" w:rsidRPr="00860850">
        <w:rPr>
          <w:rFonts w:asciiTheme="minorEastAsia" w:hAnsiTheme="minorEastAsia" w:cs="Tahoma"/>
          <w:color w:val="000000"/>
          <w:kern w:val="0"/>
          <w:sz w:val="24"/>
          <w:szCs w:val="24"/>
        </w:rPr>
        <w:t>【活动预告：#为雅安祈福#】上海大学青年志愿者协会（@志愿上大）和上海大学吉他协会将于4月24日星期三晚19：15-20：45在上大图书馆</w:t>
      </w:r>
      <w:proofErr w:type="gramStart"/>
      <w:r w:rsidR="00860850" w:rsidRPr="00860850">
        <w:rPr>
          <w:rFonts w:asciiTheme="minorEastAsia" w:hAnsiTheme="minorEastAsia" w:cs="Tahoma"/>
          <w:color w:val="000000"/>
          <w:kern w:val="0"/>
          <w:sz w:val="24"/>
          <w:szCs w:val="24"/>
        </w:rPr>
        <w:t>前音乐</w:t>
      </w:r>
      <w:proofErr w:type="gramEnd"/>
      <w:r w:rsidR="00860850" w:rsidRPr="00860850">
        <w:rPr>
          <w:rFonts w:asciiTheme="minorEastAsia" w:hAnsiTheme="minorEastAsia" w:cs="Tahoma"/>
          <w:color w:val="000000"/>
          <w:kern w:val="0"/>
          <w:sz w:val="24"/>
          <w:szCs w:val="24"/>
        </w:rPr>
        <w:t>广场举办＂心系雅安，点亮希望＂活动，并将于19：45和20：40举办两场持续一分钟的默哀仪式。</w:t>
      </w:r>
    </w:p>
    <w:p w:rsidR="00860850" w:rsidRPr="00860850" w:rsidRDefault="00860850" w:rsidP="00A719E1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860850" w:rsidRPr="00860850" w:rsidRDefault="00D90EDE" w:rsidP="00A719E1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A719E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2、</w:t>
      </w:r>
      <w:r w:rsidR="00860850" w:rsidRPr="00860850">
        <w:rPr>
          <w:rFonts w:asciiTheme="minorEastAsia" w:hAnsiTheme="minorEastAsia" w:cs="Tahoma"/>
          <w:color w:val="000000"/>
          <w:kern w:val="0"/>
          <w:sz w:val="24"/>
          <w:szCs w:val="24"/>
        </w:rPr>
        <w:t>【活动预告：上海大学慈善文化节系列活动之“爱心义卖会”】将在4月24日——25日 每天11:00—14:00 在宝山校区下沉式广场开展。届时将设立为雅安筹款的募捐箱。#为雅安祈福#</w:t>
      </w:r>
    </w:p>
    <w:p w:rsidR="008E2027" w:rsidRPr="00A719E1" w:rsidRDefault="008E2027" w:rsidP="00A719E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860850" w:rsidRPr="00A719E1" w:rsidRDefault="00D90EDE" w:rsidP="00A719E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719E1">
        <w:rPr>
          <w:rFonts w:asciiTheme="minorEastAsia" w:hAnsiTheme="minorEastAsia" w:hint="eastAsia"/>
          <w:sz w:val="24"/>
          <w:szCs w:val="24"/>
        </w:rPr>
        <w:t>3、</w:t>
      </w:r>
      <w:r w:rsidR="00860850" w:rsidRPr="00A719E1">
        <w:rPr>
          <w:rFonts w:asciiTheme="minorEastAsia" w:hAnsiTheme="minorEastAsia" w:hint="eastAsia"/>
          <w:sz w:val="24"/>
          <w:szCs w:val="24"/>
        </w:rPr>
        <w:t>由上海大学学生会牵头，在网上发布了“</w:t>
      </w:r>
      <w:r w:rsidR="00860850" w:rsidRPr="00A719E1">
        <w:rPr>
          <w:rFonts w:asciiTheme="minorEastAsia" w:hAnsiTheme="minorEastAsia"/>
          <w:sz w:val="24"/>
          <w:szCs w:val="24"/>
        </w:rPr>
        <w:t>情系雅安，凝聚爱心——致全校同学的一封倡议书</w:t>
      </w:r>
      <w:r w:rsidR="00860850" w:rsidRPr="00A719E1">
        <w:rPr>
          <w:rFonts w:asciiTheme="minorEastAsia" w:hAnsiTheme="minorEastAsia" w:hint="eastAsia"/>
          <w:sz w:val="24"/>
          <w:szCs w:val="24"/>
        </w:rPr>
        <w:t>”（内容附后）</w:t>
      </w:r>
    </w:p>
    <w:p w:rsidR="00860850" w:rsidRPr="00A719E1" w:rsidRDefault="00860850" w:rsidP="00A719E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860850" w:rsidRPr="00A719E1" w:rsidRDefault="00D90EDE" w:rsidP="00A719E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719E1">
        <w:rPr>
          <w:rFonts w:asciiTheme="minorEastAsia" w:hAnsiTheme="minorEastAsia" w:hint="eastAsia"/>
          <w:sz w:val="24"/>
          <w:szCs w:val="24"/>
        </w:rPr>
        <w:t>4、</w:t>
      </w:r>
      <w:r w:rsidR="00860850" w:rsidRPr="00A719E1">
        <w:rPr>
          <w:rFonts w:asciiTheme="minorEastAsia" w:hAnsiTheme="minorEastAsia" w:hint="eastAsia"/>
          <w:sz w:val="24"/>
          <w:szCs w:val="24"/>
        </w:rPr>
        <w:t>4月22日</w:t>
      </w:r>
      <w:r w:rsidRPr="00A719E1">
        <w:rPr>
          <w:rFonts w:asciiTheme="minorEastAsia" w:hAnsiTheme="minorEastAsia" w:hint="eastAsia"/>
          <w:sz w:val="24"/>
          <w:szCs w:val="24"/>
        </w:rPr>
        <w:t>中午在团委办公室，召开了学生座谈会，组织“为雅安祈福”活动，合理表达情感。</w:t>
      </w:r>
    </w:p>
    <w:p w:rsidR="004900F7" w:rsidRPr="00A719E1" w:rsidRDefault="004900F7" w:rsidP="00A719E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Default="004900F7">
      <w:pPr>
        <w:rPr>
          <w:rFonts w:hint="eastAsia"/>
        </w:rPr>
      </w:pPr>
    </w:p>
    <w:p w:rsidR="004900F7" w:rsidRPr="004900F7" w:rsidRDefault="004900F7" w:rsidP="004900F7">
      <w:pPr>
        <w:widowControl/>
        <w:spacing w:after="300" w:line="336" w:lineRule="atLeast"/>
        <w:jc w:val="center"/>
        <w:rPr>
          <w:rFonts w:asciiTheme="majorEastAsia" w:eastAsiaTheme="majorEastAsia" w:hAnsiTheme="majorEastAsia" w:cs="Tahoma" w:hint="eastAsia"/>
          <w:color w:val="333333"/>
          <w:kern w:val="0"/>
          <w:sz w:val="28"/>
          <w:szCs w:val="28"/>
        </w:rPr>
      </w:pPr>
      <w:r w:rsidRPr="004900F7">
        <w:rPr>
          <w:rFonts w:asciiTheme="majorEastAsia" w:eastAsiaTheme="majorEastAsia" w:hAnsiTheme="majorEastAsia"/>
          <w:sz w:val="28"/>
          <w:szCs w:val="28"/>
        </w:rPr>
        <w:lastRenderedPageBreak/>
        <w:t>情系雅安，凝聚爱心——致全校同学的一封倡议书</w:t>
      </w:r>
    </w:p>
    <w:p w:rsidR="004900F7" w:rsidRPr="004900F7" w:rsidRDefault="004900F7" w:rsidP="004900F7">
      <w:pPr>
        <w:widowControl/>
        <w:spacing w:after="300"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各位亲爱的同学：</w:t>
      </w:r>
    </w:p>
    <w:p w:rsidR="004900F7" w:rsidRPr="004900F7" w:rsidRDefault="004900F7" w:rsidP="004900F7">
      <w:pPr>
        <w:widowControl/>
        <w:spacing w:after="300" w:line="360" w:lineRule="auto"/>
        <w:ind w:firstLineChars="200"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4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月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20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日早上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8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时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02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分，四川省雅安市芦山县发生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7.0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级地震，造成重大的伤亡和损失，这牵动着无数上大学子的心。这几天也已经有很多的组织、老师和同学通过各种各样的形式为震区送去了自己的祝福和力量。一方有难，八方支援，虽然地震摧毁雅安的建筑甚至生命，但我们可以用爱心重新支撑起雅安这座城市。在此，我们向在校所有同学发出倡议：</w:t>
      </w:r>
    </w:p>
    <w:p w:rsidR="004900F7" w:rsidRPr="004900F7" w:rsidRDefault="004900F7" w:rsidP="004900F7">
      <w:pPr>
        <w:widowControl/>
        <w:spacing w:after="300"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1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、不盲目或私自前往灾区参加救援行动或志愿者服务工作，避免给灾区造成交通拥堵，影响正常救援行动工作的开展。</w:t>
      </w:r>
    </w:p>
    <w:p w:rsidR="004900F7" w:rsidRPr="004900F7" w:rsidRDefault="004900F7" w:rsidP="004900F7">
      <w:pPr>
        <w:widowControl/>
        <w:spacing w:after="300"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2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、没有特殊情况，尽可能不给四川尤其是雅安当地打电话，改为用</w:t>
      </w:r>
      <w:proofErr w:type="gramStart"/>
      <w:r w:rsidRPr="004900F7">
        <w:rPr>
          <w:rFonts w:ascii="Tahoma" w:eastAsia="宋体" w:hAnsi="Tahoma" w:cs="Tahoma"/>
          <w:color w:val="333333"/>
          <w:kern w:val="0"/>
          <w:szCs w:val="21"/>
        </w:rPr>
        <w:t>短信微信联系</w:t>
      </w:r>
      <w:proofErr w:type="gramEnd"/>
      <w:r w:rsidRPr="004900F7">
        <w:rPr>
          <w:rFonts w:ascii="Tahoma" w:eastAsia="宋体" w:hAnsi="Tahoma" w:cs="Tahoma"/>
          <w:color w:val="333333"/>
          <w:kern w:val="0"/>
          <w:szCs w:val="21"/>
        </w:rPr>
        <w:t>，把电话通道留给最紧急的人。</w:t>
      </w:r>
    </w:p>
    <w:p w:rsidR="004900F7" w:rsidRPr="004900F7" w:rsidRDefault="004900F7" w:rsidP="004900F7">
      <w:pPr>
        <w:widowControl/>
        <w:spacing w:after="300"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3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、多关心身边家在震区的同学，在生活和心理上给予我们力所能及的帮助和关怀。</w:t>
      </w:r>
    </w:p>
    <w:p w:rsidR="004900F7" w:rsidRPr="004900F7" w:rsidRDefault="004900F7" w:rsidP="004900F7">
      <w:pPr>
        <w:widowControl/>
        <w:spacing w:after="300"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4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、合理地看待网络上出现的与灾区相关的舆论，不要盲目相信、转发网络上未被认证的消息，理性地关注灾情的发展。</w:t>
      </w:r>
    </w:p>
    <w:p w:rsidR="004900F7" w:rsidRPr="004900F7" w:rsidRDefault="004900F7" w:rsidP="004900F7">
      <w:pPr>
        <w:widowControl/>
        <w:spacing w:after="300"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、如果有想要为雅安灾区献出自己一份爱心的同学，可直接到各自学院团委、学生会的负责人或辅导员处进行募捐，学校会统一将募捐款项交给慈善总会、红十字会等民政机构来支援灾区，并会定期公布募捐情况。由于目前社会上有较多募捐途径，请同学们务必谨慎对待，理性判别，防止上当受骗。</w:t>
      </w:r>
    </w:p>
    <w:p w:rsidR="004900F7" w:rsidRPr="004900F7" w:rsidRDefault="004900F7" w:rsidP="004900F7">
      <w:pPr>
        <w:widowControl/>
        <w:spacing w:after="300" w:line="360" w:lineRule="auto"/>
        <w:ind w:firstLineChars="200"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同学们，雅安牵动着我们每一个中国人的心，需要我们用爱去浇筑一条救援通道。但是在献出我们这份感情、这份爱心的同时，也要注意合理、恰当地去表达。让我们共同努力，手牵手心连心，帮助地震灾区同胞渡过难关！</w:t>
      </w:r>
    </w:p>
    <w:p w:rsidR="004900F7" w:rsidRPr="004900F7" w:rsidRDefault="004900F7" w:rsidP="004900F7">
      <w:pPr>
        <w:widowControl/>
        <w:spacing w:after="300" w:line="360" w:lineRule="auto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上海大学学生会</w:t>
      </w:r>
    </w:p>
    <w:p w:rsidR="004900F7" w:rsidRPr="00F354CE" w:rsidRDefault="004900F7" w:rsidP="00F354CE">
      <w:pPr>
        <w:widowControl/>
        <w:spacing w:after="300" w:line="360" w:lineRule="auto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4900F7">
        <w:rPr>
          <w:rFonts w:ascii="Tahoma" w:eastAsia="宋体" w:hAnsi="Tahoma" w:cs="Tahoma"/>
          <w:color w:val="333333"/>
          <w:kern w:val="0"/>
          <w:szCs w:val="21"/>
        </w:rPr>
        <w:t>2013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4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月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22</w:t>
      </w:r>
      <w:r w:rsidRPr="004900F7">
        <w:rPr>
          <w:rFonts w:ascii="Tahoma" w:eastAsia="宋体" w:hAnsi="Tahoma" w:cs="Tahoma"/>
          <w:color w:val="333333"/>
          <w:kern w:val="0"/>
          <w:szCs w:val="21"/>
        </w:rPr>
        <w:t>日</w:t>
      </w:r>
    </w:p>
    <w:sectPr w:rsidR="004900F7" w:rsidRPr="00F354CE" w:rsidSect="008E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81" w:rsidRDefault="00B87881" w:rsidP="00860850">
      <w:r>
        <w:separator/>
      </w:r>
    </w:p>
  </w:endnote>
  <w:endnote w:type="continuationSeparator" w:id="0">
    <w:p w:rsidR="00B87881" w:rsidRDefault="00B87881" w:rsidP="0086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81" w:rsidRDefault="00B87881" w:rsidP="00860850">
      <w:r>
        <w:separator/>
      </w:r>
    </w:p>
  </w:footnote>
  <w:footnote w:type="continuationSeparator" w:id="0">
    <w:p w:rsidR="00B87881" w:rsidRDefault="00B87881" w:rsidP="00860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850"/>
    <w:rsid w:val="004900F7"/>
    <w:rsid w:val="00731B78"/>
    <w:rsid w:val="00860850"/>
    <w:rsid w:val="008E2027"/>
    <w:rsid w:val="00A719E1"/>
    <w:rsid w:val="00B87881"/>
    <w:rsid w:val="00CF77A2"/>
    <w:rsid w:val="00D90EDE"/>
    <w:rsid w:val="00F3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850"/>
    <w:rPr>
      <w:sz w:val="18"/>
      <w:szCs w:val="18"/>
    </w:rPr>
  </w:style>
  <w:style w:type="character" w:styleId="a5">
    <w:name w:val="Strong"/>
    <w:basedOn w:val="a0"/>
    <w:uiPriority w:val="22"/>
    <w:qFormat/>
    <w:rsid w:val="00860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8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8</cp:revision>
  <dcterms:created xsi:type="dcterms:W3CDTF">2013-04-22T07:36:00Z</dcterms:created>
  <dcterms:modified xsi:type="dcterms:W3CDTF">2013-04-22T07:45:00Z</dcterms:modified>
</cp:coreProperties>
</file>