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ascii="华文楷体" w:hAnsi="华文楷体" w:eastAsia="华文楷体"/>
          <w:sz w:val="32"/>
          <w:szCs w:val="32"/>
        </w:rPr>
      </w:pPr>
    </w:p>
    <w:p>
      <w:pPr>
        <w:jc w:val="center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回 执</w:t>
      </w:r>
    </w:p>
    <w:tbl>
      <w:tblPr>
        <w:tblStyle w:val="6"/>
        <w:tblW w:w="860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0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学校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姓名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职务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32"/>
                <w:szCs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  <w:lang w:eastAsia="zh-CN"/>
              </w:rPr>
              <w:t>上海工商外国语职业学院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32"/>
                <w:szCs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  <w:lang w:eastAsia="zh-CN"/>
              </w:rPr>
              <w:t>杨昭颖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32"/>
                <w:szCs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  <w:lang w:eastAsia="zh-CN"/>
              </w:rPr>
              <w:t>团委干事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  <w:lang w:val="en-US" w:eastAsia="zh-CN"/>
              </w:rPr>
              <w:t>15201975996</w:t>
            </w:r>
          </w:p>
        </w:tc>
      </w:tr>
    </w:tbl>
    <w:p>
      <w:pPr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备注：于</w:t>
      </w:r>
      <w:r>
        <w:rPr>
          <w:rFonts w:ascii="华文楷体" w:hAnsi="华文楷体" w:eastAsia="华文楷体"/>
          <w:sz w:val="32"/>
          <w:szCs w:val="32"/>
        </w:rPr>
        <w:t>3</w:t>
      </w:r>
      <w:r>
        <w:rPr>
          <w:rFonts w:hint="eastAsia" w:ascii="华文楷体" w:hAnsi="华文楷体" w:eastAsia="华文楷体"/>
          <w:sz w:val="32"/>
          <w:szCs w:val="32"/>
        </w:rPr>
        <w:t>月2</w:t>
      </w:r>
      <w:r>
        <w:rPr>
          <w:rFonts w:ascii="华文楷体" w:hAnsi="华文楷体" w:eastAsia="华文楷体"/>
          <w:sz w:val="32"/>
          <w:szCs w:val="32"/>
        </w:rPr>
        <w:t>6</w:t>
      </w:r>
      <w:r>
        <w:rPr>
          <w:rFonts w:hint="eastAsia" w:ascii="华文楷体" w:hAnsi="华文楷体" w:eastAsia="华文楷体"/>
          <w:sz w:val="32"/>
          <w:szCs w:val="32"/>
        </w:rPr>
        <w:t>日（周四）1</w:t>
      </w:r>
      <w:r>
        <w:rPr>
          <w:rFonts w:ascii="华文楷体" w:hAnsi="华文楷体" w:eastAsia="华文楷体"/>
          <w:sz w:val="32"/>
          <w:szCs w:val="32"/>
        </w:rPr>
        <w:t>5:</w:t>
      </w:r>
      <w:r>
        <w:rPr>
          <w:rFonts w:hint="eastAsia" w:ascii="华文楷体" w:hAnsi="华文楷体" w:eastAsia="华文楷体"/>
          <w:sz w:val="32"/>
          <w:szCs w:val="32"/>
        </w:rPr>
        <w:t>00前以电子邮件形式回复到</w:t>
      </w:r>
      <w:r>
        <w:rPr>
          <w:rFonts w:hint="eastAsia" w:ascii="华文楷体" w:hAnsi="华文楷体" w:eastAsia="华文楷体"/>
          <w:sz w:val="32"/>
          <w:szCs w:val="32"/>
          <w:u w:val="single"/>
        </w:rPr>
        <w:t>xuexiaobu021@126.com。</w:t>
      </w:r>
      <w:bookmarkStart w:id="0" w:name="_GoBack"/>
      <w:bookmarkEnd w:id="0"/>
    </w:p>
    <w:p>
      <w:pPr>
        <w:ind w:firstLine="563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C360E"/>
    <w:rsid w:val="00041ED2"/>
    <w:rsid w:val="000F7363"/>
    <w:rsid w:val="00216FAF"/>
    <w:rsid w:val="0028654E"/>
    <w:rsid w:val="003054DC"/>
    <w:rsid w:val="00416214"/>
    <w:rsid w:val="0044222D"/>
    <w:rsid w:val="004951FE"/>
    <w:rsid w:val="004C360E"/>
    <w:rsid w:val="004E4F12"/>
    <w:rsid w:val="00526EE5"/>
    <w:rsid w:val="00541A32"/>
    <w:rsid w:val="00544A89"/>
    <w:rsid w:val="00820B27"/>
    <w:rsid w:val="008E1D56"/>
    <w:rsid w:val="00926BE5"/>
    <w:rsid w:val="00AF4895"/>
    <w:rsid w:val="00B35830"/>
    <w:rsid w:val="00B620D5"/>
    <w:rsid w:val="00C13B0A"/>
    <w:rsid w:val="00D420CC"/>
    <w:rsid w:val="00D876FA"/>
    <w:rsid w:val="00E16C95"/>
    <w:rsid w:val="00FC22BE"/>
    <w:rsid w:val="58AC7E2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rPr>
      <w:sz w:val="24"/>
      <w:szCs w:val="24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</Words>
  <Characters>647</Characters>
  <Lines>5</Lines>
  <Paragraphs>1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2015-03-19T05:46:00Z</dcterms:created>
  <dc:creator>Love cc</dc:creator>
  <cp:lastModifiedBy>Administrator</cp:lastModifiedBy>
  <dcterms:modified xsi:type="dcterms:W3CDTF">2015-03-26T11:12:07Z</dcterms:modified>
  <dc:title>回 执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