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C6" w:rsidRPr="00D108B7" w:rsidRDefault="002E28C6" w:rsidP="00D108B7">
      <w:pPr>
        <w:widowControl/>
        <w:jc w:val="center"/>
        <w:rPr>
          <w:rFonts w:ascii="仿宋_GB2312" w:eastAsia="仿宋_GB2312"/>
          <w:b/>
          <w:sz w:val="28"/>
          <w:szCs w:val="28"/>
        </w:rPr>
      </w:pPr>
      <w:r w:rsidRPr="00D108B7">
        <w:rPr>
          <w:rFonts w:ascii="黑体" w:eastAsia="黑体" w:hint="eastAsia"/>
          <w:b/>
          <w:sz w:val="32"/>
          <w:szCs w:val="32"/>
        </w:rPr>
        <w:t>“苏宁助学子回家”公益项目资助汇总表</w:t>
      </w:r>
    </w:p>
    <w:tbl>
      <w:tblPr>
        <w:tblStyle w:val="a4"/>
        <w:tblW w:w="16019" w:type="dxa"/>
        <w:tblInd w:w="-885" w:type="dxa"/>
        <w:tblLook w:val="04A0" w:firstRow="1" w:lastRow="0" w:firstColumn="1" w:lastColumn="0" w:noHBand="0" w:noVBand="1"/>
      </w:tblPr>
      <w:tblGrid>
        <w:gridCol w:w="647"/>
        <w:gridCol w:w="933"/>
        <w:gridCol w:w="1081"/>
        <w:gridCol w:w="1840"/>
        <w:gridCol w:w="1191"/>
        <w:gridCol w:w="1056"/>
        <w:gridCol w:w="1791"/>
        <w:gridCol w:w="1794"/>
        <w:gridCol w:w="2736"/>
        <w:gridCol w:w="2950"/>
      </w:tblGrid>
      <w:tr w:rsidR="00E17FD4" w:rsidRPr="00C029D7" w:rsidTr="00D47F8A">
        <w:tc>
          <w:tcPr>
            <w:tcW w:w="647" w:type="dxa"/>
            <w:vAlign w:val="center"/>
          </w:tcPr>
          <w:p w:rsidR="002E28C6" w:rsidRPr="00C029D7" w:rsidRDefault="002E28C6" w:rsidP="002E28C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  <w:tc>
          <w:tcPr>
            <w:tcW w:w="933" w:type="dxa"/>
            <w:vAlign w:val="center"/>
          </w:tcPr>
          <w:p w:rsidR="002E28C6" w:rsidRPr="00C029D7" w:rsidRDefault="002E28C6" w:rsidP="002E28C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学校</w:t>
            </w:r>
          </w:p>
        </w:tc>
        <w:tc>
          <w:tcPr>
            <w:tcW w:w="1081" w:type="dxa"/>
            <w:vAlign w:val="center"/>
          </w:tcPr>
          <w:p w:rsidR="002E28C6" w:rsidRPr="00C029D7" w:rsidRDefault="002E28C6" w:rsidP="002E28C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1840" w:type="dxa"/>
            <w:vAlign w:val="center"/>
          </w:tcPr>
          <w:p w:rsidR="002E28C6" w:rsidRPr="00C029D7" w:rsidRDefault="002E28C6" w:rsidP="002E28C6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院系</w:t>
            </w:r>
            <w:r>
              <w:rPr>
                <w:rFonts w:ascii="黑体" w:eastAsia="黑体" w:hint="eastAsia"/>
                <w:sz w:val="24"/>
                <w:szCs w:val="24"/>
              </w:rPr>
              <w:t>、</w:t>
            </w:r>
            <w:r w:rsidRPr="00C029D7">
              <w:rPr>
                <w:rFonts w:ascii="黑体" w:eastAsia="黑体" w:hint="eastAsia"/>
                <w:sz w:val="24"/>
                <w:szCs w:val="24"/>
              </w:rPr>
              <w:t>年级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:rsidR="002E28C6" w:rsidRPr="00FB795B" w:rsidRDefault="002E28C6" w:rsidP="002E28C6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返乡地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vAlign w:val="center"/>
          </w:tcPr>
          <w:p w:rsidR="002E28C6" w:rsidRPr="00FB795B" w:rsidRDefault="002E28C6" w:rsidP="002E28C6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车次</w:t>
            </w:r>
          </w:p>
        </w:tc>
        <w:tc>
          <w:tcPr>
            <w:tcW w:w="1791" w:type="dxa"/>
            <w:vAlign w:val="center"/>
          </w:tcPr>
          <w:p w:rsidR="00706C4D" w:rsidRDefault="002E28C6" w:rsidP="002E28C6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票面金额</w:t>
            </w:r>
          </w:p>
          <w:p w:rsidR="002E28C6" w:rsidRPr="00FB795B" w:rsidRDefault="002E28C6" w:rsidP="002E28C6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AnsiTheme="minorEastAsia" w:hint="eastAsia"/>
                <w:color w:val="000000" w:themeColor="text1"/>
                <w:szCs w:val="21"/>
              </w:rPr>
              <w:t>（含往返）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2E28C6" w:rsidRPr="00FB795B" w:rsidRDefault="002E28C6" w:rsidP="002E28C6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:rsidR="002E28C6" w:rsidRPr="00FB795B" w:rsidRDefault="002E28C6" w:rsidP="002E28C6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vAlign w:val="center"/>
          </w:tcPr>
          <w:p w:rsidR="002E28C6" w:rsidRPr="00FB795B" w:rsidRDefault="002E28C6" w:rsidP="002E28C6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学子账户</w:t>
            </w:r>
          </w:p>
        </w:tc>
      </w:tr>
      <w:tr w:rsidR="00E17FD4" w:rsidRPr="00636324" w:rsidTr="00D47F8A">
        <w:tc>
          <w:tcPr>
            <w:tcW w:w="647" w:type="dxa"/>
            <w:vMerge w:val="restart"/>
            <w:vAlign w:val="center"/>
          </w:tcPr>
          <w:p w:rsidR="004A0275" w:rsidRDefault="004A0275" w:rsidP="002E28C6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C3252A" w:rsidRPr="00636324" w:rsidRDefault="00C3252A" w:rsidP="002E28C6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36324">
              <w:rPr>
                <w:rFonts w:ascii="仿宋_GB2312" w:eastAsia="仿宋_GB2312" w:hint="eastAsia"/>
                <w:sz w:val="24"/>
                <w:szCs w:val="28"/>
              </w:rPr>
              <w:t>申</w:t>
            </w:r>
          </w:p>
          <w:p w:rsidR="00C3252A" w:rsidRPr="00636324" w:rsidRDefault="00C3252A" w:rsidP="002E28C6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36324">
              <w:rPr>
                <w:rFonts w:ascii="仿宋_GB2312" w:eastAsia="仿宋_GB2312" w:hint="eastAsia"/>
                <w:sz w:val="24"/>
                <w:szCs w:val="28"/>
              </w:rPr>
              <w:t>报</w:t>
            </w:r>
          </w:p>
          <w:p w:rsidR="00C3252A" w:rsidRPr="00636324" w:rsidRDefault="00C3252A" w:rsidP="002E28C6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36324">
              <w:rPr>
                <w:rFonts w:ascii="仿宋_GB2312" w:eastAsia="仿宋_GB2312" w:hint="eastAsia"/>
                <w:sz w:val="24"/>
                <w:szCs w:val="28"/>
              </w:rPr>
              <w:t>名</w:t>
            </w:r>
          </w:p>
          <w:p w:rsidR="00C3252A" w:rsidRPr="00636324" w:rsidRDefault="00C3252A" w:rsidP="002E28C6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36324">
              <w:rPr>
                <w:rFonts w:ascii="仿宋_GB2312" w:eastAsia="仿宋_GB2312" w:hint="eastAsia"/>
                <w:sz w:val="24"/>
                <w:szCs w:val="28"/>
              </w:rPr>
              <w:t>单</w:t>
            </w:r>
          </w:p>
        </w:tc>
        <w:tc>
          <w:tcPr>
            <w:tcW w:w="933" w:type="dxa"/>
          </w:tcPr>
          <w:p w:rsidR="00C3252A" w:rsidRDefault="00C3252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C3252A" w:rsidRPr="007C4436" w:rsidRDefault="007C4436" w:rsidP="007C443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C4436">
              <w:rPr>
                <w:rFonts w:ascii="仿宋_GB2312" w:eastAsia="仿宋_GB2312" w:hint="eastAsia"/>
                <w:sz w:val="24"/>
                <w:szCs w:val="24"/>
              </w:rPr>
              <w:t>买合木提.吾守尔</w:t>
            </w:r>
            <w:r w:rsidRPr="007C4436">
              <w:rPr>
                <w:rFonts w:ascii="仿宋_GB2312" w:eastAsia="仿宋_GB2312" w:hint="eastAsia"/>
                <w:sz w:val="24"/>
                <w:szCs w:val="24"/>
              </w:rPr>
              <w:tab/>
            </w:r>
            <w:r w:rsidRPr="007C4436">
              <w:rPr>
                <w:rFonts w:ascii="仿宋_GB2312" w:eastAsia="仿宋_GB2312" w:hint="eastAsia"/>
                <w:sz w:val="24"/>
                <w:szCs w:val="24"/>
              </w:rPr>
              <w:tab/>
            </w:r>
          </w:p>
        </w:tc>
        <w:tc>
          <w:tcPr>
            <w:tcW w:w="1840" w:type="dxa"/>
          </w:tcPr>
          <w:p w:rsidR="00C3252A" w:rsidRPr="007C4436" w:rsidRDefault="007C4436" w:rsidP="0070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4436">
              <w:rPr>
                <w:rFonts w:ascii="仿宋_GB2312" w:eastAsia="仿宋_GB2312" w:hint="eastAsia"/>
                <w:sz w:val="28"/>
                <w:szCs w:val="28"/>
              </w:rPr>
              <w:t>机械工程学院</w:t>
            </w:r>
            <w:r w:rsidRPr="007C4436">
              <w:rPr>
                <w:rFonts w:ascii="仿宋_GB2312" w:eastAsia="仿宋_GB2312" w:hint="eastAsia"/>
                <w:sz w:val="28"/>
                <w:szCs w:val="28"/>
              </w:rPr>
              <w:tab/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C3252A" w:rsidRPr="00706C4D" w:rsidRDefault="007C4436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4436">
              <w:rPr>
                <w:rFonts w:ascii="仿宋_GB2312" w:eastAsia="仿宋_GB2312" w:hint="eastAsia"/>
                <w:sz w:val="28"/>
                <w:szCs w:val="28"/>
              </w:rPr>
              <w:t>阿克苏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C3252A" w:rsidRPr="00706C4D" w:rsidRDefault="007C4436" w:rsidP="007C4436">
            <w:pPr>
              <w:rPr>
                <w:rFonts w:ascii="仿宋_GB2312" w:eastAsia="仿宋_GB2312"/>
                <w:sz w:val="28"/>
                <w:szCs w:val="28"/>
              </w:rPr>
            </w:pPr>
            <w:r w:rsidRPr="007C4436">
              <w:rPr>
                <w:rFonts w:ascii="仿宋_GB2312" w:eastAsia="仿宋_GB2312" w:hint="eastAsia"/>
                <w:sz w:val="28"/>
                <w:szCs w:val="28"/>
              </w:rPr>
              <w:t>Z40、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K9776</w:t>
            </w:r>
          </w:p>
        </w:tc>
        <w:tc>
          <w:tcPr>
            <w:tcW w:w="1791" w:type="dxa"/>
          </w:tcPr>
          <w:p w:rsidR="00C3252A" w:rsidRPr="00706C4D" w:rsidRDefault="007C4436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4436">
              <w:rPr>
                <w:rFonts w:ascii="仿宋_GB2312" w:eastAsia="仿宋_GB2312" w:hint="eastAsia"/>
                <w:sz w:val="28"/>
                <w:szCs w:val="28"/>
              </w:rPr>
              <w:t>728.5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C3252A" w:rsidRPr="00706C4D" w:rsidRDefault="007C4436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4436">
              <w:rPr>
                <w:rFonts w:ascii="仿宋_GB2312" w:eastAsia="仿宋_GB2312" w:hint="eastAsia"/>
                <w:sz w:val="28"/>
                <w:szCs w:val="28"/>
              </w:rPr>
              <w:t>18964725343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C3252A" w:rsidRPr="00706C4D" w:rsidRDefault="007C4436" w:rsidP="002A4959">
            <w:pPr>
              <w:rPr>
                <w:rFonts w:ascii="仿宋_GB2312" w:eastAsia="仿宋_GB2312"/>
                <w:sz w:val="28"/>
                <w:szCs w:val="28"/>
              </w:rPr>
            </w:pPr>
            <w:r w:rsidRPr="007C4436">
              <w:rPr>
                <w:rFonts w:ascii="仿宋_GB2312" w:eastAsia="仿宋_GB2312" w:hint="eastAsia"/>
                <w:sz w:val="28"/>
                <w:szCs w:val="28"/>
              </w:rPr>
              <w:t>652922199207154711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C3252A" w:rsidRPr="00706C4D" w:rsidRDefault="007C4436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C4436">
              <w:rPr>
                <w:rFonts w:ascii="仿宋_GB2312" w:eastAsia="仿宋_GB2312" w:hint="eastAsia"/>
                <w:sz w:val="28"/>
                <w:szCs w:val="28"/>
              </w:rPr>
              <w:t>6222021001118201547</w:t>
            </w:r>
          </w:p>
        </w:tc>
      </w:tr>
      <w:tr w:rsidR="00E17FD4" w:rsidTr="00D47F8A">
        <w:tc>
          <w:tcPr>
            <w:tcW w:w="647" w:type="dxa"/>
            <w:vMerge/>
          </w:tcPr>
          <w:p w:rsidR="00EC4EC1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EC4EC1" w:rsidRDefault="00EC4EC1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EC4EC1" w:rsidRDefault="00EC4EC1">
            <w:pPr>
              <w:jc w:val="center"/>
              <w:rPr>
                <w:rFonts w:ascii="仿宋_GB2312" w:eastAsia="仿宋_GB2312" w:hAnsi="Cambr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孙卓美</w:t>
            </w:r>
          </w:p>
        </w:tc>
        <w:tc>
          <w:tcPr>
            <w:tcW w:w="1840" w:type="dxa"/>
          </w:tcPr>
          <w:p w:rsidR="00EC4EC1" w:rsidRDefault="00EC4EC1">
            <w:pPr>
              <w:jc w:val="center"/>
              <w:rPr>
                <w:rFonts w:ascii="仿宋_GB2312" w:eastAsia="仿宋_GB2312" w:hAnsi="Cambr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电子电气工程学院、大二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EC4EC1" w:rsidRDefault="00EC4EC1">
            <w:pPr>
              <w:jc w:val="center"/>
              <w:rPr>
                <w:rFonts w:ascii="仿宋_GB2312" w:eastAsia="仿宋_GB2312" w:hAnsi="Cambr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海南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EC4EC1" w:rsidRDefault="00EC4EC1">
            <w:pPr>
              <w:jc w:val="center"/>
              <w:rPr>
                <w:rFonts w:ascii="仿宋_GB2312" w:eastAsia="仿宋_GB2312" w:hAnsi="Cambr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K511、k512</w:t>
            </w:r>
          </w:p>
        </w:tc>
        <w:tc>
          <w:tcPr>
            <w:tcW w:w="1791" w:type="dxa"/>
          </w:tcPr>
          <w:p w:rsidR="00EC4EC1" w:rsidRDefault="00EC4EC1">
            <w:pPr>
              <w:jc w:val="center"/>
              <w:rPr>
                <w:rFonts w:ascii="仿宋_GB2312" w:eastAsia="仿宋_GB2312" w:hAnsi="Cambr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860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EC4EC1" w:rsidRDefault="00EC4EC1">
            <w:pPr>
              <w:jc w:val="center"/>
              <w:rPr>
                <w:rFonts w:ascii="仿宋_GB2312" w:eastAsia="仿宋_GB2312" w:hAnsi="Cambr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13248251997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EC4EC1" w:rsidRDefault="00EC4EC1">
            <w:pPr>
              <w:jc w:val="center"/>
              <w:rPr>
                <w:rFonts w:ascii="仿宋_GB2312" w:eastAsia="仿宋_GB2312" w:hAnsi="Cambr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46030019911207004X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EC4EC1" w:rsidRDefault="00EC4EC1">
            <w:pPr>
              <w:rPr>
                <w:rFonts w:ascii="仿宋_GB2312" w:eastAsia="仿宋_GB2312" w:hAnsi="Cambr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6222021001140596120</w:t>
            </w:r>
          </w:p>
        </w:tc>
      </w:tr>
      <w:tr w:rsidR="00E17FD4" w:rsidTr="00D47F8A">
        <w:tc>
          <w:tcPr>
            <w:tcW w:w="647" w:type="dxa"/>
            <w:vMerge/>
          </w:tcPr>
          <w:p w:rsidR="00EC4EC1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EC4EC1" w:rsidRPr="00395644" w:rsidRDefault="00EC4EC1" w:rsidP="00F92D46">
            <w:pPr>
              <w:jc w:val="center"/>
              <w:rPr>
                <w:rFonts w:ascii="仿宋_GB2312" w:eastAsia="仿宋_GB2312"/>
                <w:szCs w:val="21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EC4EC1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  鹏</w:t>
            </w:r>
          </w:p>
        </w:tc>
        <w:tc>
          <w:tcPr>
            <w:tcW w:w="1840" w:type="dxa"/>
          </w:tcPr>
          <w:p w:rsidR="00EC4EC1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  <w:p w:rsidR="00EC4EC1" w:rsidRPr="00706C4D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大三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EC4EC1" w:rsidRPr="00706C4D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长春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EC4EC1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Z172                                                       </w:t>
            </w:r>
          </w:p>
          <w:p w:rsidR="00EC4EC1" w:rsidRPr="00706C4D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K518</w:t>
            </w:r>
          </w:p>
        </w:tc>
        <w:tc>
          <w:tcPr>
            <w:tcW w:w="1791" w:type="dxa"/>
          </w:tcPr>
          <w:p w:rsidR="00EC4EC1" w:rsidRPr="00706C4D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456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EC4EC1" w:rsidRPr="00706C4D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18817835624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EC4EC1" w:rsidRPr="00706C4D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220122199304200729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EC4EC1" w:rsidRPr="00706C4D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6222021001128264287</w:t>
            </w:r>
          </w:p>
        </w:tc>
      </w:tr>
      <w:tr w:rsidR="00E17FD4" w:rsidTr="00D47F8A">
        <w:tc>
          <w:tcPr>
            <w:tcW w:w="647" w:type="dxa"/>
            <w:vMerge/>
          </w:tcPr>
          <w:p w:rsidR="00EC4EC1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EC4EC1" w:rsidRPr="00395644" w:rsidRDefault="00EC4EC1" w:rsidP="00F92D46">
            <w:pPr>
              <w:jc w:val="center"/>
              <w:rPr>
                <w:rFonts w:ascii="仿宋_GB2312" w:eastAsia="仿宋_GB2312"/>
                <w:szCs w:val="21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EC4EC1" w:rsidRPr="00706C4D" w:rsidRDefault="00EC4EC1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06C4D">
              <w:rPr>
                <w:rFonts w:ascii="仿宋_GB2312" w:eastAsia="仿宋_GB2312" w:hint="eastAsia"/>
                <w:sz w:val="28"/>
                <w:szCs w:val="28"/>
              </w:rPr>
              <w:t>鹿安琪</w:t>
            </w:r>
            <w:proofErr w:type="gramEnd"/>
          </w:p>
        </w:tc>
        <w:tc>
          <w:tcPr>
            <w:tcW w:w="1840" w:type="dxa"/>
          </w:tcPr>
          <w:p w:rsidR="00EC4EC1" w:rsidRPr="00706C4D" w:rsidRDefault="00EC4EC1" w:rsidP="00D47F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EC4EC1" w:rsidRPr="00706C4D" w:rsidRDefault="00EC4EC1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大同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EC4EC1" w:rsidRPr="00706C4D" w:rsidRDefault="00EC4EC1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Z198</w:t>
            </w:r>
          </w:p>
        </w:tc>
        <w:tc>
          <w:tcPr>
            <w:tcW w:w="1791" w:type="dxa"/>
          </w:tcPr>
          <w:p w:rsidR="00EC4EC1" w:rsidRPr="00706C4D" w:rsidRDefault="00EC4EC1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483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EC4EC1" w:rsidRPr="00706C4D" w:rsidRDefault="00EC4EC1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13122355745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EC4EC1" w:rsidRPr="00706C4D" w:rsidRDefault="00EC4EC1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140202199112012520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EC4EC1" w:rsidRPr="00706C4D" w:rsidRDefault="00EC4EC1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6222021001118205480</w:t>
            </w:r>
          </w:p>
        </w:tc>
      </w:tr>
      <w:tr w:rsidR="00E17FD4" w:rsidTr="00D47F8A">
        <w:tc>
          <w:tcPr>
            <w:tcW w:w="647" w:type="dxa"/>
            <w:vMerge/>
          </w:tcPr>
          <w:p w:rsidR="00EC4EC1" w:rsidRDefault="00EC4EC1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EC4EC1" w:rsidRPr="00395644" w:rsidRDefault="00EC4EC1" w:rsidP="00F92D46">
            <w:pPr>
              <w:jc w:val="center"/>
              <w:rPr>
                <w:rFonts w:ascii="仿宋_GB2312" w:eastAsia="仿宋_GB2312"/>
                <w:szCs w:val="21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EC4EC1" w:rsidRDefault="00EC4E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黄雪枫</w:t>
            </w:r>
          </w:p>
        </w:tc>
        <w:tc>
          <w:tcPr>
            <w:tcW w:w="1840" w:type="dxa"/>
          </w:tcPr>
          <w:p w:rsidR="00EC4EC1" w:rsidRDefault="00EC4E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材料工程学院2014级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EC4EC1" w:rsidRDefault="00EC4E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EC4EC1" w:rsidRDefault="00EC4E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K71</w:t>
            </w:r>
          </w:p>
        </w:tc>
        <w:tc>
          <w:tcPr>
            <w:tcW w:w="1791" w:type="dxa"/>
          </w:tcPr>
          <w:p w:rsidR="00EC4EC1" w:rsidRDefault="00EC4E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480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EC4EC1" w:rsidRDefault="00EC4E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15208657945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EC4EC1" w:rsidRDefault="00EC4E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522125199508270050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EC4EC1" w:rsidRDefault="00EC4E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1001736701016636189</w:t>
            </w:r>
            <w:bookmarkStart w:id="0" w:name="_GoBack"/>
            <w:bookmarkEnd w:id="0"/>
          </w:p>
        </w:tc>
      </w:tr>
      <w:tr w:rsidR="00A372AA" w:rsidTr="00D47F8A">
        <w:tc>
          <w:tcPr>
            <w:tcW w:w="647" w:type="dxa"/>
            <w:vMerge/>
          </w:tcPr>
          <w:p w:rsidR="00A372AA" w:rsidRDefault="00A372A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A372AA" w:rsidRPr="00395644" w:rsidRDefault="00A372AA" w:rsidP="00F92D46">
            <w:pPr>
              <w:jc w:val="center"/>
              <w:rPr>
                <w:rFonts w:ascii="仿宋_GB2312" w:eastAsia="仿宋_GB2312"/>
                <w:szCs w:val="21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A372AA" w:rsidRDefault="00A372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黎亚蕾</w:t>
            </w:r>
          </w:p>
        </w:tc>
        <w:tc>
          <w:tcPr>
            <w:tcW w:w="1840" w:type="dxa"/>
          </w:tcPr>
          <w:p w:rsidR="00A372AA" w:rsidRDefault="00A372AA" w:rsidP="00A372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汽车工程学院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A372AA" w:rsidRDefault="00A372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海南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A372AA" w:rsidRDefault="00A372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K511</w:t>
            </w:r>
          </w:p>
        </w:tc>
        <w:tc>
          <w:tcPr>
            <w:tcW w:w="1791" w:type="dxa"/>
          </w:tcPr>
          <w:p w:rsidR="00A372AA" w:rsidRDefault="00A372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386.5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A372AA" w:rsidRDefault="00A372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18817833992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A372AA" w:rsidRDefault="00A372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460034199305103642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A372AA" w:rsidRDefault="00A372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6222021001118150595</w:t>
            </w:r>
          </w:p>
        </w:tc>
      </w:tr>
      <w:tr w:rsidR="00A372AA" w:rsidTr="00D47F8A">
        <w:tc>
          <w:tcPr>
            <w:tcW w:w="647" w:type="dxa"/>
            <w:vMerge/>
          </w:tcPr>
          <w:p w:rsidR="00A372AA" w:rsidRDefault="00A372A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A372AA" w:rsidRDefault="00A372A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A372AA" w:rsidRPr="00706C4D" w:rsidRDefault="00A372A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方媛媛</w:t>
            </w:r>
          </w:p>
        </w:tc>
        <w:tc>
          <w:tcPr>
            <w:tcW w:w="1840" w:type="dxa"/>
          </w:tcPr>
          <w:p w:rsidR="00A372AA" w:rsidRPr="00706C4D" w:rsidRDefault="00A372AA" w:rsidP="00D47F8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艺术设计学院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A372AA" w:rsidRPr="00706C4D" w:rsidRDefault="00A372A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河南南阳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A372AA" w:rsidRPr="00706C4D" w:rsidRDefault="00A372AA" w:rsidP="00F92D46">
            <w:pPr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K1106</w:t>
            </w:r>
          </w:p>
          <w:p w:rsidR="00A372AA" w:rsidRPr="00706C4D" w:rsidRDefault="00A372AA" w:rsidP="00F92D46">
            <w:pPr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K1108</w:t>
            </w:r>
          </w:p>
        </w:tc>
        <w:tc>
          <w:tcPr>
            <w:tcW w:w="1791" w:type="dxa"/>
          </w:tcPr>
          <w:p w:rsidR="00A372AA" w:rsidRPr="00706C4D" w:rsidRDefault="00A372A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378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A372AA" w:rsidRPr="00706C4D" w:rsidRDefault="00A372A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18817835160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A372AA" w:rsidRPr="00706C4D" w:rsidRDefault="00A372AA" w:rsidP="00F92D46">
            <w:pPr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411302199310225422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A372AA" w:rsidRPr="00706C4D" w:rsidRDefault="00A372A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 xml:space="preserve">6222021001117426871         </w:t>
            </w:r>
          </w:p>
        </w:tc>
      </w:tr>
      <w:tr w:rsidR="00D47F8A" w:rsidTr="00D47F8A">
        <w:tc>
          <w:tcPr>
            <w:tcW w:w="647" w:type="dxa"/>
            <w:vMerge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D47F8A" w:rsidRPr="00395644" w:rsidRDefault="00D47F8A" w:rsidP="00F92D46">
            <w:pPr>
              <w:jc w:val="center"/>
              <w:rPr>
                <w:rFonts w:ascii="仿宋_GB2312" w:eastAsia="仿宋_GB2312"/>
                <w:szCs w:val="21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D47F8A" w:rsidRDefault="00D47F8A" w:rsidP="00F329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F4F">
              <w:rPr>
                <w:rFonts w:ascii="仿宋_GB2312" w:eastAsia="仿宋_GB2312" w:hint="eastAsia"/>
                <w:sz w:val="24"/>
                <w:szCs w:val="28"/>
              </w:rPr>
              <w:t>赵广飞</w:t>
            </w:r>
          </w:p>
        </w:tc>
        <w:tc>
          <w:tcPr>
            <w:tcW w:w="1840" w:type="dxa"/>
          </w:tcPr>
          <w:p w:rsidR="00D47F8A" w:rsidRDefault="00D47F8A" w:rsidP="00F329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4E78">
              <w:rPr>
                <w:rFonts w:ascii="仿宋_GB2312" w:eastAsia="仿宋_GB2312" w:hint="eastAsia"/>
                <w:sz w:val="24"/>
                <w:szCs w:val="28"/>
              </w:rPr>
              <w:t>航空运输学院、飞行学院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D47F8A" w:rsidRPr="00F12E99" w:rsidRDefault="00D47F8A" w:rsidP="00F329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4E78">
              <w:rPr>
                <w:rFonts w:ascii="仿宋_GB2312" w:eastAsia="仿宋_GB2312" w:hint="eastAsia"/>
                <w:sz w:val="24"/>
                <w:szCs w:val="28"/>
              </w:rPr>
              <w:t>河南周口商水县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47F8A" w:rsidRDefault="00D47F8A" w:rsidP="00F329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D4E78">
              <w:rPr>
                <w:rFonts w:ascii="仿宋_GB2312" w:eastAsia="仿宋_GB2312" w:hint="eastAsia"/>
                <w:sz w:val="24"/>
                <w:szCs w:val="28"/>
              </w:rPr>
              <w:t>D282、K22、Z235</w:t>
            </w:r>
          </w:p>
        </w:tc>
        <w:tc>
          <w:tcPr>
            <w:tcW w:w="1791" w:type="dxa"/>
          </w:tcPr>
          <w:p w:rsidR="00D47F8A" w:rsidRDefault="00D47F8A" w:rsidP="00F329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F4F">
              <w:rPr>
                <w:rFonts w:ascii="仿宋_GB2312" w:eastAsia="仿宋_GB2312" w:hint="eastAsia"/>
                <w:sz w:val="24"/>
                <w:szCs w:val="28"/>
              </w:rPr>
              <w:t>460元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47F8A" w:rsidRDefault="00D47F8A" w:rsidP="00F329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F4F">
              <w:rPr>
                <w:rFonts w:ascii="仿宋_GB2312" w:eastAsia="仿宋_GB2312" w:hint="eastAsia"/>
                <w:sz w:val="24"/>
                <w:szCs w:val="28"/>
              </w:rPr>
              <w:t>18817835687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D47F8A" w:rsidRDefault="00D47F8A" w:rsidP="00F329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0F4F">
              <w:rPr>
                <w:rFonts w:ascii="仿宋_GB2312" w:eastAsia="仿宋_GB2312" w:hint="eastAsia"/>
                <w:sz w:val="24"/>
                <w:szCs w:val="28"/>
              </w:rPr>
              <w:t>412723199102032954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D47F8A" w:rsidRDefault="00D47F8A" w:rsidP="00F329C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6222021001118206975</w:t>
            </w:r>
          </w:p>
          <w:p w:rsidR="00D47F8A" w:rsidRDefault="00D47F8A" w:rsidP="00F329C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47F8A" w:rsidTr="00D47F8A">
        <w:tc>
          <w:tcPr>
            <w:tcW w:w="647" w:type="dxa"/>
            <w:vMerge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D47F8A" w:rsidRDefault="00D47F8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D47F8A" w:rsidRPr="00B861D6" w:rsidRDefault="00D47F8A" w:rsidP="00F329C0">
            <w:pPr>
              <w:widowControl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861D6">
              <w:rPr>
                <w:rFonts w:asciiTheme="minorEastAsia" w:hAnsiTheme="minorEastAsia" w:hint="eastAsia"/>
                <w:szCs w:val="21"/>
              </w:rPr>
              <w:t>白亚圣</w:t>
            </w:r>
          </w:p>
        </w:tc>
        <w:tc>
          <w:tcPr>
            <w:tcW w:w="1840" w:type="dxa"/>
          </w:tcPr>
          <w:p w:rsidR="00D47F8A" w:rsidRPr="00B861D6" w:rsidRDefault="00D47F8A" w:rsidP="00F329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1D6">
              <w:rPr>
                <w:rFonts w:asciiTheme="minorEastAsia" w:hAnsiTheme="minorEastAsia" w:hint="eastAsia"/>
                <w:szCs w:val="21"/>
              </w:rPr>
              <w:t>城市轨道交通学院，2014级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D47F8A" w:rsidRPr="00B861D6" w:rsidRDefault="00D47F8A" w:rsidP="00F329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1D6">
              <w:rPr>
                <w:rFonts w:asciiTheme="minorEastAsia" w:hAnsiTheme="minorEastAsia" w:hint="eastAsia"/>
                <w:szCs w:val="21"/>
              </w:rPr>
              <w:t>郑州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47F8A" w:rsidRPr="00B861D6" w:rsidRDefault="00D47F8A" w:rsidP="00F329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1D6">
              <w:rPr>
                <w:rFonts w:asciiTheme="minorEastAsia" w:hAnsiTheme="minorEastAsia" w:hint="eastAsia"/>
                <w:szCs w:val="21"/>
              </w:rPr>
              <w:t>K152，D288</w:t>
            </w:r>
          </w:p>
        </w:tc>
        <w:tc>
          <w:tcPr>
            <w:tcW w:w="1791" w:type="dxa"/>
          </w:tcPr>
          <w:p w:rsidR="00D47F8A" w:rsidRPr="00B861D6" w:rsidRDefault="00D47F8A" w:rsidP="00F329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1D6">
              <w:rPr>
                <w:rFonts w:asciiTheme="minorEastAsia" w:hAnsiTheme="minorEastAsia" w:hint="eastAsia"/>
                <w:szCs w:val="21"/>
              </w:rPr>
              <w:t>166.5</w:t>
            </w:r>
            <w:r w:rsidRPr="00B861D6">
              <w:rPr>
                <w:rFonts w:asciiTheme="minorEastAsia" w:hAnsiTheme="minorEastAsia"/>
                <w:szCs w:val="21"/>
              </w:rPr>
              <w:t>+228</w:t>
            </w:r>
            <w:r>
              <w:rPr>
                <w:rFonts w:asciiTheme="minorEastAsia" w:hAnsiTheme="minorEastAsia"/>
                <w:szCs w:val="21"/>
              </w:rPr>
              <w:t>=394.5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47F8A" w:rsidRPr="00B861D6" w:rsidRDefault="00D47F8A" w:rsidP="00F329C0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B861D6">
              <w:rPr>
                <w:rFonts w:asciiTheme="minorEastAsia" w:hAnsiTheme="minorEastAsia" w:cs="Times New Roman"/>
                <w:szCs w:val="21"/>
              </w:rPr>
              <w:t>18317135530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D47F8A" w:rsidRPr="00B861D6" w:rsidRDefault="00D47F8A" w:rsidP="00F329C0">
            <w:pPr>
              <w:widowControl/>
              <w:jc w:val="center"/>
              <w:rPr>
                <w:rFonts w:asciiTheme="minorEastAsia" w:hAnsiTheme="minorEastAsia" w:cs="Arial"/>
                <w:szCs w:val="21"/>
              </w:rPr>
            </w:pPr>
            <w:r w:rsidRPr="00B861D6">
              <w:rPr>
                <w:rFonts w:asciiTheme="minorEastAsia" w:hAnsiTheme="minorEastAsia" w:cs="Arial"/>
                <w:szCs w:val="21"/>
              </w:rPr>
              <w:t>410901199505071529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D47F8A" w:rsidRPr="00B861D6" w:rsidRDefault="00D47F8A" w:rsidP="00F329C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61D6">
              <w:rPr>
                <w:rFonts w:asciiTheme="minorEastAsia" w:hAnsiTheme="minorEastAsia"/>
                <w:szCs w:val="21"/>
              </w:rPr>
              <w:t>6212261001025129096</w:t>
            </w:r>
          </w:p>
        </w:tc>
      </w:tr>
      <w:tr w:rsidR="00D47F8A" w:rsidTr="00D47F8A">
        <w:tc>
          <w:tcPr>
            <w:tcW w:w="647" w:type="dxa"/>
            <w:vMerge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蒋金珊</w:t>
            </w:r>
          </w:p>
        </w:tc>
        <w:tc>
          <w:tcPr>
            <w:tcW w:w="1840" w:type="dxa"/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服装学院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贵州安顺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K79</w:t>
            </w:r>
          </w:p>
        </w:tc>
        <w:tc>
          <w:tcPr>
            <w:tcW w:w="1791" w:type="dxa"/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296*2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15317118551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522501199411180623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B29F2">
              <w:rPr>
                <w:rFonts w:ascii="仿宋_GB2312" w:eastAsia="仿宋_GB2312" w:hint="eastAsia"/>
                <w:sz w:val="28"/>
                <w:szCs w:val="28"/>
              </w:rPr>
              <w:t>6222021001140592905</w:t>
            </w:r>
          </w:p>
        </w:tc>
      </w:tr>
      <w:tr w:rsidR="00D47F8A" w:rsidTr="00D47F8A">
        <w:tc>
          <w:tcPr>
            <w:tcW w:w="647" w:type="dxa"/>
            <w:vMerge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D47F8A" w:rsidRDefault="00D47F8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D47F8A" w:rsidRPr="00706C4D" w:rsidRDefault="00D47F8A" w:rsidP="004A027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706C4D">
              <w:rPr>
                <w:rFonts w:ascii="仿宋_GB2312" w:eastAsia="仿宋_GB2312" w:hint="eastAsia"/>
                <w:sz w:val="28"/>
                <w:szCs w:val="28"/>
              </w:rPr>
              <w:t>赵宇莹</w:t>
            </w:r>
            <w:proofErr w:type="gramEnd"/>
          </w:p>
        </w:tc>
        <w:tc>
          <w:tcPr>
            <w:tcW w:w="1840" w:type="dxa"/>
          </w:tcPr>
          <w:p w:rsidR="00D47F8A" w:rsidRPr="00706C4D" w:rsidRDefault="00D47F8A" w:rsidP="0070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中法学院</w:t>
            </w:r>
          </w:p>
          <w:p w:rsidR="00D47F8A" w:rsidRPr="00706C4D" w:rsidRDefault="00D47F8A" w:rsidP="0070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一年级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郑州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47F8A" w:rsidRPr="00706C4D" w:rsidRDefault="00D47F8A" w:rsidP="0070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D286</w:t>
            </w:r>
          </w:p>
          <w:p w:rsidR="00D47F8A" w:rsidRPr="00706C4D" w:rsidRDefault="00D47F8A" w:rsidP="00706C4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D294</w:t>
            </w:r>
          </w:p>
        </w:tc>
        <w:tc>
          <w:tcPr>
            <w:tcW w:w="1791" w:type="dxa"/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473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/>
                <w:sz w:val="28"/>
                <w:szCs w:val="28"/>
              </w:rPr>
              <w:t>15900523508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410923199510213649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D47F8A" w:rsidRPr="00706C4D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6217231001000981285</w:t>
            </w:r>
          </w:p>
        </w:tc>
      </w:tr>
      <w:tr w:rsidR="00D47F8A" w:rsidTr="00D47F8A">
        <w:tc>
          <w:tcPr>
            <w:tcW w:w="647" w:type="dxa"/>
            <w:vMerge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D47F8A" w:rsidRDefault="00D47F8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马煜峰</w:t>
            </w:r>
          </w:p>
        </w:tc>
        <w:tc>
          <w:tcPr>
            <w:tcW w:w="1840" w:type="dxa"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高职学院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长春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K76</w:t>
            </w:r>
          </w:p>
        </w:tc>
        <w:tc>
          <w:tcPr>
            <w:tcW w:w="1791" w:type="dxa"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496.5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18643963353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220621199302018519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6222021001118489779</w:t>
            </w:r>
          </w:p>
        </w:tc>
      </w:tr>
      <w:tr w:rsidR="00D47F8A" w:rsidTr="00D47F8A">
        <w:tc>
          <w:tcPr>
            <w:tcW w:w="647" w:type="dxa"/>
            <w:vMerge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D47F8A" w:rsidRDefault="00D47F8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吴扬</w:t>
            </w:r>
          </w:p>
        </w:tc>
        <w:tc>
          <w:tcPr>
            <w:tcW w:w="1840" w:type="dxa"/>
          </w:tcPr>
          <w:p w:rsidR="00D47F8A" w:rsidRDefault="00D47F8A" w:rsidP="00E17FD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化学化工学院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K1158</w:t>
            </w:r>
          </w:p>
        </w:tc>
        <w:tc>
          <w:tcPr>
            <w:tcW w:w="1791" w:type="dxa"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486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18321281803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510107199612241288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6212261001025134369</w:t>
            </w:r>
          </w:p>
        </w:tc>
      </w:tr>
      <w:tr w:rsidR="00D47F8A" w:rsidTr="00D47F8A">
        <w:tc>
          <w:tcPr>
            <w:tcW w:w="647" w:type="dxa"/>
            <w:vMerge/>
          </w:tcPr>
          <w:p w:rsidR="00D47F8A" w:rsidRDefault="00D47F8A" w:rsidP="002E28C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3" w:type="dxa"/>
          </w:tcPr>
          <w:p w:rsidR="00D47F8A" w:rsidRDefault="00D47F8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95644">
              <w:rPr>
                <w:rFonts w:ascii="仿宋_GB2312" w:eastAsia="仿宋_GB2312" w:hint="eastAsia"/>
                <w:szCs w:val="21"/>
              </w:rPr>
              <w:t>上海工程技术大学</w:t>
            </w:r>
          </w:p>
        </w:tc>
        <w:tc>
          <w:tcPr>
            <w:tcW w:w="1081" w:type="dxa"/>
          </w:tcPr>
          <w:p w:rsidR="00D47F8A" w:rsidRPr="00706C4D" w:rsidRDefault="00D47F8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0275">
              <w:rPr>
                <w:rFonts w:ascii="仿宋_GB2312" w:eastAsia="仿宋_GB2312" w:hint="eastAsia"/>
                <w:sz w:val="24"/>
                <w:szCs w:val="28"/>
              </w:rPr>
              <w:t>阿依努尔.阿卜力克木</w:t>
            </w:r>
          </w:p>
        </w:tc>
        <w:tc>
          <w:tcPr>
            <w:tcW w:w="1840" w:type="dxa"/>
          </w:tcPr>
          <w:p w:rsidR="00D47F8A" w:rsidRPr="00706C4D" w:rsidRDefault="00D47F8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社会科学学院1512141班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:rsidR="00D47F8A" w:rsidRPr="00706C4D" w:rsidRDefault="00D47F8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A0275">
              <w:rPr>
                <w:rFonts w:ascii="仿宋_GB2312" w:eastAsia="仿宋_GB2312" w:hint="eastAsia"/>
                <w:sz w:val="24"/>
                <w:szCs w:val="28"/>
              </w:rPr>
              <w:t>新疆喀什市英吉沙县拉瓦镇乌恰路4巷054号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D47F8A" w:rsidRPr="00706C4D" w:rsidRDefault="00D47F8A" w:rsidP="00F92D46">
            <w:pPr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T204</w:t>
            </w:r>
          </w:p>
          <w:p w:rsidR="00D47F8A" w:rsidRPr="00706C4D" w:rsidRDefault="00D47F8A" w:rsidP="00F92D4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1" w:type="dxa"/>
          </w:tcPr>
          <w:p w:rsidR="00D47F8A" w:rsidRPr="00706C4D" w:rsidRDefault="00D47F8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914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D47F8A" w:rsidRPr="00706C4D" w:rsidRDefault="00D47F8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18321019182</w:t>
            </w:r>
          </w:p>
        </w:tc>
        <w:tc>
          <w:tcPr>
            <w:tcW w:w="2736" w:type="dxa"/>
            <w:tcBorders>
              <w:right w:val="single" w:sz="4" w:space="0" w:color="auto"/>
            </w:tcBorders>
          </w:tcPr>
          <w:p w:rsidR="00D47F8A" w:rsidRPr="00706C4D" w:rsidRDefault="00D47F8A" w:rsidP="00F92D46">
            <w:pPr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653123199509151149</w:t>
            </w:r>
          </w:p>
        </w:tc>
        <w:tc>
          <w:tcPr>
            <w:tcW w:w="2950" w:type="dxa"/>
            <w:tcBorders>
              <w:left w:val="single" w:sz="4" w:space="0" w:color="auto"/>
            </w:tcBorders>
          </w:tcPr>
          <w:p w:rsidR="00D47F8A" w:rsidRPr="00706C4D" w:rsidRDefault="00D47F8A" w:rsidP="00F92D4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06C4D">
              <w:rPr>
                <w:rFonts w:ascii="仿宋_GB2312" w:eastAsia="仿宋_GB2312" w:hint="eastAsia"/>
                <w:sz w:val="28"/>
                <w:szCs w:val="28"/>
              </w:rPr>
              <w:t>6212261001010044292</w:t>
            </w:r>
          </w:p>
        </w:tc>
      </w:tr>
    </w:tbl>
    <w:p w:rsidR="002E28C6" w:rsidRDefault="002E28C6" w:rsidP="002E28C6">
      <w:pPr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注：申报名单请根据通知指定的名额申报，候补名单名额不限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2E28C6" w:rsidRPr="004A0275" w:rsidRDefault="002E28C6" w:rsidP="004A0275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请按照校内认定的困难程度依次填写。</w:t>
      </w:r>
    </w:p>
    <w:sectPr w:rsidR="002E28C6" w:rsidRPr="004A0275" w:rsidSect="00636324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33" w:rsidRDefault="00451233" w:rsidP="00D108B7">
      <w:r>
        <w:separator/>
      </w:r>
    </w:p>
  </w:endnote>
  <w:endnote w:type="continuationSeparator" w:id="0">
    <w:p w:rsidR="00451233" w:rsidRDefault="00451233" w:rsidP="00D1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33" w:rsidRDefault="00451233" w:rsidP="00D108B7">
      <w:r>
        <w:separator/>
      </w:r>
    </w:p>
  </w:footnote>
  <w:footnote w:type="continuationSeparator" w:id="0">
    <w:p w:rsidR="00451233" w:rsidRDefault="00451233" w:rsidP="00D1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C6"/>
    <w:rsid w:val="00046837"/>
    <w:rsid w:val="000A6065"/>
    <w:rsid w:val="000F14B2"/>
    <w:rsid w:val="0018797D"/>
    <w:rsid w:val="002A4959"/>
    <w:rsid w:val="002B4191"/>
    <w:rsid w:val="002E28C6"/>
    <w:rsid w:val="00451233"/>
    <w:rsid w:val="004A0275"/>
    <w:rsid w:val="0057078F"/>
    <w:rsid w:val="00612080"/>
    <w:rsid w:val="00612A86"/>
    <w:rsid w:val="00636324"/>
    <w:rsid w:val="006657A3"/>
    <w:rsid w:val="006F1109"/>
    <w:rsid w:val="00706C4D"/>
    <w:rsid w:val="00765C05"/>
    <w:rsid w:val="007C4436"/>
    <w:rsid w:val="00802495"/>
    <w:rsid w:val="008162F3"/>
    <w:rsid w:val="008F353B"/>
    <w:rsid w:val="0092260B"/>
    <w:rsid w:val="00A372AA"/>
    <w:rsid w:val="00B134AE"/>
    <w:rsid w:val="00BD7116"/>
    <w:rsid w:val="00C248E7"/>
    <w:rsid w:val="00C3252A"/>
    <w:rsid w:val="00C43AD1"/>
    <w:rsid w:val="00C56B53"/>
    <w:rsid w:val="00CC0AD7"/>
    <w:rsid w:val="00CF74EA"/>
    <w:rsid w:val="00D108B7"/>
    <w:rsid w:val="00D47F8A"/>
    <w:rsid w:val="00DD0F23"/>
    <w:rsid w:val="00E1085A"/>
    <w:rsid w:val="00E17FD4"/>
    <w:rsid w:val="00E378DE"/>
    <w:rsid w:val="00EB7920"/>
    <w:rsid w:val="00EC4EC1"/>
    <w:rsid w:val="00EE0B50"/>
    <w:rsid w:val="00F8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E28C6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ate"/>
    <w:basedOn w:val="a"/>
    <w:next w:val="a"/>
    <w:link w:val="Char"/>
    <w:uiPriority w:val="99"/>
    <w:unhideWhenUsed/>
    <w:rsid w:val="002E28C6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Char">
    <w:name w:val="日期 Char"/>
    <w:basedOn w:val="a0"/>
    <w:link w:val="a5"/>
    <w:uiPriority w:val="99"/>
    <w:rsid w:val="002E28C6"/>
    <w:rPr>
      <w:rFonts w:ascii="仿宋_GB2312" w:eastAsia="仿宋_GB2312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D1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108B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1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108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E28C6"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Date"/>
    <w:basedOn w:val="a"/>
    <w:next w:val="a"/>
    <w:link w:val="Char"/>
    <w:uiPriority w:val="99"/>
    <w:unhideWhenUsed/>
    <w:rsid w:val="002E28C6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Char">
    <w:name w:val="日期 Char"/>
    <w:basedOn w:val="a0"/>
    <w:link w:val="a5"/>
    <w:uiPriority w:val="99"/>
    <w:rsid w:val="002E28C6"/>
    <w:rPr>
      <w:rFonts w:ascii="仿宋_GB2312" w:eastAsia="仿宋_GB2312"/>
      <w:sz w:val="28"/>
      <w:szCs w:val="28"/>
    </w:rPr>
  </w:style>
  <w:style w:type="paragraph" w:styleId="a6">
    <w:name w:val="header"/>
    <w:basedOn w:val="a"/>
    <w:link w:val="Char0"/>
    <w:uiPriority w:val="99"/>
    <w:unhideWhenUsed/>
    <w:rsid w:val="00D1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108B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1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10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226</Words>
  <Characters>1289</Characters>
  <Application>Microsoft Office Word</Application>
  <DocSecurity>0</DocSecurity>
  <Lines>10</Lines>
  <Paragraphs>3</Paragraphs>
  <ScaleCrop>false</ScaleCrop>
  <Company>usst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C小姐 Chen</dc:creator>
  <cp:lastModifiedBy>user</cp:lastModifiedBy>
  <cp:revision>11</cp:revision>
  <dcterms:created xsi:type="dcterms:W3CDTF">2015-01-08T02:05:00Z</dcterms:created>
  <dcterms:modified xsi:type="dcterms:W3CDTF">2015-01-09T08:52:00Z</dcterms:modified>
</cp:coreProperties>
</file>