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BA" w:rsidRPr="00A73EBA" w:rsidRDefault="00A73EBA" w:rsidP="00A73EBA">
      <w:pPr>
        <w:jc w:val="center"/>
        <w:rPr>
          <w:b/>
          <w:bCs/>
          <w:sz w:val="40"/>
        </w:rPr>
      </w:pPr>
      <w:r w:rsidRPr="00A73EBA">
        <w:rPr>
          <w:rFonts w:hint="eastAsia"/>
          <w:b/>
          <w:bCs/>
          <w:sz w:val="40"/>
        </w:rPr>
        <w:t>2014</w:t>
      </w:r>
      <w:r w:rsidRPr="00A73EBA">
        <w:rPr>
          <w:rFonts w:hint="eastAsia"/>
          <w:b/>
          <w:bCs/>
          <w:sz w:val="40"/>
        </w:rPr>
        <w:t>年度“上海市优秀共青团员”审批表</w:t>
      </w:r>
    </w:p>
    <w:tbl>
      <w:tblPr>
        <w:tblW w:w="103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8"/>
        <w:gridCol w:w="2910"/>
        <w:gridCol w:w="2086"/>
        <w:gridCol w:w="2086"/>
        <w:gridCol w:w="1665"/>
      </w:tblGrid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姓</w:t>
            </w:r>
            <w:r w:rsidRPr="00A73EBA">
              <w:rPr>
                <w:rFonts w:hint="eastAsia"/>
              </w:rPr>
              <w:t>    </w:t>
            </w:r>
            <w:r w:rsidRPr="00A73EBA">
              <w:rPr>
                <w:rFonts w:hint="eastAsia"/>
              </w:rPr>
              <w:t>名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rPr>
                <w:rFonts w:hint="eastAsia"/>
              </w:rPr>
              <w:t>满玉</w:t>
            </w:r>
            <w:r w:rsidRPr="00A73EBA">
              <w:rPr>
                <w:rFonts w:hint="eastAsia"/>
              </w:rPr>
              <w:t xml:space="preserve"> 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性</w:t>
            </w:r>
            <w:r w:rsidRPr="00A73EBA">
              <w:rPr>
                <w:rFonts w:hint="eastAsia"/>
              </w:rPr>
              <w:t>    </w:t>
            </w:r>
            <w:r w:rsidRPr="00A73EBA">
              <w:rPr>
                <w:rFonts w:hint="eastAsia"/>
              </w:rPr>
              <w:t>别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rPr>
                <w:rFonts w:hint="eastAsia"/>
              </w:rPr>
              <w:t>女</w:t>
            </w:r>
            <w:r w:rsidRPr="00A73EBA">
              <w:rPr>
                <w:rFonts w:hint="eastAsia"/>
              </w:rPr>
              <w:t xml:space="preserve"> </w:t>
            </w:r>
          </w:p>
        </w:tc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r w:rsidRPr="00A73EBA">
              <w:drawing>
                <wp:inline distT="0" distB="0" distL="0" distR="0">
                  <wp:extent cx="1028700" cy="1371600"/>
                  <wp:effectExtent l="19050" t="0" r="0" b="0"/>
                  <wp:docPr id="39" name="ImageUrl" descr="http://zzbpy.shyouth.net/OA/Excellent/UI/UploadMemberFileNotice/20141231101842-6E69%e8%af%81%e4%bb%b6%e7%85%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Url" descr="http://zzbpy.shyouth.net/OA/Excellent/UI/UploadMemberFileNotice/20141231101842-6E69%e8%af%81%e4%bb%b6%e7%85%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出生日期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rPr>
                <w:rFonts w:hint="eastAsia"/>
              </w:rPr>
              <w:t>1994</w:t>
            </w:r>
            <w:r w:rsidRPr="00A73EBA">
              <w:rPr>
                <w:rFonts w:hint="eastAsia"/>
              </w:rPr>
              <w:t>年</w:t>
            </w:r>
            <w:r w:rsidRPr="00A73EBA">
              <w:rPr>
                <w:rFonts w:hint="eastAsia"/>
              </w:rPr>
              <w:t>03</w:t>
            </w:r>
            <w:r w:rsidRPr="00A73EBA">
              <w:rPr>
                <w:rFonts w:hint="eastAsia"/>
              </w:rPr>
              <w:t>月</w:t>
            </w:r>
            <w:r w:rsidRPr="00A73EBA">
              <w:rPr>
                <w:rFonts w:hint="eastAsia"/>
              </w:rPr>
              <w:t>26</w:t>
            </w:r>
            <w:r w:rsidRPr="00A73EBA">
              <w:rPr>
                <w:rFonts w:hint="eastAsia"/>
              </w:rPr>
              <w:t>日</w:t>
            </w:r>
            <w:r w:rsidRPr="00A73EBA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民</w:t>
            </w:r>
            <w:r w:rsidRPr="00A73EBA">
              <w:rPr>
                <w:rFonts w:hint="eastAsia"/>
              </w:rPr>
              <w:t>    </w:t>
            </w:r>
            <w:r w:rsidRPr="00A73EBA">
              <w:rPr>
                <w:rFonts w:hint="eastAsia"/>
              </w:rPr>
              <w:t>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rPr>
                <w:rFonts w:hint="eastAsia"/>
              </w:rPr>
              <w:t>汉族</w:t>
            </w:r>
            <w:r w:rsidRPr="00A73EBA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/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籍</w:t>
            </w:r>
            <w:r w:rsidRPr="00A73EBA">
              <w:rPr>
                <w:rFonts w:hint="eastAsia"/>
              </w:rPr>
              <w:t>    </w:t>
            </w:r>
            <w:r w:rsidRPr="00A73EBA">
              <w:rPr>
                <w:rFonts w:hint="eastAsia"/>
              </w:rPr>
              <w:t>贯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rPr>
                <w:rFonts w:hint="eastAsia"/>
              </w:rPr>
              <w:t>江苏徐州</w:t>
            </w:r>
            <w:r w:rsidRPr="00A73EBA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政治面貌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rPr>
                <w:rFonts w:hint="eastAsia"/>
              </w:rPr>
              <w:t>预备党员</w:t>
            </w:r>
            <w:r w:rsidRPr="00A73EBA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/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学</w:t>
            </w:r>
            <w:r w:rsidRPr="00A73EBA">
              <w:rPr>
                <w:rFonts w:hint="eastAsia"/>
              </w:rPr>
              <w:t>    </w:t>
            </w:r>
            <w:r w:rsidRPr="00A73EBA">
              <w:rPr>
                <w:rFonts w:hint="eastAsia"/>
              </w:rPr>
              <w:t>历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rPr>
                <w:rFonts w:hint="eastAsia"/>
              </w:rPr>
              <w:t>专科在读</w:t>
            </w:r>
            <w:r w:rsidRPr="00A73EBA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学</w:t>
            </w:r>
            <w:r w:rsidRPr="00A73EBA">
              <w:rPr>
                <w:rFonts w:hint="eastAsia"/>
              </w:rPr>
              <w:t>    </w:t>
            </w:r>
            <w:r w:rsidRPr="00A73EBA">
              <w:rPr>
                <w:rFonts w:hint="eastAsia"/>
              </w:rPr>
              <w:t>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rPr>
                <w:rFonts w:hint="eastAsia"/>
              </w:rPr>
              <w:t>无</w:t>
            </w:r>
            <w:r w:rsidRPr="00A73EBA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/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职</w:t>
            </w:r>
            <w:r w:rsidRPr="00A73EBA">
              <w:rPr>
                <w:rFonts w:hint="eastAsia"/>
              </w:rPr>
              <w:t>    </w:t>
            </w:r>
            <w:r w:rsidRPr="00A73EBA">
              <w:rPr>
                <w:rFonts w:hint="eastAsia"/>
              </w:rPr>
              <w:t>称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rPr>
                <w:rFonts w:hint="eastAsia"/>
              </w:rPr>
              <w:t>无</w:t>
            </w:r>
            <w:r w:rsidRPr="00A73EBA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参加工作</w:t>
            </w:r>
            <w:r w:rsidRPr="00A73EBA">
              <w:rPr>
                <w:rFonts w:hint="eastAsia"/>
              </w:rPr>
              <w:br/>
            </w:r>
            <w:r w:rsidRPr="00A73EBA">
              <w:rPr>
                <w:rFonts w:hint="eastAsia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/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证件类型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t>身份证</w:t>
            </w:r>
            <w:r w:rsidRPr="00A73EBA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证件号码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t>320322199403267368</w:t>
            </w:r>
            <w:r w:rsidRPr="00A73EBA">
              <w:rPr>
                <w:rFonts w:hint="eastAsia"/>
              </w:rPr>
              <w:t xml:space="preserve"> </w:t>
            </w:r>
          </w:p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工作单位</w:t>
            </w:r>
          </w:p>
        </w:tc>
        <w:tc>
          <w:tcPr>
            <w:tcW w:w="87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t>上海震旦职业学院</w:t>
            </w:r>
            <w:r w:rsidRPr="00A73EBA">
              <w:rPr>
                <w:rFonts w:hint="eastAsia"/>
              </w:rPr>
              <w:t xml:space="preserve"> </w:t>
            </w:r>
          </w:p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职</w:t>
            </w:r>
            <w:r w:rsidRPr="00A73EBA">
              <w:rPr>
                <w:rFonts w:hint="eastAsia"/>
              </w:rPr>
              <w:t>    </w:t>
            </w:r>
            <w:proofErr w:type="gramStart"/>
            <w:r w:rsidRPr="00A73EBA">
              <w:rPr>
                <w:rFonts w:hint="eastAsia"/>
              </w:rPr>
              <w:t>务</w:t>
            </w:r>
            <w:proofErr w:type="gramEnd"/>
          </w:p>
        </w:tc>
        <w:tc>
          <w:tcPr>
            <w:tcW w:w="87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t>上海震旦职业学院经济管理学院</w:t>
            </w:r>
            <w:r w:rsidRPr="00A73EBA">
              <w:t>12</w:t>
            </w:r>
            <w:r w:rsidRPr="00A73EBA">
              <w:t>级国际商务专业学生</w:t>
            </w:r>
            <w:r w:rsidRPr="00A73EBA">
              <w:rPr>
                <w:rFonts w:hint="eastAsia"/>
              </w:rPr>
              <w:t xml:space="preserve"> </w:t>
            </w:r>
          </w:p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通讯地址</w:t>
            </w:r>
          </w:p>
        </w:tc>
        <w:tc>
          <w:tcPr>
            <w:tcW w:w="87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t>江苏省徐州市大屯煤电公司西一村</w:t>
            </w:r>
            <w:r w:rsidRPr="00A73EBA">
              <w:t>1</w:t>
            </w:r>
            <w:r w:rsidRPr="00A73EBA">
              <w:t>号楼</w:t>
            </w:r>
            <w:r w:rsidRPr="00A73EBA">
              <w:t>301</w:t>
            </w:r>
            <w:r w:rsidRPr="00A73EBA">
              <w:t>室</w:t>
            </w:r>
            <w:r w:rsidRPr="00A73EBA">
              <w:rPr>
                <w:rFonts w:hint="eastAsia"/>
              </w:rPr>
              <w:t xml:space="preserve"> </w:t>
            </w:r>
          </w:p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联系电话</w:t>
            </w:r>
          </w:p>
        </w:tc>
        <w:tc>
          <w:tcPr>
            <w:tcW w:w="50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t>13917022964</w:t>
            </w:r>
            <w:r w:rsidRPr="00A73EBA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邮</w:t>
            </w:r>
            <w:r w:rsidRPr="00A73EBA">
              <w:rPr>
                <w:rFonts w:hint="eastAsia"/>
              </w:rPr>
              <w:t>    </w:t>
            </w:r>
            <w:r w:rsidRPr="00A73EBA">
              <w:rPr>
                <w:rFonts w:hint="eastAsia"/>
              </w:rPr>
              <w:t>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firstLineChars="50" w:firstLine="105"/>
            </w:pPr>
            <w:r w:rsidRPr="00A73EBA">
              <w:t>221611</w:t>
            </w:r>
            <w:r w:rsidRPr="00A73EBA">
              <w:rPr>
                <w:rFonts w:hint="eastAsia"/>
              </w:rPr>
              <w:t xml:space="preserve"> </w:t>
            </w:r>
          </w:p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奖惩情况</w:t>
            </w:r>
          </w:p>
        </w:tc>
        <w:tc>
          <w:tcPr>
            <w:tcW w:w="87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73EBA" w:rsidRPr="00A73EBA" w:rsidRDefault="00A73EBA" w:rsidP="00A73EBA">
            <w:r w:rsidRPr="00A73EBA">
              <w:rPr>
                <w:rFonts w:hint="eastAsia"/>
              </w:rPr>
              <w:t> </w:t>
            </w:r>
            <w:r w:rsidRPr="00A73EBA">
              <w:t>2011</w:t>
            </w:r>
            <w:r w:rsidRPr="00A73EBA">
              <w:t>年获上海市</w:t>
            </w:r>
            <w:r w:rsidRPr="00A73EBA">
              <w:t>“</w:t>
            </w:r>
            <w:r w:rsidRPr="00A73EBA">
              <w:t>星光计划</w:t>
            </w:r>
            <w:r w:rsidRPr="00A73EBA">
              <w:t>”</w:t>
            </w:r>
            <w:r w:rsidRPr="00A73EBA">
              <w:t>大赛应用文比赛三等奖</w:t>
            </w:r>
            <w:r w:rsidRPr="00A73EBA">
              <w:t xml:space="preserve"> 2014</w:t>
            </w:r>
            <w:r w:rsidRPr="00A73EBA">
              <w:t>年获</w:t>
            </w:r>
            <w:r w:rsidRPr="00A73EBA">
              <w:t>“</w:t>
            </w:r>
            <w:r w:rsidRPr="00A73EBA">
              <w:t>国家奖学金</w:t>
            </w:r>
            <w:r w:rsidRPr="00A73EBA">
              <w:t>” 2014</w:t>
            </w:r>
            <w:r w:rsidRPr="00A73EBA">
              <w:t>年获</w:t>
            </w:r>
            <w:r w:rsidRPr="00A73EBA">
              <w:t>“</w:t>
            </w:r>
            <w:r w:rsidRPr="00A73EBA">
              <w:t>上海震旦职业学院优秀团干部</w:t>
            </w:r>
            <w:r w:rsidRPr="00A73EBA">
              <w:t>”</w:t>
            </w:r>
            <w:r w:rsidRPr="00A73EBA">
              <w:t>称号</w:t>
            </w:r>
            <w:r w:rsidRPr="00A73EBA">
              <w:t xml:space="preserve"> 2014</w:t>
            </w:r>
            <w:r w:rsidRPr="00A73EBA">
              <w:t>年获上海市</w:t>
            </w:r>
            <w:r w:rsidRPr="00A73EBA">
              <w:t>“</w:t>
            </w:r>
            <w:r w:rsidRPr="00A73EBA">
              <w:t>中国梦</w:t>
            </w:r>
            <w:r w:rsidRPr="00A73EBA">
              <w:t>·</w:t>
            </w:r>
            <w:r w:rsidRPr="00A73EBA">
              <w:t>校园美</w:t>
            </w:r>
            <w:r w:rsidRPr="00A73EBA">
              <w:t>——</w:t>
            </w:r>
            <w:r w:rsidRPr="00A73EBA">
              <w:t>菁菁校园</w:t>
            </w:r>
            <w:r w:rsidRPr="00A73EBA">
              <w:t>·</w:t>
            </w:r>
            <w:r w:rsidRPr="00A73EBA">
              <w:t>快乐摄影</w:t>
            </w:r>
            <w:r w:rsidRPr="00A73EBA">
              <w:t>”</w:t>
            </w:r>
            <w:r w:rsidRPr="00A73EBA">
              <w:t>比赛二等奖</w:t>
            </w:r>
            <w:r w:rsidRPr="00A73EBA">
              <w:rPr>
                <w:rFonts w:hint="eastAsia"/>
              </w:rPr>
              <w:t xml:space="preserve"> </w:t>
            </w:r>
          </w:p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简</w:t>
            </w:r>
            <w:r w:rsidRPr="00A73EBA">
              <w:rPr>
                <w:rFonts w:hint="eastAsia"/>
              </w:rPr>
              <w:t>    </w:t>
            </w:r>
            <w:r w:rsidRPr="00A73EBA">
              <w:rPr>
                <w:rFonts w:hint="eastAsia"/>
              </w:rPr>
              <w:t>历</w:t>
            </w:r>
          </w:p>
        </w:tc>
        <w:tc>
          <w:tcPr>
            <w:tcW w:w="87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73EBA" w:rsidRPr="00A73EBA" w:rsidRDefault="00A73EBA" w:rsidP="00A73EBA">
            <w:r w:rsidRPr="00A73EBA">
              <w:rPr>
                <w:rFonts w:hint="eastAsia"/>
              </w:rPr>
              <w:t> </w:t>
            </w:r>
            <w:r w:rsidRPr="00A73EBA">
              <w:t>2012</w:t>
            </w:r>
            <w:r w:rsidRPr="00A73EBA">
              <w:t>年</w:t>
            </w:r>
            <w:r w:rsidRPr="00A73EBA">
              <w:t>09</w:t>
            </w:r>
            <w:r w:rsidRPr="00A73EBA">
              <w:t>月至</w:t>
            </w:r>
            <w:r w:rsidRPr="00A73EBA">
              <w:t>2014</w:t>
            </w:r>
            <w:r w:rsidRPr="00A73EBA">
              <w:t>年</w:t>
            </w:r>
            <w:r w:rsidRPr="00A73EBA">
              <w:t>10</w:t>
            </w:r>
            <w:r w:rsidRPr="00A73EBA">
              <w:t>月期间：上海震旦职业学院</w:t>
            </w:r>
            <w:r w:rsidRPr="00A73EBA">
              <w:t xml:space="preserve"> </w:t>
            </w:r>
            <w:r w:rsidRPr="00A73EBA">
              <w:t>校学生会副主席、班长</w:t>
            </w:r>
            <w:r w:rsidRPr="00A73EBA">
              <w:rPr>
                <w:rFonts w:hint="eastAsia"/>
              </w:rPr>
              <w:br w:type="page"/>
            </w:r>
            <w:r w:rsidRPr="00A73EBA">
              <w:t>2014</w:t>
            </w:r>
            <w:r w:rsidRPr="00A73EBA">
              <w:t>年</w:t>
            </w:r>
            <w:r w:rsidRPr="00A73EBA">
              <w:t>10</w:t>
            </w:r>
            <w:r w:rsidRPr="00A73EBA">
              <w:t>月至</w:t>
            </w:r>
            <w:r w:rsidRPr="00A73EBA">
              <w:t>2014</w:t>
            </w:r>
            <w:r w:rsidRPr="00A73EBA">
              <w:t>年</w:t>
            </w:r>
            <w:r w:rsidRPr="00A73EBA">
              <w:t>12</w:t>
            </w:r>
            <w:r w:rsidRPr="00A73EBA">
              <w:t>月期间：上海旻溟贸易有限公司</w:t>
            </w:r>
            <w:r w:rsidRPr="00A73EBA">
              <w:t xml:space="preserve"> </w:t>
            </w:r>
            <w:r w:rsidRPr="00A73EBA">
              <w:t>电子商务操作员</w:t>
            </w:r>
            <w:r w:rsidRPr="00A73EBA">
              <w:rPr>
                <w:rFonts w:hint="eastAsia"/>
              </w:rPr>
              <w:br w:type="page"/>
            </w:r>
          </w:p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主要事迹</w:t>
            </w:r>
          </w:p>
        </w:tc>
        <w:tc>
          <w:tcPr>
            <w:tcW w:w="87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73EBA" w:rsidRPr="00A73EBA" w:rsidRDefault="00A73EBA" w:rsidP="00A73EBA">
            <w:r w:rsidRPr="00A73EBA">
              <w:rPr>
                <w:rFonts w:hint="eastAsia"/>
              </w:rPr>
              <w:t> </w:t>
            </w:r>
            <w:r w:rsidRPr="00A73EBA">
              <w:t>一、在学习上她始终严格要求自己，认真努力，先后获得了国际商务单证员资格证书、校特等奖学金、国家奖学金。二、在思想上她积极进取，时刻以一名党员的身份要求自己，于</w:t>
            </w:r>
            <w:r w:rsidRPr="00A73EBA">
              <w:t>2014</w:t>
            </w:r>
            <w:r w:rsidRPr="00A73EBA">
              <w:t>年</w:t>
            </w:r>
            <w:r w:rsidRPr="00A73EBA">
              <w:t>6</w:t>
            </w:r>
            <w:r w:rsidRPr="00A73EBA">
              <w:t>月</w:t>
            </w:r>
            <w:r w:rsidRPr="00A73EBA">
              <w:t>18</w:t>
            </w:r>
            <w:r w:rsidRPr="00A73EBA">
              <w:t>日光荣的加入了中国共产党。三、在工作上，身为校学生会副主席和班长，她严于律己，宽以待人，为校园和班级的建设付出了努力，每一次活动中都有她忙碌的身影，是老师的好帮手。四、在生活上她以身作则，教室卫生每次都会留下来和大家一起打扫，寝室卫生她也会打扫得很干净；在寝室里，同学有困难都会找她帮忙，她每次都尽自己最大的努力去解决，去帮助，在班级里获得同学们的一致好评。</w:t>
            </w:r>
            <w:r w:rsidRPr="00A73EBA">
              <w:rPr>
                <w:rFonts w:hint="eastAsia"/>
              </w:rPr>
              <w:t xml:space="preserve"> </w:t>
            </w:r>
          </w:p>
        </w:tc>
      </w:tr>
      <w:tr w:rsidR="00A73EBA" w:rsidRPr="00A73EBA" w:rsidTr="00A73EBA">
        <w:trPr>
          <w:trHeight w:val="2065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ind w:leftChars="50" w:left="105"/>
              <w:jc w:val="center"/>
            </w:pPr>
            <w:r w:rsidRPr="00A73EBA">
              <w:rPr>
                <w:rFonts w:hint="eastAsia"/>
              </w:rPr>
              <w:t>基层团</w:t>
            </w:r>
            <w:r w:rsidRPr="00A73EBA">
              <w:rPr>
                <w:rFonts w:hint="eastAsia"/>
              </w:rPr>
              <w:br/>
            </w:r>
            <w:r w:rsidRPr="00A73EBA">
              <w:rPr>
                <w:rFonts w:hint="eastAsia"/>
              </w:rPr>
              <w:t>组织意见</w:t>
            </w:r>
          </w:p>
        </w:tc>
        <w:tc>
          <w:tcPr>
            <w:tcW w:w="87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32"/>
            </w:tblGrid>
            <w:tr w:rsidR="00A73EBA" w:rsidRPr="00A73EB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A73EBA" w:rsidRPr="00A73EBA" w:rsidRDefault="00A73EBA" w:rsidP="00A73EBA">
                  <w:pPr>
                    <w:jc w:val="right"/>
                  </w:pPr>
                  <w:r w:rsidRPr="00A73EBA">
                    <w:rPr>
                      <w:rFonts w:hint="eastAsia"/>
                    </w:rPr>
                    <w:t>盖章</w:t>
                  </w:r>
                  <w:r w:rsidRPr="00A73EBA">
                    <w:rPr>
                      <w:rFonts w:hint="eastAsia"/>
                    </w:rPr>
                    <w:t>         </w:t>
                  </w:r>
                </w:p>
                <w:p w:rsidR="00000000" w:rsidRPr="00A73EBA" w:rsidRDefault="00A73EBA" w:rsidP="00A73EBA">
                  <w:pPr>
                    <w:jc w:val="right"/>
                  </w:pPr>
                  <w:r w:rsidRPr="00A73EBA">
                    <w:rPr>
                      <w:rFonts w:hint="eastAsia"/>
                    </w:rPr>
                    <w:t>年</w:t>
                  </w:r>
                  <w:r w:rsidRPr="00A73EBA">
                    <w:rPr>
                      <w:rFonts w:hint="eastAsia"/>
                    </w:rPr>
                    <w:t>    </w:t>
                  </w:r>
                  <w:r w:rsidRPr="00A73EBA">
                    <w:rPr>
                      <w:rFonts w:hint="eastAsia"/>
                    </w:rPr>
                    <w:t>月</w:t>
                  </w:r>
                  <w:r w:rsidRPr="00A73EBA">
                    <w:rPr>
                      <w:rFonts w:hint="eastAsia"/>
                    </w:rPr>
                    <w:t>    </w:t>
                  </w:r>
                  <w:r w:rsidRPr="00A73EBA">
                    <w:rPr>
                      <w:rFonts w:hint="eastAsia"/>
                    </w:rPr>
                    <w:t>日</w:t>
                  </w:r>
                  <w:r w:rsidRPr="00A73EBA">
                    <w:rPr>
                      <w:rFonts w:hint="eastAsia"/>
                    </w:rPr>
                    <w:t xml:space="preserve">     </w:t>
                  </w:r>
                </w:p>
              </w:tc>
            </w:tr>
          </w:tbl>
          <w:p w:rsidR="00A73EBA" w:rsidRPr="00A73EBA" w:rsidRDefault="00A73EBA" w:rsidP="00A73EBA"/>
        </w:tc>
      </w:tr>
      <w:tr w:rsidR="00A73EBA" w:rsidRPr="00A73EBA" w:rsidTr="00A73EBA">
        <w:trPr>
          <w:trHeight w:val="2112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基层党</w:t>
            </w:r>
            <w:r w:rsidRPr="00A73EBA">
              <w:rPr>
                <w:rFonts w:hint="eastAsia"/>
              </w:rPr>
              <w:br/>
            </w:r>
            <w:r w:rsidRPr="00A73EBA">
              <w:rPr>
                <w:rFonts w:hint="eastAsia"/>
              </w:rPr>
              <w:t>组织意见</w:t>
            </w:r>
          </w:p>
        </w:tc>
        <w:tc>
          <w:tcPr>
            <w:tcW w:w="87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32"/>
            </w:tblGrid>
            <w:tr w:rsidR="00A73EBA" w:rsidRPr="00A73EB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A73EBA" w:rsidRPr="00A73EBA" w:rsidRDefault="00A73EBA" w:rsidP="00A73EBA">
                  <w:pPr>
                    <w:jc w:val="right"/>
                  </w:pPr>
                  <w:r w:rsidRPr="00A73EBA">
                    <w:rPr>
                      <w:rFonts w:hint="eastAsia"/>
                    </w:rPr>
                    <w:t>盖章</w:t>
                  </w:r>
                  <w:r w:rsidRPr="00A73EBA">
                    <w:rPr>
                      <w:rFonts w:hint="eastAsia"/>
                    </w:rPr>
                    <w:t>         </w:t>
                  </w:r>
                </w:p>
                <w:p w:rsidR="00000000" w:rsidRPr="00A73EBA" w:rsidRDefault="00A73EBA" w:rsidP="00A73EBA">
                  <w:pPr>
                    <w:jc w:val="right"/>
                  </w:pPr>
                  <w:r w:rsidRPr="00A73EBA">
                    <w:rPr>
                      <w:rFonts w:hint="eastAsia"/>
                    </w:rPr>
                    <w:t>年</w:t>
                  </w:r>
                  <w:r w:rsidRPr="00A73EBA">
                    <w:rPr>
                      <w:rFonts w:hint="eastAsia"/>
                    </w:rPr>
                    <w:t>    </w:t>
                  </w:r>
                  <w:r w:rsidRPr="00A73EBA">
                    <w:rPr>
                      <w:rFonts w:hint="eastAsia"/>
                    </w:rPr>
                    <w:t>月</w:t>
                  </w:r>
                  <w:r w:rsidRPr="00A73EBA">
                    <w:rPr>
                      <w:rFonts w:hint="eastAsia"/>
                    </w:rPr>
                    <w:t>    </w:t>
                  </w:r>
                  <w:r w:rsidRPr="00A73EBA">
                    <w:rPr>
                      <w:rFonts w:hint="eastAsia"/>
                    </w:rPr>
                    <w:t>日</w:t>
                  </w:r>
                  <w:r w:rsidRPr="00A73EBA">
                    <w:rPr>
                      <w:rFonts w:hint="eastAsia"/>
                    </w:rPr>
                    <w:t xml:space="preserve">     </w:t>
                  </w:r>
                </w:p>
              </w:tc>
            </w:tr>
          </w:tbl>
          <w:p w:rsidR="00A73EBA" w:rsidRPr="00A73EBA" w:rsidRDefault="00A73EBA" w:rsidP="00A73EBA"/>
        </w:tc>
      </w:tr>
      <w:tr w:rsidR="00A73EBA" w:rsidRPr="00A73EBA" w:rsidTr="00A73EBA">
        <w:trPr>
          <w:trHeight w:val="2625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区（县）团</w:t>
            </w:r>
            <w:r w:rsidRPr="00A73EBA">
              <w:rPr>
                <w:rFonts w:hint="eastAsia"/>
              </w:rPr>
              <w:br/>
            </w:r>
            <w:r w:rsidRPr="00A73EBA">
              <w:rPr>
                <w:rFonts w:hint="eastAsia"/>
              </w:rPr>
              <w:t>委，市级团工</w:t>
            </w:r>
            <w:r w:rsidRPr="00A73EBA">
              <w:rPr>
                <w:rFonts w:hint="eastAsia"/>
              </w:rPr>
              <w:br/>
            </w:r>
            <w:r w:rsidRPr="00A73EBA">
              <w:rPr>
                <w:rFonts w:hint="eastAsia"/>
              </w:rPr>
              <w:t>委，局（公</w:t>
            </w:r>
            <w:r w:rsidRPr="00A73EBA">
              <w:rPr>
                <w:rFonts w:hint="eastAsia"/>
              </w:rPr>
              <w:br/>
            </w:r>
            <w:r w:rsidRPr="00A73EBA">
              <w:rPr>
                <w:rFonts w:hint="eastAsia"/>
              </w:rPr>
              <w:t>司）、大专院</w:t>
            </w:r>
            <w:r w:rsidRPr="00A73EBA">
              <w:rPr>
                <w:rFonts w:hint="eastAsia"/>
              </w:rPr>
              <w:br/>
            </w:r>
            <w:r w:rsidRPr="00A73EBA">
              <w:rPr>
                <w:rFonts w:hint="eastAsia"/>
              </w:rPr>
              <w:t>校、市属单位</w:t>
            </w:r>
            <w:r w:rsidRPr="00A73EBA">
              <w:rPr>
                <w:rFonts w:hint="eastAsia"/>
              </w:rPr>
              <w:br/>
            </w:r>
            <w:r w:rsidRPr="00A73EBA">
              <w:rPr>
                <w:rFonts w:hint="eastAsia"/>
              </w:rPr>
              <w:t>团组织意见</w:t>
            </w:r>
          </w:p>
        </w:tc>
        <w:tc>
          <w:tcPr>
            <w:tcW w:w="87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32"/>
            </w:tblGrid>
            <w:tr w:rsidR="00A73EBA" w:rsidRPr="00A73EB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A73EBA" w:rsidRPr="00A73EBA" w:rsidRDefault="00A73EBA" w:rsidP="00A73EBA">
                  <w:pPr>
                    <w:jc w:val="right"/>
                  </w:pPr>
                  <w:r w:rsidRPr="00A73EBA">
                    <w:rPr>
                      <w:rFonts w:hint="eastAsia"/>
                    </w:rPr>
                    <w:t>盖章</w:t>
                  </w:r>
                  <w:r w:rsidRPr="00A73EBA">
                    <w:rPr>
                      <w:rFonts w:hint="eastAsia"/>
                    </w:rPr>
                    <w:t>         </w:t>
                  </w:r>
                </w:p>
                <w:p w:rsidR="00000000" w:rsidRPr="00A73EBA" w:rsidRDefault="00A73EBA" w:rsidP="00A73EBA">
                  <w:pPr>
                    <w:jc w:val="right"/>
                  </w:pPr>
                  <w:r w:rsidRPr="00A73EBA">
                    <w:rPr>
                      <w:rFonts w:hint="eastAsia"/>
                    </w:rPr>
                    <w:t>年</w:t>
                  </w:r>
                  <w:r w:rsidRPr="00A73EBA">
                    <w:rPr>
                      <w:rFonts w:hint="eastAsia"/>
                    </w:rPr>
                    <w:t>    </w:t>
                  </w:r>
                  <w:r w:rsidRPr="00A73EBA">
                    <w:rPr>
                      <w:rFonts w:hint="eastAsia"/>
                    </w:rPr>
                    <w:t>月</w:t>
                  </w:r>
                  <w:r w:rsidRPr="00A73EBA">
                    <w:rPr>
                      <w:rFonts w:hint="eastAsia"/>
                    </w:rPr>
                    <w:t>    </w:t>
                  </w:r>
                  <w:r w:rsidRPr="00A73EBA">
                    <w:rPr>
                      <w:rFonts w:hint="eastAsia"/>
                    </w:rPr>
                    <w:t>日</w:t>
                  </w:r>
                  <w:r w:rsidRPr="00A73EBA">
                    <w:rPr>
                      <w:rFonts w:hint="eastAsia"/>
                    </w:rPr>
                    <w:t xml:space="preserve">     </w:t>
                  </w:r>
                </w:p>
              </w:tc>
            </w:tr>
          </w:tbl>
          <w:p w:rsidR="00A73EBA" w:rsidRPr="00A73EBA" w:rsidRDefault="00A73EBA" w:rsidP="00A73EBA"/>
        </w:tc>
      </w:tr>
      <w:tr w:rsidR="00A73EBA" w:rsidRPr="00A73EBA" w:rsidTr="00A73EBA">
        <w:trPr>
          <w:trHeight w:val="2625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团市委意见</w:t>
            </w:r>
          </w:p>
        </w:tc>
        <w:tc>
          <w:tcPr>
            <w:tcW w:w="87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32"/>
            </w:tblGrid>
            <w:tr w:rsidR="00A73EBA" w:rsidRPr="00A73EBA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A73EBA" w:rsidRPr="00A73EBA" w:rsidRDefault="00A73EBA" w:rsidP="00A73EBA">
                  <w:pPr>
                    <w:jc w:val="right"/>
                  </w:pPr>
                  <w:r w:rsidRPr="00A73EBA">
                    <w:rPr>
                      <w:rFonts w:hint="eastAsia"/>
                    </w:rPr>
                    <w:t>盖章</w:t>
                  </w:r>
                  <w:r w:rsidRPr="00A73EBA">
                    <w:rPr>
                      <w:rFonts w:hint="eastAsia"/>
                    </w:rPr>
                    <w:t>         </w:t>
                  </w:r>
                </w:p>
                <w:p w:rsidR="00000000" w:rsidRPr="00A73EBA" w:rsidRDefault="00A73EBA" w:rsidP="00A73EBA">
                  <w:pPr>
                    <w:jc w:val="right"/>
                  </w:pPr>
                  <w:r w:rsidRPr="00A73EBA">
                    <w:rPr>
                      <w:rFonts w:hint="eastAsia"/>
                    </w:rPr>
                    <w:t>年</w:t>
                  </w:r>
                  <w:r w:rsidRPr="00A73EBA">
                    <w:rPr>
                      <w:rFonts w:hint="eastAsia"/>
                    </w:rPr>
                    <w:t>    </w:t>
                  </w:r>
                  <w:r w:rsidRPr="00A73EBA">
                    <w:rPr>
                      <w:rFonts w:hint="eastAsia"/>
                    </w:rPr>
                    <w:t>月</w:t>
                  </w:r>
                  <w:r w:rsidRPr="00A73EBA">
                    <w:rPr>
                      <w:rFonts w:hint="eastAsia"/>
                    </w:rPr>
                    <w:t>    </w:t>
                  </w:r>
                  <w:r w:rsidRPr="00A73EBA">
                    <w:rPr>
                      <w:rFonts w:hint="eastAsia"/>
                    </w:rPr>
                    <w:t>日</w:t>
                  </w:r>
                  <w:r w:rsidRPr="00A73EBA">
                    <w:rPr>
                      <w:rFonts w:hint="eastAsia"/>
                    </w:rPr>
                    <w:t xml:space="preserve">     </w:t>
                  </w:r>
                </w:p>
              </w:tc>
            </w:tr>
          </w:tbl>
          <w:p w:rsidR="00A73EBA" w:rsidRPr="00A73EBA" w:rsidRDefault="00A73EBA" w:rsidP="00A73EBA"/>
        </w:tc>
      </w:tr>
      <w:tr w:rsidR="00A73EBA" w:rsidRPr="00A73EBA" w:rsidTr="00A73EBA">
        <w:trPr>
          <w:trHeight w:val="450"/>
          <w:jc w:val="center"/>
        </w:trPr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3EBA" w:rsidRPr="00A73EBA" w:rsidRDefault="00A73EBA" w:rsidP="00A73EBA">
            <w:pPr>
              <w:jc w:val="center"/>
            </w:pPr>
            <w:r w:rsidRPr="00A73EBA">
              <w:rPr>
                <w:rFonts w:hint="eastAsia"/>
              </w:rPr>
              <w:t>备</w:t>
            </w:r>
            <w:r w:rsidRPr="00A73EBA">
              <w:rPr>
                <w:rFonts w:hint="eastAsia"/>
              </w:rPr>
              <w:t>    </w:t>
            </w:r>
            <w:r w:rsidRPr="00A73EBA">
              <w:rPr>
                <w:rFonts w:hint="eastAsia"/>
              </w:rPr>
              <w:t>注</w:t>
            </w:r>
          </w:p>
        </w:tc>
        <w:tc>
          <w:tcPr>
            <w:tcW w:w="87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73EBA" w:rsidRPr="00A73EBA" w:rsidRDefault="00A73EBA" w:rsidP="00A73EBA">
            <w:r w:rsidRPr="00A73EBA">
              <w:rPr>
                <w:rFonts w:hint="eastAsia"/>
              </w:rPr>
              <w:t> </w:t>
            </w:r>
            <w:r w:rsidRPr="00A73EBA">
              <w:t>无</w:t>
            </w:r>
            <w:r w:rsidRPr="00A73EBA">
              <w:rPr>
                <w:rFonts w:hint="eastAsia"/>
              </w:rPr>
              <w:t xml:space="preserve"> </w:t>
            </w:r>
          </w:p>
        </w:tc>
      </w:tr>
    </w:tbl>
    <w:p w:rsidR="00000000" w:rsidRDefault="00A73EBA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BA" w:rsidRDefault="00A73EBA" w:rsidP="00A73EBA">
      <w:r>
        <w:separator/>
      </w:r>
    </w:p>
  </w:endnote>
  <w:endnote w:type="continuationSeparator" w:id="1">
    <w:p w:rsidR="00A73EBA" w:rsidRDefault="00A73EBA" w:rsidP="00A73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BA" w:rsidRDefault="00A73EBA" w:rsidP="00A73EBA">
      <w:r>
        <w:separator/>
      </w:r>
    </w:p>
  </w:footnote>
  <w:footnote w:type="continuationSeparator" w:id="1">
    <w:p w:rsidR="00A73EBA" w:rsidRDefault="00A73EBA" w:rsidP="00A73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EBA"/>
    <w:rsid w:val="00A7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E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EBA"/>
    <w:rPr>
      <w:sz w:val="18"/>
      <w:szCs w:val="18"/>
    </w:rPr>
  </w:style>
  <w:style w:type="character" w:styleId="a5">
    <w:name w:val="Hyperlink"/>
    <w:basedOn w:val="a0"/>
    <w:uiPriority w:val="99"/>
    <w:unhideWhenUsed/>
    <w:rsid w:val="00A73EB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73E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3E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85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6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51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1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6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9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830</Characters>
  <Application>Microsoft Office Word</Application>
  <DocSecurity>0</DocSecurity>
  <Lines>6</Lines>
  <Paragraphs>1</Paragraphs>
  <ScaleCrop>false</ScaleCrop>
  <Company>Sky123.Org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2015-01-07T06:16:00Z</dcterms:created>
  <dcterms:modified xsi:type="dcterms:W3CDTF">2015-01-07T06:22:00Z</dcterms:modified>
</cp:coreProperties>
</file>