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6F" w:rsidRDefault="00757B4B" w:rsidP="00116384">
      <w:pPr>
        <w:spacing w:line="360" w:lineRule="auto"/>
        <w:rPr>
          <w:rFonts w:ascii="黑体" w:eastAsia="黑体"/>
          <w:sz w:val="28"/>
          <w:szCs w:val="28"/>
        </w:rPr>
      </w:pPr>
      <w:r w:rsidRPr="004946C9">
        <w:rPr>
          <w:rFonts w:ascii="黑体" w:eastAsia="黑体" w:hint="eastAsia"/>
          <w:sz w:val="28"/>
          <w:szCs w:val="28"/>
        </w:rPr>
        <w:t>上海师范大学青年团校</w:t>
      </w:r>
      <w:r w:rsidR="006746A2" w:rsidRPr="004946C9">
        <w:rPr>
          <w:rFonts w:ascii="黑体" w:eastAsia="黑体" w:hint="eastAsia"/>
          <w:sz w:val="28"/>
          <w:szCs w:val="28"/>
        </w:rPr>
        <w:t>以“三个紧抓”</w:t>
      </w:r>
      <w:r w:rsidR="0051282B" w:rsidRPr="004946C9">
        <w:rPr>
          <w:rFonts w:ascii="黑体" w:eastAsia="黑体" w:hint="eastAsia"/>
          <w:sz w:val="28"/>
          <w:szCs w:val="28"/>
        </w:rPr>
        <w:t>推动团员创先争优活动深入开展</w:t>
      </w:r>
    </w:p>
    <w:p w:rsidR="002C7413" w:rsidRDefault="002C7413" w:rsidP="002C7413">
      <w:pPr>
        <w:ind w:firstLineChars="200" w:firstLine="420"/>
        <w:jc w:val="center"/>
      </w:pPr>
    </w:p>
    <w:p w:rsidR="0044596F" w:rsidRPr="0051282B" w:rsidRDefault="0044596F" w:rsidP="0051282B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全团创先争优活动全面部署以来，上海师范大学团委认真落实各项活动要求，紧密结合高校共青团工作实际，以青年团校</w:t>
      </w:r>
      <w:r w:rsidR="004946C9">
        <w:rPr>
          <w:rFonts w:ascii="仿宋_GB2312" w:eastAsia="仿宋_GB2312" w:hint="eastAsia"/>
          <w:sz w:val="24"/>
          <w:szCs w:val="24"/>
        </w:rPr>
        <w:t>的“三个紧抓”</w:t>
      </w:r>
      <w:r w:rsidRPr="0051282B">
        <w:rPr>
          <w:rFonts w:ascii="仿宋_GB2312" w:eastAsia="仿宋_GB2312" w:hint="eastAsia"/>
          <w:sz w:val="24"/>
          <w:szCs w:val="24"/>
        </w:rPr>
        <w:t>为特色载体，</w:t>
      </w:r>
      <w:r w:rsidR="004911BE" w:rsidRPr="0051282B">
        <w:rPr>
          <w:rFonts w:ascii="仿宋_GB2312" w:eastAsia="仿宋_GB2312" w:hint="eastAsia"/>
          <w:sz w:val="24"/>
          <w:szCs w:val="24"/>
        </w:rPr>
        <w:t>扎实</w:t>
      </w:r>
      <w:r w:rsidRPr="0051282B">
        <w:rPr>
          <w:rFonts w:ascii="仿宋_GB2312" w:eastAsia="仿宋_GB2312" w:hint="eastAsia"/>
          <w:sz w:val="24"/>
          <w:szCs w:val="24"/>
        </w:rPr>
        <w:t>推进</w:t>
      </w:r>
      <w:r w:rsidR="0051282B">
        <w:rPr>
          <w:rFonts w:ascii="仿宋_GB2312" w:eastAsia="仿宋_GB2312" w:hint="eastAsia"/>
          <w:sz w:val="24"/>
          <w:szCs w:val="24"/>
        </w:rPr>
        <w:t>团员青</w:t>
      </w:r>
      <w:r w:rsidRPr="0051282B">
        <w:rPr>
          <w:rFonts w:ascii="仿宋_GB2312" w:eastAsia="仿宋_GB2312" w:hint="eastAsia"/>
          <w:sz w:val="24"/>
          <w:szCs w:val="24"/>
        </w:rPr>
        <w:t>创先争优</w:t>
      </w:r>
      <w:r w:rsidR="005B7185" w:rsidRPr="0051282B">
        <w:rPr>
          <w:rFonts w:ascii="仿宋_GB2312" w:eastAsia="仿宋_GB2312" w:hint="eastAsia"/>
          <w:sz w:val="24"/>
          <w:szCs w:val="24"/>
        </w:rPr>
        <w:t>活动的开展。</w:t>
      </w:r>
    </w:p>
    <w:p w:rsidR="005B7185" w:rsidRPr="0051282B" w:rsidRDefault="005B7185" w:rsidP="005B718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b/>
          <w:sz w:val="24"/>
          <w:szCs w:val="24"/>
        </w:rPr>
      </w:pPr>
      <w:r w:rsidRPr="0051282B">
        <w:rPr>
          <w:rFonts w:ascii="仿宋_GB2312" w:eastAsia="仿宋_GB2312" w:hint="eastAsia"/>
          <w:b/>
          <w:sz w:val="24"/>
          <w:szCs w:val="24"/>
        </w:rPr>
        <w:t>紧抓主流，积极探索</w:t>
      </w:r>
      <w:r w:rsidR="00757B4B" w:rsidRPr="0051282B">
        <w:rPr>
          <w:rFonts w:ascii="仿宋_GB2312" w:eastAsia="仿宋_GB2312" w:hint="eastAsia"/>
          <w:b/>
          <w:sz w:val="24"/>
          <w:szCs w:val="24"/>
        </w:rPr>
        <w:t>青年培养</w:t>
      </w:r>
      <w:r w:rsidRPr="0051282B">
        <w:rPr>
          <w:rFonts w:ascii="仿宋_GB2312" w:eastAsia="仿宋_GB2312" w:hint="eastAsia"/>
          <w:b/>
          <w:sz w:val="24"/>
          <w:szCs w:val="24"/>
        </w:rPr>
        <w:t>模式</w:t>
      </w:r>
    </w:p>
    <w:p w:rsidR="005B7185" w:rsidRPr="0051282B" w:rsidRDefault="005B7185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上海师范大学青年团校是培养优秀</w:t>
      </w:r>
      <w:r w:rsidR="00B029A8" w:rsidRPr="0051282B">
        <w:rPr>
          <w:rFonts w:ascii="仿宋_GB2312" w:eastAsia="仿宋_GB2312" w:hint="eastAsia"/>
          <w:sz w:val="24"/>
          <w:szCs w:val="24"/>
        </w:rPr>
        <w:t>团员青年</w:t>
      </w:r>
      <w:r w:rsidRPr="0051282B">
        <w:rPr>
          <w:rFonts w:ascii="仿宋_GB2312" w:eastAsia="仿宋_GB2312" w:hint="eastAsia"/>
          <w:sz w:val="24"/>
          <w:szCs w:val="24"/>
        </w:rPr>
        <w:t>的综合性服务平台，</w:t>
      </w:r>
      <w:r w:rsidR="00CE2840">
        <w:rPr>
          <w:rFonts w:ascii="仿宋_GB2312" w:eastAsia="仿宋_GB2312" w:hint="eastAsia"/>
          <w:sz w:val="24"/>
          <w:szCs w:val="24"/>
        </w:rPr>
        <w:t>紧密结合学校核心</w:t>
      </w:r>
      <w:r w:rsidR="002C7413">
        <w:rPr>
          <w:rFonts w:ascii="仿宋_GB2312" w:eastAsia="仿宋_GB2312" w:hint="eastAsia"/>
          <w:sz w:val="24"/>
          <w:szCs w:val="24"/>
        </w:rPr>
        <w:t>的</w:t>
      </w:r>
      <w:r w:rsidR="00CE2840">
        <w:rPr>
          <w:rFonts w:ascii="仿宋_GB2312" w:eastAsia="仿宋_GB2312" w:hint="eastAsia"/>
          <w:sz w:val="24"/>
          <w:szCs w:val="24"/>
        </w:rPr>
        <w:t>育人问题，</w:t>
      </w:r>
      <w:r w:rsidR="002C7413">
        <w:rPr>
          <w:rFonts w:ascii="仿宋_GB2312" w:eastAsia="仿宋_GB2312" w:hint="eastAsia"/>
          <w:sz w:val="24"/>
          <w:szCs w:val="24"/>
        </w:rPr>
        <w:t>深入开展</w:t>
      </w:r>
      <w:r w:rsidR="00CE2840">
        <w:rPr>
          <w:rFonts w:ascii="仿宋_GB2312" w:eastAsia="仿宋_GB2312" w:hint="eastAsia"/>
          <w:sz w:val="24"/>
          <w:szCs w:val="24"/>
        </w:rPr>
        <w:t>工作</w:t>
      </w:r>
      <w:r w:rsidRPr="0051282B">
        <w:rPr>
          <w:rFonts w:ascii="仿宋_GB2312" w:eastAsia="仿宋_GB2312" w:hint="eastAsia"/>
          <w:sz w:val="24"/>
          <w:szCs w:val="24"/>
        </w:rPr>
        <w:t>。作为重要</w:t>
      </w:r>
      <w:proofErr w:type="gramStart"/>
      <w:r w:rsidRPr="0051282B">
        <w:rPr>
          <w:rFonts w:ascii="仿宋_GB2312" w:eastAsia="仿宋_GB2312" w:hint="eastAsia"/>
          <w:sz w:val="24"/>
          <w:szCs w:val="24"/>
        </w:rPr>
        <w:t>的</w:t>
      </w:r>
      <w:r w:rsidR="00B029A8" w:rsidRPr="0051282B">
        <w:rPr>
          <w:rFonts w:ascii="仿宋_GB2312" w:eastAsia="仿宋_GB2312" w:hint="eastAsia"/>
          <w:sz w:val="24"/>
          <w:szCs w:val="24"/>
        </w:rPr>
        <w:t>团学</w:t>
      </w:r>
      <w:r w:rsidRPr="0051282B">
        <w:rPr>
          <w:rFonts w:ascii="仿宋_GB2312" w:eastAsia="仿宋_GB2312" w:hint="eastAsia"/>
          <w:sz w:val="24"/>
          <w:szCs w:val="24"/>
        </w:rPr>
        <w:t>骨干</w:t>
      </w:r>
      <w:proofErr w:type="gramEnd"/>
      <w:r w:rsidRPr="0051282B">
        <w:rPr>
          <w:rFonts w:ascii="仿宋_GB2312" w:eastAsia="仿宋_GB2312" w:hint="eastAsia"/>
          <w:sz w:val="24"/>
          <w:szCs w:val="24"/>
        </w:rPr>
        <w:t>培养基地，团校</w:t>
      </w:r>
      <w:r w:rsidR="00315597">
        <w:rPr>
          <w:rFonts w:ascii="仿宋_GB2312" w:eastAsia="仿宋_GB2312" w:hint="eastAsia"/>
          <w:sz w:val="24"/>
          <w:szCs w:val="24"/>
        </w:rPr>
        <w:t>依托</w:t>
      </w:r>
      <w:r w:rsidR="00B029A8" w:rsidRPr="0051282B">
        <w:rPr>
          <w:rFonts w:ascii="仿宋_GB2312" w:eastAsia="仿宋_GB2312" w:hint="eastAsia"/>
          <w:sz w:val="24"/>
          <w:szCs w:val="24"/>
        </w:rPr>
        <w:t>学校党校，</w:t>
      </w:r>
      <w:r w:rsidRPr="0051282B">
        <w:rPr>
          <w:rFonts w:ascii="仿宋_GB2312" w:eastAsia="仿宋_GB2312" w:hint="eastAsia"/>
          <w:sz w:val="24"/>
          <w:szCs w:val="24"/>
        </w:rPr>
        <w:t>整合国内外多种培养模式，形成</w:t>
      </w:r>
      <w:r w:rsidR="00B029A8" w:rsidRPr="0051282B">
        <w:rPr>
          <w:rFonts w:ascii="仿宋_GB2312" w:eastAsia="仿宋_GB2312" w:hint="eastAsia"/>
          <w:sz w:val="24"/>
          <w:szCs w:val="24"/>
        </w:rPr>
        <w:t>了</w:t>
      </w:r>
      <w:r w:rsidRPr="0051282B">
        <w:rPr>
          <w:rFonts w:ascii="仿宋_GB2312" w:eastAsia="仿宋_GB2312" w:hint="eastAsia"/>
          <w:sz w:val="24"/>
          <w:szCs w:val="24"/>
        </w:rPr>
        <w:t>先进的人才培养理念和</w:t>
      </w:r>
      <w:r w:rsidR="00B029A8" w:rsidRPr="0051282B">
        <w:rPr>
          <w:rFonts w:ascii="仿宋_GB2312" w:eastAsia="仿宋_GB2312" w:hint="eastAsia"/>
          <w:sz w:val="24"/>
          <w:szCs w:val="24"/>
        </w:rPr>
        <w:t>培训模式。</w:t>
      </w:r>
      <w:r w:rsidRPr="0051282B">
        <w:rPr>
          <w:rFonts w:ascii="仿宋_GB2312" w:eastAsia="仿宋_GB2312" w:hint="eastAsia"/>
          <w:sz w:val="24"/>
          <w:szCs w:val="24"/>
        </w:rPr>
        <w:t>同时带领学员走出校园，走进政府机关、企事业和科研所进行实践考察，以虚拟学院与学分制的形式，打通</w:t>
      </w:r>
      <w:r w:rsidR="003F54D9" w:rsidRPr="0051282B">
        <w:rPr>
          <w:rFonts w:ascii="仿宋_GB2312" w:eastAsia="仿宋_GB2312" w:hint="eastAsia"/>
          <w:sz w:val="24"/>
          <w:szCs w:val="24"/>
        </w:rPr>
        <w:t>校</w:t>
      </w:r>
      <w:r w:rsidRPr="0051282B">
        <w:rPr>
          <w:rFonts w:ascii="仿宋_GB2312" w:eastAsia="仿宋_GB2312" w:hint="eastAsia"/>
          <w:sz w:val="24"/>
          <w:szCs w:val="24"/>
        </w:rPr>
        <w:t>院两级平台，对优秀</w:t>
      </w:r>
      <w:r w:rsidR="0001588F" w:rsidRPr="0051282B">
        <w:rPr>
          <w:rFonts w:ascii="仿宋_GB2312" w:eastAsia="仿宋_GB2312" w:hint="eastAsia"/>
          <w:sz w:val="24"/>
          <w:szCs w:val="24"/>
        </w:rPr>
        <w:t>团员青年</w:t>
      </w:r>
      <w:r w:rsidRPr="0051282B">
        <w:rPr>
          <w:rFonts w:ascii="仿宋_GB2312" w:eastAsia="仿宋_GB2312" w:hint="eastAsia"/>
          <w:sz w:val="24"/>
          <w:szCs w:val="24"/>
        </w:rPr>
        <w:t>进行长期、定项的培养。</w:t>
      </w:r>
    </w:p>
    <w:p w:rsidR="00B029A8" w:rsidRPr="0051282B" w:rsidRDefault="00B029A8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青年团</w:t>
      </w:r>
      <w:proofErr w:type="gramStart"/>
      <w:r w:rsidRPr="0051282B">
        <w:rPr>
          <w:rFonts w:ascii="仿宋_GB2312" w:eastAsia="仿宋_GB2312" w:hint="eastAsia"/>
          <w:sz w:val="24"/>
          <w:szCs w:val="24"/>
        </w:rPr>
        <w:t>校不断</w:t>
      </w:r>
      <w:proofErr w:type="gramEnd"/>
      <w:r w:rsidRPr="0051282B">
        <w:rPr>
          <w:rFonts w:ascii="仿宋_GB2312" w:eastAsia="仿宋_GB2312" w:hint="eastAsia"/>
          <w:sz w:val="24"/>
          <w:szCs w:val="24"/>
        </w:rPr>
        <w:t>拓展自身培训</w:t>
      </w:r>
      <w:r w:rsidR="0001588F" w:rsidRPr="0051282B">
        <w:rPr>
          <w:rFonts w:ascii="仿宋_GB2312" w:eastAsia="仿宋_GB2312" w:hint="eastAsia"/>
          <w:sz w:val="24"/>
          <w:szCs w:val="24"/>
        </w:rPr>
        <w:t>功能，形成</w:t>
      </w:r>
      <w:r w:rsidRPr="0051282B">
        <w:rPr>
          <w:rFonts w:ascii="仿宋_GB2312" w:eastAsia="仿宋_GB2312" w:hint="eastAsia"/>
          <w:sz w:val="24"/>
          <w:szCs w:val="24"/>
        </w:rPr>
        <w:t>“一核多向”的</w:t>
      </w:r>
      <w:r w:rsidR="0001588F" w:rsidRPr="0051282B">
        <w:rPr>
          <w:rFonts w:ascii="仿宋_GB2312" w:eastAsia="仿宋_GB2312" w:hint="eastAsia"/>
          <w:sz w:val="24"/>
          <w:szCs w:val="24"/>
        </w:rPr>
        <w:t>青年团员</w:t>
      </w:r>
      <w:r w:rsidRPr="0051282B">
        <w:rPr>
          <w:rFonts w:ascii="仿宋_GB2312" w:eastAsia="仿宋_GB2312" w:hint="eastAsia"/>
          <w:sz w:val="24"/>
          <w:szCs w:val="24"/>
        </w:rPr>
        <w:t>课程</w:t>
      </w:r>
      <w:r w:rsidR="0001588F" w:rsidRPr="0051282B">
        <w:rPr>
          <w:rFonts w:ascii="仿宋_GB2312" w:eastAsia="仿宋_GB2312" w:hint="eastAsia"/>
          <w:sz w:val="24"/>
          <w:szCs w:val="24"/>
        </w:rPr>
        <w:t>培训</w:t>
      </w:r>
      <w:r w:rsidRPr="0051282B">
        <w:rPr>
          <w:rFonts w:ascii="仿宋_GB2312" w:eastAsia="仿宋_GB2312" w:hint="eastAsia"/>
          <w:sz w:val="24"/>
          <w:szCs w:val="24"/>
        </w:rPr>
        <w:t>体系。</w:t>
      </w:r>
      <w:r w:rsidR="00315597">
        <w:rPr>
          <w:rFonts w:ascii="仿宋_GB2312" w:eastAsia="仿宋_GB2312" w:hint="eastAsia"/>
          <w:sz w:val="24"/>
          <w:szCs w:val="24"/>
        </w:rPr>
        <w:t>“一核</w:t>
      </w:r>
      <w:r w:rsidR="00315597" w:rsidRPr="0051282B">
        <w:rPr>
          <w:rFonts w:ascii="仿宋_GB2312" w:eastAsia="仿宋_GB2312" w:hint="eastAsia"/>
          <w:sz w:val="24"/>
          <w:szCs w:val="24"/>
        </w:rPr>
        <w:t>”</w:t>
      </w:r>
      <w:r w:rsidR="00315597">
        <w:rPr>
          <w:rFonts w:ascii="仿宋_GB2312" w:eastAsia="仿宋_GB2312" w:hint="eastAsia"/>
          <w:sz w:val="24"/>
          <w:szCs w:val="24"/>
        </w:rPr>
        <w:t>是指</w:t>
      </w:r>
      <w:r w:rsidR="00315597" w:rsidRPr="0051282B">
        <w:rPr>
          <w:rFonts w:ascii="仿宋_GB2312" w:eastAsia="仿宋_GB2312" w:hint="eastAsia"/>
          <w:sz w:val="24"/>
          <w:szCs w:val="24"/>
        </w:rPr>
        <w:t>团校培养体系中的核心项目</w:t>
      </w:r>
      <w:r w:rsidR="00315597">
        <w:rPr>
          <w:rFonts w:ascii="仿宋_GB2312" w:eastAsia="仿宋_GB2312" w:hint="eastAsia"/>
          <w:sz w:val="24"/>
          <w:szCs w:val="24"/>
        </w:rPr>
        <w:t>“青年领袖计划”</w:t>
      </w:r>
      <w:r w:rsidR="00A100C8" w:rsidRPr="0051282B">
        <w:rPr>
          <w:rFonts w:ascii="仿宋_GB2312" w:eastAsia="仿宋_GB2312" w:hint="eastAsia"/>
          <w:sz w:val="24"/>
          <w:szCs w:val="24"/>
        </w:rPr>
        <w:t>，准确的定位和时尚的演绎将传统的培养、培训模式融入到学员的课程培训中。“青年领袖计划”旨在让团员青年完成两个三级跳。第一个三级跳是完成“以培训课程为主要载体，以培养创先争优的团员意识为贯穿形态，以培育优秀团员青年成人、成功、成才为核心目标”；其次是完成让优秀团员青年“成为师大学生群体的主体，成为引领师大学生风尚的主导，成为影响师大发展建设的主人”的长期规划。</w:t>
      </w:r>
      <w:r w:rsidR="00315597" w:rsidRPr="0051282B">
        <w:rPr>
          <w:rFonts w:ascii="仿宋_GB2312" w:eastAsia="仿宋_GB2312" w:hint="eastAsia"/>
          <w:sz w:val="24"/>
          <w:szCs w:val="24"/>
        </w:rPr>
        <w:t>“多向”</w:t>
      </w:r>
      <w:r w:rsidR="00E959B2">
        <w:rPr>
          <w:rFonts w:ascii="仿宋_GB2312" w:eastAsia="仿宋_GB2312" w:hint="eastAsia"/>
          <w:sz w:val="24"/>
          <w:szCs w:val="24"/>
        </w:rPr>
        <w:t>是指</w:t>
      </w:r>
      <w:r w:rsidR="0001588F" w:rsidRPr="0051282B">
        <w:rPr>
          <w:rFonts w:ascii="仿宋_GB2312" w:eastAsia="仿宋_GB2312" w:hint="eastAsia"/>
          <w:sz w:val="24"/>
          <w:szCs w:val="24"/>
        </w:rPr>
        <w:t>青年团</w:t>
      </w:r>
      <w:proofErr w:type="gramStart"/>
      <w:r w:rsidR="0001588F" w:rsidRPr="0051282B">
        <w:rPr>
          <w:rFonts w:ascii="仿宋_GB2312" w:eastAsia="仿宋_GB2312" w:hint="eastAsia"/>
          <w:sz w:val="24"/>
          <w:szCs w:val="24"/>
        </w:rPr>
        <w:t>校</w:t>
      </w:r>
      <w:r w:rsidR="00315597">
        <w:rPr>
          <w:rFonts w:ascii="仿宋_GB2312" w:eastAsia="仿宋_GB2312" w:hint="eastAsia"/>
          <w:sz w:val="24"/>
          <w:szCs w:val="24"/>
        </w:rPr>
        <w:t>同时</w:t>
      </w:r>
      <w:proofErr w:type="gramEnd"/>
      <w:r w:rsidR="0001588F" w:rsidRPr="0051282B">
        <w:rPr>
          <w:rFonts w:ascii="仿宋_GB2312" w:eastAsia="仿宋_GB2312" w:hint="eastAsia"/>
          <w:sz w:val="24"/>
          <w:szCs w:val="24"/>
        </w:rPr>
        <w:t>举办</w:t>
      </w:r>
      <w:r w:rsidR="00315597">
        <w:rPr>
          <w:rFonts w:ascii="仿宋_GB2312" w:eastAsia="仿宋_GB2312" w:hint="eastAsia"/>
          <w:sz w:val="24"/>
          <w:szCs w:val="24"/>
        </w:rPr>
        <w:t>的</w:t>
      </w:r>
      <w:r w:rsidR="0001588F" w:rsidRPr="0051282B">
        <w:rPr>
          <w:rFonts w:ascii="仿宋_GB2312" w:eastAsia="仿宋_GB2312" w:hint="eastAsia"/>
          <w:sz w:val="24"/>
          <w:szCs w:val="24"/>
        </w:rPr>
        <w:t>包括</w:t>
      </w:r>
      <w:r w:rsidR="006746A2">
        <w:rPr>
          <w:rFonts w:ascii="仿宋_GB2312" w:eastAsia="仿宋_GB2312" w:hint="eastAsia"/>
          <w:sz w:val="24"/>
          <w:szCs w:val="24"/>
        </w:rPr>
        <w:t>“</w:t>
      </w:r>
      <w:r w:rsidR="0001588F" w:rsidRPr="0051282B">
        <w:rPr>
          <w:rFonts w:ascii="仿宋_GB2312" w:eastAsia="仿宋_GB2312" w:hint="eastAsia"/>
          <w:sz w:val="24"/>
          <w:szCs w:val="24"/>
        </w:rPr>
        <w:t>青马</w:t>
      </w:r>
      <w:r w:rsidR="006746A2">
        <w:rPr>
          <w:rFonts w:ascii="仿宋_GB2312" w:eastAsia="仿宋_GB2312" w:hint="eastAsia"/>
          <w:sz w:val="24"/>
          <w:szCs w:val="24"/>
        </w:rPr>
        <w:t>”</w:t>
      </w:r>
      <w:r w:rsidR="0001588F" w:rsidRPr="0051282B">
        <w:rPr>
          <w:rFonts w:ascii="仿宋_GB2312" w:eastAsia="仿宋_GB2312" w:hint="eastAsia"/>
          <w:sz w:val="24"/>
          <w:szCs w:val="24"/>
        </w:rPr>
        <w:t>工程</w:t>
      </w:r>
      <w:r w:rsidR="006746A2">
        <w:rPr>
          <w:rFonts w:ascii="仿宋_GB2312" w:eastAsia="仿宋_GB2312" w:hint="eastAsia"/>
          <w:sz w:val="24"/>
          <w:szCs w:val="24"/>
        </w:rPr>
        <w:t>的</w:t>
      </w:r>
      <w:r w:rsidR="0001588F" w:rsidRPr="0051282B">
        <w:rPr>
          <w:rFonts w:ascii="仿宋_GB2312" w:eastAsia="仿宋_GB2312" w:hint="eastAsia"/>
          <w:sz w:val="24"/>
          <w:szCs w:val="24"/>
        </w:rPr>
        <w:t>骨干培训班（结合选苗、育苗）、</w:t>
      </w:r>
      <w:r w:rsidR="00E52ED4">
        <w:rPr>
          <w:rFonts w:ascii="仿宋_GB2312" w:eastAsia="仿宋_GB2312" w:hint="eastAsia"/>
          <w:sz w:val="24"/>
          <w:szCs w:val="24"/>
        </w:rPr>
        <w:t>青年志愿者培训班、</w:t>
      </w:r>
      <w:r w:rsidR="0001588F" w:rsidRPr="0051282B">
        <w:rPr>
          <w:rFonts w:ascii="仿宋_GB2312" w:eastAsia="仿宋_GB2312" w:hint="eastAsia"/>
          <w:sz w:val="24"/>
          <w:szCs w:val="24"/>
        </w:rPr>
        <w:t>校学联学生干部高端培训班、院学生会主要学生干部培训班、社团负责人培训班、</w:t>
      </w:r>
      <w:r w:rsidR="008965D9" w:rsidRPr="0051282B">
        <w:rPr>
          <w:rFonts w:ascii="仿宋_GB2312" w:eastAsia="仿宋_GB2312" w:hint="eastAsia"/>
          <w:sz w:val="24"/>
          <w:szCs w:val="24"/>
        </w:rPr>
        <w:t>学生科研精英沙龙、</w:t>
      </w:r>
      <w:r w:rsidR="0001588F" w:rsidRPr="0051282B">
        <w:rPr>
          <w:rFonts w:ascii="仿宋_GB2312" w:eastAsia="仿宋_GB2312" w:hint="eastAsia"/>
          <w:sz w:val="24"/>
          <w:szCs w:val="24"/>
        </w:rPr>
        <w:t>网络舆情观察员培训班、校园新闻记者培训班、大学生创业培训班等</w:t>
      </w:r>
      <w:r w:rsidR="00315597">
        <w:rPr>
          <w:rFonts w:ascii="仿宋_GB2312" w:eastAsia="仿宋_GB2312" w:hint="eastAsia"/>
          <w:sz w:val="24"/>
          <w:szCs w:val="24"/>
        </w:rPr>
        <w:t>在内的专项培训。这些专项培训</w:t>
      </w:r>
      <w:r w:rsidR="0001588F" w:rsidRPr="0051282B">
        <w:rPr>
          <w:rFonts w:ascii="仿宋_GB2312" w:eastAsia="仿宋_GB2312" w:hint="eastAsia"/>
          <w:sz w:val="24"/>
          <w:szCs w:val="24"/>
        </w:rPr>
        <w:t>与“青年领袖计划”一起组成“一核多向”的新型育人模式</w:t>
      </w:r>
      <w:r w:rsidR="008965D9" w:rsidRPr="0051282B">
        <w:rPr>
          <w:rFonts w:ascii="仿宋_GB2312" w:eastAsia="仿宋_GB2312" w:hint="eastAsia"/>
          <w:sz w:val="24"/>
          <w:szCs w:val="24"/>
        </w:rPr>
        <w:t>，让团员青年能够得到科学</w:t>
      </w:r>
      <w:r w:rsidR="003F54D9">
        <w:rPr>
          <w:rFonts w:ascii="仿宋_GB2312" w:eastAsia="仿宋_GB2312" w:hint="eastAsia"/>
          <w:sz w:val="24"/>
          <w:szCs w:val="24"/>
        </w:rPr>
        <w:t>化、个性化</w:t>
      </w:r>
      <w:r w:rsidR="001D6634" w:rsidRPr="0051282B">
        <w:rPr>
          <w:rFonts w:ascii="仿宋_GB2312" w:eastAsia="仿宋_GB2312" w:hint="eastAsia"/>
          <w:sz w:val="24"/>
          <w:szCs w:val="24"/>
        </w:rPr>
        <w:t>的培育和发展。</w:t>
      </w:r>
    </w:p>
    <w:p w:rsidR="001D6634" w:rsidRPr="0051282B" w:rsidRDefault="001D6634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</w:p>
    <w:p w:rsidR="0001588F" w:rsidRPr="0051282B" w:rsidRDefault="0001588F" w:rsidP="008965D9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/>
          <w:b/>
          <w:sz w:val="24"/>
          <w:szCs w:val="24"/>
        </w:rPr>
      </w:pPr>
      <w:r w:rsidRPr="0051282B">
        <w:rPr>
          <w:rFonts w:ascii="仿宋_GB2312" w:eastAsia="仿宋_GB2312" w:hint="eastAsia"/>
          <w:b/>
          <w:sz w:val="24"/>
          <w:szCs w:val="24"/>
        </w:rPr>
        <w:t>紧</w:t>
      </w:r>
      <w:r w:rsidR="004946C9">
        <w:rPr>
          <w:rFonts w:ascii="仿宋_GB2312" w:eastAsia="仿宋_GB2312" w:hint="eastAsia"/>
          <w:b/>
          <w:sz w:val="24"/>
          <w:szCs w:val="24"/>
        </w:rPr>
        <w:t>抓基层</w:t>
      </w:r>
      <w:r w:rsidR="00CE2840">
        <w:rPr>
          <w:rFonts w:ascii="仿宋_GB2312" w:eastAsia="仿宋_GB2312" w:hint="eastAsia"/>
          <w:b/>
          <w:sz w:val="24"/>
          <w:szCs w:val="24"/>
        </w:rPr>
        <w:t>，切实引领</w:t>
      </w:r>
      <w:r w:rsidRPr="0051282B">
        <w:rPr>
          <w:rFonts w:ascii="仿宋_GB2312" w:eastAsia="仿宋_GB2312" w:hint="eastAsia"/>
          <w:b/>
          <w:sz w:val="24"/>
          <w:szCs w:val="24"/>
        </w:rPr>
        <w:t>青年</w:t>
      </w:r>
      <w:r w:rsidR="008965D9" w:rsidRPr="0051282B">
        <w:rPr>
          <w:rFonts w:ascii="仿宋_GB2312" w:eastAsia="仿宋_GB2312" w:hint="eastAsia"/>
          <w:b/>
          <w:sz w:val="24"/>
          <w:szCs w:val="24"/>
        </w:rPr>
        <w:t>思想风尚</w:t>
      </w:r>
    </w:p>
    <w:p w:rsidR="008965D9" w:rsidRPr="0051282B" w:rsidRDefault="008965D9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青年团</w:t>
      </w:r>
      <w:proofErr w:type="gramStart"/>
      <w:r w:rsidRPr="0051282B">
        <w:rPr>
          <w:rFonts w:ascii="仿宋_GB2312" w:eastAsia="仿宋_GB2312" w:hint="eastAsia"/>
          <w:sz w:val="24"/>
          <w:szCs w:val="24"/>
        </w:rPr>
        <w:t>校</w:t>
      </w:r>
      <w:r w:rsidR="00CE2840">
        <w:rPr>
          <w:rFonts w:ascii="仿宋_GB2312" w:eastAsia="仿宋_GB2312" w:hint="eastAsia"/>
          <w:sz w:val="24"/>
          <w:szCs w:val="24"/>
        </w:rPr>
        <w:t>密切</w:t>
      </w:r>
      <w:proofErr w:type="gramEnd"/>
      <w:r w:rsidR="00CE2840">
        <w:rPr>
          <w:rFonts w:ascii="仿宋_GB2312" w:eastAsia="仿宋_GB2312" w:hint="eastAsia"/>
          <w:sz w:val="24"/>
          <w:szCs w:val="24"/>
        </w:rPr>
        <w:t>关注每个青年团员和基层支部的发展建设，</w:t>
      </w:r>
      <w:r w:rsidRPr="0051282B">
        <w:rPr>
          <w:rFonts w:ascii="仿宋_GB2312" w:eastAsia="仿宋_GB2312" w:hint="eastAsia"/>
          <w:sz w:val="24"/>
          <w:szCs w:val="24"/>
        </w:rPr>
        <w:t>将</w:t>
      </w:r>
      <w:r w:rsidR="00CE2840">
        <w:rPr>
          <w:rFonts w:ascii="仿宋_GB2312" w:eastAsia="仿宋_GB2312" w:hint="eastAsia"/>
          <w:sz w:val="24"/>
          <w:szCs w:val="24"/>
        </w:rPr>
        <w:t>基层组织</w:t>
      </w:r>
      <w:r w:rsidRPr="0051282B">
        <w:rPr>
          <w:rFonts w:ascii="仿宋_GB2312" w:eastAsia="仿宋_GB2312" w:hint="eastAsia"/>
          <w:sz w:val="24"/>
          <w:szCs w:val="24"/>
        </w:rPr>
        <w:t>建设与</w:t>
      </w:r>
      <w:proofErr w:type="gramStart"/>
      <w:r w:rsidRPr="0051282B">
        <w:rPr>
          <w:rFonts w:ascii="仿宋_GB2312" w:eastAsia="仿宋_GB2312" w:hint="eastAsia"/>
          <w:sz w:val="24"/>
          <w:szCs w:val="24"/>
        </w:rPr>
        <w:t>整体团学的</w:t>
      </w:r>
      <w:proofErr w:type="gramEnd"/>
      <w:r w:rsidR="00CE2840">
        <w:rPr>
          <w:rFonts w:ascii="仿宋_GB2312" w:eastAsia="仿宋_GB2312" w:hint="eastAsia"/>
          <w:sz w:val="24"/>
          <w:szCs w:val="24"/>
        </w:rPr>
        <w:t>工作元素和品牌</w:t>
      </w:r>
      <w:r w:rsidRPr="0051282B">
        <w:rPr>
          <w:rFonts w:ascii="仿宋_GB2312" w:eastAsia="仿宋_GB2312" w:hint="eastAsia"/>
          <w:sz w:val="24"/>
          <w:szCs w:val="24"/>
        </w:rPr>
        <w:t>有机地结合，</w:t>
      </w:r>
      <w:r w:rsidR="00A23C9A" w:rsidRPr="0051282B">
        <w:rPr>
          <w:rFonts w:ascii="仿宋_GB2312" w:eastAsia="仿宋_GB2312" w:hint="eastAsia"/>
          <w:sz w:val="24"/>
          <w:szCs w:val="24"/>
        </w:rPr>
        <w:t>融入新文化、新理念，让创先争优活动的开展充满了时尚的气息</w:t>
      </w:r>
      <w:r w:rsidRPr="0051282B">
        <w:rPr>
          <w:rFonts w:ascii="仿宋_GB2312" w:eastAsia="仿宋_GB2312" w:hint="eastAsia"/>
          <w:sz w:val="24"/>
          <w:szCs w:val="24"/>
        </w:rPr>
        <w:t>。</w:t>
      </w:r>
    </w:p>
    <w:p w:rsidR="00A23C9A" w:rsidRPr="0051282B" w:rsidRDefault="00A23C9A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一是增强研究力和思考力，准确</w:t>
      </w:r>
      <w:proofErr w:type="gramStart"/>
      <w:r w:rsidRPr="0051282B">
        <w:rPr>
          <w:rFonts w:ascii="仿宋_GB2312" w:eastAsia="仿宋_GB2312" w:hint="eastAsia"/>
          <w:sz w:val="24"/>
          <w:szCs w:val="24"/>
        </w:rPr>
        <w:t>研</w:t>
      </w:r>
      <w:proofErr w:type="gramEnd"/>
      <w:r w:rsidRPr="0051282B">
        <w:rPr>
          <w:rFonts w:ascii="仿宋_GB2312" w:eastAsia="仿宋_GB2312" w:hint="eastAsia"/>
          <w:sz w:val="24"/>
          <w:szCs w:val="24"/>
        </w:rPr>
        <w:t>判团员青年思想动态。团校结合校学联学术</w:t>
      </w:r>
      <w:r w:rsidR="001C029D" w:rsidRPr="0051282B">
        <w:rPr>
          <w:rFonts w:ascii="仿宋_GB2312" w:eastAsia="仿宋_GB2312" w:hint="eastAsia"/>
          <w:sz w:val="24"/>
          <w:szCs w:val="24"/>
        </w:rPr>
        <w:t>调研</w:t>
      </w:r>
      <w:r w:rsidR="001C029D" w:rsidRPr="0051282B">
        <w:rPr>
          <w:rFonts w:ascii="仿宋_GB2312" w:eastAsia="仿宋_GB2312" w:hint="eastAsia"/>
          <w:sz w:val="24"/>
          <w:szCs w:val="24"/>
        </w:rPr>
        <w:lastRenderedPageBreak/>
        <w:t>中心，加强对学生思想动态的调研，构建了</w:t>
      </w:r>
      <w:r w:rsidRPr="0051282B">
        <w:rPr>
          <w:rFonts w:ascii="仿宋_GB2312" w:eastAsia="仿宋_GB2312" w:hint="eastAsia"/>
          <w:sz w:val="24"/>
          <w:szCs w:val="24"/>
        </w:rPr>
        <w:t>“周周有常态、月月有专题”的舆情调研平台，并形成“青年学生思想动态白皮书”，深入研究</w:t>
      </w:r>
      <w:r w:rsidR="001C029D" w:rsidRPr="0051282B">
        <w:rPr>
          <w:rFonts w:ascii="仿宋_GB2312" w:eastAsia="仿宋_GB2312" w:hint="eastAsia"/>
          <w:sz w:val="24"/>
          <w:szCs w:val="24"/>
        </w:rPr>
        <w:t>团员青年的思想潮流方向和动态。</w:t>
      </w:r>
    </w:p>
    <w:p w:rsidR="00397B9C" w:rsidRDefault="001C029D" w:rsidP="0051282B">
      <w:pPr>
        <w:spacing w:line="360" w:lineRule="auto"/>
        <w:ind w:firstLineChars="200" w:firstLine="480"/>
        <w:jc w:val="left"/>
        <w:rPr>
          <w:rFonts w:ascii="仿宋_GB2312" w:eastAsia="仿宋_GB2312" w:hint="eastAsia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二</w:t>
      </w:r>
      <w:r w:rsidRPr="00397B9C">
        <w:rPr>
          <w:rFonts w:ascii="仿宋_GB2312" w:eastAsia="仿宋_GB2312" w:hint="eastAsia"/>
          <w:sz w:val="24"/>
          <w:szCs w:val="24"/>
        </w:rPr>
        <w:t>是拓展组织力和执行力，</w:t>
      </w:r>
      <w:r w:rsidR="006B3B34" w:rsidRPr="00397B9C">
        <w:rPr>
          <w:rFonts w:ascii="仿宋_GB2312" w:eastAsia="仿宋_GB2312" w:hint="eastAsia"/>
          <w:sz w:val="24"/>
          <w:szCs w:val="24"/>
        </w:rPr>
        <w:t>创新建设团员青年活动品牌。团校整合其他</w:t>
      </w:r>
      <w:proofErr w:type="gramStart"/>
      <w:r w:rsidR="006B3B34" w:rsidRPr="00397B9C">
        <w:rPr>
          <w:rFonts w:ascii="仿宋_GB2312" w:eastAsia="仿宋_GB2312" w:hint="eastAsia"/>
          <w:sz w:val="24"/>
          <w:szCs w:val="24"/>
        </w:rPr>
        <w:t>团学</w:t>
      </w:r>
      <w:r w:rsidR="004946C9" w:rsidRPr="00397B9C">
        <w:rPr>
          <w:rFonts w:ascii="仿宋_GB2312" w:eastAsia="仿宋_GB2312" w:hint="eastAsia"/>
          <w:sz w:val="24"/>
          <w:szCs w:val="24"/>
        </w:rPr>
        <w:t>品牌</w:t>
      </w:r>
      <w:proofErr w:type="gramEnd"/>
      <w:r w:rsidR="004946C9" w:rsidRPr="00397B9C">
        <w:rPr>
          <w:rFonts w:ascii="仿宋_GB2312" w:eastAsia="仿宋_GB2312" w:hint="eastAsia"/>
          <w:sz w:val="24"/>
          <w:szCs w:val="24"/>
        </w:rPr>
        <w:t>资源</w:t>
      </w:r>
      <w:r w:rsidR="006B3B34" w:rsidRPr="00397B9C">
        <w:rPr>
          <w:rFonts w:ascii="仿宋_GB2312" w:eastAsia="仿宋_GB2312" w:hint="eastAsia"/>
          <w:sz w:val="24"/>
          <w:szCs w:val="24"/>
        </w:rPr>
        <w:t>，组织班级团支部、学生社团团支部、学生</w:t>
      </w:r>
      <w:r w:rsidR="004946C9" w:rsidRPr="00397B9C">
        <w:rPr>
          <w:rFonts w:ascii="仿宋_GB2312" w:eastAsia="仿宋_GB2312" w:hint="eastAsia"/>
          <w:sz w:val="24"/>
          <w:szCs w:val="24"/>
        </w:rPr>
        <w:t>生活</w:t>
      </w:r>
      <w:r w:rsidR="006B3B34" w:rsidRPr="00397B9C">
        <w:rPr>
          <w:rFonts w:ascii="仿宋_GB2312" w:eastAsia="仿宋_GB2312" w:hint="eastAsia"/>
          <w:sz w:val="24"/>
          <w:szCs w:val="24"/>
        </w:rPr>
        <w:t>园区团支部、活动项目临时团支部等多种</w:t>
      </w:r>
      <w:r w:rsidR="00A92873" w:rsidRPr="00397B9C">
        <w:rPr>
          <w:rFonts w:ascii="仿宋_GB2312" w:eastAsia="仿宋_GB2312" w:hint="eastAsia"/>
          <w:sz w:val="24"/>
          <w:szCs w:val="24"/>
        </w:rPr>
        <w:t>基层</w:t>
      </w:r>
      <w:r w:rsidR="006B3B34" w:rsidRPr="00397B9C">
        <w:rPr>
          <w:rFonts w:ascii="仿宋_GB2312" w:eastAsia="仿宋_GB2312" w:hint="eastAsia"/>
          <w:sz w:val="24"/>
          <w:szCs w:val="24"/>
        </w:rPr>
        <w:t>建团</w:t>
      </w:r>
      <w:r w:rsidR="004946C9" w:rsidRPr="00397B9C">
        <w:rPr>
          <w:rFonts w:ascii="仿宋_GB2312" w:eastAsia="仿宋_GB2312" w:hint="eastAsia"/>
          <w:sz w:val="24"/>
          <w:szCs w:val="24"/>
        </w:rPr>
        <w:t>组织形式</w:t>
      </w:r>
      <w:r w:rsidR="006B3B34" w:rsidRPr="00397B9C">
        <w:rPr>
          <w:rFonts w:ascii="仿宋_GB2312" w:eastAsia="仿宋_GB2312" w:hint="eastAsia"/>
          <w:sz w:val="24"/>
          <w:szCs w:val="24"/>
        </w:rPr>
        <w:t>，</w:t>
      </w:r>
      <w:r w:rsidR="00397B9C">
        <w:rPr>
          <w:rFonts w:ascii="仿宋_GB2312" w:eastAsia="仿宋_GB2312" w:hint="eastAsia"/>
          <w:sz w:val="24"/>
          <w:szCs w:val="24"/>
        </w:rPr>
        <w:t>与徐汇区团委、奉贤区团委合作，选派学生赴两新组织挂职，担任团建助理，</w:t>
      </w:r>
      <w:r w:rsidR="004946C9" w:rsidRPr="00397B9C">
        <w:rPr>
          <w:rFonts w:ascii="仿宋_GB2312" w:eastAsia="仿宋_GB2312" w:hint="eastAsia"/>
          <w:sz w:val="24"/>
          <w:szCs w:val="24"/>
        </w:rPr>
        <w:t>构成</w:t>
      </w:r>
      <w:r w:rsidR="00A92873" w:rsidRPr="00397B9C">
        <w:rPr>
          <w:rFonts w:ascii="仿宋_GB2312" w:eastAsia="仿宋_GB2312" w:hint="eastAsia"/>
          <w:sz w:val="24"/>
          <w:szCs w:val="24"/>
        </w:rPr>
        <w:t>了</w:t>
      </w:r>
      <w:r w:rsidR="004946C9" w:rsidRPr="00397B9C">
        <w:rPr>
          <w:rFonts w:ascii="仿宋_GB2312" w:eastAsia="仿宋_GB2312" w:hint="eastAsia"/>
          <w:sz w:val="24"/>
          <w:szCs w:val="24"/>
        </w:rPr>
        <w:t>区校联动、交互的</w:t>
      </w:r>
      <w:r w:rsidR="00A92873" w:rsidRPr="00397B9C">
        <w:rPr>
          <w:rFonts w:ascii="仿宋_GB2312" w:eastAsia="仿宋_GB2312" w:hint="eastAsia"/>
          <w:sz w:val="24"/>
          <w:szCs w:val="24"/>
        </w:rPr>
        <w:t>创先争优活动开展</w:t>
      </w:r>
      <w:r w:rsidR="004946C9" w:rsidRPr="00397B9C">
        <w:rPr>
          <w:rFonts w:ascii="仿宋_GB2312" w:eastAsia="仿宋_GB2312" w:hint="eastAsia"/>
          <w:sz w:val="24"/>
          <w:szCs w:val="24"/>
        </w:rPr>
        <w:t>模式</w:t>
      </w:r>
      <w:r w:rsidR="00A92873" w:rsidRPr="00397B9C">
        <w:rPr>
          <w:rFonts w:ascii="仿宋_GB2312" w:eastAsia="仿宋_GB2312" w:hint="eastAsia"/>
          <w:sz w:val="24"/>
          <w:szCs w:val="24"/>
        </w:rPr>
        <w:t>。</w:t>
      </w:r>
    </w:p>
    <w:p w:rsidR="00A92873" w:rsidRPr="0051282B" w:rsidRDefault="00A92873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  <w:r w:rsidRPr="0051282B">
        <w:rPr>
          <w:rFonts w:ascii="仿宋_GB2312" w:eastAsia="仿宋_GB2312" w:hint="eastAsia"/>
          <w:sz w:val="24"/>
          <w:szCs w:val="24"/>
        </w:rPr>
        <w:t>三是深化影响力和引导力，</w:t>
      </w:r>
      <w:r w:rsidR="001D6634" w:rsidRPr="0051282B">
        <w:rPr>
          <w:rFonts w:ascii="仿宋_GB2312" w:eastAsia="仿宋_GB2312" w:hint="eastAsia"/>
          <w:sz w:val="24"/>
          <w:szCs w:val="24"/>
        </w:rPr>
        <w:t>积极倡导团员青年校园风尚。团校</w:t>
      </w:r>
      <w:r w:rsidR="00042C67" w:rsidRPr="0051282B">
        <w:rPr>
          <w:rFonts w:ascii="仿宋_GB2312" w:eastAsia="仿宋_GB2312" w:hint="eastAsia"/>
          <w:sz w:val="24"/>
          <w:szCs w:val="24"/>
        </w:rPr>
        <w:t>通过</w:t>
      </w:r>
      <w:r w:rsidR="001D6634" w:rsidRPr="0051282B">
        <w:rPr>
          <w:rFonts w:ascii="仿宋_GB2312" w:eastAsia="仿宋_GB2312" w:hint="eastAsia"/>
          <w:sz w:val="24"/>
          <w:szCs w:val="24"/>
        </w:rPr>
        <w:t>倡议书，向全体团员青年做了“</w:t>
      </w:r>
      <w:r w:rsidR="002E65E0" w:rsidRPr="0051282B">
        <w:rPr>
          <w:rFonts w:ascii="仿宋_GB2312" w:eastAsia="仿宋_GB2312" w:hint="eastAsia"/>
          <w:sz w:val="24"/>
          <w:szCs w:val="24"/>
        </w:rPr>
        <w:t>十个一</w:t>
      </w:r>
      <w:r w:rsidR="001D6634" w:rsidRPr="0051282B">
        <w:rPr>
          <w:rFonts w:ascii="仿宋_GB2312" w:eastAsia="仿宋_GB2312" w:hint="eastAsia"/>
          <w:sz w:val="24"/>
          <w:szCs w:val="24"/>
        </w:rPr>
        <w:t>”的要求布置</w:t>
      </w:r>
      <w:r w:rsidR="004946C9">
        <w:rPr>
          <w:rFonts w:ascii="仿宋_GB2312" w:eastAsia="仿宋_GB2312" w:hint="eastAsia"/>
          <w:sz w:val="24"/>
          <w:szCs w:val="24"/>
        </w:rPr>
        <w:t>。</w:t>
      </w:r>
      <w:r w:rsidR="001D6634" w:rsidRPr="0051282B">
        <w:rPr>
          <w:rFonts w:ascii="仿宋_GB2312" w:eastAsia="仿宋_GB2312" w:hint="eastAsia"/>
          <w:sz w:val="24"/>
          <w:szCs w:val="24"/>
        </w:rPr>
        <w:t>其中包括进行一次青年情况调研，参与一次创先争优主题团日，开展一次团员意识组织学习，撰写一份理论学习体会，与一个高年级优秀团员结对，研读一本励志书籍，参加一个学生社团，注册一个</w:t>
      </w:r>
      <w:r w:rsidR="00214472">
        <w:rPr>
          <w:rFonts w:ascii="仿宋_GB2312" w:eastAsia="仿宋_GB2312" w:hint="eastAsia"/>
          <w:sz w:val="24"/>
          <w:szCs w:val="24"/>
        </w:rPr>
        <w:t>微博</w:t>
      </w:r>
      <w:proofErr w:type="gramStart"/>
      <w:r w:rsidR="004946C9">
        <w:rPr>
          <w:rFonts w:ascii="仿宋_GB2312" w:eastAsia="仿宋_GB2312" w:hint="eastAsia"/>
          <w:sz w:val="24"/>
          <w:szCs w:val="24"/>
        </w:rPr>
        <w:t>帐号</w:t>
      </w:r>
      <w:proofErr w:type="gramEnd"/>
      <w:r w:rsidR="004946C9">
        <w:rPr>
          <w:rFonts w:ascii="仿宋_GB2312" w:eastAsia="仿宋_GB2312" w:hint="eastAsia"/>
          <w:sz w:val="24"/>
          <w:szCs w:val="24"/>
        </w:rPr>
        <w:t>，听一场学生科研讲座，成为</w:t>
      </w:r>
      <w:proofErr w:type="gramStart"/>
      <w:r w:rsidR="004946C9">
        <w:rPr>
          <w:rFonts w:ascii="仿宋_GB2312" w:eastAsia="仿宋_GB2312" w:hint="eastAsia"/>
          <w:sz w:val="24"/>
          <w:szCs w:val="24"/>
        </w:rPr>
        <w:t>一</w:t>
      </w:r>
      <w:proofErr w:type="gramEnd"/>
      <w:r w:rsidR="004946C9">
        <w:rPr>
          <w:rFonts w:ascii="仿宋_GB2312" w:eastAsia="仿宋_GB2312" w:hint="eastAsia"/>
          <w:sz w:val="24"/>
          <w:szCs w:val="24"/>
        </w:rPr>
        <w:t>名师大志愿者。</w:t>
      </w:r>
      <w:r w:rsidR="001D6634" w:rsidRPr="0051282B">
        <w:rPr>
          <w:rFonts w:ascii="仿宋_GB2312" w:eastAsia="仿宋_GB2312" w:hint="eastAsia"/>
          <w:sz w:val="24"/>
          <w:szCs w:val="24"/>
        </w:rPr>
        <w:t>引领团员青年进行健康、优质的校园学习和生活。</w:t>
      </w:r>
    </w:p>
    <w:p w:rsidR="00A92873" w:rsidRPr="0051282B" w:rsidRDefault="00A92873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</w:p>
    <w:p w:rsidR="00A92873" w:rsidRPr="0051282B" w:rsidRDefault="00D32D0C" w:rsidP="002E65E0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紧</w:t>
      </w:r>
      <w:r w:rsidR="004946C9">
        <w:rPr>
          <w:rFonts w:ascii="仿宋_GB2312" w:eastAsia="仿宋_GB2312" w:hint="eastAsia"/>
          <w:b/>
          <w:sz w:val="24"/>
          <w:szCs w:val="24"/>
        </w:rPr>
        <w:t>抓典型</w:t>
      </w:r>
      <w:r w:rsidR="00A92873" w:rsidRPr="0051282B">
        <w:rPr>
          <w:rFonts w:ascii="仿宋_GB2312" w:eastAsia="仿宋_GB2312" w:hint="eastAsia"/>
          <w:b/>
          <w:sz w:val="24"/>
          <w:szCs w:val="24"/>
        </w:rPr>
        <w:t>，</w:t>
      </w:r>
      <w:r w:rsidR="004911BE" w:rsidRPr="0051282B">
        <w:rPr>
          <w:rFonts w:ascii="仿宋_GB2312" w:eastAsia="仿宋_GB2312" w:hint="eastAsia"/>
          <w:b/>
          <w:sz w:val="24"/>
          <w:szCs w:val="24"/>
        </w:rPr>
        <w:t>有效</w:t>
      </w:r>
      <w:r w:rsidR="002E65E0" w:rsidRPr="0051282B">
        <w:rPr>
          <w:rFonts w:ascii="仿宋_GB2312" w:eastAsia="仿宋_GB2312" w:hint="eastAsia"/>
          <w:b/>
          <w:sz w:val="24"/>
          <w:szCs w:val="24"/>
        </w:rPr>
        <w:t>构建青年示范</w:t>
      </w:r>
      <w:r w:rsidR="00E52ED4">
        <w:rPr>
          <w:rFonts w:ascii="仿宋_GB2312" w:eastAsia="仿宋_GB2312" w:hint="eastAsia"/>
          <w:b/>
          <w:sz w:val="24"/>
          <w:szCs w:val="24"/>
        </w:rPr>
        <w:t>载体</w:t>
      </w:r>
    </w:p>
    <w:p w:rsidR="003F54D9" w:rsidRDefault="002E65E0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51282B">
        <w:rPr>
          <w:rFonts w:ascii="仿宋_GB2312" w:eastAsia="仿宋_GB2312" w:hint="eastAsia"/>
          <w:sz w:val="24"/>
          <w:szCs w:val="24"/>
        </w:rPr>
        <w:t>青年团校有效利用各类宣传媒介，在</w:t>
      </w:r>
      <w:r w:rsidR="002B61BF">
        <w:rPr>
          <w:rFonts w:ascii="仿宋_GB2312" w:eastAsia="仿宋_GB2312" w:hint="eastAsia"/>
          <w:sz w:val="24"/>
          <w:szCs w:val="24"/>
        </w:rPr>
        <w:t>上</w:t>
      </w:r>
      <w:r w:rsidR="00E52ED4">
        <w:rPr>
          <w:rFonts w:ascii="仿宋_GB2312" w:eastAsia="仿宋_GB2312" w:hint="eastAsia"/>
          <w:sz w:val="24"/>
          <w:szCs w:val="24"/>
        </w:rPr>
        <w:t>师大</w:t>
      </w:r>
      <w:r w:rsidRPr="0051282B">
        <w:rPr>
          <w:rFonts w:ascii="仿宋_GB2312" w:eastAsia="仿宋_GB2312" w:hint="eastAsia"/>
          <w:sz w:val="24"/>
          <w:szCs w:val="24"/>
        </w:rPr>
        <w:t>校园中形成“学先进、争先进、赶超先进”的良好氛围。</w:t>
      </w:r>
    </w:p>
    <w:p w:rsidR="004911BE" w:rsidRPr="0051282B" w:rsidRDefault="00CE2840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一是树立</w:t>
      </w:r>
      <w:r w:rsidR="003F54D9">
        <w:rPr>
          <w:rFonts w:ascii="仿宋_GB2312" w:eastAsia="仿宋_GB2312" w:hint="eastAsia"/>
          <w:sz w:val="24"/>
          <w:szCs w:val="24"/>
        </w:rPr>
        <w:t>广泛认同的青年</w:t>
      </w:r>
      <w:r>
        <w:rPr>
          <w:rFonts w:ascii="仿宋_GB2312" w:eastAsia="仿宋_GB2312" w:hint="eastAsia"/>
          <w:sz w:val="24"/>
          <w:szCs w:val="24"/>
        </w:rPr>
        <w:t>典型</w:t>
      </w:r>
      <w:r w:rsidR="003F54D9">
        <w:rPr>
          <w:rFonts w:ascii="仿宋_GB2312" w:eastAsia="仿宋_GB2312" w:hint="eastAsia"/>
          <w:sz w:val="24"/>
          <w:szCs w:val="24"/>
        </w:rPr>
        <w:t>。</w:t>
      </w:r>
      <w:r w:rsidR="002E65E0" w:rsidRPr="0051282B">
        <w:rPr>
          <w:rFonts w:ascii="仿宋_GB2312" w:eastAsia="仿宋_GB2312" w:hint="eastAsia"/>
          <w:sz w:val="24"/>
          <w:szCs w:val="24"/>
        </w:rPr>
        <w:t>团校组织进行了</w:t>
      </w:r>
      <w:r w:rsidR="00B03E31" w:rsidRPr="0051282B">
        <w:rPr>
          <w:rFonts w:ascii="仿宋_GB2312" w:eastAsia="仿宋_GB2312" w:hint="eastAsia"/>
          <w:sz w:val="24"/>
          <w:szCs w:val="24"/>
        </w:rPr>
        <w:t xml:space="preserve"> </w:t>
      </w:r>
      <w:r w:rsidR="002E65E0" w:rsidRPr="0051282B">
        <w:rPr>
          <w:rFonts w:ascii="仿宋_GB2312" w:eastAsia="仿宋_GB2312" w:hint="eastAsia"/>
          <w:sz w:val="24"/>
          <w:szCs w:val="24"/>
        </w:rPr>
        <w:t>“</w:t>
      </w:r>
      <w:r w:rsidR="00B03E31" w:rsidRPr="0051282B">
        <w:rPr>
          <w:rFonts w:ascii="仿宋_GB2312" w:eastAsia="仿宋_GB2312" w:hint="eastAsia"/>
          <w:sz w:val="24"/>
          <w:szCs w:val="24"/>
        </w:rPr>
        <w:t>我最喜爱的</w:t>
      </w:r>
      <w:r w:rsidR="002E65E0" w:rsidRPr="0051282B">
        <w:rPr>
          <w:rFonts w:ascii="仿宋_GB2312" w:eastAsia="仿宋_GB2312" w:hint="eastAsia"/>
          <w:sz w:val="24"/>
          <w:szCs w:val="24"/>
        </w:rPr>
        <w:t>十</w:t>
      </w:r>
      <w:r w:rsidR="00B03E31" w:rsidRPr="0051282B">
        <w:rPr>
          <w:rFonts w:ascii="仿宋_GB2312" w:eastAsia="仿宋_GB2312" w:hint="eastAsia"/>
          <w:sz w:val="24"/>
          <w:szCs w:val="24"/>
        </w:rPr>
        <w:t>大团支书</w:t>
      </w:r>
      <w:r w:rsidR="002E65E0" w:rsidRPr="0051282B">
        <w:rPr>
          <w:rFonts w:ascii="仿宋_GB2312" w:eastAsia="仿宋_GB2312" w:hint="eastAsia"/>
          <w:sz w:val="24"/>
          <w:szCs w:val="24"/>
        </w:rPr>
        <w:t>”</w:t>
      </w:r>
      <w:r w:rsidR="00B03E31" w:rsidRPr="0051282B">
        <w:rPr>
          <w:rFonts w:ascii="仿宋_GB2312" w:eastAsia="仿宋_GB2312" w:hint="eastAsia"/>
          <w:sz w:val="24"/>
          <w:szCs w:val="24"/>
        </w:rPr>
        <w:t>评选活动，</w:t>
      </w:r>
      <w:r w:rsidR="006746A2">
        <w:rPr>
          <w:rFonts w:ascii="仿宋_GB2312" w:eastAsia="仿宋_GB2312" w:hint="eastAsia"/>
          <w:sz w:val="24"/>
          <w:szCs w:val="24"/>
        </w:rPr>
        <w:t>在</w:t>
      </w:r>
      <w:r w:rsidR="00B03E31" w:rsidRPr="0051282B">
        <w:rPr>
          <w:rFonts w:ascii="仿宋_GB2312" w:eastAsia="仿宋_GB2312" w:hint="eastAsia"/>
          <w:sz w:val="24"/>
          <w:szCs w:val="24"/>
        </w:rPr>
        <w:t>全体团员青年中，推选出工作能力强、学习成绩好、青年反映好的基层团支部书记，并</w:t>
      </w:r>
      <w:r w:rsidR="003F54D9">
        <w:rPr>
          <w:rFonts w:ascii="仿宋_GB2312" w:eastAsia="仿宋_GB2312" w:hint="eastAsia"/>
          <w:sz w:val="24"/>
          <w:szCs w:val="24"/>
        </w:rPr>
        <w:t>对典型人物进行海报、视频等时尚方式的宣传。“十大团支书”的评选</w:t>
      </w:r>
      <w:r w:rsidR="00B03E31" w:rsidRPr="0051282B">
        <w:rPr>
          <w:rFonts w:ascii="仿宋_GB2312" w:eastAsia="仿宋_GB2312" w:hint="eastAsia"/>
          <w:sz w:val="24"/>
          <w:szCs w:val="24"/>
        </w:rPr>
        <w:t>已经成</w:t>
      </w:r>
      <w:r w:rsidR="003F54D9">
        <w:rPr>
          <w:rFonts w:ascii="仿宋_GB2312" w:eastAsia="仿宋_GB2312" w:hint="eastAsia"/>
          <w:sz w:val="24"/>
          <w:szCs w:val="24"/>
        </w:rPr>
        <w:t>为了</w:t>
      </w:r>
      <w:r w:rsidR="00042C67" w:rsidRPr="0051282B">
        <w:rPr>
          <w:rFonts w:ascii="仿宋_GB2312" w:eastAsia="仿宋_GB2312" w:hint="eastAsia"/>
          <w:sz w:val="24"/>
          <w:szCs w:val="24"/>
        </w:rPr>
        <w:t>师大</w:t>
      </w:r>
      <w:r w:rsidR="00B03E31" w:rsidRPr="0051282B">
        <w:rPr>
          <w:rFonts w:ascii="仿宋_GB2312" w:eastAsia="仿宋_GB2312" w:hint="eastAsia"/>
          <w:sz w:val="24"/>
          <w:szCs w:val="24"/>
        </w:rPr>
        <w:t>校园文化的主流</w:t>
      </w:r>
      <w:r w:rsidR="00042C67" w:rsidRPr="0051282B">
        <w:rPr>
          <w:rFonts w:ascii="仿宋_GB2312" w:eastAsia="仿宋_GB2312" w:hint="eastAsia"/>
          <w:sz w:val="24"/>
          <w:szCs w:val="24"/>
        </w:rPr>
        <w:t>构成</w:t>
      </w:r>
      <w:r w:rsidR="00B03E31" w:rsidRPr="0051282B">
        <w:rPr>
          <w:rFonts w:ascii="仿宋_GB2312" w:eastAsia="仿宋_GB2312" w:hint="eastAsia"/>
          <w:sz w:val="24"/>
          <w:szCs w:val="24"/>
        </w:rPr>
        <w:t>。</w:t>
      </w:r>
    </w:p>
    <w:p w:rsidR="00B03E31" w:rsidRPr="0051282B" w:rsidRDefault="00CE2840" w:rsidP="0051282B">
      <w:pPr>
        <w:spacing w:line="360" w:lineRule="auto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二是</w:t>
      </w:r>
      <w:r w:rsidR="003F54D9">
        <w:rPr>
          <w:rFonts w:ascii="仿宋_GB2312" w:eastAsia="仿宋_GB2312" w:hint="eastAsia"/>
          <w:sz w:val="24"/>
          <w:szCs w:val="24"/>
        </w:rPr>
        <w:t>积极拓展青年典型的宣传路径。</w:t>
      </w:r>
      <w:r w:rsidR="004911BE" w:rsidRPr="0051282B">
        <w:rPr>
          <w:rFonts w:ascii="仿宋_GB2312" w:eastAsia="仿宋_GB2312" w:hint="eastAsia"/>
          <w:sz w:val="24"/>
          <w:szCs w:val="24"/>
        </w:rPr>
        <w:t>团校设立了“青年时政论坛”，通过公开辩论、时政沙龙、特约撰稿等形式，关注时事热点和社会焦点，</w:t>
      </w:r>
      <w:r w:rsidR="003F54D9">
        <w:rPr>
          <w:rFonts w:ascii="仿宋_GB2312" w:eastAsia="仿宋_GB2312" w:hint="eastAsia"/>
          <w:sz w:val="24"/>
          <w:szCs w:val="24"/>
        </w:rPr>
        <w:t>在</w:t>
      </w:r>
      <w:r w:rsidR="004911BE" w:rsidRPr="0051282B">
        <w:rPr>
          <w:rFonts w:ascii="仿宋_GB2312" w:eastAsia="仿宋_GB2312" w:hint="eastAsia"/>
          <w:sz w:val="24"/>
          <w:szCs w:val="24"/>
        </w:rPr>
        <w:t>团员青年中</w:t>
      </w:r>
      <w:r w:rsidR="003F54D9">
        <w:rPr>
          <w:rFonts w:ascii="仿宋_GB2312" w:eastAsia="仿宋_GB2312" w:hint="eastAsia"/>
          <w:sz w:val="24"/>
          <w:szCs w:val="24"/>
        </w:rPr>
        <w:t>形成</w:t>
      </w:r>
      <w:r w:rsidR="004911BE" w:rsidRPr="0051282B">
        <w:rPr>
          <w:rFonts w:ascii="仿宋_GB2312" w:eastAsia="仿宋_GB2312" w:hint="eastAsia"/>
          <w:sz w:val="24"/>
          <w:szCs w:val="24"/>
        </w:rPr>
        <w:t>意见领袖</w:t>
      </w:r>
      <w:r w:rsidR="003F54D9">
        <w:rPr>
          <w:rFonts w:ascii="仿宋_GB2312" w:eastAsia="仿宋_GB2312" w:hint="eastAsia"/>
          <w:sz w:val="24"/>
          <w:szCs w:val="24"/>
        </w:rPr>
        <w:t>，并</w:t>
      </w:r>
      <w:r w:rsidR="004911BE" w:rsidRPr="0051282B">
        <w:rPr>
          <w:rFonts w:ascii="仿宋_GB2312" w:eastAsia="仿宋_GB2312" w:hint="eastAsia"/>
          <w:sz w:val="24"/>
          <w:szCs w:val="24"/>
        </w:rPr>
        <w:t>对相关问题进行正面的宣传、引导。</w:t>
      </w:r>
      <w:r w:rsidR="00042C67" w:rsidRPr="0051282B">
        <w:rPr>
          <w:rFonts w:ascii="仿宋_GB2312" w:eastAsia="仿宋_GB2312" w:hint="eastAsia"/>
          <w:sz w:val="24"/>
          <w:szCs w:val="24"/>
        </w:rPr>
        <w:t>团校还结合</w:t>
      </w:r>
      <w:r w:rsidR="003F54D9">
        <w:rPr>
          <w:rFonts w:ascii="仿宋_GB2312" w:eastAsia="仿宋_GB2312" w:hint="eastAsia"/>
          <w:sz w:val="24"/>
          <w:szCs w:val="24"/>
        </w:rPr>
        <w:t>团</w:t>
      </w:r>
      <w:r w:rsidR="00042C67" w:rsidRPr="0051282B">
        <w:rPr>
          <w:rFonts w:ascii="仿宋_GB2312" w:eastAsia="仿宋_GB2312" w:hint="eastAsia"/>
          <w:sz w:val="24"/>
          <w:szCs w:val="24"/>
        </w:rPr>
        <w:t>的信息化建设，在上师大</w:t>
      </w:r>
      <w:r w:rsidR="00214472">
        <w:rPr>
          <w:rFonts w:ascii="仿宋_GB2312" w:eastAsia="仿宋_GB2312" w:hint="eastAsia"/>
          <w:sz w:val="24"/>
          <w:szCs w:val="24"/>
        </w:rPr>
        <w:t>学生校园信息门户“加油网”</w:t>
      </w:r>
      <w:r w:rsidR="00042C67" w:rsidRPr="0051282B">
        <w:rPr>
          <w:rFonts w:ascii="仿宋_GB2312" w:eastAsia="仿宋_GB2312" w:hint="eastAsia"/>
          <w:sz w:val="24"/>
          <w:szCs w:val="24"/>
        </w:rPr>
        <w:t>上建立了组织博客，并利用手机短信平台等信息化进行各项宣传，</w:t>
      </w:r>
      <w:r w:rsidR="003F54D9" w:rsidRPr="0051282B">
        <w:rPr>
          <w:rFonts w:ascii="仿宋_GB2312" w:eastAsia="仿宋_GB2312" w:hint="eastAsia"/>
          <w:sz w:val="24"/>
          <w:szCs w:val="24"/>
        </w:rPr>
        <w:t>拓展了先进典型事迹宣传的</w:t>
      </w:r>
      <w:r w:rsidR="004911BE" w:rsidRPr="0051282B">
        <w:rPr>
          <w:rFonts w:ascii="仿宋_GB2312" w:eastAsia="仿宋_GB2312" w:hint="eastAsia"/>
          <w:sz w:val="24"/>
          <w:szCs w:val="24"/>
        </w:rPr>
        <w:t>有效</w:t>
      </w:r>
      <w:r w:rsidR="003F54D9">
        <w:rPr>
          <w:rFonts w:ascii="仿宋_GB2312" w:eastAsia="仿宋_GB2312" w:hint="eastAsia"/>
          <w:sz w:val="24"/>
          <w:szCs w:val="24"/>
        </w:rPr>
        <w:t>性</w:t>
      </w:r>
      <w:r w:rsidR="004911BE" w:rsidRPr="0051282B">
        <w:rPr>
          <w:rFonts w:ascii="仿宋_GB2312" w:eastAsia="仿宋_GB2312" w:hint="eastAsia"/>
          <w:sz w:val="24"/>
          <w:szCs w:val="24"/>
        </w:rPr>
        <w:t>。</w:t>
      </w:r>
    </w:p>
    <w:sectPr w:rsidR="00B03E31" w:rsidRPr="0051282B" w:rsidSect="00116384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6EB" w:rsidRDefault="007F16EB" w:rsidP="00214472">
      <w:r>
        <w:separator/>
      </w:r>
    </w:p>
  </w:endnote>
  <w:endnote w:type="continuationSeparator" w:id="0">
    <w:p w:rsidR="007F16EB" w:rsidRDefault="007F16EB" w:rsidP="0021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6EB" w:rsidRDefault="007F16EB" w:rsidP="00214472">
      <w:r>
        <w:separator/>
      </w:r>
    </w:p>
  </w:footnote>
  <w:footnote w:type="continuationSeparator" w:id="0">
    <w:p w:rsidR="007F16EB" w:rsidRDefault="007F16EB" w:rsidP="00214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47E49"/>
    <w:multiLevelType w:val="hybridMultilevel"/>
    <w:tmpl w:val="130E503C"/>
    <w:lvl w:ilvl="0" w:tplc="76761B9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596F"/>
    <w:rsid w:val="000000A3"/>
    <w:rsid w:val="00005144"/>
    <w:rsid w:val="00013FAA"/>
    <w:rsid w:val="0001588F"/>
    <w:rsid w:val="00016B74"/>
    <w:rsid w:val="00016D77"/>
    <w:rsid w:val="00020CD7"/>
    <w:rsid w:val="000213C4"/>
    <w:rsid w:val="0002150C"/>
    <w:rsid w:val="00022B2B"/>
    <w:rsid w:val="00023FDB"/>
    <w:rsid w:val="00026B48"/>
    <w:rsid w:val="000307C2"/>
    <w:rsid w:val="00036719"/>
    <w:rsid w:val="00037390"/>
    <w:rsid w:val="000377E3"/>
    <w:rsid w:val="000421D8"/>
    <w:rsid w:val="000422C4"/>
    <w:rsid w:val="00042C67"/>
    <w:rsid w:val="000521B8"/>
    <w:rsid w:val="000525D4"/>
    <w:rsid w:val="00057E95"/>
    <w:rsid w:val="00060443"/>
    <w:rsid w:val="00062B72"/>
    <w:rsid w:val="00065291"/>
    <w:rsid w:val="0007067C"/>
    <w:rsid w:val="00071CC4"/>
    <w:rsid w:val="0007783F"/>
    <w:rsid w:val="00077AD0"/>
    <w:rsid w:val="00077D8C"/>
    <w:rsid w:val="000802BF"/>
    <w:rsid w:val="00082802"/>
    <w:rsid w:val="00084A92"/>
    <w:rsid w:val="00090C6C"/>
    <w:rsid w:val="00091E19"/>
    <w:rsid w:val="000A0BDE"/>
    <w:rsid w:val="000A2613"/>
    <w:rsid w:val="000A55AC"/>
    <w:rsid w:val="000B0C0C"/>
    <w:rsid w:val="000B0D85"/>
    <w:rsid w:val="000B3E15"/>
    <w:rsid w:val="000B46BF"/>
    <w:rsid w:val="000B55F6"/>
    <w:rsid w:val="000C0135"/>
    <w:rsid w:val="000C0689"/>
    <w:rsid w:val="000C1226"/>
    <w:rsid w:val="000C139F"/>
    <w:rsid w:val="000C214B"/>
    <w:rsid w:val="000C4339"/>
    <w:rsid w:val="000C52CC"/>
    <w:rsid w:val="000C6169"/>
    <w:rsid w:val="000D2FBA"/>
    <w:rsid w:val="000E35AC"/>
    <w:rsid w:val="000F5A5A"/>
    <w:rsid w:val="00100C73"/>
    <w:rsid w:val="0010258B"/>
    <w:rsid w:val="001035B9"/>
    <w:rsid w:val="00104882"/>
    <w:rsid w:val="001066C1"/>
    <w:rsid w:val="00107E3C"/>
    <w:rsid w:val="00115800"/>
    <w:rsid w:val="00116384"/>
    <w:rsid w:val="0012128E"/>
    <w:rsid w:val="001237A0"/>
    <w:rsid w:val="00124305"/>
    <w:rsid w:val="00131D12"/>
    <w:rsid w:val="001449F8"/>
    <w:rsid w:val="00144A51"/>
    <w:rsid w:val="00146586"/>
    <w:rsid w:val="00152A25"/>
    <w:rsid w:val="00160560"/>
    <w:rsid w:val="00162B4A"/>
    <w:rsid w:val="00166642"/>
    <w:rsid w:val="00167009"/>
    <w:rsid w:val="0016702A"/>
    <w:rsid w:val="001763E7"/>
    <w:rsid w:val="001820AD"/>
    <w:rsid w:val="00186507"/>
    <w:rsid w:val="00186E8A"/>
    <w:rsid w:val="00190872"/>
    <w:rsid w:val="00191753"/>
    <w:rsid w:val="001921DD"/>
    <w:rsid w:val="001922B8"/>
    <w:rsid w:val="00193E34"/>
    <w:rsid w:val="001940AF"/>
    <w:rsid w:val="001979D6"/>
    <w:rsid w:val="001A0D61"/>
    <w:rsid w:val="001A4853"/>
    <w:rsid w:val="001A6A09"/>
    <w:rsid w:val="001A6B92"/>
    <w:rsid w:val="001B0D27"/>
    <w:rsid w:val="001B1CD0"/>
    <w:rsid w:val="001B5A56"/>
    <w:rsid w:val="001B7EF6"/>
    <w:rsid w:val="001C029D"/>
    <w:rsid w:val="001C766A"/>
    <w:rsid w:val="001D3C4F"/>
    <w:rsid w:val="001D40E5"/>
    <w:rsid w:val="001D5602"/>
    <w:rsid w:val="001D6634"/>
    <w:rsid w:val="001E1DA6"/>
    <w:rsid w:val="001E6AE4"/>
    <w:rsid w:val="001E797B"/>
    <w:rsid w:val="001F0C09"/>
    <w:rsid w:val="001F1E96"/>
    <w:rsid w:val="001F331B"/>
    <w:rsid w:val="001F47C5"/>
    <w:rsid w:val="001F6030"/>
    <w:rsid w:val="001F69B7"/>
    <w:rsid w:val="00200892"/>
    <w:rsid w:val="00201F4C"/>
    <w:rsid w:val="00202418"/>
    <w:rsid w:val="00203120"/>
    <w:rsid w:val="00206F1A"/>
    <w:rsid w:val="002125F6"/>
    <w:rsid w:val="00213B3D"/>
    <w:rsid w:val="00214472"/>
    <w:rsid w:val="0021554C"/>
    <w:rsid w:val="002167FC"/>
    <w:rsid w:val="002249EC"/>
    <w:rsid w:val="00224EFE"/>
    <w:rsid w:val="00225508"/>
    <w:rsid w:val="0023043B"/>
    <w:rsid w:val="00232721"/>
    <w:rsid w:val="00233AF0"/>
    <w:rsid w:val="00235734"/>
    <w:rsid w:val="0023677E"/>
    <w:rsid w:val="00237629"/>
    <w:rsid w:val="00246CBB"/>
    <w:rsid w:val="00247830"/>
    <w:rsid w:val="002529BF"/>
    <w:rsid w:val="002532F9"/>
    <w:rsid w:val="00253C6A"/>
    <w:rsid w:val="00255C3D"/>
    <w:rsid w:val="00261FD2"/>
    <w:rsid w:val="0026303C"/>
    <w:rsid w:val="002726DD"/>
    <w:rsid w:val="00275937"/>
    <w:rsid w:val="0028261F"/>
    <w:rsid w:val="00284F2A"/>
    <w:rsid w:val="00296975"/>
    <w:rsid w:val="00296BC9"/>
    <w:rsid w:val="002A745C"/>
    <w:rsid w:val="002B2883"/>
    <w:rsid w:val="002B35EF"/>
    <w:rsid w:val="002B5145"/>
    <w:rsid w:val="002B5EA9"/>
    <w:rsid w:val="002B61BF"/>
    <w:rsid w:val="002B6655"/>
    <w:rsid w:val="002C06A8"/>
    <w:rsid w:val="002C2B0C"/>
    <w:rsid w:val="002C3CDC"/>
    <w:rsid w:val="002C73B5"/>
    <w:rsid w:val="002C7413"/>
    <w:rsid w:val="002D0BDE"/>
    <w:rsid w:val="002D2DBB"/>
    <w:rsid w:val="002D4B4B"/>
    <w:rsid w:val="002E47A4"/>
    <w:rsid w:val="002E5D5A"/>
    <w:rsid w:val="002E65E0"/>
    <w:rsid w:val="002E71C5"/>
    <w:rsid w:val="002F6C0D"/>
    <w:rsid w:val="002F7278"/>
    <w:rsid w:val="00300228"/>
    <w:rsid w:val="003029E8"/>
    <w:rsid w:val="003034E1"/>
    <w:rsid w:val="00313DE6"/>
    <w:rsid w:val="00314618"/>
    <w:rsid w:val="00315597"/>
    <w:rsid w:val="0032081A"/>
    <w:rsid w:val="00320DA7"/>
    <w:rsid w:val="003269BB"/>
    <w:rsid w:val="00335281"/>
    <w:rsid w:val="00335436"/>
    <w:rsid w:val="003375FA"/>
    <w:rsid w:val="00345AF6"/>
    <w:rsid w:val="00345DF0"/>
    <w:rsid w:val="00346026"/>
    <w:rsid w:val="003564F1"/>
    <w:rsid w:val="00357977"/>
    <w:rsid w:val="00357A00"/>
    <w:rsid w:val="00357B3F"/>
    <w:rsid w:val="00365532"/>
    <w:rsid w:val="003661C0"/>
    <w:rsid w:val="00373C9D"/>
    <w:rsid w:val="00376BFB"/>
    <w:rsid w:val="0038074D"/>
    <w:rsid w:val="00393A10"/>
    <w:rsid w:val="00394AAC"/>
    <w:rsid w:val="00395550"/>
    <w:rsid w:val="00397B9C"/>
    <w:rsid w:val="003A06BD"/>
    <w:rsid w:val="003A3E9F"/>
    <w:rsid w:val="003B30D6"/>
    <w:rsid w:val="003B5F91"/>
    <w:rsid w:val="003C0812"/>
    <w:rsid w:val="003C2FA9"/>
    <w:rsid w:val="003C335C"/>
    <w:rsid w:val="003C3E11"/>
    <w:rsid w:val="003C4EE6"/>
    <w:rsid w:val="003D0522"/>
    <w:rsid w:val="003D05A9"/>
    <w:rsid w:val="003D0BFF"/>
    <w:rsid w:val="003D66E9"/>
    <w:rsid w:val="003D7AB1"/>
    <w:rsid w:val="003E3D96"/>
    <w:rsid w:val="003E718C"/>
    <w:rsid w:val="003F1B72"/>
    <w:rsid w:val="003F54D9"/>
    <w:rsid w:val="003F5545"/>
    <w:rsid w:val="003F691B"/>
    <w:rsid w:val="0040139E"/>
    <w:rsid w:val="0040274F"/>
    <w:rsid w:val="00403A99"/>
    <w:rsid w:val="0041029F"/>
    <w:rsid w:val="00410E48"/>
    <w:rsid w:val="00412616"/>
    <w:rsid w:val="004136C3"/>
    <w:rsid w:val="00420745"/>
    <w:rsid w:val="0042173A"/>
    <w:rsid w:val="00431370"/>
    <w:rsid w:val="004336E0"/>
    <w:rsid w:val="0044055E"/>
    <w:rsid w:val="00444A7F"/>
    <w:rsid w:val="0044596F"/>
    <w:rsid w:val="004469A1"/>
    <w:rsid w:val="00446C1C"/>
    <w:rsid w:val="00462147"/>
    <w:rsid w:val="004634A7"/>
    <w:rsid w:val="0047055E"/>
    <w:rsid w:val="004771FD"/>
    <w:rsid w:val="00481D85"/>
    <w:rsid w:val="004842EA"/>
    <w:rsid w:val="00485D71"/>
    <w:rsid w:val="004911BE"/>
    <w:rsid w:val="00491B97"/>
    <w:rsid w:val="004946C9"/>
    <w:rsid w:val="004A0DAC"/>
    <w:rsid w:val="004A29A2"/>
    <w:rsid w:val="004A49E4"/>
    <w:rsid w:val="004B115B"/>
    <w:rsid w:val="004B1E35"/>
    <w:rsid w:val="004B4C35"/>
    <w:rsid w:val="004B50A4"/>
    <w:rsid w:val="004B668D"/>
    <w:rsid w:val="004B7991"/>
    <w:rsid w:val="004C08BE"/>
    <w:rsid w:val="004C1CD6"/>
    <w:rsid w:val="004C4101"/>
    <w:rsid w:val="004C42BC"/>
    <w:rsid w:val="004D6103"/>
    <w:rsid w:val="004E108F"/>
    <w:rsid w:val="004E28AF"/>
    <w:rsid w:val="004E2EF9"/>
    <w:rsid w:val="004E3D99"/>
    <w:rsid w:val="004E5029"/>
    <w:rsid w:val="004F2D5B"/>
    <w:rsid w:val="004F3314"/>
    <w:rsid w:val="004F39EE"/>
    <w:rsid w:val="004F3EAB"/>
    <w:rsid w:val="004F474E"/>
    <w:rsid w:val="00501573"/>
    <w:rsid w:val="00502568"/>
    <w:rsid w:val="005037EB"/>
    <w:rsid w:val="0050504E"/>
    <w:rsid w:val="00506BE6"/>
    <w:rsid w:val="005075F1"/>
    <w:rsid w:val="005121DB"/>
    <w:rsid w:val="0051282B"/>
    <w:rsid w:val="00515997"/>
    <w:rsid w:val="00516AE6"/>
    <w:rsid w:val="00517AAC"/>
    <w:rsid w:val="005241DC"/>
    <w:rsid w:val="00532421"/>
    <w:rsid w:val="005374E8"/>
    <w:rsid w:val="00541221"/>
    <w:rsid w:val="005427AE"/>
    <w:rsid w:val="0054288A"/>
    <w:rsid w:val="005440D6"/>
    <w:rsid w:val="00544947"/>
    <w:rsid w:val="00544D29"/>
    <w:rsid w:val="00547B65"/>
    <w:rsid w:val="00550BD1"/>
    <w:rsid w:val="00552013"/>
    <w:rsid w:val="0055470F"/>
    <w:rsid w:val="005562B7"/>
    <w:rsid w:val="00561652"/>
    <w:rsid w:val="0057199B"/>
    <w:rsid w:val="0057642F"/>
    <w:rsid w:val="00576AF2"/>
    <w:rsid w:val="00581A4B"/>
    <w:rsid w:val="005820E7"/>
    <w:rsid w:val="00585189"/>
    <w:rsid w:val="00586EAF"/>
    <w:rsid w:val="00587626"/>
    <w:rsid w:val="00591904"/>
    <w:rsid w:val="00592CA8"/>
    <w:rsid w:val="00593154"/>
    <w:rsid w:val="005931CA"/>
    <w:rsid w:val="0059516F"/>
    <w:rsid w:val="0059667E"/>
    <w:rsid w:val="00596A99"/>
    <w:rsid w:val="005A4D0C"/>
    <w:rsid w:val="005A78B7"/>
    <w:rsid w:val="005B3805"/>
    <w:rsid w:val="005B667D"/>
    <w:rsid w:val="005B7185"/>
    <w:rsid w:val="005C0D8A"/>
    <w:rsid w:val="005C2381"/>
    <w:rsid w:val="005C3940"/>
    <w:rsid w:val="005C3F18"/>
    <w:rsid w:val="005C4AAA"/>
    <w:rsid w:val="005C6E2C"/>
    <w:rsid w:val="005D1294"/>
    <w:rsid w:val="005E1F16"/>
    <w:rsid w:val="005E2B82"/>
    <w:rsid w:val="005F40A1"/>
    <w:rsid w:val="005F5A73"/>
    <w:rsid w:val="005F66AC"/>
    <w:rsid w:val="005F6C1A"/>
    <w:rsid w:val="005F723A"/>
    <w:rsid w:val="005F7837"/>
    <w:rsid w:val="00601E9D"/>
    <w:rsid w:val="00604877"/>
    <w:rsid w:val="00605DD3"/>
    <w:rsid w:val="00607014"/>
    <w:rsid w:val="00607037"/>
    <w:rsid w:val="00607DF6"/>
    <w:rsid w:val="00611621"/>
    <w:rsid w:val="00613DC2"/>
    <w:rsid w:val="00622ED6"/>
    <w:rsid w:val="00624590"/>
    <w:rsid w:val="00630114"/>
    <w:rsid w:val="00631146"/>
    <w:rsid w:val="00632160"/>
    <w:rsid w:val="00635A4E"/>
    <w:rsid w:val="00640C2C"/>
    <w:rsid w:val="00642F75"/>
    <w:rsid w:val="00646328"/>
    <w:rsid w:val="00647884"/>
    <w:rsid w:val="00653CA0"/>
    <w:rsid w:val="006543C0"/>
    <w:rsid w:val="006565B9"/>
    <w:rsid w:val="006623C3"/>
    <w:rsid w:val="00662D27"/>
    <w:rsid w:val="00663519"/>
    <w:rsid w:val="006644D9"/>
    <w:rsid w:val="006671F2"/>
    <w:rsid w:val="00667555"/>
    <w:rsid w:val="0066768A"/>
    <w:rsid w:val="0067077F"/>
    <w:rsid w:val="006746A2"/>
    <w:rsid w:val="00682A19"/>
    <w:rsid w:val="00682DE7"/>
    <w:rsid w:val="00683AFF"/>
    <w:rsid w:val="00691A79"/>
    <w:rsid w:val="006952E3"/>
    <w:rsid w:val="006A041F"/>
    <w:rsid w:val="006A1837"/>
    <w:rsid w:val="006A4FC0"/>
    <w:rsid w:val="006B0F2A"/>
    <w:rsid w:val="006B1283"/>
    <w:rsid w:val="006B3B34"/>
    <w:rsid w:val="006B4E66"/>
    <w:rsid w:val="006B71F8"/>
    <w:rsid w:val="006C366C"/>
    <w:rsid w:val="006C770D"/>
    <w:rsid w:val="006D08FD"/>
    <w:rsid w:val="006D6CC5"/>
    <w:rsid w:val="006E6A4D"/>
    <w:rsid w:val="006E7525"/>
    <w:rsid w:val="006F172F"/>
    <w:rsid w:val="006F1976"/>
    <w:rsid w:val="006F47DF"/>
    <w:rsid w:val="006F66DF"/>
    <w:rsid w:val="00702265"/>
    <w:rsid w:val="00702A93"/>
    <w:rsid w:val="00710AC7"/>
    <w:rsid w:val="00713054"/>
    <w:rsid w:val="00716A0A"/>
    <w:rsid w:val="007228A1"/>
    <w:rsid w:val="007228EA"/>
    <w:rsid w:val="00724D5A"/>
    <w:rsid w:val="00734436"/>
    <w:rsid w:val="00736D74"/>
    <w:rsid w:val="007467B2"/>
    <w:rsid w:val="00747018"/>
    <w:rsid w:val="00750402"/>
    <w:rsid w:val="007512AA"/>
    <w:rsid w:val="00751CB3"/>
    <w:rsid w:val="0075298F"/>
    <w:rsid w:val="00757B4B"/>
    <w:rsid w:val="0076020C"/>
    <w:rsid w:val="007666D8"/>
    <w:rsid w:val="007813AD"/>
    <w:rsid w:val="0079200F"/>
    <w:rsid w:val="00793DD0"/>
    <w:rsid w:val="007943E4"/>
    <w:rsid w:val="007A5D06"/>
    <w:rsid w:val="007B13A7"/>
    <w:rsid w:val="007B1F32"/>
    <w:rsid w:val="007B4846"/>
    <w:rsid w:val="007B4AEF"/>
    <w:rsid w:val="007B54D0"/>
    <w:rsid w:val="007B7ECB"/>
    <w:rsid w:val="007C3638"/>
    <w:rsid w:val="007C4797"/>
    <w:rsid w:val="007C4DA4"/>
    <w:rsid w:val="007C6312"/>
    <w:rsid w:val="007C7521"/>
    <w:rsid w:val="007D0F4A"/>
    <w:rsid w:val="007F16EB"/>
    <w:rsid w:val="007F3BD5"/>
    <w:rsid w:val="007F5028"/>
    <w:rsid w:val="007F73E6"/>
    <w:rsid w:val="007F78FB"/>
    <w:rsid w:val="0080036A"/>
    <w:rsid w:val="00801F91"/>
    <w:rsid w:val="00806923"/>
    <w:rsid w:val="00810AFB"/>
    <w:rsid w:val="00811774"/>
    <w:rsid w:val="00817869"/>
    <w:rsid w:val="00820E02"/>
    <w:rsid w:val="00821331"/>
    <w:rsid w:val="00824398"/>
    <w:rsid w:val="00834D69"/>
    <w:rsid w:val="00837032"/>
    <w:rsid w:val="0084033B"/>
    <w:rsid w:val="00840D95"/>
    <w:rsid w:val="008422E2"/>
    <w:rsid w:val="008477F9"/>
    <w:rsid w:val="00850D8A"/>
    <w:rsid w:val="00861CC2"/>
    <w:rsid w:val="00881882"/>
    <w:rsid w:val="00885A3C"/>
    <w:rsid w:val="00885E15"/>
    <w:rsid w:val="00890B58"/>
    <w:rsid w:val="008928E4"/>
    <w:rsid w:val="00892EFD"/>
    <w:rsid w:val="008965D9"/>
    <w:rsid w:val="0089663C"/>
    <w:rsid w:val="008967F0"/>
    <w:rsid w:val="008974B4"/>
    <w:rsid w:val="008B4C75"/>
    <w:rsid w:val="008B54CD"/>
    <w:rsid w:val="008B57D7"/>
    <w:rsid w:val="008C651C"/>
    <w:rsid w:val="008D0FDB"/>
    <w:rsid w:val="008D375D"/>
    <w:rsid w:val="008D560E"/>
    <w:rsid w:val="008E08B3"/>
    <w:rsid w:val="008E1384"/>
    <w:rsid w:val="008E1776"/>
    <w:rsid w:val="008E5592"/>
    <w:rsid w:val="008E7284"/>
    <w:rsid w:val="008F0D18"/>
    <w:rsid w:val="008F10FF"/>
    <w:rsid w:val="008F2F15"/>
    <w:rsid w:val="008F32EC"/>
    <w:rsid w:val="008F4316"/>
    <w:rsid w:val="008F4397"/>
    <w:rsid w:val="008F4607"/>
    <w:rsid w:val="008F590B"/>
    <w:rsid w:val="00902003"/>
    <w:rsid w:val="00904D71"/>
    <w:rsid w:val="0090741A"/>
    <w:rsid w:val="00911EDB"/>
    <w:rsid w:val="00914950"/>
    <w:rsid w:val="00922122"/>
    <w:rsid w:val="00930CD0"/>
    <w:rsid w:val="0093131B"/>
    <w:rsid w:val="00932C7D"/>
    <w:rsid w:val="00932CF2"/>
    <w:rsid w:val="009342DF"/>
    <w:rsid w:val="009379F9"/>
    <w:rsid w:val="0094631A"/>
    <w:rsid w:val="00946E01"/>
    <w:rsid w:val="00952A5C"/>
    <w:rsid w:val="00961958"/>
    <w:rsid w:val="009623D9"/>
    <w:rsid w:val="00962D84"/>
    <w:rsid w:val="00967571"/>
    <w:rsid w:val="00971246"/>
    <w:rsid w:val="0097507A"/>
    <w:rsid w:val="0097795F"/>
    <w:rsid w:val="00980877"/>
    <w:rsid w:val="0098404A"/>
    <w:rsid w:val="0098434C"/>
    <w:rsid w:val="00986677"/>
    <w:rsid w:val="00991D33"/>
    <w:rsid w:val="00992EB1"/>
    <w:rsid w:val="00993F5D"/>
    <w:rsid w:val="00996F34"/>
    <w:rsid w:val="009973C2"/>
    <w:rsid w:val="009A53B6"/>
    <w:rsid w:val="009A7206"/>
    <w:rsid w:val="009B0CE1"/>
    <w:rsid w:val="009B463B"/>
    <w:rsid w:val="009B625E"/>
    <w:rsid w:val="009B62E9"/>
    <w:rsid w:val="009C0D49"/>
    <w:rsid w:val="009C0F80"/>
    <w:rsid w:val="009C17DF"/>
    <w:rsid w:val="009C5448"/>
    <w:rsid w:val="009C5490"/>
    <w:rsid w:val="009C6495"/>
    <w:rsid w:val="009C79A8"/>
    <w:rsid w:val="009D0123"/>
    <w:rsid w:val="009D3C2B"/>
    <w:rsid w:val="009D5C11"/>
    <w:rsid w:val="009E1E95"/>
    <w:rsid w:val="009E4BD8"/>
    <w:rsid w:val="009E6C7E"/>
    <w:rsid w:val="009E7526"/>
    <w:rsid w:val="009F176C"/>
    <w:rsid w:val="009F3722"/>
    <w:rsid w:val="009F7141"/>
    <w:rsid w:val="009F7ABF"/>
    <w:rsid w:val="00A027A1"/>
    <w:rsid w:val="00A03913"/>
    <w:rsid w:val="00A03FBA"/>
    <w:rsid w:val="00A100C8"/>
    <w:rsid w:val="00A21315"/>
    <w:rsid w:val="00A21F0D"/>
    <w:rsid w:val="00A23C9A"/>
    <w:rsid w:val="00A25F35"/>
    <w:rsid w:val="00A273B8"/>
    <w:rsid w:val="00A30FC4"/>
    <w:rsid w:val="00A32A9E"/>
    <w:rsid w:val="00A37817"/>
    <w:rsid w:val="00A42577"/>
    <w:rsid w:val="00A435C7"/>
    <w:rsid w:val="00A5727A"/>
    <w:rsid w:val="00A61330"/>
    <w:rsid w:val="00A61771"/>
    <w:rsid w:val="00A704C3"/>
    <w:rsid w:val="00A752BF"/>
    <w:rsid w:val="00A755BF"/>
    <w:rsid w:val="00A75D26"/>
    <w:rsid w:val="00A77A4C"/>
    <w:rsid w:val="00A80D5F"/>
    <w:rsid w:val="00A846DA"/>
    <w:rsid w:val="00A92873"/>
    <w:rsid w:val="00A9750F"/>
    <w:rsid w:val="00AA037F"/>
    <w:rsid w:val="00AA3950"/>
    <w:rsid w:val="00AA4CDC"/>
    <w:rsid w:val="00AA53D4"/>
    <w:rsid w:val="00AB314E"/>
    <w:rsid w:val="00AB60A4"/>
    <w:rsid w:val="00AB7281"/>
    <w:rsid w:val="00AC1968"/>
    <w:rsid w:val="00AC37BC"/>
    <w:rsid w:val="00AC5540"/>
    <w:rsid w:val="00AC7971"/>
    <w:rsid w:val="00AD25EB"/>
    <w:rsid w:val="00AD27FA"/>
    <w:rsid w:val="00AE177D"/>
    <w:rsid w:val="00AE18DB"/>
    <w:rsid w:val="00AE1E85"/>
    <w:rsid w:val="00AE5DB0"/>
    <w:rsid w:val="00AE7341"/>
    <w:rsid w:val="00AF15E6"/>
    <w:rsid w:val="00B006B1"/>
    <w:rsid w:val="00B01839"/>
    <w:rsid w:val="00B029A8"/>
    <w:rsid w:val="00B03E31"/>
    <w:rsid w:val="00B041D0"/>
    <w:rsid w:val="00B06184"/>
    <w:rsid w:val="00B079B6"/>
    <w:rsid w:val="00B10861"/>
    <w:rsid w:val="00B1249D"/>
    <w:rsid w:val="00B13CE3"/>
    <w:rsid w:val="00B16575"/>
    <w:rsid w:val="00B21DA0"/>
    <w:rsid w:val="00B241A0"/>
    <w:rsid w:val="00B24D4B"/>
    <w:rsid w:val="00B275EF"/>
    <w:rsid w:val="00B27A7A"/>
    <w:rsid w:val="00B31762"/>
    <w:rsid w:val="00B3183B"/>
    <w:rsid w:val="00B31ADE"/>
    <w:rsid w:val="00B34D24"/>
    <w:rsid w:val="00B40136"/>
    <w:rsid w:val="00B459EF"/>
    <w:rsid w:val="00B5243F"/>
    <w:rsid w:val="00B530F1"/>
    <w:rsid w:val="00B53B17"/>
    <w:rsid w:val="00B64EA0"/>
    <w:rsid w:val="00B668E9"/>
    <w:rsid w:val="00B71569"/>
    <w:rsid w:val="00B72958"/>
    <w:rsid w:val="00B74632"/>
    <w:rsid w:val="00B74E65"/>
    <w:rsid w:val="00B8014C"/>
    <w:rsid w:val="00B85679"/>
    <w:rsid w:val="00B92E05"/>
    <w:rsid w:val="00B92F74"/>
    <w:rsid w:val="00B94D4D"/>
    <w:rsid w:val="00BA0E94"/>
    <w:rsid w:val="00BA6835"/>
    <w:rsid w:val="00BA6CB5"/>
    <w:rsid w:val="00BB0837"/>
    <w:rsid w:val="00BB1381"/>
    <w:rsid w:val="00BB3239"/>
    <w:rsid w:val="00BB4EA1"/>
    <w:rsid w:val="00BB51CD"/>
    <w:rsid w:val="00BB67CE"/>
    <w:rsid w:val="00BB6840"/>
    <w:rsid w:val="00BB7CA1"/>
    <w:rsid w:val="00BC1F37"/>
    <w:rsid w:val="00BC2ABD"/>
    <w:rsid w:val="00BC7D99"/>
    <w:rsid w:val="00BD0AD3"/>
    <w:rsid w:val="00BD34D1"/>
    <w:rsid w:val="00BF0AE7"/>
    <w:rsid w:val="00BF28CC"/>
    <w:rsid w:val="00BF37D8"/>
    <w:rsid w:val="00BF4077"/>
    <w:rsid w:val="00C043DD"/>
    <w:rsid w:val="00C12C73"/>
    <w:rsid w:val="00C1713D"/>
    <w:rsid w:val="00C24F9E"/>
    <w:rsid w:val="00C2642E"/>
    <w:rsid w:val="00C2675A"/>
    <w:rsid w:val="00C30923"/>
    <w:rsid w:val="00C31567"/>
    <w:rsid w:val="00C40462"/>
    <w:rsid w:val="00C41B49"/>
    <w:rsid w:val="00C45A57"/>
    <w:rsid w:val="00C4658B"/>
    <w:rsid w:val="00C5073A"/>
    <w:rsid w:val="00C66E77"/>
    <w:rsid w:val="00C71D8D"/>
    <w:rsid w:val="00C76751"/>
    <w:rsid w:val="00C82EE0"/>
    <w:rsid w:val="00C8383D"/>
    <w:rsid w:val="00C83D18"/>
    <w:rsid w:val="00C87992"/>
    <w:rsid w:val="00C913AC"/>
    <w:rsid w:val="00C93E07"/>
    <w:rsid w:val="00C95763"/>
    <w:rsid w:val="00C97504"/>
    <w:rsid w:val="00CA2EEC"/>
    <w:rsid w:val="00CA2F32"/>
    <w:rsid w:val="00CA6551"/>
    <w:rsid w:val="00CA7A3D"/>
    <w:rsid w:val="00CB0055"/>
    <w:rsid w:val="00CB416E"/>
    <w:rsid w:val="00CC235B"/>
    <w:rsid w:val="00CD34C5"/>
    <w:rsid w:val="00CD6868"/>
    <w:rsid w:val="00CE2840"/>
    <w:rsid w:val="00CE31FC"/>
    <w:rsid w:val="00CF5E91"/>
    <w:rsid w:val="00D01FF1"/>
    <w:rsid w:val="00D04BA1"/>
    <w:rsid w:val="00D05684"/>
    <w:rsid w:val="00D07201"/>
    <w:rsid w:val="00D103A0"/>
    <w:rsid w:val="00D10D0C"/>
    <w:rsid w:val="00D11BB3"/>
    <w:rsid w:val="00D13458"/>
    <w:rsid w:val="00D22696"/>
    <w:rsid w:val="00D22FC7"/>
    <w:rsid w:val="00D23EEB"/>
    <w:rsid w:val="00D26452"/>
    <w:rsid w:val="00D32D0C"/>
    <w:rsid w:val="00D346DF"/>
    <w:rsid w:val="00D41D2F"/>
    <w:rsid w:val="00D42F8F"/>
    <w:rsid w:val="00D46340"/>
    <w:rsid w:val="00D478D6"/>
    <w:rsid w:val="00D530EF"/>
    <w:rsid w:val="00D54074"/>
    <w:rsid w:val="00D6447B"/>
    <w:rsid w:val="00D708C1"/>
    <w:rsid w:val="00D718B0"/>
    <w:rsid w:val="00D749C2"/>
    <w:rsid w:val="00D77E5B"/>
    <w:rsid w:val="00D81EE1"/>
    <w:rsid w:val="00D83E10"/>
    <w:rsid w:val="00D87595"/>
    <w:rsid w:val="00D966CB"/>
    <w:rsid w:val="00D96945"/>
    <w:rsid w:val="00DA39BD"/>
    <w:rsid w:val="00DA67CD"/>
    <w:rsid w:val="00DB1EEB"/>
    <w:rsid w:val="00DB588B"/>
    <w:rsid w:val="00DB5C7A"/>
    <w:rsid w:val="00DB7FD7"/>
    <w:rsid w:val="00DC1C7D"/>
    <w:rsid w:val="00DC1D86"/>
    <w:rsid w:val="00DD1A3D"/>
    <w:rsid w:val="00DD4349"/>
    <w:rsid w:val="00DD60F2"/>
    <w:rsid w:val="00DD683F"/>
    <w:rsid w:val="00DE34B4"/>
    <w:rsid w:val="00DE3576"/>
    <w:rsid w:val="00DF31A4"/>
    <w:rsid w:val="00DF3712"/>
    <w:rsid w:val="00E0203E"/>
    <w:rsid w:val="00E1141F"/>
    <w:rsid w:val="00E14811"/>
    <w:rsid w:val="00E14BBE"/>
    <w:rsid w:val="00E1536A"/>
    <w:rsid w:val="00E16E55"/>
    <w:rsid w:val="00E23A36"/>
    <w:rsid w:val="00E27138"/>
    <w:rsid w:val="00E31B21"/>
    <w:rsid w:val="00E34147"/>
    <w:rsid w:val="00E354B8"/>
    <w:rsid w:val="00E3605E"/>
    <w:rsid w:val="00E460AB"/>
    <w:rsid w:val="00E4741C"/>
    <w:rsid w:val="00E52ED4"/>
    <w:rsid w:val="00E569F6"/>
    <w:rsid w:val="00E577B9"/>
    <w:rsid w:val="00E63150"/>
    <w:rsid w:val="00E65E6C"/>
    <w:rsid w:val="00E675C0"/>
    <w:rsid w:val="00E6780C"/>
    <w:rsid w:val="00E721A4"/>
    <w:rsid w:val="00E72E95"/>
    <w:rsid w:val="00E75642"/>
    <w:rsid w:val="00E76FF7"/>
    <w:rsid w:val="00E77A2A"/>
    <w:rsid w:val="00E77D34"/>
    <w:rsid w:val="00E8421C"/>
    <w:rsid w:val="00E84F72"/>
    <w:rsid w:val="00E90352"/>
    <w:rsid w:val="00E90CB6"/>
    <w:rsid w:val="00E90CCF"/>
    <w:rsid w:val="00E92E3C"/>
    <w:rsid w:val="00E945F1"/>
    <w:rsid w:val="00E959B2"/>
    <w:rsid w:val="00EA66C6"/>
    <w:rsid w:val="00EA7FAF"/>
    <w:rsid w:val="00EB0618"/>
    <w:rsid w:val="00EB0ECA"/>
    <w:rsid w:val="00EC40B7"/>
    <w:rsid w:val="00EC60C0"/>
    <w:rsid w:val="00EC66B1"/>
    <w:rsid w:val="00ED01E6"/>
    <w:rsid w:val="00ED18F1"/>
    <w:rsid w:val="00ED2E0F"/>
    <w:rsid w:val="00EE5002"/>
    <w:rsid w:val="00EE77AE"/>
    <w:rsid w:val="00EF0C71"/>
    <w:rsid w:val="00EF13C5"/>
    <w:rsid w:val="00EF46BE"/>
    <w:rsid w:val="00EF67E4"/>
    <w:rsid w:val="00EF7F91"/>
    <w:rsid w:val="00F04B3F"/>
    <w:rsid w:val="00F06023"/>
    <w:rsid w:val="00F077F0"/>
    <w:rsid w:val="00F11560"/>
    <w:rsid w:val="00F20FDC"/>
    <w:rsid w:val="00F2155A"/>
    <w:rsid w:val="00F234F3"/>
    <w:rsid w:val="00F256D3"/>
    <w:rsid w:val="00F30F1A"/>
    <w:rsid w:val="00F31D4B"/>
    <w:rsid w:val="00F34217"/>
    <w:rsid w:val="00F4027E"/>
    <w:rsid w:val="00F405B8"/>
    <w:rsid w:val="00F42EB4"/>
    <w:rsid w:val="00F468A5"/>
    <w:rsid w:val="00F5349F"/>
    <w:rsid w:val="00F600FF"/>
    <w:rsid w:val="00F6198C"/>
    <w:rsid w:val="00F6771F"/>
    <w:rsid w:val="00F70974"/>
    <w:rsid w:val="00F72EA9"/>
    <w:rsid w:val="00F748F8"/>
    <w:rsid w:val="00F749FB"/>
    <w:rsid w:val="00F82286"/>
    <w:rsid w:val="00F85BE3"/>
    <w:rsid w:val="00F8783D"/>
    <w:rsid w:val="00F90EFB"/>
    <w:rsid w:val="00FA3620"/>
    <w:rsid w:val="00FA3988"/>
    <w:rsid w:val="00FA61E1"/>
    <w:rsid w:val="00FA6E3A"/>
    <w:rsid w:val="00FB2277"/>
    <w:rsid w:val="00FB387F"/>
    <w:rsid w:val="00FB4542"/>
    <w:rsid w:val="00FC12C6"/>
    <w:rsid w:val="00FC4B25"/>
    <w:rsid w:val="00FD04D7"/>
    <w:rsid w:val="00FD74FE"/>
    <w:rsid w:val="00FE5AEA"/>
    <w:rsid w:val="00FF0EE0"/>
    <w:rsid w:val="00FF424A"/>
    <w:rsid w:val="00FF5248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18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14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1447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14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144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244</Words>
  <Characters>1391</Characters>
  <Application>Microsoft Office Word</Application>
  <DocSecurity>0</DocSecurity>
  <Lines>11</Lines>
  <Paragraphs>3</Paragraphs>
  <ScaleCrop>false</ScaleCrop>
  <Company>MI6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Bond </dc:creator>
  <cp:keywords/>
  <dc:description/>
  <cp:lastModifiedBy>Yan</cp:lastModifiedBy>
  <cp:revision>16</cp:revision>
  <cp:lastPrinted>2013-06-04T11:32:00Z</cp:lastPrinted>
  <dcterms:created xsi:type="dcterms:W3CDTF">2010-12-08T16:40:00Z</dcterms:created>
  <dcterms:modified xsi:type="dcterms:W3CDTF">2013-06-04T13:07:00Z</dcterms:modified>
</cp:coreProperties>
</file>