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DB" w:rsidRDefault="0090461C">
      <w:pPr>
        <w:pStyle w:val="a5"/>
        <w:snapToGrid w:val="0"/>
        <w:spacing w:before="0" w:beforeAutospacing="0" w:after="0" w:afterAutospacing="0" w:line="520" w:lineRule="exact"/>
        <w:jc w:val="center"/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</w:pPr>
      <w:r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寻访</w:t>
      </w:r>
      <w:r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“</w:t>
      </w:r>
      <w:r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中国大学生百炼之星</w:t>
      </w:r>
      <w:r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”</w:t>
      </w:r>
      <w:r>
        <w:rPr>
          <w:rFonts w:ascii="Times New Roman" w:eastAsia="方正大标宋简体" w:hAnsi="方正大标宋简体" w:cs="Times New Roman"/>
          <w:b/>
          <w:kern w:val="2"/>
          <w:sz w:val="44"/>
          <w:szCs w:val="44"/>
        </w:rPr>
        <w:t>报名表</w:t>
      </w:r>
    </w:p>
    <w:p w:rsidR="00E309DB" w:rsidRDefault="0090461C"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4"/>
        </w:rPr>
      </w:pPr>
      <w:r>
        <w:rPr>
          <w:rFonts w:eastAsia="方正仿宋简体" w:hint="eastAsia"/>
          <w:b/>
          <w:kern w:val="0"/>
          <w:sz w:val="24"/>
        </w:rPr>
        <w:t>学校：</w:t>
      </w:r>
      <w:r>
        <w:rPr>
          <w:rFonts w:eastAsia="方正仿宋简体" w:hint="eastAsia"/>
          <w:b/>
          <w:kern w:val="0"/>
          <w:sz w:val="24"/>
        </w:rPr>
        <w:t xml:space="preserve"> </w:t>
      </w:r>
      <w:r w:rsidR="005405EA">
        <w:rPr>
          <w:rFonts w:eastAsia="方正仿宋简体" w:hint="eastAsia"/>
          <w:b/>
          <w:kern w:val="0"/>
          <w:sz w:val="24"/>
        </w:rPr>
        <w:t>上海师范大学</w:t>
      </w:r>
      <w:r>
        <w:rPr>
          <w:rFonts w:eastAsia="方正仿宋简体" w:hint="eastAsia"/>
          <w:b/>
          <w:kern w:val="0"/>
          <w:sz w:val="24"/>
        </w:rPr>
        <w:t xml:space="preserve">            </w:t>
      </w:r>
      <w:r>
        <w:rPr>
          <w:rFonts w:eastAsia="方正仿宋简体" w:hint="eastAsia"/>
          <w:b/>
          <w:kern w:val="0"/>
          <w:sz w:val="24"/>
        </w:rPr>
        <w:t>学院：</w:t>
      </w:r>
      <w:r w:rsidR="005405EA">
        <w:rPr>
          <w:rFonts w:eastAsia="方正仿宋简体" w:hint="eastAsia"/>
          <w:b/>
          <w:kern w:val="0"/>
          <w:sz w:val="24"/>
        </w:rPr>
        <w:t>商学院</w:t>
      </w:r>
    </w:p>
    <w:tbl>
      <w:tblPr>
        <w:tblpPr w:leftFromText="180" w:rightFromText="180" w:topFromText="100" w:bottomFromText="100" w:vertAnchor="text" w:horzAnchor="margin" w:tblpX="-581" w:tblpY="158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718"/>
        <w:gridCol w:w="1114"/>
        <w:gridCol w:w="6"/>
        <w:gridCol w:w="844"/>
        <w:gridCol w:w="1280"/>
        <w:gridCol w:w="286"/>
        <w:gridCol w:w="421"/>
        <w:gridCol w:w="854"/>
        <w:gridCol w:w="316"/>
        <w:gridCol w:w="1385"/>
        <w:gridCol w:w="85"/>
        <w:gridCol w:w="2042"/>
      </w:tblGrid>
      <w:tr w:rsidR="00E309DB" w:rsidTr="00275FEC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寝室负责人</w:t>
            </w:r>
            <w:r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王旭煜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男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1994.11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18916678662</w:t>
            </w:r>
          </w:p>
        </w:tc>
      </w:tr>
      <w:tr w:rsidR="00E309DB" w:rsidTr="00275FEC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团员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/>
                <w:b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汉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/>
                <w:b/>
                <w:kern w:val="0"/>
                <w:sz w:val="24"/>
              </w:rPr>
              <w:t>籍贯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浙江嵊县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/>
                <w:b/>
                <w:kern w:val="0"/>
                <w:sz w:val="24"/>
              </w:rPr>
              <w:t>E-mail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387893110@qq.com</w:t>
            </w:r>
          </w:p>
        </w:tc>
      </w:tr>
      <w:tr w:rsidR="00E309DB" w:rsidTr="00275FEC">
        <w:trPr>
          <w:cantSplit/>
          <w:trHeight w:val="538"/>
        </w:trPr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rPr>
                <w:rFonts w:eastAsia="方正仿宋简体"/>
                <w:b/>
                <w:kern w:val="0"/>
                <w:sz w:val="24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eastAsia="方正仿宋简体" w:hint="eastAsia"/>
                <w:b/>
                <w:kern w:val="0"/>
                <w:sz w:val="24"/>
              </w:rPr>
              <w:t>学校</w:t>
            </w:r>
            <w:r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4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上海师范大学，商学院，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2013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级大二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QQ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号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>
            <w:pPr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387893110</w:t>
            </w:r>
          </w:p>
        </w:tc>
      </w:tr>
      <w:tr w:rsidR="00E309DB">
        <w:trPr>
          <w:cantSplit/>
          <w:trHeight w:val="574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6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A81ECE" w:rsidRDefault="0090461C" w:rsidP="00B012C9"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  <w:sz w:val="24"/>
              </w:rPr>
            </w:pPr>
            <w:r w:rsidRPr="00A81ECE">
              <w:rPr>
                <w:rFonts w:eastAsia="方正仿宋简体" w:hint="eastAsia"/>
                <w:b/>
                <w:kern w:val="0"/>
                <w:sz w:val="24"/>
              </w:rPr>
              <w:t>上海市奉贤区海思路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100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号</w:t>
            </w:r>
            <w:r w:rsidR="00B012C9" w:rsidRPr="00A81ECE">
              <w:rPr>
                <w:rFonts w:eastAsia="方正仿宋简体" w:hint="eastAsia"/>
                <w:b/>
                <w:kern w:val="0"/>
                <w:sz w:val="24"/>
              </w:rPr>
              <w:t>上海师范大学</w:t>
            </w:r>
            <w:r w:rsidR="00B012C9" w:rsidRPr="00A81ECE">
              <w:rPr>
                <w:rFonts w:eastAsia="方正仿宋简体" w:hint="eastAsia"/>
                <w:b/>
                <w:kern w:val="0"/>
                <w:sz w:val="24"/>
              </w:rPr>
              <w:t>398</w:t>
            </w:r>
            <w:r w:rsidR="00B012C9" w:rsidRPr="00A81ECE">
              <w:rPr>
                <w:rFonts w:eastAsia="方正仿宋简体" w:hint="eastAsia"/>
                <w:b/>
                <w:kern w:val="0"/>
                <w:sz w:val="24"/>
              </w:rPr>
              <w:t>号信箱；</w:t>
            </w:r>
            <w:r w:rsidR="00A81ECE">
              <w:rPr>
                <w:rFonts w:eastAsia="方正仿宋简体" w:hint="eastAsia"/>
                <w:b/>
                <w:kern w:val="0"/>
                <w:sz w:val="24"/>
              </w:rPr>
              <w:t xml:space="preserve"> </w:t>
            </w:r>
            <w:r w:rsidR="00B012C9" w:rsidRPr="00A81ECE">
              <w:rPr>
                <w:rFonts w:eastAsia="方正仿宋简体" w:hint="eastAsia"/>
                <w:b/>
                <w:kern w:val="0"/>
                <w:sz w:val="24"/>
              </w:rPr>
              <w:t xml:space="preserve">    </w:t>
            </w:r>
            <w:r w:rsidR="00B012C9" w:rsidRPr="00A81ECE">
              <w:rPr>
                <w:rFonts w:eastAsia="方正仿宋简体" w:hint="eastAsia"/>
                <w:b/>
                <w:kern w:val="0"/>
                <w:sz w:val="24"/>
              </w:rPr>
              <w:t>宿舍：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45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号楼</w:t>
            </w:r>
            <w:r w:rsidRPr="00A81ECE">
              <w:rPr>
                <w:rFonts w:eastAsia="方正仿宋简体" w:hint="eastAsia"/>
                <w:b/>
                <w:kern w:val="0"/>
                <w:sz w:val="24"/>
              </w:rPr>
              <w:t>511</w:t>
            </w:r>
            <w:r w:rsidR="00B012C9" w:rsidRPr="00A81ECE">
              <w:rPr>
                <w:rFonts w:eastAsia="方正仿宋简体" w:hint="eastAsia"/>
                <w:b/>
                <w:kern w:val="0"/>
                <w:sz w:val="24"/>
              </w:rPr>
              <w:t>室</w:t>
            </w:r>
          </w:p>
        </w:tc>
      </w:tr>
      <w:tr w:rsidR="00E309DB" w:rsidTr="00275FEC">
        <w:trPr>
          <w:cantSplit/>
          <w:trHeight w:val="574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</w:t>
            </w:r>
            <w:proofErr w:type="gramEnd"/>
          </w:p>
          <w:p w:rsidR="00E309DB" w:rsidRDefault="0090461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室</w:t>
            </w:r>
          </w:p>
          <w:p w:rsidR="00E309DB" w:rsidRDefault="0090461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成</w:t>
            </w:r>
          </w:p>
          <w:p w:rsidR="00E309DB" w:rsidRDefault="0090461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员</w:t>
            </w:r>
          </w:p>
          <w:p w:rsidR="00E309DB" w:rsidRDefault="0090461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</w:t>
            </w:r>
          </w:p>
          <w:p w:rsidR="00E309DB" w:rsidRDefault="0090461C"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院系、年级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QQ</w:t>
            </w:r>
            <w:r>
              <w:rPr>
                <w:rFonts w:ascii="Times New Roman" w:eastAsia="方正仿宋简体" w:hAnsi="Times New Roman" w:hint="eastAsia"/>
                <w:b/>
                <w:kern w:val="0"/>
                <w:sz w:val="24"/>
              </w:rPr>
              <w:t>号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 w:hint="eastAsia"/>
                <w:b/>
                <w:kern w:val="0"/>
                <w:sz w:val="24"/>
              </w:rPr>
              <w:t>联系方式</w:t>
            </w:r>
          </w:p>
        </w:tc>
      </w:tr>
      <w:tr w:rsidR="00E309DB" w:rsidTr="00275FEC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郑泽程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商，2013级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大二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1993.2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749834210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15021078663</w:t>
            </w:r>
          </w:p>
        </w:tc>
      </w:tr>
      <w:tr w:rsidR="00E309DB" w:rsidTr="00275FEC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王思栋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商，2013级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大二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1994.7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1297329984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18908518832</w:t>
            </w:r>
          </w:p>
        </w:tc>
      </w:tr>
      <w:tr w:rsidR="00E309DB" w:rsidTr="00275FEC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亓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振鹏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商，2013级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大二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1994.10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13024181181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90461C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13024181181</w:t>
            </w:r>
          </w:p>
        </w:tc>
      </w:tr>
      <w:tr w:rsidR="00E309DB" w:rsidTr="00275FEC">
        <w:trPr>
          <w:cantSplit/>
          <w:trHeight w:val="574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E309DB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E309DB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E309DB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E309DB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Pr="00275FEC" w:rsidRDefault="00E309DB" w:rsidP="00275FEC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4"/>
              </w:rPr>
            </w:pPr>
          </w:p>
        </w:tc>
      </w:tr>
      <w:tr w:rsidR="00E309DB">
        <w:trPr>
          <w:trHeight w:val="297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寝室事迹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情况介绍</w:t>
            </w:r>
          </w:p>
        </w:tc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ind w:right="420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事迹介绍（1000字）</w:t>
            </w:r>
          </w:p>
          <w:p w:rsidR="00B012C9" w:rsidRPr="00275FEC" w:rsidRDefault="003E78AB" w:rsidP="00275FEC">
            <w:pPr>
              <w:ind w:firstLineChars="100" w:firstLine="21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这是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</w:rPr>
              <w:t>一个由4块不同拼图组成的寝室，4块拼图分别来自广东、上海、山东、贵州，4块不同的拼图组成了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511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</w:rPr>
              <w:t>这个欢乐的寝室。</w:t>
            </w:r>
          </w:p>
          <w:p w:rsidR="003E78AB" w:rsidRPr="00275FEC" w:rsidRDefault="00B012C9" w:rsidP="00B012C9">
            <w:pPr>
              <w:ind w:firstLine="420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首先介绍一下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负责人王旭煜，他是一位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上海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同学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。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平日里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很喜欢跑步，常常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怀揣着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健身的梦想挥汗在操场上。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早晨晨跑他总是能够独身一人在操场上跑圈。他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也喜欢篮球，虽然技术不是很好，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但是宿舍里的小伙伴都是篮球达人，因此四个人经常</w:t>
            </w:r>
            <w:proofErr w:type="gramStart"/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一</w:t>
            </w:r>
            <w:proofErr w:type="gramEnd"/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起打篮球。</w:t>
            </w:r>
          </w:p>
          <w:p w:rsidR="003E78AB" w:rsidRPr="00275FEC" w:rsidRDefault="003E78AB" w:rsidP="00B012C9">
            <w:pPr>
              <w:ind w:firstLine="420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王思栋同学，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</w:rPr>
              <w:t>来自贵州省的朴实少年，笑声总是充满着爽朗和乐观，虽然身材不高大，但是篮球技术</w:t>
            </w:r>
            <w:proofErr w:type="gramStart"/>
            <w:r w:rsidR="00B012C9" w:rsidRPr="00275FEC">
              <w:rPr>
                <w:rFonts w:ascii="方正仿宋简体" w:eastAsia="方正仿宋简体" w:hAnsi="宋体" w:hint="eastAsia"/>
                <w:b/>
                <w:kern w:val="0"/>
              </w:rPr>
              <w:t>非常</w:t>
            </w:r>
            <w:proofErr w:type="gramEnd"/>
            <w:r w:rsidR="00B012C9" w:rsidRPr="00275FEC">
              <w:rPr>
                <w:rFonts w:ascii="方正仿宋简体" w:eastAsia="方正仿宋简体" w:hAnsi="宋体" w:hint="eastAsia"/>
                <w:b/>
                <w:kern w:val="0"/>
              </w:rPr>
              <w:t>棒， 班级篮球赛少不了他的身影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，每次寝室运动总少不了他</w:t>
            </w:r>
            <w:r w:rsidR="00B012C9" w:rsidRPr="00275FEC">
              <w:rPr>
                <w:rFonts w:ascii="方正仿宋简体" w:eastAsia="方正仿宋简体" w:hAnsi="宋体" w:hint="eastAsia"/>
                <w:b/>
                <w:kern w:val="0"/>
              </w:rPr>
              <w:t>。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去年班级篮球赛就是他和班上的战友共同奋斗拼搏，一路过关斩将，和小伙伴们共同争得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了院赛第一名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的好成绩。平日里他也是乐于参加运动，常常说生命在于运动，还总是拉着同学一起去运动，无形中也带动着同学们进行健身活动，提高身体素质。</w:t>
            </w:r>
          </w:p>
          <w:p w:rsidR="009820DB" w:rsidRPr="00275FEC" w:rsidRDefault="00B012C9" w:rsidP="00B012C9">
            <w:pPr>
              <w:ind w:firstLine="420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另外还有一位曾经的室友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亓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振鹏。他来自山东，也是一个阳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关运动小暖男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，喜欢足球和羽毛球，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lastRenderedPageBreak/>
              <w:t>每次体育课都是大汗淋漓，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一股</w:t>
            </w:r>
            <w:proofErr w:type="gramStart"/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不</w:t>
            </w:r>
            <w:proofErr w:type="gramEnd"/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进球不罢休的冲劲</w:t>
            </w:r>
            <w:proofErr w:type="gramStart"/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感染着</w:t>
            </w:r>
            <w:proofErr w:type="gramEnd"/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身边的同学们。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手臂上的肌肉也是小有规模，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引体向上轻轻松松取得好成绩。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不过今年9月选择了服兵役</w:t>
            </w:r>
            <w:r w:rsidR="003E78AB" w:rsidRPr="00275FEC">
              <w:rPr>
                <w:rFonts w:ascii="方正仿宋简体" w:eastAsia="方正仿宋简体" w:hAnsi="宋体" w:hint="eastAsia"/>
                <w:b/>
                <w:kern w:val="0"/>
              </w:rPr>
              <w:t>。</w:t>
            </w:r>
          </w:p>
          <w:p w:rsidR="00B012C9" w:rsidRPr="00275FEC" w:rsidRDefault="00B012C9" w:rsidP="00B012C9">
            <w:pPr>
              <w:ind w:firstLine="420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最后就是寝室活跃分子：郑泽程。他是一个有着远大理想、执着精神、顽强毅力和热爱生活、热爱运动的热血青年。</w:t>
            </w:r>
            <w:r w:rsidR="009820DB" w:rsidRPr="00275FEC">
              <w:rPr>
                <w:rFonts w:ascii="方正仿宋简体" w:eastAsia="方正仿宋简体" w:hAnsi="宋体" w:hint="eastAsia"/>
                <w:b/>
                <w:kern w:val="0"/>
              </w:rPr>
              <w:t>他还是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是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班级眼里难得的体育运动明星。</w:t>
            </w:r>
          </w:p>
          <w:p w:rsidR="009820DB" w:rsidRPr="00275FEC" w:rsidRDefault="00B012C9" w:rsidP="00B012C9">
            <w:pPr>
              <w:ind w:firstLine="480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他热爱运动，热爱体育，更热爱将运动融入生活。他常常坚持为自己制定运动计划，他每天坚持跑步，还特地下载了跑步健身软件。体育课上，班级篮球队，足球队还有每年的校运会他都是积极活跃分子。而他的出色表现赢得了周围同学的一致认可。在每年的校运会，他积极报名参加个人运动项目和集体项目，为集体和个人赢得了一个又一个荣誉。</w:t>
            </w:r>
          </w:p>
          <w:p w:rsidR="00B012C9" w:rsidRPr="00275FEC" w:rsidRDefault="00B012C9" w:rsidP="00B012C9">
            <w:pPr>
              <w:ind w:firstLine="480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大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一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第一学期，</w:t>
            </w:r>
            <w:r w:rsidR="009820DB" w:rsidRPr="00275FEC">
              <w:rPr>
                <w:rFonts w:ascii="方正仿宋简体" w:eastAsia="方正仿宋简体" w:hAnsi="宋体" w:hint="eastAsia"/>
                <w:b/>
                <w:kern w:val="0"/>
              </w:rPr>
              <w:t>511宿舍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的小伙伴以及班上同学代表班级积极组队参加第六届“一嗨杯”上海师范大学商学院篮球赛，与大家并肩作战，并最终夺下了第一名，为班集体赢得了个小小的荣誉。2014年4月，</w:t>
            </w:r>
            <w:r w:rsidR="009820DB" w:rsidRPr="00275FEC">
              <w:rPr>
                <w:rFonts w:ascii="方正仿宋简体" w:eastAsia="方正仿宋简体" w:hAnsi="宋体" w:hint="eastAsia"/>
                <w:b/>
                <w:kern w:val="0"/>
              </w:rPr>
              <w:t>郑泽程同学还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加盟了“活力师大队”，与热爱公益运动的小伙伴们参加了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2014年联劝的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运动公益活动“一个鸡蛋的暴走”，与小伙伴们</w:t>
            </w:r>
            <w:proofErr w:type="gramStart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一天暴走了</w:t>
            </w:r>
            <w:proofErr w:type="gramEnd"/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50km，用自己的双脚丈量着公益爱心。</w:t>
            </w:r>
          </w:p>
          <w:p w:rsidR="00275FEC" w:rsidRDefault="00B012C9" w:rsidP="00275FEC">
            <w:pPr>
              <w:ind w:firstLineChars="175" w:firstLine="368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许是上辈子缘分未尽，来自不同地方的四个人，能在上海师范大学奉贤校区45号楼的511寝室一同落地生根。寝室生</w:t>
            </w:r>
            <w:r w:rsidR="009820DB" w:rsidRPr="00275FEC">
              <w:rPr>
                <w:rFonts w:ascii="方正仿宋简体" w:eastAsia="方正仿宋简体" w:hAnsi="宋体" w:hint="eastAsia"/>
                <w:b/>
                <w:kern w:val="0"/>
              </w:rPr>
              <w:t>活乐趣不断，充实拼搏有情调，并且共同的兴趣习惯——爱运动，更为他们</w:t>
            </w:r>
            <w:r w:rsidRPr="00275FEC">
              <w:rPr>
                <w:rFonts w:ascii="方正仿宋简体" w:eastAsia="方正仿宋简体" w:hAnsi="宋体" w:hint="eastAsia"/>
                <w:b/>
                <w:kern w:val="0"/>
              </w:rPr>
              <w:t>的生活锦上添花。</w:t>
            </w:r>
            <w:r w:rsidR="009820DB" w:rsidRPr="00275FEC">
              <w:rPr>
                <w:rFonts w:ascii="方正仿宋简体" w:eastAsia="方正仿宋简体" w:hAnsi="宋体" w:hint="eastAsia"/>
                <w:b/>
                <w:kern w:val="0"/>
              </w:rPr>
              <w:t>爱生活，爱运动的四位小伙伴在大一走出寝室，走向健身，在运动中认识新的人生，结交新的朋友。如同“三走”所宣扬的“走下网络，走出宿舍，走向操场”一般，他们不断地打破自己的壁垒，将自己的有限的时间投入到无限的体育锻炼中，生命</w:t>
            </w:r>
            <w:r w:rsidR="00DC4160">
              <w:rPr>
                <w:rFonts w:ascii="方正仿宋简体" w:eastAsia="方正仿宋简体" w:hAnsi="宋体" w:hint="eastAsia"/>
                <w:b/>
                <w:kern w:val="0"/>
              </w:rPr>
              <w:t>在于运动而运动</w:t>
            </w:r>
            <w:r w:rsidR="009820DB" w:rsidRPr="00275FEC">
              <w:rPr>
                <w:rFonts w:ascii="方正仿宋简体" w:eastAsia="方正仿宋简体" w:hAnsi="宋体" w:hint="eastAsia"/>
                <w:b/>
                <w:kern w:val="0"/>
              </w:rPr>
              <w:t>无止境，在他们身上得到了充分的体现。</w:t>
            </w:r>
          </w:p>
          <w:p w:rsidR="00E309DB" w:rsidRDefault="009820DB" w:rsidP="00275FEC">
            <w:pPr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/>
                <w:b/>
                <w:kern w:val="0"/>
              </w:rPr>
              <w:t xml:space="preserve"> </w:t>
            </w:r>
          </w:p>
        </w:tc>
      </w:tr>
      <w:tr w:rsidR="00E309DB">
        <w:trPr>
          <w:trHeight w:val="19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309DB" w:rsidRPr="0090461C" w:rsidRDefault="0090461C" w:rsidP="0090461C">
            <w:pPr>
              <w:spacing w:line="400" w:lineRule="exact"/>
              <w:jc w:val="center"/>
              <w:rPr>
                <w:rFonts w:ascii="黑体" w:eastAsia="黑体" w:hAnsi="黑体"/>
                <w:b/>
                <w:kern w:val="0"/>
              </w:rPr>
            </w:pPr>
            <w:r w:rsidRPr="0090461C">
              <w:rPr>
                <w:rFonts w:ascii="黑体" w:eastAsia="黑体" w:hAnsi="黑体" w:hint="eastAsia"/>
                <w:b/>
                <w:kern w:val="0"/>
                <w:sz w:val="24"/>
              </w:rPr>
              <w:lastRenderedPageBreak/>
              <w:t>同学互评意见</w:t>
            </w:r>
          </w:p>
        </w:tc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820DB" w:rsidP="00275FEC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hint="eastAsia"/>
                <w:b/>
                <w:kern w:val="0"/>
              </w:rPr>
              <w:t>511寝室的四位同学生活中热爱运动是有目共睹的，他们每周都会一起去打篮球，体育课上他们永远是最活跃的，篮球足球也无法满足他们的运动欲望；</w:t>
            </w:r>
            <w:r w:rsidR="00275FEC">
              <w:rPr>
                <w:rFonts w:ascii="方正仿宋简体" w:eastAsia="方正仿宋简体" w:hAnsi="宋体" w:hint="eastAsia"/>
                <w:b/>
                <w:kern w:val="0"/>
              </w:rPr>
              <w:t>王思栋，</w:t>
            </w:r>
            <w:r>
              <w:rPr>
                <w:rFonts w:ascii="方正仿宋简体" w:eastAsia="方正仿宋简体" w:hAnsi="宋体" w:hint="eastAsia"/>
                <w:b/>
                <w:kern w:val="0"/>
              </w:rPr>
              <w:t>郑泽程同学参加了多项校运动会的比赛项目，也取得了不错的名次，他还参加了一个鸡蛋的暴走活动，一天暴走50公里来筹集善款。他们是当之无愧的</w:t>
            </w:r>
            <w:proofErr w:type="gramStart"/>
            <w:r>
              <w:rPr>
                <w:rFonts w:ascii="方正仿宋简体" w:eastAsia="方正仿宋简体" w:hAnsi="宋体" w:hint="eastAsia"/>
                <w:b/>
                <w:kern w:val="0"/>
              </w:rPr>
              <w:t>运动小达人</w:t>
            </w:r>
            <w:proofErr w:type="gramEnd"/>
            <w:r>
              <w:rPr>
                <w:rFonts w:ascii="方正仿宋简体" w:eastAsia="方正仿宋简体" w:hAnsi="宋体" w:hint="eastAsia"/>
                <w:b/>
                <w:kern w:val="0"/>
              </w:rPr>
              <w:t>。</w:t>
            </w:r>
          </w:p>
          <w:p w:rsidR="00E309DB" w:rsidRDefault="00E309DB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</w:tc>
      </w:tr>
      <w:tr w:rsidR="00E309DB">
        <w:trPr>
          <w:trHeight w:val="52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lastRenderedPageBreak/>
              <w:t>班级团支部评议意见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校团委意见</w:t>
            </w:r>
          </w:p>
        </w:tc>
      </w:tr>
      <w:tr w:rsidR="00E309DB">
        <w:trPr>
          <w:trHeight w:val="2013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ind w:firstLineChars="49" w:firstLine="118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意见（不少于</w:t>
            </w:r>
            <w:r>
              <w:rPr>
                <w:rFonts w:ascii="Times New Roman" w:eastAsia="方正仿宋简体" w:hAnsi="Times New Roman"/>
                <w:b/>
                <w:kern w:val="0"/>
                <w:sz w:val="24"/>
              </w:rPr>
              <w:t>50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字）：</w:t>
            </w:r>
          </w:p>
          <w:p w:rsidR="00E309DB" w:rsidRDefault="00275FEC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</w:rPr>
              <w:t>四位同学不仅寝室生活和睦相处，运动上携手共进，他们还十分友爱善良，班级活动中总能发现他们的身影，班级赛事更是少不了他们的出力，篮球赛，足球赛，趣味运动会都是他们的游乐场，我们为他们取得的成绩而感到骄傲。</w:t>
            </w:r>
          </w:p>
          <w:p w:rsidR="00E309DB" w:rsidRDefault="00E309DB" w:rsidP="0090461C">
            <w:pPr>
              <w:spacing w:line="400" w:lineRule="exact"/>
              <w:ind w:firstLineChars="900" w:firstLine="189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Pr="00275FEC" w:rsidRDefault="00E309DB" w:rsidP="0090461C">
            <w:pPr>
              <w:spacing w:line="400" w:lineRule="exact"/>
              <w:ind w:firstLineChars="1300" w:firstLine="273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275FEC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2014</w:t>
            </w:r>
            <w:r w:rsidR="0090461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年 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11</w:t>
            </w:r>
            <w:r w:rsidR="0090461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月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16</w:t>
            </w:r>
            <w:r w:rsidR="0090461C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 xml:space="preserve">  日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90461C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90461C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  <w:tr w:rsidR="00E309DB">
        <w:trPr>
          <w:trHeight w:val="31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90461C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团中央学校部意见</w:t>
            </w:r>
          </w:p>
        </w:tc>
      </w:tr>
      <w:tr w:rsidR="00E309DB">
        <w:trPr>
          <w:trHeight w:val="1855"/>
        </w:trPr>
        <w:tc>
          <w:tcPr>
            <w:tcW w:w="4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90461C" w:rsidP="0090461C">
            <w:pPr>
              <w:spacing w:line="400" w:lineRule="exact"/>
              <w:ind w:firstLineChars="900" w:firstLine="216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E309DB" w:rsidRDefault="00E309DB" w:rsidP="0090461C">
            <w:pPr>
              <w:spacing w:line="400" w:lineRule="exact"/>
              <w:ind w:firstLineChars="1300" w:firstLine="2730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90461C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E309DB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90461C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E309DB" w:rsidRDefault="00E309DB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E309DB" w:rsidRDefault="0090461C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  月  日</w:t>
            </w:r>
          </w:p>
        </w:tc>
      </w:tr>
    </w:tbl>
    <w:p w:rsidR="00E309DB" w:rsidRDefault="0090461C"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>
        <w:rPr>
          <w:rFonts w:ascii="方正仿宋简体" w:eastAsia="方正仿宋简体" w:hint="eastAsia"/>
          <w:b/>
          <w:kern w:val="0"/>
          <w:sz w:val="28"/>
        </w:rPr>
        <w:t>注：本表一式两份，可复制。</w:t>
      </w:r>
    </w:p>
    <w:p w:rsidR="00E309DB" w:rsidRDefault="00E309DB"/>
    <w:sectPr w:rsidR="00E309D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B92" w:rsidRDefault="00262B92" w:rsidP="003E78AB">
      <w:r>
        <w:separator/>
      </w:r>
    </w:p>
  </w:endnote>
  <w:endnote w:type="continuationSeparator" w:id="0">
    <w:p w:rsidR="00262B92" w:rsidRDefault="00262B92" w:rsidP="003E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大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B92" w:rsidRDefault="00262B92" w:rsidP="003E78AB">
      <w:r>
        <w:separator/>
      </w:r>
    </w:p>
  </w:footnote>
  <w:footnote w:type="continuationSeparator" w:id="0">
    <w:p w:rsidR="00262B92" w:rsidRDefault="00262B92" w:rsidP="003E7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BCD"/>
    <w:rsid w:val="000A6973"/>
    <w:rsid w:val="00262B92"/>
    <w:rsid w:val="00275FEC"/>
    <w:rsid w:val="002E2BA7"/>
    <w:rsid w:val="00347EA8"/>
    <w:rsid w:val="003E78AB"/>
    <w:rsid w:val="005405EA"/>
    <w:rsid w:val="00631491"/>
    <w:rsid w:val="00666157"/>
    <w:rsid w:val="006911C3"/>
    <w:rsid w:val="008F2FCD"/>
    <w:rsid w:val="008F72A8"/>
    <w:rsid w:val="009000B7"/>
    <w:rsid w:val="0090461C"/>
    <w:rsid w:val="0091060B"/>
    <w:rsid w:val="00923BCD"/>
    <w:rsid w:val="009820DB"/>
    <w:rsid w:val="009E42D2"/>
    <w:rsid w:val="00A51CB7"/>
    <w:rsid w:val="00A81ECE"/>
    <w:rsid w:val="00B012C9"/>
    <w:rsid w:val="00C5035A"/>
    <w:rsid w:val="00DB19C7"/>
    <w:rsid w:val="00DC4160"/>
    <w:rsid w:val="00E1085A"/>
    <w:rsid w:val="00E309DB"/>
    <w:rsid w:val="00FF5CC9"/>
    <w:rsid w:val="2D070864"/>
    <w:rsid w:val="48E6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pPr>
      <w:ind w:firstLineChars="200" w:firstLine="420"/>
    </w:pPr>
  </w:style>
  <w:style w:type="character" w:customStyle="1" w:styleId="Char0">
    <w:name w:val="页眉 Char"/>
    <w:link w:val="a4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288</Words>
  <Characters>1648</Characters>
  <Application>Microsoft Office Word</Application>
  <DocSecurity>0</DocSecurity>
  <Lines>13</Lines>
  <Paragraphs>3</Paragraphs>
  <ScaleCrop>false</ScaleCrop>
  <Company>usst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寻访“中国大学生百炼之星”报名表</dc:title>
  <dc:creator>C小姐 Chen</dc:creator>
  <cp:lastModifiedBy>sqq</cp:lastModifiedBy>
  <cp:revision>10</cp:revision>
  <dcterms:created xsi:type="dcterms:W3CDTF">2014-11-05T07:41:00Z</dcterms:created>
  <dcterms:modified xsi:type="dcterms:W3CDTF">2014-11-16T12:38:00Z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