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snapToGrid w:val="0"/>
        <w:spacing w:before="0" w:beforeAutospacing="0" w:after="0" w:afterAutospacing="0" w:line="520" w:lineRule="exact"/>
        <w:jc w:val="center"/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</w:pP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寻访</w:t>
      </w:r>
      <w:r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  <w:t>“</w:t>
      </w: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中国大学生百炼之星</w:t>
      </w:r>
      <w:r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  <w:t>”</w:t>
      </w: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报名表</w:t>
      </w:r>
    </w:p>
    <w:p>
      <w:pPr>
        <w:widowControl/>
        <w:snapToGrid w:val="0"/>
        <w:spacing w:line="540" w:lineRule="exact"/>
        <w:jc w:val="left"/>
        <w:rPr>
          <w:rFonts w:eastAsia="方正仿宋简体"/>
          <w:b/>
          <w:kern w:val="0"/>
          <w:sz w:val="24"/>
        </w:rPr>
      </w:pPr>
      <w:r>
        <w:rPr>
          <w:rFonts w:hint="eastAsia" w:eastAsia="方正仿宋简体"/>
          <w:b/>
          <w:kern w:val="0"/>
          <w:sz w:val="24"/>
        </w:rPr>
        <w:t>学校：    上海师范大学         学院：人文与传播学院</w:t>
      </w:r>
    </w:p>
    <w:tbl>
      <w:tblPr>
        <w:tblStyle w:val="7"/>
        <w:tblpPr w:leftFromText="180" w:rightFromText="180" w:topFromText="100" w:bottomFromText="100" w:vertAnchor="text" w:horzAnchor="margin" w:tblpX="-581" w:tblpY="158"/>
        <w:tblW w:w="100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718"/>
        <w:gridCol w:w="1114"/>
        <w:gridCol w:w="6"/>
        <w:gridCol w:w="844"/>
        <w:gridCol w:w="1280"/>
        <w:gridCol w:w="286"/>
        <w:gridCol w:w="421"/>
        <w:gridCol w:w="1170"/>
        <w:gridCol w:w="25"/>
        <w:gridCol w:w="1251"/>
        <w:gridCol w:w="24"/>
        <w:gridCol w:w="2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3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寝室负责人</w:t>
            </w:r>
            <w:r>
              <w:rPr>
                <w:rFonts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周</w:t>
            </w:r>
            <w:bookmarkStart w:id="0" w:name="_GoBack"/>
            <w:bookmarkEnd w:id="0"/>
            <w:r>
              <w:rPr>
                <w:rFonts w:eastAsia="方正仿宋简体"/>
                <w:b/>
                <w:kern w:val="0"/>
              </w:rPr>
              <w:t>岩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性别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男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1995年1月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联系方式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130</w:t>
            </w:r>
            <w:r>
              <w:rPr>
                <w:rFonts w:eastAsia="方正仿宋简体"/>
                <w:b/>
                <w:kern w:val="0"/>
              </w:rPr>
              <w:t>4</w:t>
            </w:r>
            <w:r>
              <w:rPr>
                <w:rFonts w:hint="eastAsia" w:eastAsia="方正仿宋简体"/>
                <w:b/>
                <w:kern w:val="0"/>
              </w:rPr>
              <w:t>0677470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3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</w:rPr>
              <w:t>团员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</w:rPr>
              <w:t>汉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上海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4"/>
              </w:rPr>
              <w:t>E-mail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597258173@qq.com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8" w:hRule="atLeast"/>
        </w:trPr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所在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学校</w:t>
            </w:r>
            <w:r>
              <w:rPr>
                <w:rFonts w:eastAsia="方正仿宋简体"/>
                <w:b/>
                <w:kern w:val="0"/>
                <w:sz w:val="24"/>
              </w:rPr>
              <w:t>、院系、年级</w:t>
            </w:r>
          </w:p>
        </w:tc>
        <w:tc>
          <w:tcPr>
            <w:tcW w:w="40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上海师范大学人文与传播学院</w:t>
            </w:r>
            <w:r>
              <w:rPr>
                <w:rFonts w:hint="eastAsia" w:eastAsia="方正仿宋简体"/>
                <w:b/>
                <w:kern w:val="0"/>
              </w:rPr>
              <w:t>2013级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Times New Roman" w:hAnsi="Times New Roman" w:eastAsia="方正仿宋简体"/>
                <w:b/>
                <w:kern w:val="0"/>
                <w:sz w:val="24"/>
              </w:rPr>
              <w:t>QQ号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597258173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通信地址</w:t>
            </w:r>
          </w:p>
        </w:tc>
        <w:tc>
          <w:tcPr>
            <w:tcW w:w="86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上海市浦东新区老港镇南港公路</w:t>
            </w:r>
            <w:r>
              <w:rPr>
                <w:rFonts w:hint="eastAsia" w:eastAsia="方正仿宋简体"/>
                <w:b/>
                <w:kern w:val="0"/>
              </w:rPr>
              <w:t>1559号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寝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室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成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员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情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况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院系、年级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Times New Roman" w:hAnsi="Times New Roman" w:eastAsia="方正仿宋简体"/>
                <w:b/>
                <w:kern w:val="0"/>
                <w:sz w:val="24"/>
              </w:rPr>
              <w:t>QQ号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周岩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人文与传播学院</w:t>
            </w:r>
            <w:r>
              <w:rPr>
                <w:rFonts w:hint="eastAsia" w:eastAsia="方正仿宋简体"/>
                <w:b/>
                <w:kern w:val="0"/>
              </w:rPr>
              <w:t>2013级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1995年1月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597258173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13040677</w:t>
            </w:r>
            <w:r>
              <w:rPr>
                <w:rFonts w:eastAsia="方正仿宋简体"/>
                <w:b/>
                <w:kern w:val="0"/>
              </w:rPr>
              <w:t>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陈施鑫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人文与传播学院</w:t>
            </w:r>
            <w:r>
              <w:rPr>
                <w:rFonts w:hint="eastAsia" w:eastAsia="方正仿宋简体"/>
                <w:b/>
                <w:kern w:val="0"/>
              </w:rPr>
              <w:t>2013级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1995年10月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583349813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15</w:t>
            </w:r>
            <w:r>
              <w:rPr>
                <w:rFonts w:eastAsia="方正仿宋简体"/>
                <w:b/>
                <w:kern w:val="0"/>
              </w:rPr>
              <w:t>821334586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王晖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人文与传播学院</w:t>
            </w:r>
            <w:r>
              <w:rPr>
                <w:rFonts w:hint="eastAsia" w:eastAsia="方正仿宋简体"/>
                <w:b/>
                <w:kern w:val="0"/>
              </w:rPr>
              <w:t>2013级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1995年6月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945686952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13122520925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王梓屹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</w:rPr>
              <w:t>人文与传播学院</w:t>
            </w:r>
            <w:r>
              <w:rPr>
                <w:rFonts w:hint="eastAsia" w:eastAsia="方正仿宋简体"/>
                <w:b/>
                <w:kern w:val="0"/>
              </w:rPr>
              <w:t>2013级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1994年1</w:t>
            </w:r>
            <w:r>
              <w:rPr>
                <w:rFonts w:eastAsia="方正仿宋简体"/>
                <w:b/>
                <w:kern w:val="0"/>
              </w:rPr>
              <w:t>2月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893004834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15002179117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2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寝室事迹情况介绍</w:t>
            </w:r>
          </w:p>
        </w:tc>
        <w:tc>
          <w:tcPr>
            <w:tcW w:w="93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420" w:firstLine="420" w:firstLineChars="200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hint="eastAsia" w:ascii="方正仿宋简体" w:hAnsi="宋体" w:eastAsia="方正仿宋简体"/>
                <w:kern w:val="0"/>
              </w:rPr>
              <w:t>我们来自人文与传播学院37号楼308，热爱体育，热爱运动的我们时常活跃在校园里的运动场上，正是如此，我们决定申报“百炼之星”这一荣誉。</w:t>
            </w:r>
          </w:p>
          <w:p>
            <w:pPr>
              <w:spacing w:line="400" w:lineRule="exact"/>
              <w:ind w:right="420" w:firstLine="420" w:firstLineChars="200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hint="eastAsia" w:ascii="方正仿宋简体" w:hAnsi="宋体" w:eastAsia="方正仿宋简体"/>
                <w:kern w:val="0"/>
              </w:rPr>
              <w:t>我们寝室共有四人，都来自人文与传播学院广告学，其中周岩、陈施鑫、王晖在大一时候担任体育部干事，组织过各类体育比赛与活动，例如羽毛球赛、篮球赛、足球赛，其中周岩、陈施鑫大一曾获院学生会体育部部门之星，王梓屹课余时间积极参加体育比赛以及活动例如羽毛球、篮球比赛，并且获得不俗的成绩。</w:t>
            </w:r>
          </w:p>
          <w:p>
            <w:pPr>
              <w:spacing w:line="400" w:lineRule="exact"/>
              <w:ind w:right="420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hint="eastAsia" w:ascii="方正仿宋简体" w:hAnsi="宋体" w:eastAsia="方正仿宋简体"/>
                <w:kern w:val="0"/>
              </w:rPr>
              <w:t>我们寝室室友之间互相带动，王晖、周岩、陈施鑫参加了院足球队，参与了有计划、有规律的每周1-2次足球训练，每次平均2-3小时，并且每周参加校内足球联赛和院内足球比赛，并且其中王晖参与了校足球队，代表学校与其他学校足球队比赛，我们在享受踢足球的过程中，慢慢与同学们打成一片。王梓屹平均每周2-3次打篮球，并且每天都有晨跑或者晚跑计划，正是在室友之间互相督促、互相影响之下，我们积极的参加各类体育活动与比赛，有计划、有规律地锻炼，告别宅寝，告别懒惰，活跃在各类运动场上，享受在运动场上的奔跑，经过一学年的锻炼和磨练，我们的身体素质明显得到了提高，这体现在我们体育课的成绩有了质的飞跃。体育让我们学会成长，运动锻炼我们的耐性，不仅是我们在踢足球打篮球中获得成长，我们更带动了周围同学参与运动的积极性。</w:t>
            </w:r>
          </w:p>
          <w:p>
            <w:pPr>
              <w:spacing w:line="400" w:lineRule="exact"/>
              <w:ind w:right="420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hint="eastAsia" w:ascii="方正仿宋简体" w:hAnsi="宋体" w:eastAsia="方正仿宋简体"/>
                <w:kern w:val="0"/>
              </w:rPr>
              <w:t>我们寝室对于足球、篮球的热爱同样带动了周围同学对于体育的热情，由于周岩、陈施鑫、王晖大一时是体育部干事，所以平常组织体育比赛的时候，我们都会动员身边的人去参加比赛，秉持着结果不重要，参与才是第一位的理念，在我们的动员下，学院的同学积极参加体育部组织的比赛，也许参赛同学的水平不够高，但是同学们乐在其中，享受参与的过程，就这样，慢慢的，同学之间互相影响，在学院内形成了一股良好的体育氛围，这不仅丰富了同学们的课余生活，更提高了同学们的身体素质。</w:t>
            </w:r>
          </w:p>
          <w:p>
            <w:pPr>
              <w:spacing w:line="400" w:lineRule="exact"/>
              <w:ind w:right="420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hint="eastAsia" w:ascii="方正仿宋简体" w:hAnsi="宋体" w:eastAsia="方正仿宋简体"/>
                <w:kern w:val="0"/>
              </w:rPr>
              <w:t>我们认为一个热爱体育运动的人不仅仅是爱参加它的人，也应该是能组织它的人，前者只要凭借一腔热情即可，而后者是在诸多次的比赛中锻炼出来的。我们很庆幸自己能够有幸机会参加并组织体育运动，将我们对于体育的这份热情带给同学。</w:t>
            </w:r>
          </w:p>
          <w:p>
            <w:pPr>
              <w:spacing w:line="400" w:lineRule="exact"/>
              <w:ind w:right="420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hint="eastAsia" w:ascii="方正仿宋简体" w:hAnsi="宋体" w:eastAsia="方正仿宋简体"/>
                <w:kern w:val="0"/>
              </w:rPr>
              <w:t>有人说过：“健康是„</w:t>
            </w:r>
            <w:r>
              <w:rPr>
                <w:rFonts w:ascii="方正仿宋简体" w:hAnsi="宋体" w:eastAsia="方正仿宋简体"/>
                <w:kern w:val="0"/>
              </w:rPr>
              <w:t>1</w:t>
            </w:r>
            <w:r>
              <w:rPr>
                <w:rFonts w:hint="eastAsia" w:ascii="MS Mincho" w:hAnsi="MS Mincho" w:eastAsia="MS Mincho" w:cs="MS Mincho"/>
                <w:kern w:val="0"/>
              </w:rPr>
              <w:t>‟</w:t>
            </w:r>
            <w:r>
              <w:rPr>
                <w:rFonts w:hint="eastAsia" w:ascii="方正仿宋简体" w:hAnsi="宋体" w:eastAsia="方正仿宋简体"/>
                <w:kern w:val="0"/>
              </w:rPr>
              <w:t>，健康以外的所有东西是„</w:t>
            </w:r>
            <w:r>
              <w:rPr>
                <w:rFonts w:ascii="方正仿宋简体" w:hAnsi="宋体" w:eastAsia="方正仿宋简体"/>
                <w:kern w:val="0"/>
              </w:rPr>
              <w:t>1</w:t>
            </w:r>
            <w:r>
              <w:rPr>
                <w:rFonts w:hint="eastAsia" w:ascii="MS Mincho" w:hAnsi="MS Mincho" w:eastAsia="MS Mincho" w:cs="MS Mincho"/>
                <w:kern w:val="0"/>
              </w:rPr>
              <w:t>‟</w:t>
            </w:r>
            <w:r>
              <w:rPr>
                <w:rFonts w:hint="eastAsia" w:ascii="方正仿宋简体" w:hAnsi="宋体" w:eastAsia="方正仿宋简体"/>
                <w:kern w:val="0"/>
              </w:rPr>
              <w:t>后面的„</w:t>
            </w:r>
            <w:r>
              <w:rPr>
                <w:rFonts w:ascii="方正仿宋简体" w:hAnsi="宋体" w:eastAsia="方正仿宋简体"/>
                <w:kern w:val="0"/>
              </w:rPr>
              <w:t>0</w:t>
            </w:r>
            <w:r>
              <w:rPr>
                <w:rFonts w:hint="eastAsia" w:ascii="MS Mincho" w:hAnsi="MS Mincho" w:eastAsia="MS Mincho" w:cs="MS Mincho"/>
                <w:kern w:val="0"/>
              </w:rPr>
              <w:t>‟</w:t>
            </w:r>
            <w:r>
              <w:rPr>
                <w:rFonts w:hint="eastAsia" w:ascii="方正仿宋简体" w:hAnsi="宋体" w:eastAsia="方正仿宋简体"/>
                <w:kern w:val="0"/>
              </w:rPr>
              <w:t>。如果„</w:t>
            </w:r>
            <w:r>
              <w:rPr>
                <w:rFonts w:ascii="方正仿宋简体" w:hAnsi="宋体" w:eastAsia="方正仿宋简体"/>
                <w:kern w:val="0"/>
              </w:rPr>
              <w:t>1</w:t>
            </w:r>
            <w:r>
              <w:rPr>
                <w:rFonts w:hint="eastAsia" w:ascii="MS Mincho" w:hAnsi="MS Mincho" w:eastAsia="MS Mincho" w:cs="MS Mincho"/>
                <w:kern w:val="0"/>
              </w:rPr>
              <w:t>‟</w:t>
            </w:r>
            <w:r>
              <w:rPr>
                <w:rFonts w:hint="eastAsia" w:ascii="方正仿宋简体" w:hAnsi="宋体" w:eastAsia="方正仿宋简体"/>
                <w:kern w:val="0"/>
              </w:rPr>
              <w:t>没有了，那么所有的„</w:t>
            </w:r>
            <w:r>
              <w:rPr>
                <w:rFonts w:ascii="方正仿宋简体" w:hAnsi="宋体" w:eastAsia="方正仿宋简体"/>
                <w:kern w:val="0"/>
              </w:rPr>
              <w:t>0</w:t>
            </w:r>
            <w:r>
              <w:rPr>
                <w:rFonts w:hint="eastAsia" w:ascii="MS Mincho" w:hAnsi="MS Mincho" w:eastAsia="MS Mincho" w:cs="MS Mincho"/>
                <w:kern w:val="0"/>
              </w:rPr>
              <w:t>‟</w:t>
            </w:r>
            <w:r>
              <w:rPr>
                <w:rFonts w:hint="eastAsia" w:ascii="方正仿宋简体" w:hAnsi="宋体" w:eastAsia="方正仿宋简体"/>
                <w:kern w:val="0"/>
              </w:rPr>
              <w:t>也就没有意义。”我们寝室在体育运动中强健体魄，提高了身体素质，并且我们享受运动的过程，以它为乐趣。我们还知道了做任何事首先要有一个好习惯才能做好。我们会继续创造自己的辉煌，在我们的人生旅程中写下光辉的一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同学互评意见</w:t>
            </w:r>
          </w:p>
        </w:tc>
        <w:tc>
          <w:tcPr>
            <w:tcW w:w="93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420" w:firstLine="420" w:firstLineChars="200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ascii="方正仿宋简体" w:hAnsi="宋体" w:eastAsia="方正仿宋简体"/>
                <w:kern w:val="0"/>
              </w:rPr>
              <w:t>他们寝室平日里积极参与各类体育运动，足球、篮球、羽毛球的运动场上都有他们的身影，并且总是有计划的参与训练，平常体育比赛的组织也是由他们劳心劳力，不仅是他们寝室室友之间互相带动，他们也带动了同学们对于参与体育运动的热情，他们是我们的体育模范。</w:t>
            </w: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班级团支部评议意见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校团委意见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18" w:firstLineChars="49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意见（不少于</w:t>
            </w:r>
            <w:r>
              <w:rPr>
                <w:rFonts w:ascii="Times New Roman" w:hAnsi="Times New Roman" w:eastAsia="方正仿宋简体"/>
                <w:b/>
                <w:kern w:val="0"/>
                <w:sz w:val="24"/>
              </w:rPr>
              <w:t>50</w:t>
            </w: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字）：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ascii="方正仿宋简体" w:hAnsi="宋体" w:eastAsia="方正仿宋简体"/>
                <w:kern w:val="0"/>
              </w:rPr>
              <w:t>该寝室成员都积极参与各类体育活动，有计划并持之以恒的锻炼，并且带动了周围同学的参与体育的热情，起到了体育模范的作用。</w:t>
            </w: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 xml:space="preserve">2014年 </w:t>
            </w:r>
            <w:r>
              <w:rPr>
                <w:rFonts w:ascii="方正仿宋简体" w:hAnsi="宋体" w:eastAsia="方正仿宋简体"/>
                <w:b/>
                <w:kern w:val="0"/>
                <w:sz w:val="24"/>
              </w:rPr>
              <w:t>11</w:t>
            </w: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 xml:space="preserve"> 月 </w:t>
            </w:r>
            <w:r>
              <w:rPr>
                <w:rFonts w:ascii="方正仿宋简体" w:hAnsi="宋体" w:eastAsia="方正仿宋简体"/>
                <w:b/>
                <w:kern w:val="0"/>
                <w:sz w:val="24"/>
              </w:rPr>
              <w:t>17</w:t>
            </w: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日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团省委意见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团中央学校部意见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firstLine="2161" w:firstLineChars="900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ind w:firstLine="2731" w:firstLineChars="1300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</w:tr>
    </w:tbl>
    <w:p>
      <w:pPr>
        <w:widowControl/>
        <w:spacing w:line="480" w:lineRule="exact"/>
        <w:jc w:val="left"/>
        <w:rPr>
          <w:rFonts w:ascii="方正仿宋简体" w:eastAsia="方正仿宋简体"/>
          <w:b/>
        </w:rPr>
      </w:pPr>
      <w:r>
        <w:rPr>
          <w:rFonts w:hint="eastAsia" w:ascii="方正仿宋简体" w:eastAsia="方正仿宋简体"/>
          <w:b/>
          <w:kern w:val="0"/>
          <w:sz w:val="28"/>
        </w:rPr>
        <w:t>注：本表一式两份，可复制。</w:t>
      </w:r>
    </w:p>
    <w:p/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23BCD"/>
    <w:rsid w:val="00024294"/>
    <w:rsid w:val="0005576C"/>
    <w:rsid w:val="00073963"/>
    <w:rsid w:val="000A2251"/>
    <w:rsid w:val="000A6973"/>
    <w:rsid w:val="002E2BA7"/>
    <w:rsid w:val="00347EA8"/>
    <w:rsid w:val="00540500"/>
    <w:rsid w:val="005A45BF"/>
    <w:rsid w:val="00631491"/>
    <w:rsid w:val="00666157"/>
    <w:rsid w:val="006911C3"/>
    <w:rsid w:val="007F16E5"/>
    <w:rsid w:val="008F2FCD"/>
    <w:rsid w:val="00907161"/>
    <w:rsid w:val="0091060B"/>
    <w:rsid w:val="00923BCD"/>
    <w:rsid w:val="009E42D2"/>
    <w:rsid w:val="00A51CB7"/>
    <w:rsid w:val="00AF234F"/>
    <w:rsid w:val="00BC78D2"/>
    <w:rsid w:val="00C82171"/>
    <w:rsid w:val="00D23BCE"/>
    <w:rsid w:val="00DB19C7"/>
    <w:rsid w:val="00E1085A"/>
    <w:rsid w:val="00EF6C55"/>
    <w:rsid w:val="00F429CD"/>
    <w:rsid w:val="00FB0AE4"/>
    <w:rsid w:val="00FB61DC"/>
    <w:rsid w:val="00FF5CC9"/>
    <w:rsid w:val="17C71CAF"/>
    <w:rsid w:val="58050A08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paragraph" w:customStyle="1" w:styleId="8">
    <w:name w:val="列出段落1"/>
    <w:basedOn w:val="1"/>
    <w:uiPriority w:val="0"/>
    <w:pPr>
      <w:ind w:firstLine="420" w:firstLineChars="200"/>
    </w:pPr>
  </w:style>
  <w:style w:type="character" w:customStyle="1" w:styleId="9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usst</Company>
  <Pages>2</Pages>
  <Words>270</Words>
  <Characters>1540</Characters>
  <Lines>12</Lines>
  <Paragraphs>3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2014-11-05T07:41:00Z</dcterms:created>
  <dc:creator>C小姐 Chen</dc:creator>
  <cp:lastModifiedBy>Administrator</cp:lastModifiedBy>
  <dcterms:modified xsi:type="dcterms:W3CDTF">2014-11-24T07:50:51Z</dcterms:modified>
  <dc:title>寻访“中国大学生百炼之星”报名表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