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21" w:rsidRDefault="00914681">
      <w:pPr>
        <w:pStyle w:val="a5"/>
        <w:snapToGrid w:val="0"/>
        <w:spacing w:before="0" w:beforeAutospacing="0" w:after="0" w:afterAutospacing="0" w:line="520" w:lineRule="exact"/>
        <w:jc w:val="center"/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</w:pPr>
      <w:r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寻访</w:t>
      </w:r>
      <w:r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“</w:t>
      </w:r>
      <w:r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中国大学生百炼之星</w:t>
      </w:r>
      <w:r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”</w:t>
      </w:r>
      <w:r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报名表</w:t>
      </w:r>
    </w:p>
    <w:p w:rsidR="007C6121" w:rsidRDefault="00914681"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4"/>
        </w:rPr>
      </w:pPr>
      <w:r>
        <w:rPr>
          <w:rFonts w:eastAsia="方正仿宋简体" w:hint="eastAsia"/>
          <w:b/>
          <w:kern w:val="0"/>
          <w:sz w:val="24"/>
        </w:rPr>
        <w:t>学校：</w:t>
      </w:r>
      <w:r>
        <w:rPr>
          <w:rFonts w:eastAsia="方正仿宋简体" w:hint="eastAsia"/>
          <w:b/>
          <w:kern w:val="0"/>
          <w:sz w:val="24"/>
        </w:rPr>
        <w:t xml:space="preserve">     </w:t>
      </w:r>
      <w:r>
        <w:rPr>
          <w:rFonts w:eastAsia="方正仿宋简体" w:hint="eastAsia"/>
          <w:b/>
          <w:kern w:val="0"/>
          <w:sz w:val="24"/>
        </w:rPr>
        <w:t>上海师范大学</w:t>
      </w:r>
      <w:r>
        <w:rPr>
          <w:rFonts w:eastAsia="方正仿宋简体" w:hint="eastAsia"/>
          <w:b/>
          <w:kern w:val="0"/>
          <w:sz w:val="24"/>
        </w:rPr>
        <w:t xml:space="preserve">         </w:t>
      </w:r>
      <w:r>
        <w:rPr>
          <w:rFonts w:eastAsia="方正仿宋简体" w:hint="eastAsia"/>
          <w:b/>
          <w:kern w:val="0"/>
          <w:sz w:val="24"/>
        </w:rPr>
        <w:t>学院：旅游学院</w:t>
      </w:r>
    </w:p>
    <w:tbl>
      <w:tblPr>
        <w:tblpPr w:leftFromText="180" w:rightFromText="180" w:topFromText="100" w:bottomFromText="100" w:vertAnchor="text" w:horzAnchor="margin" w:tblpX="-581" w:tblpY="158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718"/>
        <w:gridCol w:w="1114"/>
        <w:gridCol w:w="6"/>
        <w:gridCol w:w="844"/>
        <w:gridCol w:w="1280"/>
        <w:gridCol w:w="286"/>
        <w:gridCol w:w="421"/>
        <w:gridCol w:w="1170"/>
        <w:gridCol w:w="25"/>
        <w:gridCol w:w="1251"/>
        <w:gridCol w:w="24"/>
        <w:gridCol w:w="2212"/>
      </w:tblGrid>
      <w:tr w:rsidR="007C6121" w:rsidTr="00DF1E53">
        <w:trPr>
          <w:cantSplit/>
          <w:trHeight w:val="696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寝室负责人</w:t>
            </w:r>
            <w:r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周昕泽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男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1996</w:t>
            </w:r>
            <w:r w:rsidR="00827FB3">
              <w:rPr>
                <w:rFonts w:eastAsia="方正仿宋简体" w:hint="eastAsia"/>
                <w:b/>
                <w:kern w:val="0"/>
              </w:rPr>
              <w:t>年</w:t>
            </w:r>
            <w:r w:rsidR="00827FB3">
              <w:rPr>
                <w:rFonts w:eastAsia="方正仿宋简体" w:hint="eastAsia"/>
                <w:b/>
                <w:kern w:val="0"/>
              </w:rPr>
              <w:t>0</w:t>
            </w:r>
            <w:r>
              <w:rPr>
                <w:rFonts w:eastAsia="方正仿宋简体" w:hint="eastAsia"/>
                <w:b/>
                <w:kern w:val="0"/>
              </w:rPr>
              <w:t>6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15900867588</w:t>
            </w:r>
          </w:p>
        </w:tc>
      </w:tr>
      <w:tr w:rsidR="007C6121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827FB3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 w:hint="eastAsia"/>
                <w:b/>
                <w:spacing w:val="-20"/>
                <w:kern w:val="0"/>
              </w:rPr>
              <w:t>共青团员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 w:hint="eastAsia"/>
                <w:b/>
                <w:spacing w:val="-20"/>
                <w:kern w:val="0"/>
              </w:rPr>
              <w:t>汉</w:t>
            </w:r>
            <w:r w:rsidR="00827FB3">
              <w:rPr>
                <w:rFonts w:eastAsia="方正仿宋简体" w:hint="eastAsia"/>
                <w:b/>
                <w:spacing w:val="-20"/>
                <w:kern w:val="0"/>
              </w:rPr>
              <w:t>族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吉林通化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eastAsia="方正仿宋简体" w:hAnsi="Times New Roman"/>
                <w:b/>
                <w:kern w:val="0"/>
                <w:sz w:val="24"/>
              </w:rPr>
              <w:t>E-mail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bravejerry96@163.com</w:t>
            </w:r>
          </w:p>
        </w:tc>
      </w:tr>
      <w:tr w:rsidR="007C6121" w:rsidTr="00DF1E53">
        <w:trPr>
          <w:cantSplit/>
          <w:trHeight w:val="530"/>
        </w:trPr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eastAsia="方正仿宋简体" w:hint="eastAsia"/>
                <w:b/>
                <w:kern w:val="0"/>
                <w:sz w:val="24"/>
              </w:rPr>
              <w:t>学校</w:t>
            </w:r>
            <w:r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4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上海师范大学</w:t>
            </w:r>
            <w:r w:rsidR="00827FB3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旅游学院</w:t>
            </w:r>
            <w:r w:rsidR="00827FB3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2014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452033774</w:t>
            </w:r>
          </w:p>
        </w:tc>
      </w:tr>
      <w:tr w:rsidR="007C6121" w:rsidTr="00DF1E53">
        <w:trPr>
          <w:cantSplit/>
          <w:trHeight w:val="482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6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上海市普陀区石泉东路</w:t>
            </w:r>
            <w:r>
              <w:rPr>
                <w:rFonts w:eastAsia="方正仿宋简体" w:hint="eastAsia"/>
                <w:b/>
                <w:kern w:val="0"/>
              </w:rPr>
              <w:t>168</w:t>
            </w:r>
            <w:r>
              <w:rPr>
                <w:rFonts w:eastAsia="方正仿宋简体" w:hint="eastAsia"/>
                <w:b/>
                <w:kern w:val="0"/>
              </w:rPr>
              <w:t>弄香溢花城</w:t>
            </w:r>
            <w:r>
              <w:rPr>
                <w:rFonts w:eastAsia="方正仿宋简体" w:hint="eastAsia"/>
                <w:b/>
                <w:kern w:val="0"/>
              </w:rPr>
              <w:t>88</w:t>
            </w:r>
            <w:r>
              <w:rPr>
                <w:rFonts w:eastAsia="方正仿宋简体" w:hint="eastAsia"/>
                <w:b/>
                <w:kern w:val="0"/>
              </w:rPr>
              <w:t>号</w:t>
            </w:r>
            <w:r>
              <w:rPr>
                <w:rFonts w:eastAsia="方正仿宋简体" w:hint="eastAsia"/>
                <w:b/>
                <w:kern w:val="0"/>
              </w:rPr>
              <w:t>1202</w:t>
            </w:r>
            <w:r>
              <w:rPr>
                <w:rFonts w:eastAsia="方正仿宋简体" w:hint="eastAsia"/>
                <w:b/>
                <w:kern w:val="0"/>
              </w:rPr>
              <w:t>室</w:t>
            </w:r>
          </w:p>
        </w:tc>
      </w:tr>
      <w:tr w:rsidR="007C6121" w:rsidTr="00DF1E53">
        <w:trPr>
          <w:cantSplit/>
          <w:trHeight w:val="41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</w:t>
            </w:r>
            <w:proofErr w:type="gramEnd"/>
          </w:p>
          <w:p w:rsidR="007C6121" w:rsidRDefault="00914681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室</w:t>
            </w:r>
          </w:p>
          <w:p w:rsidR="007C6121" w:rsidRDefault="00914681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成</w:t>
            </w:r>
          </w:p>
          <w:p w:rsidR="007C6121" w:rsidRDefault="00914681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员</w:t>
            </w:r>
          </w:p>
          <w:p w:rsidR="007C6121" w:rsidRDefault="00914681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</w:t>
            </w:r>
          </w:p>
          <w:p w:rsidR="007C6121" w:rsidRDefault="00914681"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院系、年级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</w:tr>
      <w:tr w:rsidR="007C6121" w:rsidTr="00DF1E53">
        <w:trPr>
          <w:cantSplit/>
          <w:trHeight w:val="256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121" w:rsidRDefault="007C612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周昕泽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旅游学院</w:t>
            </w:r>
            <w:r w:rsidR="00827FB3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2014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1996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 w:rsidR="00827FB3">
              <w:rPr>
                <w:rFonts w:eastAsia="方正仿宋简体" w:hint="eastAsia"/>
                <w:b/>
                <w:kern w:val="0"/>
              </w:rPr>
              <w:t>0</w:t>
            </w:r>
            <w:r>
              <w:rPr>
                <w:rFonts w:eastAsia="方正仿宋简体" w:hint="eastAsia"/>
                <w:b/>
                <w:kern w:val="0"/>
              </w:rPr>
              <w:t>6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452033774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15900867588</w:t>
            </w:r>
          </w:p>
        </w:tc>
      </w:tr>
      <w:tr w:rsidR="007C6121" w:rsidTr="00DF1E53">
        <w:trPr>
          <w:cantSplit/>
          <w:trHeight w:val="40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121" w:rsidRDefault="007C612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王明豪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旅游学院</w:t>
            </w:r>
            <w:r w:rsidR="00827FB3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2014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1995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>
              <w:rPr>
                <w:rFonts w:eastAsia="方正仿宋简体" w:hint="eastAsia"/>
                <w:b/>
                <w:kern w:val="0"/>
              </w:rPr>
              <w:t>10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707721772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15221033609</w:t>
            </w:r>
          </w:p>
        </w:tc>
      </w:tr>
      <w:tr w:rsidR="007C6121" w:rsidTr="00DF1E53">
        <w:trPr>
          <w:cantSplit/>
          <w:trHeight w:val="410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121" w:rsidRDefault="007C6121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徐自立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旅游学院</w:t>
            </w:r>
            <w:r w:rsidR="00827FB3">
              <w:rPr>
                <w:rFonts w:eastAsia="方正仿宋简体" w:hint="eastAsia"/>
                <w:b/>
                <w:kern w:val="0"/>
              </w:rPr>
              <w:t>、</w:t>
            </w:r>
            <w:r>
              <w:rPr>
                <w:rFonts w:eastAsia="方正仿宋简体" w:hint="eastAsia"/>
                <w:b/>
                <w:kern w:val="0"/>
              </w:rPr>
              <w:t>2014</w:t>
            </w:r>
            <w:r>
              <w:rPr>
                <w:rFonts w:eastAsia="方正仿宋简体" w:hint="eastAsia"/>
                <w:b/>
                <w:kern w:val="0"/>
              </w:rPr>
              <w:t>级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1996</w:t>
            </w:r>
            <w:r>
              <w:rPr>
                <w:rFonts w:eastAsia="方正仿宋简体" w:hint="eastAsia"/>
                <w:b/>
                <w:kern w:val="0"/>
              </w:rPr>
              <w:t>年</w:t>
            </w:r>
            <w:r w:rsidR="00827FB3">
              <w:rPr>
                <w:rFonts w:eastAsia="方正仿宋简体" w:hint="eastAsia"/>
                <w:b/>
                <w:kern w:val="0"/>
              </w:rPr>
              <w:t>0</w:t>
            </w:r>
            <w:r>
              <w:rPr>
                <w:rFonts w:eastAsia="方正仿宋简体" w:hint="eastAsia"/>
                <w:b/>
                <w:kern w:val="0"/>
              </w:rPr>
              <w:t>2</w:t>
            </w:r>
            <w:r>
              <w:rPr>
                <w:rFonts w:eastAsia="方正仿宋简体" w:hint="eastAsia"/>
                <w:b/>
                <w:kern w:val="0"/>
              </w:rPr>
              <w:t>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2513002435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827FB3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</w:rPr>
              <w:t>18321105737</w:t>
            </w:r>
          </w:p>
        </w:tc>
      </w:tr>
      <w:tr w:rsidR="007C6121" w:rsidTr="001A19FA">
        <w:trPr>
          <w:trHeight w:val="16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寝室事迹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情况介绍</w:t>
            </w:r>
          </w:p>
        </w:tc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 w:rsidP="001A19FA">
            <w:pPr>
              <w:spacing w:line="400" w:lineRule="exact"/>
              <w:ind w:right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事迹介绍（1000字）</w:t>
            </w:r>
          </w:p>
          <w:p w:rsidR="005B2407" w:rsidRPr="005B2407" w:rsidRDefault="00E479B2" w:rsidP="005B2407">
            <w:pPr>
              <w:spacing w:line="400" w:lineRule="exact"/>
              <w:ind w:firstLineChars="200" w:firstLine="420"/>
              <w:rPr>
                <w:rFonts w:ascii="方正仿宋简体" w:eastAsia="方正仿宋简体"/>
                <w:b/>
              </w:rPr>
            </w:pPr>
            <w:r w:rsidRPr="005B2407">
              <w:rPr>
                <w:rFonts w:ascii="方正仿宋简体" w:eastAsia="方正仿宋简体" w:hint="eastAsia"/>
                <w:b/>
              </w:rPr>
              <w:t>他们是来自50号楼322寝室的周昕泽、王明豪、徐自立，都是上师大旅游学院地理科学2班的一员。</w:t>
            </w:r>
          </w:p>
          <w:p w:rsidR="005B2407" w:rsidRPr="005B2407" w:rsidRDefault="00E479B2" w:rsidP="005B2407">
            <w:pPr>
              <w:spacing w:line="400" w:lineRule="exact"/>
              <w:ind w:firstLineChars="200" w:firstLine="420"/>
              <w:rPr>
                <w:rFonts w:ascii="方正仿宋简体" w:eastAsia="方正仿宋简体"/>
                <w:b/>
              </w:rPr>
            </w:pPr>
            <w:r w:rsidRPr="005B2407">
              <w:rPr>
                <w:rFonts w:ascii="方正仿宋简体" w:eastAsia="方正仿宋简体" w:hint="eastAsia"/>
                <w:b/>
              </w:rPr>
              <w:t>寝室长周昕泽，平时只知道学习，常泡在图书馆里，同学们都喜欢叫他学酥，他表示压力好大，体育方面酷爱篮球，是</w:t>
            </w:r>
            <w:proofErr w:type="gramStart"/>
            <w:r w:rsidRPr="005B2407">
              <w:rPr>
                <w:rFonts w:ascii="方正仿宋简体" w:eastAsia="方正仿宋简体" w:hint="eastAsia"/>
                <w:b/>
              </w:rPr>
              <w:t>个科蜜</w:t>
            </w:r>
            <w:proofErr w:type="gramEnd"/>
            <w:r w:rsidRPr="005B2407">
              <w:rPr>
                <w:rFonts w:ascii="方正仿宋简体" w:eastAsia="方正仿宋简体" w:hint="eastAsia"/>
                <w:b/>
              </w:rPr>
              <w:t>。周昕泽的上铺王明豪，学习书法九年，参加羽毛球训练七年，一有空就往球馆跑，还进了校队，真是文武双全。另一位同学身手相当矫健，有着极其出色的身体素质，跑步跳远样样成绩优异打篮球时总是能看到他高高跃起 摘下篮板的身影。同时，他还是一位学霸。两位室友都是文武双全21世纪大学生中的楷模！</w:t>
            </w:r>
          </w:p>
          <w:p w:rsidR="005B2407" w:rsidRPr="005B2407" w:rsidRDefault="00E479B2" w:rsidP="005B2407">
            <w:pPr>
              <w:spacing w:line="400" w:lineRule="exact"/>
              <w:ind w:firstLineChars="200" w:firstLine="420"/>
              <w:rPr>
                <w:rFonts w:ascii="方正仿宋简体" w:eastAsia="方正仿宋简体"/>
                <w:b/>
              </w:rPr>
            </w:pPr>
            <w:r w:rsidRPr="005B2407">
              <w:rPr>
                <w:rFonts w:ascii="方正仿宋简体" w:eastAsia="方正仿宋简体" w:hint="eastAsia"/>
                <w:b/>
              </w:rPr>
              <w:t>寝室里就周昕泽身体素质不是特别好，刚开始时室友的俯卧撑器材他是一个也做不动。室友们看不下去了，誓要把学</w:t>
            </w:r>
            <w:proofErr w:type="gramStart"/>
            <w:r w:rsidRPr="005B2407">
              <w:rPr>
                <w:rFonts w:ascii="方正仿宋简体" w:eastAsia="方正仿宋简体" w:hint="eastAsia"/>
                <w:b/>
              </w:rPr>
              <w:t>酥变成</w:t>
            </w:r>
            <w:proofErr w:type="gramEnd"/>
            <w:r w:rsidRPr="005B2407">
              <w:rPr>
                <w:rFonts w:ascii="方正仿宋简体" w:eastAsia="方正仿宋简体" w:hint="eastAsia"/>
                <w:b/>
              </w:rPr>
              <w:t>健壮的学酥。每天早上六点不到两位运动达人就起床了，还强行把周同学弄醒，催他洗漱</w:t>
            </w:r>
            <w:proofErr w:type="gramStart"/>
            <w:r w:rsidRPr="005B2407">
              <w:rPr>
                <w:rFonts w:ascii="方正仿宋简体" w:eastAsia="方正仿宋简体" w:hint="eastAsia"/>
                <w:b/>
              </w:rPr>
              <w:t>完一起</w:t>
            </w:r>
            <w:proofErr w:type="gramEnd"/>
            <w:r w:rsidRPr="005B2407">
              <w:rPr>
                <w:rFonts w:ascii="方正仿宋简体" w:eastAsia="方正仿宋简体" w:hint="eastAsia"/>
                <w:b/>
              </w:rPr>
              <w:t>去晨跑，他们跑半小时都不怎么喘，而周同学只能跑个四、五圈，作为两个高</w:t>
            </w:r>
            <w:proofErr w:type="gramStart"/>
            <w:r w:rsidRPr="005B2407">
              <w:rPr>
                <w:rFonts w:ascii="方正仿宋简体" w:eastAsia="方正仿宋简体" w:hint="eastAsia"/>
                <w:b/>
              </w:rPr>
              <w:t>富帅的屌</w:t>
            </w:r>
            <w:proofErr w:type="gramEnd"/>
            <w:r w:rsidRPr="005B2407">
              <w:rPr>
                <w:rFonts w:ascii="方正仿宋简体" w:eastAsia="方正仿宋简体" w:hint="eastAsia"/>
                <w:b/>
              </w:rPr>
              <w:t>丝室友，周同学可一定要努力赶上他们啊！即使是下雨天，雾天他们也不肯放过他，带着他一起在寝室里练习俯卧撑、仰卧起坐，还有平板支撑。这个平板支撑看起来好简单，但还真不是那么回事儿，它需要极其过硬的腰腹力量，经常是一分钟不到，周同学就趴下了。但即便如此，他依然努力向两位大牛室</w:t>
            </w:r>
            <w:r w:rsidR="00B711C5">
              <w:rPr>
                <w:rFonts w:ascii="方正仿宋简体" w:eastAsia="方正仿宋简体" w:hint="eastAsia"/>
                <w:b/>
              </w:rPr>
              <w:t>友看齐</w:t>
            </w:r>
            <w:r w:rsidRPr="005B2407">
              <w:rPr>
                <w:rFonts w:ascii="方正仿宋简体" w:eastAsia="方正仿宋简体" w:hint="eastAsia"/>
                <w:b/>
              </w:rPr>
              <w:t>。有空的时候，王明豪还带周昕泽和徐自立去球馆，教他们标准的羽毛球动作，以及基本步伐。这对他们两个来说是非常有益处的。对于周昕泽，这是全新的体验；对于徐自立，这是摆脱业余，系统学习羽毛</w:t>
            </w:r>
            <w:bookmarkStart w:id="0" w:name="_GoBack"/>
            <w:bookmarkEnd w:id="0"/>
            <w:r w:rsidRPr="005B2407">
              <w:rPr>
                <w:rFonts w:ascii="方正仿宋简体" w:eastAsia="方正仿宋简体" w:hint="eastAsia"/>
                <w:b/>
              </w:rPr>
              <w:t>球的绝佳机会。</w:t>
            </w:r>
          </w:p>
          <w:p w:rsidR="005B2407" w:rsidRPr="005B2407" w:rsidRDefault="00E479B2" w:rsidP="005B2407">
            <w:pPr>
              <w:spacing w:line="400" w:lineRule="exact"/>
              <w:ind w:firstLineChars="200" w:firstLine="420"/>
              <w:rPr>
                <w:rFonts w:ascii="方正仿宋简体" w:eastAsia="方正仿宋简体"/>
                <w:b/>
              </w:rPr>
            </w:pPr>
            <w:r w:rsidRPr="005B2407">
              <w:rPr>
                <w:rFonts w:ascii="方正仿宋简体" w:eastAsia="方正仿宋简体" w:hint="eastAsia"/>
                <w:b/>
              </w:rPr>
              <w:t>之后，王明豪又参加了精武堂社团，回来后三个人一起扎马步，这又是一个看起来轻松的动作，可是不做不知道，一做才知道其中的难度是极大的：才十秒钟腿就狂抖，酸得不行。随着他们一起一天一天的坚持，周昕泽同学一点点在进步，两位大神室友也继续</w:t>
            </w:r>
            <w:proofErr w:type="gramStart"/>
            <w:r w:rsidRPr="005B2407">
              <w:rPr>
                <w:rFonts w:ascii="方正仿宋简体" w:eastAsia="方正仿宋简体" w:hint="eastAsia"/>
                <w:b/>
              </w:rPr>
              <w:t>秒</w:t>
            </w:r>
            <w:proofErr w:type="gramEnd"/>
            <w:r w:rsidRPr="005B2407">
              <w:rPr>
                <w:rFonts w:ascii="方正仿宋简体" w:eastAsia="方正仿宋简体" w:hint="eastAsia"/>
                <w:b/>
              </w:rPr>
              <w:t>杀着他。锻炼真的不能三分钟热度，必须得要有坚持下去的毅力。这毅力便来自于两位大牛室友的不断督促与激励。周同学不禁暗自庆幸</w:t>
            </w:r>
            <w:r w:rsidRPr="005B2407">
              <w:rPr>
                <w:rFonts w:ascii="方正仿宋简体" w:eastAsia="方正仿宋简体" w:hint="eastAsia"/>
                <w:b/>
              </w:rPr>
              <w:lastRenderedPageBreak/>
              <w:t>能有那么好的室友，在他们的帮助监督下，相信周昕泽一定也能拥有一个像他们一样强健的身躯。</w:t>
            </w:r>
          </w:p>
          <w:p w:rsidR="007C6121" w:rsidRPr="001A19FA" w:rsidRDefault="00E479B2" w:rsidP="005B2407">
            <w:pPr>
              <w:spacing w:line="400" w:lineRule="exact"/>
              <w:ind w:firstLineChars="200" w:firstLine="420"/>
              <w:rPr>
                <w:rFonts w:ascii="方正仿宋简体" w:eastAsia="方正仿宋简体"/>
              </w:rPr>
            </w:pPr>
            <w:r w:rsidRPr="005B2407">
              <w:rPr>
                <w:rFonts w:ascii="方正仿宋简体" w:eastAsia="方正仿宋简体" w:hint="eastAsia"/>
                <w:b/>
              </w:rPr>
              <w:t>这次参加百炼之星活动，他们希望能将他们对运动健身的火燃烧更多的人。对于这次活动，三个同学都有着极高的热情，抱着誓要变得更加强壮的信念报名的。这次活动不可能持续一辈子，在大学之后的工作生活当中，他们也应该继续保持着这种对于运动的热情，每天坚持锻炼，保持强健的体魄，去完成自己想要完成的事。这次活动当真是一次契机，一次让大学生活不再只有书本的契机，他们三人都已经做好了百分百的准备，</w:t>
            </w:r>
            <w:proofErr w:type="gramStart"/>
            <w:r w:rsidRPr="005B2407">
              <w:rPr>
                <w:rFonts w:ascii="方正仿宋简体" w:eastAsia="方正仿宋简体" w:hint="eastAsia"/>
                <w:b/>
              </w:rPr>
              <w:t>跃跃欲试着</w:t>
            </w:r>
            <w:proofErr w:type="gramEnd"/>
            <w:r w:rsidRPr="005B2407">
              <w:rPr>
                <w:rFonts w:ascii="方正仿宋简体" w:eastAsia="方正仿宋简体" w:hint="eastAsia"/>
                <w:b/>
              </w:rPr>
              <w:t>，展现青春的活力！百炼之星，322来了！</w:t>
            </w:r>
          </w:p>
        </w:tc>
      </w:tr>
      <w:tr w:rsidR="007C6121" w:rsidTr="001A19FA">
        <w:trPr>
          <w:trHeight w:val="38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C6121" w:rsidRDefault="00914681">
            <w:pPr>
              <w:spacing w:line="400" w:lineRule="exact"/>
              <w:ind w:left="113" w:right="113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lastRenderedPageBreak/>
              <w:t>同学互评意见</w:t>
            </w:r>
          </w:p>
        </w:tc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B3" w:rsidRDefault="00827FB3" w:rsidP="00DF1E53">
            <w:pPr>
              <w:wordWrap w:val="0"/>
              <w:spacing w:line="400" w:lineRule="exac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63号楼214室吕亚敏：</w:t>
            </w:r>
          </w:p>
          <w:p w:rsidR="00827FB3" w:rsidRDefault="00914681" w:rsidP="00DF1E53">
            <w:pPr>
              <w:spacing w:line="400" w:lineRule="exac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322寝室的周昕泽、王明豪、徐自立三位同学在平时的学习和生活中开朗外向，热爱运动，每天的晨跑必不可少，另外多次参与班级、院级的各类活动并且表现突出，希望在他们在“百炼之星”活动中同样取得优异的成绩！</w:t>
            </w:r>
          </w:p>
          <w:p w:rsidR="00827FB3" w:rsidRDefault="00827FB3" w:rsidP="00DF1E53">
            <w:pPr>
              <w:wordWrap w:val="0"/>
              <w:spacing w:line="400" w:lineRule="exac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50号楼321</w:t>
            </w: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</w:rPr>
              <w:t>室徐涧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</w:rPr>
              <w:t>秋：</w:t>
            </w:r>
          </w:p>
          <w:p w:rsidR="007C6121" w:rsidRDefault="00914681" w:rsidP="00DF1E53">
            <w:pPr>
              <w:wordWrap w:val="0"/>
              <w:spacing w:line="400" w:lineRule="exac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322寝室的周昕泽、王明豪和徐自立三位同学就住在我们寝室的对面。他们三人平时十分的积极，课上课后都能听到他们的声音。在寝室里，他们也经常进行运动，俯卧撑，平板支撑之类的。这次他们能够参加“百炼之星”这一活动，希望他们能够再接再厉，取得优异的成绩！</w:t>
            </w:r>
          </w:p>
        </w:tc>
      </w:tr>
      <w:tr w:rsidR="007C6121">
        <w:trPr>
          <w:trHeight w:val="52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班级团支部评议意见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校团委意见</w:t>
            </w:r>
          </w:p>
        </w:tc>
      </w:tr>
      <w:tr w:rsidR="007C6121" w:rsidTr="00DF1E53">
        <w:trPr>
          <w:trHeight w:val="2816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spacing w:line="400" w:lineRule="exact"/>
              <w:ind w:firstLineChars="49" w:firstLine="118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意见（不少于</w:t>
            </w:r>
            <w:r>
              <w:rPr>
                <w:rFonts w:ascii="Times New Roman" w:eastAsia="方正仿宋简体" w:hAnsi="Times New Roman"/>
                <w:b/>
                <w:kern w:val="0"/>
                <w:sz w:val="24"/>
              </w:rPr>
              <w:t>50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字）：</w:t>
            </w:r>
          </w:p>
          <w:p w:rsidR="007C6121" w:rsidRDefault="00827FB3" w:rsidP="00827FB3">
            <w:pPr>
              <w:spacing w:line="400" w:lineRule="exact"/>
              <w:ind w:firstLineChars="50" w:firstLine="10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班级团支书田乔：</w:t>
            </w:r>
          </w:p>
          <w:p w:rsidR="007C6121" w:rsidRDefault="00914681" w:rsidP="00827FB3">
            <w:pPr>
              <w:spacing w:line="400" w:lineRule="exact"/>
              <w:ind w:firstLineChars="200" w:firstLine="42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周昕泽，王明豪，徐自立三位同学平时活泼开朗，阳光向上，热爱运动，积极参加班里及院内组织的各项活动，表现优异。寝室长周昕泽同学，有着强烈的责任感与集体荣誉意识，相信在他的带领下，322寝室会在本次活动中取得优异成绩。</w:t>
            </w:r>
          </w:p>
          <w:p w:rsidR="007C6121" w:rsidRDefault="00914681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年 </w:t>
            </w:r>
            <w:r w:rsidR="00827FB3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月 </w:t>
            </w:r>
            <w:r w:rsidR="00827FB3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日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7C6121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7C6121" w:rsidRDefault="007C6121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7C6121" w:rsidRDefault="00914681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7C6121" w:rsidRDefault="007C6121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7C6121" w:rsidRDefault="00914681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  <w:tr w:rsidR="007C6121">
        <w:trPr>
          <w:trHeight w:val="31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21" w:rsidRDefault="00914681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团中央学校部意见</w:t>
            </w:r>
          </w:p>
        </w:tc>
      </w:tr>
      <w:tr w:rsidR="007C6121" w:rsidTr="001A19FA">
        <w:trPr>
          <w:trHeight w:val="3110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FA" w:rsidRDefault="001A19FA" w:rsidP="00DF1E53">
            <w:pPr>
              <w:spacing w:line="400" w:lineRule="exact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  <w:p w:rsidR="001A19FA" w:rsidRDefault="001A19FA" w:rsidP="00DF1E53">
            <w:pPr>
              <w:spacing w:line="400" w:lineRule="exact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  <w:p w:rsidR="001A19FA" w:rsidRDefault="001A19FA" w:rsidP="00DF1E53">
            <w:pPr>
              <w:spacing w:line="400" w:lineRule="exact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  <w:p w:rsidR="001A19FA" w:rsidRDefault="001A19FA" w:rsidP="001A19FA">
            <w:pPr>
              <w:spacing w:line="400" w:lineRule="exact"/>
              <w:ind w:firstLineChars="1150" w:firstLine="2761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  <w:p w:rsidR="007C6121" w:rsidRDefault="00914681" w:rsidP="001A19FA">
            <w:pPr>
              <w:spacing w:line="400" w:lineRule="exact"/>
              <w:ind w:firstLineChars="1150" w:firstLine="2761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7C6121" w:rsidRDefault="00914681" w:rsidP="001A19FA">
            <w:pPr>
              <w:spacing w:line="400" w:lineRule="exact"/>
              <w:ind w:right="120" w:firstLineChars="1100" w:firstLine="2641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FA" w:rsidRDefault="001A19FA" w:rsidP="001A19FA">
            <w:pPr>
              <w:spacing w:line="400" w:lineRule="exact"/>
              <w:ind w:firstLineChars="1450" w:firstLine="3482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  <w:p w:rsidR="001A19FA" w:rsidRDefault="001A19FA" w:rsidP="001A19FA">
            <w:pPr>
              <w:spacing w:line="400" w:lineRule="exact"/>
              <w:ind w:firstLineChars="1450" w:firstLine="3482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  <w:p w:rsidR="007C6121" w:rsidRDefault="00914681" w:rsidP="001A19FA">
            <w:pPr>
              <w:spacing w:line="400" w:lineRule="exact"/>
              <w:ind w:firstLineChars="1450" w:firstLine="3482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7C6121" w:rsidRDefault="00914681" w:rsidP="001A19FA">
            <w:pPr>
              <w:spacing w:line="400" w:lineRule="exact"/>
              <w:ind w:right="120" w:firstLineChars="1400" w:firstLine="3362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</w:tbl>
    <w:p w:rsidR="007C6121" w:rsidRDefault="007C6121"/>
    <w:sectPr w:rsidR="007C6121"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30" w:rsidRDefault="00A37030" w:rsidP="00827FB3">
      <w:r>
        <w:separator/>
      </w:r>
    </w:p>
  </w:endnote>
  <w:endnote w:type="continuationSeparator" w:id="0">
    <w:p w:rsidR="00A37030" w:rsidRDefault="00A37030" w:rsidP="0082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大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30" w:rsidRDefault="00A37030" w:rsidP="00827FB3">
      <w:r>
        <w:separator/>
      </w:r>
    </w:p>
  </w:footnote>
  <w:footnote w:type="continuationSeparator" w:id="0">
    <w:p w:rsidR="00A37030" w:rsidRDefault="00A37030" w:rsidP="00827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oNotTrackMoves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BCD"/>
    <w:rsid w:val="000A6973"/>
    <w:rsid w:val="001A19FA"/>
    <w:rsid w:val="002E2BA7"/>
    <w:rsid w:val="00347EA8"/>
    <w:rsid w:val="005824F5"/>
    <w:rsid w:val="005B2407"/>
    <w:rsid w:val="00631491"/>
    <w:rsid w:val="00666157"/>
    <w:rsid w:val="006911C3"/>
    <w:rsid w:val="007C6121"/>
    <w:rsid w:val="00827FB3"/>
    <w:rsid w:val="008F2FCD"/>
    <w:rsid w:val="0091060B"/>
    <w:rsid w:val="00914681"/>
    <w:rsid w:val="00923BCD"/>
    <w:rsid w:val="009E42D2"/>
    <w:rsid w:val="00A37030"/>
    <w:rsid w:val="00A51CB7"/>
    <w:rsid w:val="00A85203"/>
    <w:rsid w:val="00B711C5"/>
    <w:rsid w:val="00DB19C7"/>
    <w:rsid w:val="00DF1E53"/>
    <w:rsid w:val="00E1085A"/>
    <w:rsid w:val="00E479B2"/>
    <w:rsid w:val="00FF5CC9"/>
    <w:rsid w:val="0DF51C22"/>
    <w:rsid w:val="13455AD0"/>
    <w:rsid w:val="21B85592"/>
    <w:rsid w:val="3E3D1814"/>
    <w:rsid w:val="4EFF3268"/>
    <w:rsid w:val="50E33BEB"/>
    <w:rsid w:val="66ED7714"/>
    <w:rsid w:val="6CF4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pPr>
      <w:ind w:firstLineChars="200" w:firstLine="420"/>
    </w:pPr>
  </w:style>
  <w:style w:type="character" w:customStyle="1" w:styleId="Char0">
    <w:name w:val="页眉 Char"/>
    <w:link w:val="a4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292</Words>
  <Characters>1666</Characters>
  <Application>Microsoft Office Word</Application>
  <DocSecurity>0</DocSecurity>
  <Lines>13</Lines>
  <Paragraphs>3</Paragraphs>
  <ScaleCrop>false</ScaleCrop>
  <Company>usst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寻访“中国大学生百炼之星”报名表</dc:title>
  <dc:creator>C小姐 Chen</dc:creator>
  <cp:lastModifiedBy>雨林木风</cp:lastModifiedBy>
  <cp:revision>5</cp:revision>
  <dcterms:created xsi:type="dcterms:W3CDTF">2014-11-05T07:41:00Z</dcterms:created>
  <dcterms:modified xsi:type="dcterms:W3CDTF">2014-11-20T15:45:00Z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