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snapToGrid w:val="0"/>
        <w:spacing w:before="0" w:beforeAutospacing="0" w:after="0" w:afterAutospacing="0" w:line="520" w:lineRule="exact"/>
        <w:jc w:val="center"/>
        <w:rPr>
          <w:rFonts w:ascii="Times New Roman" w:hAnsi="Times New Roman" w:eastAsia="方正大标宋简体" w:cs="Times New Roman"/>
          <w:b/>
          <w:kern w:val="2"/>
          <w:sz w:val="44"/>
          <w:szCs w:val="44"/>
        </w:rPr>
      </w:pPr>
      <w:r>
        <w:rPr>
          <w:rFonts w:ascii="Times New Roman" w:hAnsi="方正大标宋简体" w:eastAsia="方正大标宋简体" w:cs="Times New Roman"/>
          <w:b/>
          <w:kern w:val="2"/>
          <w:sz w:val="44"/>
          <w:szCs w:val="44"/>
        </w:rPr>
        <w:t>寻访</w:t>
      </w:r>
      <w:r>
        <w:rPr>
          <w:rFonts w:ascii="Times New Roman" w:hAnsi="Times New Roman" w:eastAsia="方正大标宋简体" w:cs="Times New Roman"/>
          <w:b/>
          <w:kern w:val="2"/>
          <w:sz w:val="44"/>
          <w:szCs w:val="44"/>
        </w:rPr>
        <w:t>“</w:t>
      </w:r>
      <w:r>
        <w:rPr>
          <w:rFonts w:ascii="Times New Roman" w:hAnsi="方正大标宋简体" w:eastAsia="方正大标宋简体" w:cs="Times New Roman"/>
          <w:b/>
          <w:kern w:val="2"/>
          <w:sz w:val="44"/>
          <w:szCs w:val="44"/>
        </w:rPr>
        <w:t>中国大学生百炼之星</w:t>
      </w:r>
      <w:r>
        <w:rPr>
          <w:rFonts w:ascii="Times New Roman" w:hAnsi="Times New Roman" w:eastAsia="方正大标宋简体" w:cs="Times New Roman"/>
          <w:b/>
          <w:kern w:val="2"/>
          <w:sz w:val="44"/>
          <w:szCs w:val="44"/>
        </w:rPr>
        <w:t>”</w:t>
      </w:r>
      <w:r>
        <w:rPr>
          <w:rFonts w:ascii="Times New Roman" w:hAnsi="方正大标宋简体" w:eastAsia="方正大标宋简体" w:cs="Times New Roman"/>
          <w:b/>
          <w:kern w:val="2"/>
          <w:sz w:val="44"/>
          <w:szCs w:val="44"/>
        </w:rPr>
        <w:t>报名表</w:t>
      </w:r>
    </w:p>
    <w:p>
      <w:pPr>
        <w:widowControl/>
        <w:snapToGrid w:val="0"/>
        <w:spacing w:line="540" w:lineRule="exact"/>
        <w:jc w:val="left"/>
        <w:rPr>
          <w:rFonts w:eastAsia="方正仿宋简体"/>
          <w:b/>
          <w:kern w:val="0"/>
          <w:sz w:val="24"/>
        </w:rPr>
      </w:pPr>
      <w:r>
        <w:rPr>
          <w:rFonts w:hint="eastAsia" w:eastAsia="方正仿宋简体"/>
          <w:b/>
          <w:kern w:val="0"/>
          <w:sz w:val="24"/>
        </w:rPr>
        <w:t>学校：  上海师范大学           学院：建筑工程学院</w:t>
      </w:r>
    </w:p>
    <w:tbl>
      <w:tblPr>
        <w:tblStyle w:val="7"/>
        <w:tblpPr w:leftFromText="180" w:rightFromText="180" w:topFromText="100" w:bottomFromText="100" w:vertAnchor="text" w:horzAnchor="margin" w:tblpX="-581" w:tblpY="158"/>
        <w:tblW w:w="100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718"/>
        <w:gridCol w:w="1114"/>
        <w:gridCol w:w="6"/>
        <w:gridCol w:w="844"/>
        <w:gridCol w:w="1280"/>
        <w:gridCol w:w="286"/>
        <w:gridCol w:w="421"/>
        <w:gridCol w:w="1170"/>
        <w:gridCol w:w="25"/>
        <w:gridCol w:w="1251"/>
        <w:gridCol w:w="24"/>
        <w:gridCol w:w="2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3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寝室负责人</w:t>
            </w:r>
            <w:r>
              <w:rPr>
                <w:rFonts w:eastAsia="方正仿宋简体"/>
                <w:b/>
                <w:kern w:val="0"/>
                <w:sz w:val="24"/>
              </w:rPr>
              <w:t>姓名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张昊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性别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男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1997.02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联系方式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15201851806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3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hint="eastAsia" w:eastAsia="方正仿宋简体"/>
                <w:b/>
                <w:spacing w:val="-20"/>
                <w:kern w:val="0"/>
              </w:rPr>
              <w:t>共青团员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民族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hint="eastAsia" w:eastAsia="方正仿宋简体"/>
                <w:b/>
                <w:spacing w:val="-20"/>
                <w:kern w:val="0"/>
              </w:rPr>
              <w:t>汉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籍贯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山东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4"/>
              </w:rPr>
              <w:t>E-mail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1095800413@qq.com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8" w:hRule="atLeast"/>
        </w:trPr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所在</w:t>
            </w:r>
            <w:r>
              <w:rPr>
                <w:rFonts w:hint="eastAsia" w:eastAsia="方正仿宋简体"/>
                <w:b/>
                <w:kern w:val="0"/>
                <w:sz w:val="24"/>
              </w:rPr>
              <w:t>学校</w:t>
            </w:r>
            <w:r>
              <w:rPr>
                <w:rFonts w:eastAsia="方正仿宋简体"/>
                <w:b/>
                <w:kern w:val="0"/>
                <w:sz w:val="24"/>
              </w:rPr>
              <w:t>、院系、年级</w:t>
            </w:r>
          </w:p>
        </w:tc>
        <w:tc>
          <w:tcPr>
            <w:tcW w:w="40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上海师范大学建筑工程学院工程管理2班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ascii="Times New Roman" w:hAnsi="Times New Roman" w:eastAsia="方正仿宋简体"/>
                <w:b/>
                <w:kern w:val="0"/>
                <w:sz w:val="24"/>
              </w:rPr>
              <w:t>QQ号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1095800413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通信地址</w:t>
            </w:r>
          </w:p>
        </w:tc>
        <w:tc>
          <w:tcPr>
            <w:tcW w:w="86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上海师范大学奉贤校区47号楼105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寝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室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成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员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情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况</w:t>
            </w: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姓名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院系、年级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ascii="Times New Roman" w:hAnsi="Times New Roman" w:eastAsia="方正仿宋简体"/>
                <w:b/>
                <w:kern w:val="0"/>
                <w:sz w:val="24"/>
              </w:rPr>
              <w:t>QQ号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李成峰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工程管理2班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1995.03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380750841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15021219707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张昊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工程管理2班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1997.02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1095800413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15201851806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周嗣涵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工程管理2班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1996.05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645159503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15201858396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边方圆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工程管理2班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1994.11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648932370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15201856929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9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寝室事迹情况介绍</w:t>
            </w:r>
          </w:p>
        </w:tc>
        <w:tc>
          <w:tcPr>
            <w:tcW w:w="93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420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</w:rPr>
              <w:t>事迹介绍（1000字）</w:t>
            </w:r>
          </w:p>
          <w:p>
            <w:pPr>
              <w:spacing w:line="400" w:lineRule="exact"/>
              <w:ind w:right="420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</w:rPr>
              <w:t xml:space="preserve">  </w:t>
            </w:r>
            <w:r>
              <w:rPr>
                <w:rFonts w:hint="eastAsia" w:ascii="方正仿宋简体" w:hAnsi="宋体" w:eastAsia="方正仿宋简体"/>
                <w:b/>
                <w:kern w:val="0"/>
                <w:lang w:val="en-US" w:eastAsia="zh-CN"/>
              </w:rPr>
              <w:t xml:space="preserve">  </w:t>
            </w:r>
            <w:r>
              <w:rPr>
                <w:rFonts w:hint="eastAsia" w:ascii="方正仿宋简体" w:hAnsi="宋体" w:eastAsia="方正仿宋简体"/>
                <w:b/>
                <w:kern w:val="0"/>
              </w:rPr>
              <w:t>我们都是来自上海师范大学奉贤校区2014级建工学院工程管理2班的大一新生。年轻好动的我们从山东、山西、江西凑到了47号楼日天楼的105寝室。生命在于运动，大好的青春年华，我们可不愿意把大把的时光都浪费在电脑前，暖暖的被窝里。所以，在跑道上，留下了我们飞奔疾驰的身影；足球场上我们全心全意投入，卖力防守，玩命奔跑，耐心组织进攻；篮球场上我们团结一致，为胜利拼到抽筋；在寝室里我们也没有停止运动，哑铃，俯卧撑，仰卧起坐，锻炼出健康好身体，也锻炼出了青春的色彩。</w:t>
            </w:r>
          </w:p>
          <w:p>
            <w:pPr>
              <w:spacing w:line="400" w:lineRule="exact"/>
              <w:ind w:right="420" w:firstLine="210" w:firstLineChars="100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lang w:val="en-US" w:eastAsia="zh-CN"/>
              </w:rPr>
              <w:t xml:space="preserve">  </w:t>
            </w:r>
            <w:r>
              <w:rPr>
                <w:rFonts w:hint="eastAsia" w:ascii="方正仿宋简体" w:hAnsi="宋体" w:eastAsia="方正仿宋简体"/>
                <w:b/>
                <w:kern w:val="0"/>
              </w:rPr>
              <w:t>张昊，周嗣涵两人为上海师范大学建工学院篮球队队员，边方圆为上海师范大学建工足球队守门员，李成峰体育跳绳，1000米，立定跳远成绩近乎满分。在上海师范大学建工学院“新生杯”上。一寝室四人均上场且为首发，在双方人数极其不平衡的情况下，四人打满全场，多次受伤仍坚持到最后一秒，虽然没有取得骄人的成绩，但这种顽强不屈，不服输的运动精神在我们每个人身上体现得淋漓尽致。我们吸取经验教训，努力训练，力求在今后的比赛中突破自我取得更好的成绩！</w:t>
            </w:r>
          </w:p>
          <w:p>
            <w:pPr>
              <w:spacing w:line="400" w:lineRule="exact"/>
              <w:ind w:right="420"/>
              <w:rPr>
                <w:rFonts w:hint="eastAsia"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lang w:val="en-US" w:eastAsia="zh-CN"/>
              </w:rPr>
              <w:t xml:space="preserve">    </w:t>
            </w:r>
            <w:r>
              <w:rPr>
                <w:rFonts w:hint="eastAsia" w:ascii="方正仿宋简体" w:hAnsi="宋体" w:eastAsia="方正仿宋简体"/>
                <w:b/>
                <w:kern w:val="0"/>
              </w:rPr>
              <w:t>2014年11月中旬，我校建工学院举办了“建工杯”足球赛。比赛要求8人上场，我宿舍4人再一次荣当首发，边方圆在比赛中做门将，周思涵与李成峰踢后卫，张昊踢中场。第一场比赛我们抽签抽到同届班级，比赛中我们班级同学团结一致，其中边方圆作为院队的门将，多次将对方的射门扑救下来。化解了一次又一次的危机。得到了对手的高度肯定。最后我们以4：2取得了首场比赛的胜利，在八强赛中我们的对手是12级学长，他们是上届比赛冠军，但我们毫不畏惧，每一个人都积极的投入到比赛中，虽然最后失败了，但结果并不重要，失败并不能阻挡我们热爱运动的心。</w:t>
            </w:r>
          </w:p>
          <w:p>
            <w:pPr>
              <w:spacing w:line="400" w:lineRule="exact"/>
              <w:ind w:right="420" w:firstLine="210" w:firstLineChars="100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lang w:val="en-US" w:eastAsia="zh-CN"/>
              </w:rPr>
              <w:t xml:space="preserve">  </w:t>
            </w:r>
            <w:r>
              <w:rPr>
                <w:rFonts w:hint="eastAsia" w:ascii="方正仿宋简体" w:hAnsi="宋体" w:eastAsia="方正仿宋简体"/>
                <w:b/>
                <w:kern w:val="0"/>
              </w:rPr>
              <w:t>结果不是重点，我们寝室每个人都有一颗热爱运动的心。我们参加过篮球”新生杯“，参加过建工足球赛，在运动会上也有我们的身影。我们充满激情的面对每一场运动</w:t>
            </w:r>
            <w:r>
              <w:rPr>
                <w:rFonts w:hint="eastAsia" w:ascii="仿宋" w:hAnsi="仿宋" w:eastAsia="仿宋"/>
                <w:b/>
                <w:kern w:val="0"/>
              </w:rPr>
              <w:t>。汗水</w:t>
            </w:r>
            <w:r>
              <w:rPr>
                <w:rFonts w:hint="eastAsia" w:ascii="方正仿宋简体" w:hAnsi="宋体" w:eastAsia="方正仿宋简体"/>
                <w:b/>
                <w:kern w:val="0"/>
              </w:rPr>
              <w:t>永远不是我们退缩的理由，即使在脚崴伤的情况下，张昊仍然出席篮球赛。我们拼的是什么？是信念，是勇气，是坚强。每节体育课上都会看到我们的身影。李成峰对篮球不太懂，所以其他人会经常教他，比如怎么怎么运球，怎么上篮，教他战术。尽管总是累的满头汗，但从不放弃。今后我们仍让会坚持锻炼，使我们接下来的4年大学生活更加精彩！</w:t>
            </w:r>
            <w:bookmarkStart w:id="0" w:name="_GoBack"/>
            <w:bookmarkEnd w:id="0"/>
          </w:p>
          <w:p>
            <w:pPr>
              <w:spacing w:line="400" w:lineRule="exact"/>
              <w:ind w:right="420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8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同学互评意见</w:t>
            </w:r>
          </w:p>
        </w:tc>
        <w:tc>
          <w:tcPr>
            <w:tcW w:w="93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400" w:lineRule="exact"/>
              <w:ind w:right="420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lang w:val="en-US" w:eastAsia="zh-CN"/>
              </w:rPr>
              <w:t xml:space="preserve">    </w:t>
            </w:r>
            <w:r>
              <w:rPr>
                <w:rFonts w:hint="eastAsia" w:ascii="方正仿宋简体" w:hAnsi="宋体" w:eastAsia="方正仿宋简体"/>
                <w:b/>
                <w:kern w:val="0"/>
              </w:rPr>
              <w:t>最初认识它们是在军训中，他们的身体素质真的不错，在严格的军训中 也可以很轻松的面对，最让人印象深刻的是在体育课中的测试可以在跑步测试中得到满分。而在学院组织的新生杯篮球赛中尽管结果不尽如意，但是他们都展现出了自己应有的实力和比赛中永不服输的精神。</w:t>
            </w: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480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班级团支部评议意见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校团委意见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3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18" w:firstLineChars="49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意见（不少于</w:t>
            </w:r>
            <w:r>
              <w:rPr>
                <w:rFonts w:ascii="Times New Roman" w:hAnsi="Times New Roman" w:eastAsia="方正仿宋简体"/>
                <w:b/>
                <w:kern w:val="0"/>
                <w:sz w:val="24"/>
              </w:rPr>
              <w:t>50</w:t>
            </w: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字）：四个阳光青春的大男孩，有着当代大学生的朝气，他们用自己的运动活力带动和感动着班级的同学。通过自己的运动激情活跃了整个班级的气氛</w:t>
            </w: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firstLine="1890" w:firstLineChars="900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firstLine="2730" w:firstLineChars="1300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120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2014年  11月  20日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left="2115" w:leftChars="1007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（签章）</w:t>
            </w: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120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团省委意见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团中央学校部意见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5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firstLine="2160" w:firstLineChars="900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（签章）</w:t>
            </w:r>
          </w:p>
          <w:p>
            <w:pPr>
              <w:spacing w:line="400" w:lineRule="exact"/>
              <w:ind w:firstLine="2730" w:firstLineChars="1300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120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年  月  日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left="2115" w:leftChars="1007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left="2115" w:leftChars="1007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（签章）</w:t>
            </w: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120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年  月  日</w:t>
            </w:r>
          </w:p>
        </w:tc>
      </w:tr>
    </w:tbl>
    <w:p>
      <w:pPr>
        <w:widowControl/>
        <w:spacing w:line="480" w:lineRule="exact"/>
        <w:jc w:val="left"/>
        <w:rPr>
          <w:rFonts w:ascii="方正仿宋简体" w:eastAsia="方正仿宋简体"/>
          <w:b/>
        </w:rPr>
      </w:pPr>
      <w:r>
        <w:rPr>
          <w:rFonts w:hint="eastAsia" w:ascii="方正仿宋简体" w:eastAsia="方正仿宋简体"/>
          <w:b/>
          <w:kern w:val="0"/>
          <w:sz w:val="28"/>
        </w:rPr>
        <w:t>注：本表一式两份，可复制。</w:t>
      </w:r>
    </w:p>
    <w:p/>
    <w:sectPr>
      <w:pgSz w:w="11900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23BCD"/>
    <w:rsid w:val="00031CB5"/>
    <w:rsid w:val="000A6973"/>
    <w:rsid w:val="001E4137"/>
    <w:rsid w:val="002B6B47"/>
    <w:rsid w:val="002E2BA7"/>
    <w:rsid w:val="002F44BE"/>
    <w:rsid w:val="00336739"/>
    <w:rsid w:val="00347EA8"/>
    <w:rsid w:val="00434EAA"/>
    <w:rsid w:val="00631491"/>
    <w:rsid w:val="00666157"/>
    <w:rsid w:val="006911C3"/>
    <w:rsid w:val="007423FE"/>
    <w:rsid w:val="00892CFF"/>
    <w:rsid w:val="008F2FCD"/>
    <w:rsid w:val="0091060B"/>
    <w:rsid w:val="00923BCD"/>
    <w:rsid w:val="009E42D2"/>
    <w:rsid w:val="00A51CB7"/>
    <w:rsid w:val="00BA301A"/>
    <w:rsid w:val="00D92103"/>
    <w:rsid w:val="00DB19C7"/>
    <w:rsid w:val="00E1085A"/>
    <w:rsid w:val="00EF5F96"/>
    <w:rsid w:val="00F76669"/>
    <w:rsid w:val="00FF5CC9"/>
    <w:rsid w:val="161900DF"/>
    <w:rsid w:val="21BB54E6"/>
    <w:rsid w:val="2F4377CB"/>
    <w:rsid w:val="5FC04260"/>
    <w:rsid w:val="61233090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paragraph" w:customStyle="1" w:styleId="8">
    <w:name w:val="列出段落1"/>
    <w:basedOn w:val="1"/>
    <w:uiPriority w:val="0"/>
    <w:pPr>
      <w:ind w:firstLine="420" w:firstLineChars="200"/>
    </w:pPr>
  </w:style>
  <w:style w:type="character" w:customStyle="1" w:styleId="9">
    <w:name w:val="页眉 Char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usst</Company>
  <Pages>1</Pages>
  <Words>259</Words>
  <Characters>1478</Characters>
  <Lines>12</Lines>
  <Paragraphs>3</Paragraphs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2014-11-18T13:04:00Z</dcterms:created>
  <dc:creator>C小姐 Chen</dc:creator>
  <cp:lastModifiedBy>Administrator</cp:lastModifiedBy>
  <dcterms:modified xsi:type="dcterms:W3CDTF">2014-11-24T01:18:01Z</dcterms:modified>
  <dc:title>寻访“中国大学生百炼之星”报名表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