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CD" w:rsidRPr="006447AD" w:rsidRDefault="00923BCD" w:rsidP="00923BCD">
      <w:pPr>
        <w:pStyle w:val="a3"/>
        <w:snapToGrid w:val="0"/>
        <w:spacing w:before="0" w:beforeAutospacing="0" w:after="0" w:afterAutospacing="0" w:line="520" w:lineRule="exact"/>
        <w:jc w:val="center"/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</w:pPr>
      <w:r w:rsidRPr="006447AD"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寻访</w:t>
      </w:r>
      <w:r w:rsidRPr="006447AD"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“</w:t>
      </w:r>
      <w:r w:rsidRPr="006447AD"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中国大学生百炼之星</w:t>
      </w:r>
      <w:r w:rsidRPr="006447AD"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”</w:t>
      </w:r>
      <w:r w:rsidRPr="006447AD"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报名表</w:t>
      </w:r>
    </w:p>
    <w:p w:rsidR="00923BCD" w:rsidRPr="001F1F71" w:rsidRDefault="00923BCD" w:rsidP="003E51A6">
      <w:pPr>
        <w:widowControl/>
        <w:snapToGrid w:val="0"/>
        <w:spacing w:line="540" w:lineRule="exact"/>
        <w:jc w:val="center"/>
        <w:rPr>
          <w:rFonts w:eastAsia="方正仿宋简体"/>
          <w:b/>
          <w:kern w:val="0"/>
          <w:sz w:val="24"/>
        </w:rPr>
      </w:pPr>
      <w:r w:rsidRPr="001F1F71">
        <w:rPr>
          <w:rFonts w:eastAsia="方正仿宋简体" w:hint="eastAsia"/>
          <w:b/>
          <w:kern w:val="0"/>
          <w:sz w:val="24"/>
        </w:rPr>
        <w:t>学校：</w:t>
      </w:r>
      <w:r w:rsidR="00FF5CC9">
        <w:rPr>
          <w:rFonts w:eastAsia="方正仿宋简体" w:hint="eastAsia"/>
          <w:b/>
          <w:kern w:val="0"/>
          <w:sz w:val="24"/>
        </w:rPr>
        <w:t xml:space="preserve">   </w:t>
      </w:r>
      <w:r w:rsidR="00D61210">
        <w:rPr>
          <w:rFonts w:eastAsia="方正仿宋简体" w:hint="eastAsia"/>
          <w:b/>
          <w:kern w:val="0"/>
          <w:sz w:val="24"/>
        </w:rPr>
        <w:t>上海师范大学</w:t>
      </w:r>
      <w:r w:rsidR="00FF5CC9">
        <w:rPr>
          <w:rFonts w:eastAsia="方正仿宋简体" w:hint="eastAsia"/>
          <w:b/>
          <w:kern w:val="0"/>
          <w:sz w:val="24"/>
        </w:rPr>
        <w:t xml:space="preserve">  </w:t>
      </w:r>
      <w:r w:rsidR="0091060B">
        <w:rPr>
          <w:rFonts w:eastAsia="方正仿宋简体" w:hint="eastAsia"/>
          <w:b/>
          <w:kern w:val="0"/>
          <w:sz w:val="24"/>
        </w:rPr>
        <w:t xml:space="preserve">        </w:t>
      </w:r>
      <w:r w:rsidR="008F2FCD">
        <w:rPr>
          <w:rFonts w:eastAsia="方正仿宋简体" w:hint="eastAsia"/>
          <w:b/>
          <w:kern w:val="0"/>
          <w:sz w:val="24"/>
        </w:rPr>
        <w:t>学院：</w:t>
      </w:r>
      <w:r w:rsidR="00D61210">
        <w:rPr>
          <w:rFonts w:eastAsia="方正仿宋简体" w:hint="eastAsia"/>
          <w:b/>
          <w:kern w:val="0"/>
          <w:sz w:val="24"/>
        </w:rPr>
        <w:t>旅游学院</w:t>
      </w:r>
    </w:p>
    <w:tbl>
      <w:tblPr>
        <w:tblpPr w:leftFromText="180" w:rightFromText="180" w:topFromText="100" w:bottomFromText="100" w:vertAnchor="text" w:horzAnchor="margin" w:tblpX="-581" w:tblpY="158"/>
        <w:tblW w:w="9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1"/>
        <w:gridCol w:w="680"/>
        <w:gridCol w:w="1055"/>
        <w:gridCol w:w="6"/>
        <w:gridCol w:w="799"/>
        <w:gridCol w:w="1212"/>
        <w:gridCol w:w="271"/>
        <w:gridCol w:w="399"/>
        <w:gridCol w:w="1108"/>
        <w:gridCol w:w="23"/>
        <w:gridCol w:w="1185"/>
        <w:gridCol w:w="22"/>
        <w:gridCol w:w="2096"/>
      </w:tblGrid>
      <w:tr w:rsidR="00923BCD" w:rsidRPr="00491DF5" w:rsidTr="006B1C9C">
        <w:trPr>
          <w:cantSplit/>
          <w:trHeight w:val="700"/>
        </w:trPr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寝室负责人</w:t>
            </w:r>
            <w:r w:rsidRPr="00344B8B">
              <w:rPr>
                <w:rFonts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李重阳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男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1993</w:t>
            </w:r>
            <w:r>
              <w:rPr>
                <w:rFonts w:eastAsia="方正仿宋简体" w:hint="eastAsia"/>
                <w:b/>
                <w:kern w:val="0"/>
              </w:rPr>
              <w:t>年</w:t>
            </w:r>
            <w:r>
              <w:rPr>
                <w:rFonts w:eastAsia="方正仿宋简体" w:hint="eastAsia"/>
                <w:b/>
                <w:kern w:val="0"/>
              </w:rPr>
              <w:t>9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18817961659</w:t>
            </w:r>
          </w:p>
        </w:tc>
      </w:tr>
      <w:tr w:rsidR="00923BCD" w:rsidRPr="00491DF5" w:rsidTr="006B1C9C">
        <w:trPr>
          <w:cantSplit/>
          <w:trHeight w:val="354"/>
        </w:trPr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 w:hint="eastAsia"/>
                <w:b/>
                <w:spacing w:val="-20"/>
                <w:kern w:val="0"/>
              </w:rPr>
              <w:t>共青团员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 w:rsidRPr="00344B8B">
              <w:rPr>
                <w:rFonts w:eastAsia="方正仿宋简体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 w:hint="eastAsia"/>
                <w:b/>
                <w:spacing w:val="-20"/>
                <w:kern w:val="0"/>
              </w:rPr>
              <w:t>汉</w:t>
            </w:r>
            <w:r w:rsidR="0057349B">
              <w:rPr>
                <w:rFonts w:eastAsia="方正仿宋简体" w:hint="eastAsia"/>
                <w:b/>
                <w:spacing w:val="-20"/>
                <w:kern w:val="0"/>
              </w:rPr>
              <w:t>族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 w:rsidRPr="00344B8B">
              <w:rPr>
                <w:rFonts w:eastAsia="方正仿宋简体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浙江</w:t>
            </w:r>
            <w:r w:rsidR="0057349B">
              <w:rPr>
                <w:rFonts w:eastAsia="方正仿宋简体" w:hint="eastAsia"/>
                <w:b/>
                <w:kern w:val="0"/>
              </w:rPr>
              <w:t>宁波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1F1F71">
              <w:rPr>
                <w:rFonts w:ascii="Times New Roman" w:eastAsia="方正仿宋简体" w:hAnsi="Times New Roman"/>
                <w:b/>
                <w:kern w:val="0"/>
                <w:sz w:val="24"/>
              </w:rPr>
              <w:t>E-mail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505142071</w:t>
            </w:r>
            <w:r>
              <w:rPr>
                <w:rFonts w:ascii="Arial Unicode MS" w:eastAsia="Arial Unicode MS" w:hAnsi="Arial Unicode MS" w:cs="Arial Unicode MS" w:hint="eastAsia"/>
                <w:b/>
                <w:kern w:val="0"/>
              </w:rPr>
              <w:t>@</w:t>
            </w:r>
            <w:r>
              <w:rPr>
                <w:rFonts w:eastAsia="方正仿宋简体" w:hint="eastAsia"/>
                <w:b/>
                <w:kern w:val="0"/>
              </w:rPr>
              <w:t>qq.com</w:t>
            </w:r>
          </w:p>
        </w:tc>
      </w:tr>
      <w:tr w:rsidR="00923BCD" w:rsidRPr="00491DF5" w:rsidTr="004913FB">
        <w:trPr>
          <w:cantSplit/>
          <w:trHeight w:val="463"/>
        </w:trPr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所在</w:t>
            </w:r>
            <w:r>
              <w:rPr>
                <w:rFonts w:eastAsia="方正仿宋简体" w:hint="eastAsia"/>
                <w:b/>
                <w:kern w:val="0"/>
                <w:sz w:val="24"/>
              </w:rPr>
              <w:t>学校</w:t>
            </w:r>
            <w:r w:rsidRPr="00344B8B">
              <w:rPr>
                <w:rFonts w:eastAsia="方正仿宋简体"/>
                <w:b/>
                <w:kern w:val="0"/>
                <w:sz w:val="24"/>
              </w:rPr>
              <w:t>、院系、年级</w:t>
            </w:r>
          </w:p>
        </w:tc>
        <w:tc>
          <w:tcPr>
            <w:tcW w:w="3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AA0A82" w:rsidRDefault="00D61210" w:rsidP="003E51A6">
            <w:pPr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上海师范大学旅游学院</w:t>
            </w:r>
            <w:r>
              <w:rPr>
                <w:rFonts w:eastAsia="方正仿宋简体" w:hint="eastAsia"/>
                <w:b/>
                <w:kern w:val="0"/>
              </w:rPr>
              <w:t>2012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AA0A82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QQ</w:t>
            </w: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号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3E51A6">
            <w:pPr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505142071</w:t>
            </w:r>
          </w:p>
        </w:tc>
      </w:tr>
      <w:tr w:rsidR="00923BCD" w:rsidRPr="00491DF5" w:rsidTr="004913FB">
        <w:trPr>
          <w:cantSplit/>
          <w:trHeight w:val="430"/>
        </w:trPr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344B8B">
              <w:rPr>
                <w:rFonts w:eastAsia="方正仿宋简体"/>
                <w:b/>
                <w:kern w:val="0"/>
                <w:sz w:val="24"/>
              </w:rPr>
              <w:t>通信地址</w:t>
            </w:r>
          </w:p>
        </w:tc>
        <w:tc>
          <w:tcPr>
            <w:tcW w:w="8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D61210" w:rsidP="004913FB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海思路</w:t>
            </w:r>
            <w:r>
              <w:rPr>
                <w:rFonts w:eastAsia="方正仿宋简体" w:hint="eastAsia"/>
                <w:b/>
                <w:kern w:val="0"/>
              </w:rPr>
              <w:t>100</w:t>
            </w:r>
            <w:r>
              <w:rPr>
                <w:rFonts w:eastAsia="方正仿宋简体" w:hint="eastAsia"/>
                <w:b/>
                <w:kern w:val="0"/>
              </w:rPr>
              <w:t>号</w:t>
            </w:r>
            <w:r w:rsidR="004913FB">
              <w:rPr>
                <w:rFonts w:eastAsia="方正仿宋简体" w:hint="eastAsia"/>
                <w:b/>
                <w:kern w:val="0"/>
              </w:rPr>
              <w:t>上海师范大学奉贤校区</w:t>
            </w:r>
          </w:p>
        </w:tc>
      </w:tr>
      <w:tr w:rsidR="00923BCD" w:rsidRPr="00491DF5" w:rsidTr="004913FB">
        <w:trPr>
          <w:cantSplit/>
          <w:trHeight w:val="43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CA4B3B" w:rsidRDefault="00923BCD" w:rsidP="003E51A6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</w:t>
            </w:r>
            <w:proofErr w:type="gramEnd"/>
          </w:p>
          <w:p w:rsidR="00923BCD" w:rsidRPr="00CA4B3B" w:rsidRDefault="00923BCD" w:rsidP="003E51A6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室</w:t>
            </w:r>
          </w:p>
          <w:p w:rsidR="00923BCD" w:rsidRPr="00CA4B3B" w:rsidRDefault="00923BCD" w:rsidP="003E51A6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成</w:t>
            </w:r>
          </w:p>
          <w:p w:rsidR="00923BCD" w:rsidRDefault="00923BCD" w:rsidP="003E51A6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 w:rsidRPr="00CA4B3B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员</w:t>
            </w:r>
          </w:p>
          <w:p w:rsidR="00923BCD" w:rsidRDefault="00923BCD" w:rsidP="003E51A6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</w:t>
            </w:r>
          </w:p>
          <w:p w:rsidR="00923BCD" w:rsidRPr="00344B8B" w:rsidRDefault="00923BCD" w:rsidP="003E51A6"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况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院系、年级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QQ</w:t>
            </w:r>
            <w:r w:rsidRPr="00AA0A82"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号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</w:tr>
      <w:tr w:rsidR="00923BCD" w:rsidRPr="00491DF5" w:rsidTr="004913FB">
        <w:trPr>
          <w:cantSplit/>
          <w:trHeight w:val="430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桂志超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旅游学院</w:t>
            </w:r>
            <w:r w:rsidR="00A0050D">
              <w:rPr>
                <w:rFonts w:eastAsia="方正仿宋简体" w:hint="eastAsia"/>
                <w:b/>
                <w:kern w:val="0"/>
              </w:rPr>
              <w:t>、</w:t>
            </w:r>
            <w:r>
              <w:rPr>
                <w:rFonts w:eastAsia="方正仿宋简体" w:hint="eastAsia"/>
                <w:b/>
                <w:kern w:val="0"/>
              </w:rPr>
              <w:t>2012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1993</w:t>
            </w:r>
            <w:r>
              <w:rPr>
                <w:rFonts w:eastAsia="方正仿宋简体" w:hint="eastAsia"/>
                <w:b/>
                <w:kern w:val="0"/>
              </w:rPr>
              <w:t>年</w:t>
            </w:r>
            <w:r>
              <w:rPr>
                <w:rFonts w:eastAsia="方正仿宋简体" w:hint="eastAsia"/>
                <w:b/>
                <w:kern w:val="0"/>
              </w:rPr>
              <w:t>11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613705">
              <w:rPr>
                <w:rFonts w:eastAsia="方正仿宋简体"/>
                <w:b/>
                <w:kern w:val="0"/>
              </w:rPr>
              <w:t>1498354528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613705">
              <w:rPr>
                <w:rFonts w:eastAsia="方正仿宋简体"/>
                <w:b/>
                <w:kern w:val="0"/>
              </w:rPr>
              <w:t>18817955979</w:t>
            </w:r>
          </w:p>
        </w:tc>
      </w:tr>
      <w:tr w:rsidR="00923BCD" w:rsidRPr="00491DF5" w:rsidTr="004913FB">
        <w:trPr>
          <w:cantSplit/>
          <w:trHeight w:val="430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辛奇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旅游学院</w:t>
            </w:r>
            <w:r w:rsidR="00A0050D">
              <w:rPr>
                <w:rFonts w:eastAsia="方正仿宋简体" w:hint="eastAsia"/>
                <w:b/>
                <w:kern w:val="0"/>
              </w:rPr>
              <w:t>、</w:t>
            </w:r>
            <w:r>
              <w:rPr>
                <w:rFonts w:eastAsia="方正仿宋简体" w:hint="eastAsia"/>
                <w:b/>
                <w:kern w:val="0"/>
              </w:rPr>
              <w:t>2012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1993</w:t>
            </w:r>
            <w:r>
              <w:rPr>
                <w:rFonts w:eastAsia="方正仿宋简体" w:hint="eastAsia"/>
                <w:b/>
                <w:kern w:val="0"/>
              </w:rPr>
              <w:t>年</w:t>
            </w:r>
            <w:r>
              <w:rPr>
                <w:rFonts w:eastAsia="方正仿宋简体" w:hint="eastAsia"/>
                <w:b/>
                <w:kern w:val="0"/>
              </w:rPr>
              <w:t>6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613705">
              <w:rPr>
                <w:rFonts w:eastAsia="方正仿宋简体"/>
                <w:b/>
                <w:kern w:val="0"/>
              </w:rPr>
              <w:t>956283700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613705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 w:rsidRPr="00613705">
              <w:rPr>
                <w:rFonts w:eastAsia="方正仿宋简体"/>
                <w:b/>
                <w:kern w:val="0"/>
              </w:rPr>
              <w:t>18817961315</w:t>
            </w:r>
          </w:p>
        </w:tc>
      </w:tr>
      <w:tr w:rsidR="00923BCD" w:rsidRPr="00491DF5" w:rsidTr="004913FB">
        <w:trPr>
          <w:cantSplit/>
          <w:trHeight w:val="430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923BCD" w:rsidP="003E51A6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0050D" w:rsidP="00BA75EB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李重阳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0050D" w:rsidP="00A0050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旅游学院、</w:t>
            </w:r>
            <w:r>
              <w:rPr>
                <w:rFonts w:eastAsia="方正仿宋简体" w:hint="eastAsia"/>
                <w:b/>
                <w:kern w:val="0"/>
              </w:rPr>
              <w:t>2012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0050D" w:rsidP="00A0050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1993</w:t>
            </w:r>
            <w:r>
              <w:rPr>
                <w:rFonts w:eastAsia="方正仿宋简体" w:hint="eastAsia"/>
                <w:b/>
                <w:kern w:val="0"/>
              </w:rPr>
              <w:t>年</w:t>
            </w:r>
            <w:r>
              <w:rPr>
                <w:rFonts w:eastAsia="方正仿宋简体" w:hint="eastAsia"/>
                <w:b/>
                <w:kern w:val="0"/>
              </w:rPr>
              <w:t>9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0050D" w:rsidP="00A0050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505142071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344B8B" w:rsidRDefault="00A0050D" w:rsidP="00A0050D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18817961659</w:t>
            </w:r>
          </w:p>
        </w:tc>
      </w:tr>
      <w:tr w:rsidR="00923BCD" w:rsidRPr="00491DF5" w:rsidTr="00A0050D">
        <w:trPr>
          <w:trHeight w:val="310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Default="00923BCD" w:rsidP="003E51A6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寝室事迹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情况介绍</w:t>
            </w:r>
          </w:p>
        </w:tc>
        <w:tc>
          <w:tcPr>
            <w:tcW w:w="8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Default="002E2BA7" w:rsidP="004913FB">
            <w:pPr>
              <w:spacing w:line="400" w:lineRule="exact"/>
              <w:ind w:right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事迹介绍（1000字）</w:t>
            </w:r>
          </w:p>
          <w:p w:rsidR="00152ECE" w:rsidRDefault="00152ECE" w:rsidP="0057349B">
            <w:pPr>
              <w:spacing w:line="400" w:lineRule="exact"/>
              <w:ind w:right="420" w:firstLineChars="200" w:firstLine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该寝室</w:t>
            </w:r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的三位成员都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来自上海师范大学旅游学院2012级地理信息科学1班，是同住50号楼404室的一家人。该寝室的成员是李重阳、</w:t>
            </w: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</w:rPr>
              <w:t>辛奇和桂志超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</w:rPr>
              <w:t>，他们分别来自浙江、山西和安徽。虽然他们来自不同的地方，</w:t>
            </w:r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有着不同的人生经历，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但两年前的</w:t>
            </w:r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那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一次偶然却让他们</w:t>
            </w:r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汇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聚到了一起，共享着404这个温暖的小家。</w:t>
            </w:r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404是一个团结互助的小团队，他们不论何时都会想到对方。而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有时室友之间可能有小摩擦，但他们都会互相体谅、互相包容，让这个小家保持着温馨和谐。404也是一个阳光向上的小团队。他们热爱运动，在运动中寻找快乐，放松心情，为自己今后的人生添一块阳光的砖，加一片健康的瓦。</w:t>
            </w:r>
            <w:r w:rsidR="00B300DB">
              <w:rPr>
                <w:rFonts w:ascii="方正仿宋简体" w:eastAsia="方正仿宋简体" w:hAnsi="宋体" w:hint="eastAsia"/>
                <w:b/>
                <w:kern w:val="0"/>
              </w:rPr>
              <w:t>不仅如此，他们的行为也影响到了其他寝室的同学们，大家积极锻炼，形成了一股热爱运动的风潮。</w:t>
            </w:r>
          </w:p>
          <w:p w:rsidR="00152ECE" w:rsidRDefault="00152ECE" w:rsidP="0057349B">
            <w:pPr>
              <w:spacing w:line="400" w:lineRule="exact"/>
              <w:ind w:right="420" w:firstLineChars="200" w:firstLine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404是个热爱运动的寝室，这个小家里的三个人也都有各自的运动事迹。李重阳来自浙江宁波，他是2012级地理信息科学1班的班长，是一个彻彻底底的运动狂。他从小就充满了运动细胞，</w:t>
            </w:r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是一个运动达人。篮球</w:t>
            </w:r>
            <w:bookmarkStart w:id="0" w:name="_GoBack"/>
            <w:bookmarkEnd w:id="0"/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、排球、足球、羽毛球、田径等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大多数运动项目</w:t>
            </w:r>
            <w:r w:rsidR="00B0672A">
              <w:rPr>
                <w:rFonts w:ascii="方正仿宋简体" w:eastAsia="方正仿宋简体" w:hAnsi="宋体" w:hint="eastAsia"/>
                <w:b/>
                <w:kern w:val="0"/>
              </w:rPr>
              <w:t>他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都能来几下。从小学到高中，他陆续进入过田径队、篮球队等</w:t>
            </w:r>
            <w:r w:rsidR="00733ACE">
              <w:rPr>
                <w:rFonts w:ascii="方正仿宋简体" w:eastAsia="方正仿宋简体" w:hAnsi="宋体" w:hint="eastAsia"/>
                <w:b/>
                <w:kern w:val="0"/>
              </w:rPr>
              <w:t>运动团队，为学校增光添彩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。在大学期间，他是上海师范大学校排球队的成员，也是旅游学院排球队的队长。</w:t>
            </w:r>
            <w:r w:rsidR="00733ACE">
              <w:rPr>
                <w:rFonts w:ascii="方正仿宋简体" w:eastAsia="方正仿宋简体" w:hAnsi="宋体" w:hint="eastAsia"/>
                <w:b/>
                <w:kern w:val="0"/>
              </w:rPr>
              <w:t>在校排球赛中，他带领旅游学院排球队取得多次好成绩。出色的运功成绩离不开平时的努力锻炼。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他每周都会利用课余时间进行</w:t>
            </w:r>
            <w:r w:rsidR="00733ACE">
              <w:rPr>
                <w:rFonts w:ascii="方正仿宋简体" w:eastAsia="方正仿宋简体" w:hAnsi="宋体" w:hint="eastAsia"/>
                <w:b/>
                <w:kern w:val="0"/>
              </w:rPr>
              <w:t>体育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锻炼，要么约三五球友去打篮球，要么自己去操场跑跑步，</w:t>
            </w:r>
            <w:r w:rsidR="00733ACE">
              <w:rPr>
                <w:rFonts w:ascii="方正仿宋简体" w:eastAsia="方正仿宋简体" w:hAnsi="宋体" w:hint="eastAsia"/>
                <w:b/>
                <w:kern w:val="0"/>
              </w:rPr>
              <w:t>强健体魄，并且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使自己能够充满积极向上的动力。</w:t>
            </w: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</w:rPr>
              <w:t>桂志超来自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</w:rPr>
              <w:t>安徽</w:t>
            </w:r>
            <w:r w:rsidRPr="005F5E6F">
              <w:rPr>
                <w:rFonts w:ascii="方正仿宋简体" w:eastAsia="方正仿宋简体" w:hAnsi="宋体" w:hint="eastAsia"/>
                <w:b/>
                <w:kern w:val="0"/>
              </w:rPr>
              <w:t>蒙城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，他是一个狂热的足球迷。在大学期间，他是旅游学院足球队的成员。他身材虽然较为单薄，但足球技术十分娴熟，这都是他热爱运动，积极锻炼的结果。在绿茵场上，时常可以看到他的身影，一次次盘带，一次次传球，一次次射门，无不让他乐在其中，享受运动带给他的愉悦和放松。他</w:t>
            </w: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</w:rPr>
              <w:t>从小还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</w:rPr>
              <w:t>喜欢游泳，在泳池里自由畅游一直是他的习惯，虽然学校里没有为我们提供游泳场地，限制了他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lastRenderedPageBreak/>
              <w:t>的游泳的时间，但他都会利用放假在家的时间去游游泳。辛奇来自山西临汾，他是404寝室的寝室长。作为寝室长，他在运动方面起到表率作用，抛开电脑游戏，时常去打球运动，在球场上挥汗如雨，锻炼了身体，娱乐了身心。在他的带领下，寝室的另外两个也不甘落后，积极锻炼。</w:t>
            </w:r>
          </w:p>
          <w:p w:rsidR="00923BCD" w:rsidRPr="004309A4" w:rsidRDefault="00152ECE" w:rsidP="0057349B">
            <w:pPr>
              <w:spacing w:line="400" w:lineRule="exact"/>
              <w:ind w:right="420" w:firstLineChars="200" w:firstLine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运动锻炼是一件愉快而健康的事，它不但强健体魄，增强心肺功能，利于生理的健康，而且释放压力，调节心态，给予我们积极向上的心态，也利于心理的健康。正因为如此，404寝室全体响应“三走”活动的号召，</w:t>
            </w:r>
            <w:r w:rsidRPr="009856D2">
              <w:rPr>
                <w:rFonts w:ascii="方正仿宋简体" w:eastAsia="方正仿宋简体" w:hAnsi="宋体" w:hint="eastAsia"/>
                <w:b/>
                <w:kern w:val="0"/>
              </w:rPr>
              <w:t>走下网络、走出宿舍、走向操场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，用自己的实际行动来实践自己的热爱，他们会将热爱运动变成自己的习惯。</w:t>
            </w:r>
          </w:p>
        </w:tc>
      </w:tr>
      <w:tr w:rsidR="00923BCD" w:rsidRPr="00491DF5" w:rsidTr="00A0050D">
        <w:trPr>
          <w:cantSplit/>
          <w:trHeight w:val="230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23BCD" w:rsidRDefault="00923BCD" w:rsidP="003E51A6">
            <w:pPr>
              <w:spacing w:line="400" w:lineRule="exact"/>
              <w:ind w:left="113" w:right="113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lastRenderedPageBreak/>
              <w:t>同学互评意见</w:t>
            </w:r>
          </w:p>
        </w:tc>
        <w:tc>
          <w:tcPr>
            <w:tcW w:w="8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9CF" w:rsidRDefault="00E669CF" w:rsidP="0057349B">
            <w:pPr>
              <w:spacing w:line="400" w:lineRule="exact"/>
              <w:ind w:right="420" w:firstLineChars="200" w:firstLine="420"/>
              <w:rPr>
                <w:rFonts w:ascii="方正仿宋简体" w:eastAsia="方正仿宋简体" w:hAnsi="宋体"/>
                <w:b/>
                <w:kern w:val="0"/>
              </w:rPr>
            </w:pPr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楚昊：404寝室整体身体素质较好，每个成员都很喜欢运动，运动积极性较高。我推荐404寝室成为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“</w:t>
            </w:r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百炼之星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”</w:t>
            </w:r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。</w:t>
            </w:r>
          </w:p>
          <w:p w:rsidR="00E669CF" w:rsidRDefault="00E669CF" w:rsidP="0057349B">
            <w:pPr>
              <w:spacing w:line="400" w:lineRule="exact"/>
              <w:ind w:right="420" w:firstLineChars="200" w:firstLine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潘威隆：</w:t>
            </w:r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404寝室每位同学都坚持每天锻炼。不管是什么活动，他们都是我们班的带头人。我推荐他们为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“</w:t>
            </w:r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百炼之星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”</w:t>
            </w:r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。</w:t>
            </w:r>
          </w:p>
          <w:p w:rsidR="00923BCD" w:rsidRDefault="00E669CF" w:rsidP="0057349B">
            <w:pPr>
              <w:spacing w:line="400" w:lineRule="exact"/>
              <w:ind w:right="420" w:firstLineChars="200" w:firstLine="420"/>
              <w:rPr>
                <w:rFonts w:ascii="方正仿宋简体" w:eastAsia="方正仿宋简体" w:hAnsi="宋体"/>
                <w:b/>
                <w:kern w:val="0"/>
              </w:rPr>
            </w:pPr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王鑫：该寝室同学平时热爱运动，在学习之余积极加强体育锻炼，增强身体素质，在同学中启到了带头作用。我推荐该寝室成为</w:t>
            </w:r>
            <w:proofErr w:type="gramStart"/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“</w:t>
            </w:r>
            <w:proofErr w:type="gramEnd"/>
            <w:r w:rsidRPr="003E51A6">
              <w:rPr>
                <w:rFonts w:ascii="方正仿宋简体" w:eastAsia="方正仿宋简体" w:hAnsi="宋体" w:hint="eastAsia"/>
                <w:b/>
                <w:kern w:val="0"/>
              </w:rPr>
              <w:t>百炼之星“。</w:t>
            </w:r>
          </w:p>
        </w:tc>
      </w:tr>
      <w:tr w:rsidR="00923BCD" w:rsidRPr="00491DF5" w:rsidTr="006B1C9C">
        <w:trPr>
          <w:trHeight w:val="79"/>
        </w:trPr>
        <w:tc>
          <w:tcPr>
            <w:tcW w:w="4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3E51A6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班级团支部评议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3E51A6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校团委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</w:t>
            </w:r>
          </w:p>
        </w:tc>
      </w:tr>
      <w:tr w:rsidR="00923BCD" w:rsidRPr="00491DF5" w:rsidTr="004913FB">
        <w:trPr>
          <w:trHeight w:val="5152"/>
        </w:trPr>
        <w:tc>
          <w:tcPr>
            <w:tcW w:w="4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Default="00923BCD" w:rsidP="003E51A6">
            <w:pPr>
              <w:spacing w:line="400" w:lineRule="exact"/>
              <w:ind w:firstLineChars="49" w:firstLine="118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意见（不少于</w:t>
            </w:r>
            <w:r w:rsidRPr="00AA0A82">
              <w:rPr>
                <w:rFonts w:ascii="Times New Roman" w:eastAsia="方正仿宋简体" w:hAnsi="Times New Roman"/>
                <w:b/>
                <w:kern w:val="0"/>
                <w:sz w:val="24"/>
              </w:rPr>
              <w:t>50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字）：</w:t>
            </w:r>
          </w:p>
          <w:p w:rsidR="00923BCD" w:rsidRPr="004309A4" w:rsidRDefault="00B0672A" w:rsidP="0057349B">
            <w:pPr>
              <w:spacing w:line="400" w:lineRule="exact"/>
              <w:ind w:firstLineChars="200" w:firstLine="420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B0672A">
              <w:rPr>
                <w:rFonts w:ascii="方正仿宋简体" w:eastAsia="方正仿宋简体" w:hAnsi="宋体" w:hint="eastAsia"/>
                <w:b/>
                <w:kern w:val="0"/>
              </w:rPr>
              <w:t>50号楼404寝室是一个温暖的“运动之家”，寝室成员虽然来自不同的省份，但是他们都是旅游学院2012级GIS班的优秀一员，共同为GIS班出谋划策，并且寝室每个成员都热衷于运动。篮球、足球、排球、乒乓球以及长短跑等运动已经成为他们大学生活很重要的一部分，他们在运动场上挥洒过的汗水是他们激情青春最好的见证。他们不仅在日常给自己计划锻炼时间、安排体育活动，而且经常组织班级其他同学一起参与运动。在404寝室的积极影响下，12GIS班营造了良好的锻炼氛围。因此，12GIS团支部全力支持50号楼404寝室申请“百炼之星”。</w:t>
            </w:r>
          </w:p>
          <w:p w:rsidR="00923BCD" w:rsidRPr="004309A4" w:rsidRDefault="00923BCD" w:rsidP="003E51A6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3E51A6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Default="00923BCD" w:rsidP="003E51A6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A0050D" w:rsidRDefault="00A0050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3E51A6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923BCD" w:rsidRPr="004309A4" w:rsidRDefault="00923BCD" w:rsidP="003E51A6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923BCD" w:rsidRPr="004309A4" w:rsidRDefault="00923BCD" w:rsidP="003E51A6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  <w:tr w:rsidR="00923BCD" w:rsidRPr="00491DF5" w:rsidTr="006B1C9C">
        <w:trPr>
          <w:trHeight w:val="236"/>
        </w:trPr>
        <w:tc>
          <w:tcPr>
            <w:tcW w:w="4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3E51A6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团省委意见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3E51A6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团中央学校部意见</w:t>
            </w:r>
          </w:p>
        </w:tc>
      </w:tr>
      <w:tr w:rsidR="00923BCD" w:rsidRPr="00491DF5" w:rsidTr="004913FB">
        <w:trPr>
          <w:trHeight w:val="971"/>
        </w:trPr>
        <w:tc>
          <w:tcPr>
            <w:tcW w:w="4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4913F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923BCD" w:rsidRPr="004309A4" w:rsidRDefault="00923BCD" w:rsidP="003E51A6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CD" w:rsidRPr="004309A4" w:rsidRDefault="00923BCD" w:rsidP="004913F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923BCD" w:rsidRPr="004309A4" w:rsidRDefault="00923BCD" w:rsidP="003E51A6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</w:tbl>
    <w:p w:rsidR="006911C3" w:rsidRPr="004913FB" w:rsidRDefault="00923BCD" w:rsidP="004913FB">
      <w:pPr>
        <w:widowControl/>
        <w:spacing w:line="480" w:lineRule="exact"/>
        <w:jc w:val="left"/>
        <w:rPr>
          <w:rFonts w:ascii="方正仿宋简体" w:eastAsia="方正仿宋简体"/>
          <w:b/>
        </w:rPr>
      </w:pPr>
      <w:r w:rsidRPr="001F1F71">
        <w:rPr>
          <w:rFonts w:ascii="方正仿宋简体" w:eastAsia="方正仿宋简体" w:hint="eastAsia"/>
          <w:b/>
          <w:kern w:val="0"/>
          <w:sz w:val="28"/>
        </w:rPr>
        <w:t>注：本表一式两份，可复制。</w:t>
      </w:r>
    </w:p>
    <w:sectPr w:rsidR="006911C3" w:rsidRPr="004913FB" w:rsidSect="00E1085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09" w:rsidRDefault="00037309" w:rsidP="00A51CB7">
      <w:r>
        <w:separator/>
      </w:r>
    </w:p>
  </w:endnote>
  <w:endnote w:type="continuationSeparator" w:id="0">
    <w:p w:rsidR="00037309" w:rsidRDefault="00037309" w:rsidP="00A5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大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09" w:rsidRDefault="00037309" w:rsidP="00A51CB7">
      <w:r>
        <w:separator/>
      </w:r>
    </w:p>
  </w:footnote>
  <w:footnote w:type="continuationSeparator" w:id="0">
    <w:p w:rsidR="00037309" w:rsidRDefault="00037309" w:rsidP="00A5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3BCD"/>
    <w:rsid w:val="00037309"/>
    <w:rsid w:val="000A6973"/>
    <w:rsid w:val="00130112"/>
    <w:rsid w:val="00152ECE"/>
    <w:rsid w:val="00244EC0"/>
    <w:rsid w:val="002E2BA7"/>
    <w:rsid w:val="00347EA8"/>
    <w:rsid w:val="003E51A6"/>
    <w:rsid w:val="004913FB"/>
    <w:rsid w:val="0057349B"/>
    <w:rsid w:val="005F5E6F"/>
    <w:rsid w:val="00613705"/>
    <w:rsid w:val="00631491"/>
    <w:rsid w:val="00666157"/>
    <w:rsid w:val="006911C3"/>
    <w:rsid w:val="006B1C9C"/>
    <w:rsid w:val="00733ACE"/>
    <w:rsid w:val="00777A22"/>
    <w:rsid w:val="00854D7C"/>
    <w:rsid w:val="008F2FCD"/>
    <w:rsid w:val="0091060B"/>
    <w:rsid w:val="00923BCD"/>
    <w:rsid w:val="009856D2"/>
    <w:rsid w:val="009E42D2"/>
    <w:rsid w:val="00A0050D"/>
    <w:rsid w:val="00A4234C"/>
    <w:rsid w:val="00A51CB7"/>
    <w:rsid w:val="00B0672A"/>
    <w:rsid w:val="00B300DB"/>
    <w:rsid w:val="00B53A5E"/>
    <w:rsid w:val="00BA75EB"/>
    <w:rsid w:val="00D059BE"/>
    <w:rsid w:val="00D61210"/>
    <w:rsid w:val="00DB19C7"/>
    <w:rsid w:val="00E1085A"/>
    <w:rsid w:val="00E226A0"/>
    <w:rsid w:val="00E669CF"/>
    <w:rsid w:val="00EA3488"/>
    <w:rsid w:val="00EF3636"/>
    <w:rsid w:val="00F135DF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CD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923BCD"/>
    <w:pPr>
      <w:ind w:firstLineChars="200" w:firstLine="420"/>
    </w:pPr>
  </w:style>
  <w:style w:type="paragraph" w:styleId="a3">
    <w:name w:val="Normal (Web)"/>
    <w:basedOn w:val="a"/>
    <w:rsid w:val="00923B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23BCD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A5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51CB7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51C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51CB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CD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923BCD"/>
    <w:pPr>
      <w:ind w:firstLineChars="200" w:firstLine="420"/>
    </w:pPr>
  </w:style>
  <w:style w:type="paragraph" w:styleId="a3">
    <w:name w:val="Normal (Web)"/>
    <w:basedOn w:val="a"/>
    <w:rsid w:val="00923B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23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EA2F3-E02B-444F-B65F-1793E067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304</Words>
  <Characters>1735</Characters>
  <Application>Microsoft Office Word</Application>
  <DocSecurity>0</DocSecurity>
  <Lines>14</Lines>
  <Paragraphs>4</Paragraphs>
  <ScaleCrop>false</ScaleCrop>
  <Company>usst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C小姐 Chen</dc:creator>
  <cp:keywords/>
  <dc:description/>
  <cp:lastModifiedBy>雨林木风</cp:lastModifiedBy>
  <cp:revision>30</cp:revision>
  <dcterms:created xsi:type="dcterms:W3CDTF">2014-11-05T07:41:00Z</dcterms:created>
  <dcterms:modified xsi:type="dcterms:W3CDTF">2014-11-20T15:39:00Z</dcterms:modified>
</cp:coreProperties>
</file>