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3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回 执</w:t>
      </w:r>
    </w:p>
    <w:tbl>
      <w:tblPr>
        <w:tblStyle w:val="6"/>
        <w:tblW w:w="8662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学校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上海师范大学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肖文鑫</w:t>
            </w:r>
          </w:p>
        </w:tc>
        <w:tc>
          <w:tcPr>
            <w:tcW w:w="2074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学联秘书长</w:t>
            </w:r>
          </w:p>
        </w:tc>
        <w:tc>
          <w:tcPr>
            <w:tcW w:w="2074" w:type="dxa"/>
            <w:vAlign w:val="top"/>
          </w:tcPr>
          <w:p>
            <w:pPr>
              <w:jc w:val="right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13816637966</w:t>
            </w:r>
          </w:p>
        </w:tc>
      </w:tr>
    </w:tbl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备注：于</w:t>
      </w:r>
      <w:r>
        <w:rPr>
          <w:rFonts w:ascii="华文楷体" w:hAnsi="华文楷体" w:eastAsia="华文楷体"/>
          <w:sz w:val="32"/>
          <w:szCs w:val="32"/>
        </w:rPr>
        <w:t>3</w:t>
      </w:r>
      <w:r>
        <w:rPr>
          <w:rFonts w:hint="eastAsia" w:ascii="华文楷体" w:hAnsi="华文楷体" w:eastAsia="华文楷体"/>
          <w:sz w:val="32"/>
          <w:szCs w:val="32"/>
        </w:rPr>
        <w:t>月2</w:t>
      </w:r>
      <w:r>
        <w:rPr>
          <w:rFonts w:ascii="华文楷体" w:hAnsi="华文楷体" w:eastAsia="华文楷体"/>
          <w:sz w:val="32"/>
          <w:szCs w:val="32"/>
        </w:rPr>
        <w:t>6</w:t>
      </w:r>
      <w:r>
        <w:rPr>
          <w:rFonts w:hint="eastAsia" w:ascii="华文楷体" w:hAnsi="华文楷体" w:eastAsia="华文楷体"/>
          <w:sz w:val="32"/>
          <w:szCs w:val="32"/>
        </w:rPr>
        <w:t>日（周四）1</w:t>
      </w:r>
      <w:r>
        <w:rPr>
          <w:rFonts w:ascii="华文楷体" w:hAnsi="华文楷体" w:eastAsia="华文楷体"/>
          <w:sz w:val="32"/>
          <w:szCs w:val="32"/>
        </w:rPr>
        <w:t>5:</w:t>
      </w:r>
      <w:r>
        <w:rPr>
          <w:rFonts w:hint="eastAsia" w:ascii="华文楷体" w:hAnsi="华文楷体" w:eastAsia="华文楷体"/>
          <w:sz w:val="32"/>
          <w:szCs w:val="32"/>
        </w:rPr>
        <w:t>00前以电子邮件形式回复到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>xuexiaobu021@126.com。</w:t>
      </w:r>
      <w:bookmarkStart w:id="0" w:name="_GoBack"/>
      <w:bookmarkEnd w:id="0"/>
    </w:p>
    <w:p>
      <w:pPr>
        <w:ind w:firstLine="563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360E"/>
    <w:rsid w:val="00041ED2"/>
    <w:rsid w:val="000F7363"/>
    <w:rsid w:val="00216FAF"/>
    <w:rsid w:val="0028654E"/>
    <w:rsid w:val="003054DC"/>
    <w:rsid w:val="00416214"/>
    <w:rsid w:val="0044222D"/>
    <w:rsid w:val="004951FE"/>
    <w:rsid w:val="004C360E"/>
    <w:rsid w:val="004E4F12"/>
    <w:rsid w:val="00526EE5"/>
    <w:rsid w:val="00541A32"/>
    <w:rsid w:val="00544A89"/>
    <w:rsid w:val="00820B27"/>
    <w:rsid w:val="008E1D56"/>
    <w:rsid w:val="00926BE5"/>
    <w:rsid w:val="00AF4895"/>
    <w:rsid w:val="00B35830"/>
    <w:rsid w:val="00B620D5"/>
    <w:rsid w:val="00C13B0A"/>
    <w:rsid w:val="00D420CC"/>
    <w:rsid w:val="00D876FA"/>
    <w:rsid w:val="00E16C95"/>
    <w:rsid w:val="00FC22BE"/>
    <w:rsid w:val="3E4F68D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rPr>
      <w:sz w:val="24"/>
      <w:szCs w:val="24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647</Characters>
  <Lines>5</Lines>
  <Paragraphs>1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2015-03-19T05:46:00Z</dcterms:created>
  <dc:creator>Love cc</dc:creator>
  <cp:lastModifiedBy>xwx</cp:lastModifiedBy>
  <dcterms:modified xsi:type="dcterms:W3CDTF">2015-03-24T03:24:42Z</dcterms:modified>
  <dc:title>回 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