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5B2" w:rsidRDefault="000155B2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50"/>
        <w:gridCol w:w="1350"/>
        <w:gridCol w:w="1350"/>
        <w:gridCol w:w="1536"/>
        <w:gridCol w:w="1351"/>
        <w:gridCol w:w="1351"/>
      </w:tblGrid>
      <w:tr w:rsidR="000155B2" w:rsidRPr="000155B2" w:rsidTr="000155B2">
        <w:trPr>
          <w:trHeight w:val="837"/>
        </w:trPr>
        <w:tc>
          <w:tcPr>
            <w:tcW w:w="1350" w:type="dxa"/>
          </w:tcPr>
          <w:p w:rsidR="000155B2" w:rsidRDefault="000155B2" w:rsidP="000155B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155B2" w:rsidRPr="000155B2" w:rsidRDefault="000155B2" w:rsidP="000155B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155B2">
              <w:rPr>
                <w:rFonts w:asciiTheme="minorEastAsia" w:hAnsiTheme="minorEastAsia" w:hint="eastAsia"/>
                <w:sz w:val="24"/>
                <w:szCs w:val="24"/>
              </w:rPr>
              <w:t>单  位</w:t>
            </w:r>
          </w:p>
        </w:tc>
        <w:tc>
          <w:tcPr>
            <w:tcW w:w="1350" w:type="dxa"/>
          </w:tcPr>
          <w:p w:rsidR="000155B2" w:rsidRDefault="000155B2" w:rsidP="000155B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155B2" w:rsidRPr="000155B2" w:rsidRDefault="000155B2" w:rsidP="000155B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155B2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350" w:type="dxa"/>
          </w:tcPr>
          <w:p w:rsidR="000155B2" w:rsidRDefault="000155B2" w:rsidP="000155B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155B2" w:rsidRPr="000155B2" w:rsidRDefault="000155B2" w:rsidP="000155B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155B2">
              <w:rPr>
                <w:rFonts w:ascii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1536" w:type="dxa"/>
          </w:tcPr>
          <w:p w:rsidR="000155B2" w:rsidRDefault="000155B2" w:rsidP="000155B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155B2" w:rsidRPr="000155B2" w:rsidRDefault="000155B2" w:rsidP="000155B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155B2">
              <w:rPr>
                <w:rFonts w:ascii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1351" w:type="dxa"/>
          </w:tcPr>
          <w:p w:rsidR="000155B2" w:rsidRDefault="000155B2" w:rsidP="000155B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155B2" w:rsidRPr="000155B2" w:rsidRDefault="000155B2" w:rsidP="000155B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155B2">
              <w:rPr>
                <w:rFonts w:asciiTheme="minorEastAsia" w:hAnsiTheme="minorEastAsia" w:hint="eastAsia"/>
                <w:sz w:val="24"/>
                <w:szCs w:val="24"/>
              </w:rPr>
              <w:t>是否乘坐班车</w:t>
            </w:r>
          </w:p>
        </w:tc>
        <w:tc>
          <w:tcPr>
            <w:tcW w:w="1351" w:type="dxa"/>
          </w:tcPr>
          <w:p w:rsidR="000155B2" w:rsidRDefault="000155B2" w:rsidP="000155B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155B2" w:rsidRPr="000155B2" w:rsidRDefault="000155B2" w:rsidP="000155B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155B2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0155B2" w:rsidRPr="000155B2" w:rsidTr="000155B2">
        <w:trPr>
          <w:trHeight w:val="858"/>
        </w:trPr>
        <w:tc>
          <w:tcPr>
            <w:tcW w:w="1350" w:type="dxa"/>
          </w:tcPr>
          <w:p w:rsidR="000155B2" w:rsidRPr="000155B2" w:rsidRDefault="000155B2" w:rsidP="000155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55B2">
              <w:rPr>
                <w:rFonts w:asciiTheme="minorEastAsia" w:hAnsiTheme="minorEastAsia" w:hint="eastAsia"/>
                <w:sz w:val="24"/>
                <w:szCs w:val="24"/>
              </w:rPr>
              <w:t>上海新侨职业技术学院</w:t>
            </w:r>
          </w:p>
        </w:tc>
        <w:tc>
          <w:tcPr>
            <w:tcW w:w="1350" w:type="dxa"/>
          </w:tcPr>
          <w:p w:rsidR="000155B2" w:rsidRDefault="000155B2" w:rsidP="000155B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155B2" w:rsidRPr="000155B2" w:rsidRDefault="000155B2" w:rsidP="000155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55B2">
              <w:rPr>
                <w:rFonts w:asciiTheme="minorEastAsia" w:hAnsiTheme="minorEastAsia" w:hint="eastAsia"/>
                <w:sz w:val="24"/>
                <w:szCs w:val="24"/>
              </w:rPr>
              <w:t>范春燕</w:t>
            </w:r>
          </w:p>
        </w:tc>
        <w:tc>
          <w:tcPr>
            <w:tcW w:w="1350" w:type="dxa"/>
          </w:tcPr>
          <w:p w:rsidR="000155B2" w:rsidRDefault="000155B2" w:rsidP="000155B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155B2" w:rsidRPr="000155B2" w:rsidRDefault="000155B2" w:rsidP="000155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55B2">
              <w:rPr>
                <w:rFonts w:asciiTheme="minorEastAsia" w:hAnsiTheme="minorEastAsia" w:hint="eastAsia"/>
                <w:sz w:val="24"/>
                <w:szCs w:val="24"/>
              </w:rPr>
              <w:t>团委书记</w:t>
            </w:r>
          </w:p>
        </w:tc>
        <w:tc>
          <w:tcPr>
            <w:tcW w:w="1536" w:type="dxa"/>
          </w:tcPr>
          <w:p w:rsidR="000155B2" w:rsidRDefault="000155B2" w:rsidP="000155B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155B2" w:rsidRPr="000155B2" w:rsidRDefault="000155B2" w:rsidP="000155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55B2">
              <w:rPr>
                <w:rFonts w:asciiTheme="minorEastAsia" w:hAnsiTheme="minorEastAsia" w:hint="eastAsia"/>
                <w:sz w:val="24"/>
                <w:szCs w:val="24"/>
              </w:rPr>
              <w:t>15000158336</w:t>
            </w:r>
          </w:p>
        </w:tc>
        <w:tc>
          <w:tcPr>
            <w:tcW w:w="1351" w:type="dxa"/>
          </w:tcPr>
          <w:p w:rsidR="000155B2" w:rsidRDefault="000155B2" w:rsidP="000155B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155B2" w:rsidRPr="000155B2" w:rsidRDefault="000155B2" w:rsidP="000155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55B2">
              <w:rPr>
                <w:rFonts w:asciiTheme="minorEastAsia" w:hAnsiTheme="minorEastAsia" w:hint="eastAsia"/>
                <w:sz w:val="24"/>
                <w:szCs w:val="24"/>
              </w:rPr>
              <w:t>是</w:t>
            </w:r>
          </w:p>
        </w:tc>
        <w:tc>
          <w:tcPr>
            <w:tcW w:w="1351" w:type="dxa"/>
          </w:tcPr>
          <w:p w:rsidR="000155B2" w:rsidRPr="000155B2" w:rsidRDefault="000155B2" w:rsidP="000155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D26B2" w:rsidRPr="000155B2" w:rsidRDefault="00DD26B2" w:rsidP="000155B2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DD26B2" w:rsidRPr="00015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EAB" w:rsidRDefault="00AB4EAB" w:rsidP="000155B2">
      <w:r>
        <w:separator/>
      </w:r>
    </w:p>
  </w:endnote>
  <w:endnote w:type="continuationSeparator" w:id="0">
    <w:p w:rsidR="00AB4EAB" w:rsidRDefault="00AB4EAB" w:rsidP="0001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EAB" w:rsidRDefault="00AB4EAB" w:rsidP="000155B2">
      <w:r>
        <w:separator/>
      </w:r>
    </w:p>
  </w:footnote>
  <w:footnote w:type="continuationSeparator" w:id="0">
    <w:p w:rsidR="00AB4EAB" w:rsidRDefault="00AB4EAB" w:rsidP="00015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20"/>
    <w:rsid w:val="000155B2"/>
    <w:rsid w:val="001F4820"/>
    <w:rsid w:val="00AB4EAB"/>
    <w:rsid w:val="00DD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5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5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5B2"/>
    <w:rPr>
      <w:sz w:val="18"/>
      <w:szCs w:val="18"/>
    </w:rPr>
  </w:style>
  <w:style w:type="table" w:styleId="a5">
    <w:name w:val="Table Grid"/>
    <w:basedOn w:val="a1"/>
    <w:uiPriority w:val="59"/>
    <w:rsid w:val="00015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5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5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5B2"/>
    <w:rPr>
      <w:sz w:val="18"/>
      <w:szCs w:val="18"/>
    </w:rPr>
  </w:style>
  <w:style w:type="table" w:styleId="a5">
    <w:name w:val="Table Grid"/>
    <w:basedOn w:val="a1"/>
    <w:uiPriority w:val="59"/>
    <w:rsid w:val="00015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2015-01-20T04:33:00Z</dcterms:created>
  <dcterms:modified xsi:type="dcterms:W3CDTF">2015-01-20T04:36:00Z</dcterms:modified>
</cp:coreProperties>
</file>