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06" w:type="dxa"/>
        <w:jc w:val="center"/>
        <w:tblCellSpacing w:w="0" w:type="dxa"/>
        <w:tblInd w:w="299" w:type="dxa"/>
        <w:tblCellMar>
          <w:left w:w="0" w:type="dxa"/>
          <w:right w:w="0" w:type="dxa"/>
        </w:tblCellMar>
        <w:tblLook w:val="04A0"/>
      </w:tblPr>
      <w:tblGrid>
        <w:gridCol w:w="1428"/>
        <w:gridCol w:w="3825"/>
        <w:gridCol w:w="4375"/>
        <w:gridCol w:w="678"/>
      </w:tblGrid>
      <w:tr w:rsidR="00F5331A" w:rsidRPr="007E6FFB" w:rsidTr="00B477FC">
        <w:trPr>
          <w:tblCellSpacing w:w="0" w:type="dxa"/>
          <w:jc w:val="center"/>
        </w:trPr>
        <w:tc>
          <w:tcPr>
            <w:tcW w:w="10306" w:type="dxa"/>
            <w:gridSpan w:val="4"/>
            <w:vAlign w:val="center"/>
            <w:hideMark/>
          </w:tcPr>
          <w:p w:rsidR="00F5331A" w:rsidRPr="007E6FFB" w:rsidRDefault="00F5331A" w:rsidP="00F5331A">
            <w:pPr>
              <w:widowControl/>
              <w:spacing w:before="750" w:after="100" w:afterAutospacing="1"/>
              <w:jc w:val="center"/>
              <w:rPr>
                <w:rFonts w:ascii="黑体" w:eastAsia="黑体" w:hAnsi="黑体" w:cs="宋体"/>
                <w:color w:val="000000"/>
                <w:spacing w:val="15"/>
                <w:kern w:val="0"/>
                <w:sz w:val="41"/>
                <w:szCs w:val="41"/>
              </w:rPr>
            </w:pPr>
            <w:r w:rsidRPr="007E6FFB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41"/>
                <w:szCs w:val="41"/>
              </w:rPr>
              <w:t>上海市</w:t>
            </w:r>
            <w:r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41"/>
                <w:szCs w:val="41"/>
              </w:rPr>
              <w:t>优秀共青团员</w:t>
            </w:r>
            <w:r w:rsidRPr="007E6FFB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41"/>
                <w:szCs w:val="41"/>
              </w:rPr>
              <w:t>审批表</w:t>
            </w:r>
          </w:p>
        </w:tc>
      </w:tr>
      <w:tr w:rsidR="00F5331A" w:rsidRPr="007E6FFB" w:rsidTr="00B477FC">
        <w:trPr>
          <w:tblCellSpacing w:w="0" w:type="dxa"/>
          <w:jc w:val="center"/>
        </w:trPr>
        <w:tc>
          <w:tcPr>
            <w:tcW w:w="10306" w:type="dxa"/>
            <w:gridSpan w:val="4"/>
            <w:vAlign w:val="center"/>
            <w:hideMark/>
          </w:tcPr>
          <w:p w:rsidR="00F5331A" w:rsidRPr="007E6FFB" w:rsidRDefault="00F5331A" w:rsidP="00B477FC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F5331A" w:rsidRPr="007E6FFB" w:rsidTr="00B477FC">
        <w:trPr>
          <w:trHeight w:val="3150"/>
          <w:tblCellSpacing w:w="0" w:type="dxa"/>
          <w:jc w:val="center"/>
        </w:trPr>
        <w:tc>
          <w:tcPr>
            <w:tcW w:w="10306" w:type="dxa"/>
            <w:gridSpan w:val="4"/>
            <w:vAlign w:val="center"/>
            <w:hideMark/>
          </w:tcPr>
          <w:p w:rsidR="00F5331A" w:rsidRPr="007E6FFB" w:rsidRDefault="00F5331A" w:rsidP="00B477FC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7E6FFB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  </w:t>
            </w:r>
          </w:p>
        </w:tc>
      </w:tr>
      <w:tr w:rsidR="00F5331A" w:rsidRPr="007E6FFB" w:rsidTr="00B477FC">
        <w:trPr>
          <w:trHeight w:val="600"/>
          <w:tblCellSpacing w:w="0" w:type="dxa"/>
          <w:jc w:val="center"/>
        </w:trPr>
        <w:tc>
          <w:tcPr>
            <w:tcW w:w="1428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331A" w:rsidRPr="007E6FFB" w:rsidRDefault="00F5331A" w:rsidP="00B477FC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7E6FFB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3825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331A" w:rsidRPr="007E6FFB" w:rsidRDefault="00F5331A" w:rsidP="00B477FC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7E6FFB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姓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        </w:t>
            </w:r>
            <w:r w:rsidRPr="007E6FFB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 xml:space="preserve">名： </w:t>
            </w:r>
          </w:p>
        </w:tc>
        <w:tc>
          <w:tcPr>
            <w:tcW w:w="4375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331A" w:rsidRPr="007E6FFB" w:rsidRDefault="00F5331A" w:rsidP="00B477FC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沈勇杰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7E6FFB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678" w:type="dxa"/>
            <w:vAlign w:val="center"/>
            <w:hideMark/>
          </w:tcPr>
          <w:p w:rsidR="00F5331A" w:rsidRPr="007E6FFB" w:rsidRDefault="00F5331A" w:rsidP="00B477FC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F5331A" w:rsidRPr="007E6FFB" w:rsidTr="00B477FC">
        <w:trPr>
          <w:trHeight w:val="600"/>
          <w:tblCellSpacing w:w="0" w:type="dxa"/>
          <w:jc w:val="center"/>
        </w:trPr>
        <w:tc>
          <w:tcPr>
            <w:tcW w:w="1428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331A" w:rsidRPr="007E6FFB" w:rsidRDefault="00F5331A" w:rsidP="00B477FC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7E6FFB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331A" w:rsidRPr="007E6FFB" w:rsidRDefault="00F5331A" w:rsidP="00B477FC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7E6FFB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 xml:space="preserve">推荐单位（盖章）：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331A" w:rsidRPr="007E6FFB" w:rsidRDefault="00F5331A" w:rsidP="00B477FC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7E6FFB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上海电力学院团委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7E6FFB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678" w:type="dxa"/>
            <w:vAlign w:val="center"/>
            <w:hideMark/>
          </w:tcPr>
          <w:p w:rsidR="00F5331A" w:rsidRPr="007E6FFB" w:rsidRDefault="00F5331A" w:rsidP="00B477FC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F5331A" w:rsidRPr="007E6FFB" w:rsidTr="00B477FC">
        <w:trPr>
          <w:trHeight w:val="600"/>
          <w:tblCellSpacing w:w="0" w:type="dxa"/>
          <w:jc w:val="center"/>
        </w:trPr>
        <w:tc>
          <w:tcPr>
            <w:tcW w:w="1428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331A" w:rsidRPr="007E6FFB" w:rsidRDefault="00F5331A" w:rsidP="00B477FC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7E6FFB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331A" w:rsidRPr="007E6FFB" w:rsidRDefault="00F5331A" w:rsidP="00B477FC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7E6FFB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填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 </w:t>
            </w:r>
            <w:r w:rsidRPr="007E6FFB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报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 </w:t>
            </w:r>
            <w:r w:rsidRPr="007E6FFB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时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 </w:t>
            </w:r>
            <w:r w:rsidRPr="007E6FFB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 xml:space="preserve">间：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331A" w:rsidRPr="007E6FFB" w:rsidRDefault="00F5331A" w:rsidP="00B477FC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7E6FFB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2015年1月5日</w:t>
            </w:r>
            <w:r w:rsidRPr="007E6FFB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7E6FFB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678" w:type="dxa"/>
            <w:vAlign w:val="center"/>
            <w:hideMark/>
          </w:tcPr>
          <w:p w:rsidR="00F5331A" w:rsidRPr="007E6FFB" w:rsidRDefault="00F5331A" w:rsidP="00B477FC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</w:tbl>
    <w:p w:rsidR="00F5331A" w:rsidRDefault="00F5331A" w:rsidP="00F5331A">
      <w:r>
        <w:br w:type="page"/>
      </w:r>
    </w:p>
    <w:p w:rsidR="00803294" w:rsidRPr="00803294" w:rsidRDefault="00803294" w:rsidP="00803294">
      <w:pPr>
        <w:widowControl/>
        <w:jc w:val="left"/>
        <w:rPr>
          <w:rFonts w:ascii="宋体" w:eastAsia="宋体" w:hAnsi="宋体" w:cs="宋体"/>
          <w:vanish/>
          <w:spacing w:val="15"/>
          <w:kern w:val="0"/>
          <w:sz w:val="18"/>
          <w:szCs w:val="18"/>
        </w:rPr>
      </w:pPr>
    </w:p>
    <w:p w:rsidR="00803294" w:rsidRPr="00803294" w:rsidRDefault="00803294" w:rsidP="00803294">
      <w:pPr>
        <w:widowControl/>
        <w:jc w:val="center"/>
        <w:textAlignment w:val="center"/>
        <w:rPr>
          <w:rFonts w:ascii="宋体" w:eastAsia="宋体" w:hAnsi="宋体" w:cs="宋体"/>
          <w:vanish/>
          <w:spacing w:val="15"/>
          <w:kern w:val="0"/>
          <w:sz w:val="18"/>
          <w:szCs w:val="18"/>
        </w:rPr>
      </w:pPr>
      <w:r>
        <w:rPr>
          <w:rFonts w:ascii="宋体" w:eastAsia="宋体" w:hAnsi="宋体" w:cs="宋体"/>
          <w:noProof/>
          <w:vanish/>
          <w:spacing w:val="15"/>
          <w:kern w:val="0"/>
          <w:sz w:val="18"/>
          <w:szCs w:val="18"/>
        </w:rPr>
        <w:drawing>
          <wp:inline distT="0" distB="0" distL="0" distR="0">
            <wp:extent cx="304800" cy="304800"/>
            <wp:effectExtent l="0" t="0" r="0" b="0"/>
            <wp:docPr id="1" name="图片 1" descr="http://zzbpy.shyouth.net/Core/Skin/skin2/images/button/16X16/load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zzbpy.shyouth.net/Core/Skin/skin2/images/button/16X16/loading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294" w:rsidRPr="00803294" w:rsidRDefault="00803294" w:rsidP="00803294">
      <w:pPr>
        <w:widowControl/>
        <w:pBdr>
          <w:bottom w:val="single" w:sz="6" w:space="1" w:color="auto"/>
        </w:pBdr>
        <w:jc w:val="center"/>
        <w:rPr>
          <w:rFonts w:ascii="Arial" w:eastAsia="宋体" w:hAnsi="Arial" w:cs="Arial"/>
          <w:vanish/>
          <w:kern w:val="0"/>
          <w:sz w:val="16"/>
          <w:szCs w:val="16"/>
        </w:rPr>
      </w:pPr>
      <w:r w:rsidRPr="00803294">
        <w:rPr>
          <w:rFonts w:ascii="Arial" w:eastAsia="宋体" w:hAnsi="Arial" w:cs="Arial" w:hint="eastAsia"/>
          <w:vanish/>
          <w:kern w:val="0"/>
          <w:sz w:val="16"/>
          <w:szCs w:val="16"/>
        </w:rPr>
        <w:t>窗体顶端</w:t>
      </w:r>
    </w:p>
    <w:p w:rsidR="00803294" w:rsidRPr="00803294" w:rsidRDefault="00803294" w:rsidP="00803294">
      <w:pPr>
        <w:widowControl/>
        <w:spacing w:before="450" w:after="100" w:afterAutospacing="1"/>
        <w:rPr>
          <w:rFonts w:ascii="宋体" w:eastAsia="宋体" w:hAnsi="宋体" w:cs="宋体"/>
          <w:b/>
          <w:bCs/>
          <w:spacing w:val="15"/>
          <w:kern w:val="0"/>
          <w:sz w:val="33"/>
          <w:szCs w:val="33"/>
        </w:rPr>
      </w:pPr>
      <w:r w:rsidRPr="00803294">
        <w:rPr>
          <w:rFonts w:ascii="黑体" w:eastAsia="黑体" w:hAnsi="黑体" w:cs="宋体" w:hint="eastAsia"/>
          <w:b/>
          <w:bCs/>
          <w:spacing w:val="15"/>
          <w:kern w:val="0"/>
          <w:sz w:val="41"/>
          <w:szCs w:val="41"/>
        </w:rPr>
        <w:t>2014年度“上海市优秀共青团员”审批表</w:t>
      </w:r>
      <w:r w:rsidRPr="00803294">
        <w:rPr>
          <w:rFonts w:ascii="宋体" w:eastAsia="宋体" w:hAnsi="宋体" w:cs="宋体" w:hint="eastAsia"/>
          <w:b/>
          <w:bCs/>
          <w:spacing w:val="15"/>
          <w:kern w:val="0"/>
          <w:sz w:val="33"/>
          <w:szCs w:val="33"/>
        </w:rPr>
        <w:t xml:space="preserve"> </w:t>
      </w:r>
    </w:p>
    <w:tbl>
      <w:tblPr>
        <w:tblW w:w="1030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941"/>
        <w:gridCol w:w="2049"/>
        <w:gridCol w:w="1845"/>
        <w:gridCol w:w="1845"/>
        <w:gridCol w:w="2625"/>
      </w:tblGrid>
      <w:tr w:rsidR="00803294" w:rsidRPr="00803294" w:rsidTr="00803294">
        <w:trPr>
          <w:trHeight w:val="450"/>
          <w:jc w:val="center"/>
        </w:trPr>
        <w:tc>
          <w:tcPr>
            <w:tcW w:w="2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姓    名 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沈勇杰 </w:t>
            </w:r>
          </w:p>
        </w:tc>
        <w:tc>
          <w:tcPr>
            <w:tcW w:w="1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性    别 </w:t>
            </w:r>
          </w:p>
        </w:tc>
        <w:tc>
          <w:tcPr>
            <w:tcW w:w="1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男 </w:t>
            </w:r>
          </w:p>
        </w:tc>
        <w:tc>
          <w:tcPr>
            <w:tcW w:w="26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color w:val="000000"/>
                <w:spacing w:val="15"/>
                <w:kern w:val="0"/>
                <w:sz w:val="24"/>
                <w:szCs w:val="24"/>
              </w:rPr>
              <w:drawing>
                <wp:inline distT="0" distB="0" distL="0" distR="0">
                  <wp:extent cx="1638300" cy="2190750"/>
                  <wp:effectExtent l="19050" t="0" r="0" b="0"/>
                  <wp:docPr id="2" name="ImageUrl" descr="http://zzbpy.shyouth.net/OA/Excellent/UI/UploadMemberFileNotice/20150104201334-1B61360%e6%88%aa%e5%9b%be201501042006254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Url" descr="http://zzbpy.shyouth.net/OA/Excellent/UI/UploadMemberFileNotice/20150104201334-1B61360%e6%88%aa%e5%9b%be201501042006254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2190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3294" w:rsidRPr="00803294" w:rsidTr="00803294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出生日期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1993年10月08日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民    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汉族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803294" w:rsidRPr="00803294" w:rsidTr="00803294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籍    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上海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政治面貌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中共党员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803294" w:rsidRPr="00803294" w:rsidTr="00803294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学    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本科在读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学    位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无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803294" w:rsidRPr="00803294" w:rsidTr="00803294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职    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未评定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参加工作</w:t>
            </w: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时间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803294" w:rsidRPr="00803294" w:rsidTr="00803294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证件类型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身份证</w:t>
            </w: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证件号码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310108199310081038</w:t>
            </w: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803294" w:rsidRPr="00803294" w:rsidTr="00803294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工作单位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上海电力学院能源与机械工程学院热能与动力工程专业2012014班</w:t>
            </w: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803294" w:rsidRPr="00803294" w:rsidTr="00803294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职    务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上海电力学院能源与机械工程学院2012级热能与动力工程专业学生</w:t>
            </w: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803294" w:rsidRPr="00803294" w:rsidTr="00803294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通讯地址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上海市浦东新区学海路28号</w:t>
            </w: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803294" w:rsidRPr="00803294" w:rsidTr="00803294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联系电话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13524147996</w:t>
            </w: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邮    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201300</w:t>
            </w: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803294" w:rsidRPr="00803294" w:rsidTr="00803294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奖惩情况 </w:t>
            </w:r>
          </w:p>
        </w:tc>
        <w:tc>
          <w:tcPr>
            <w:tcW w:w="82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803294" w:rsidRP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 </w:t>
            </w:r>
            <w:r w:rsidRPr="00803294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2013年04月获“上海电力学院寒假社会实践先进个人”称号； 2013年04月获“上海电力学院优秀团员”称号； 2013年10月获“上海电力学院优秀学生二等奖学金”； 2013年12月获“上海市宝山区优秀青年志愿者”称号； 2014年02月获“2013年度全国大学生自强之星提名奖”； 2014年04月获“上海电力学院优秀团员干部”称号； 2014年10月获“上海电力学院优秀学生一等奖学金”； 2014年10月获“国家励志奖学金”； 2014年12月获“上海电力学院优秀志愿者”称号； 2015年01月获“2014年度上海电力学院十佳好人好事”。</w:t>
            </w: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803294" w:rsidRPr="00803294" w:rsidTr="00803294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简    历 </w:t>
            </w:r>
          </w:p>
        </w:tc>
        <w:tc>
          <w:tcPr>
            <w:tcW w:w="82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803294" w:rsidRP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 </w:t>
            </w:r>
            <w:r w:rsidRPr="00803294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2005年09月至2009年08月期间：上海市久隆模范中学学生</w:t>
            </w: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</w:r>
            <w:r w:rsidRPr="00803294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2009年09月至2012年08月期间：上海市久隆模范中学学生</w:t>
            </w: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</w:r>
            <w:r w:rsidRPr="00803294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2012年09月至2015年01月期间：上海电力学院能源与机械工程学院2012014班学生</w:t>
            </w: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</w:r>
          </w:p>
        </w:tc>
      </w:tr>
      <w:tr w:rsidR="00803294" w:rsidRPr="00803294" w:rsidTr="00803294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主要事迹 </w:t>
            </w:r>
          </w:p>
        </w:tc>
        <w:tc>
          <w:tcPr>
            <w:tcW w:w="82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803294" w:rsidRP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 </w:t>
            </w:r>
            <w:r w:rsidRPr="00803294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在大学中，沈勇杰努力学习、全面发展，用三颗“心”对待学习和生活。 “用心学习，坚守本职”。他学习踏实，要求上进，成绩优秀，曾获校一等奖学金、国家励志奖学金。 “用心工作，全面发展”。他不断锻炼、勇于提高，通过担任学院学生会主席、团总支副书记、学生党支部组织委员等工作，服务师生，全面锻炼自己的能力，曾获上海电力学院优秀团员、优秀团员干部、全国大学生自强之星提名奖等称号。 “用心服务，坚持不懈”。他助人为乐、乐衷参加志愿服务，力所能及服务社会。他长期以来担任社区志愿者，六年如一服务社区假期托班。他曾获得宝山区优秀青年志愿者、校优秀志愿者、校十佳好人好事等荣</w:t>
            </w:r>
            <w:r w:rsidRPr="00803294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lastRenderedPageBreak/>
              <w:t>誉。</w:t>
            </w: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  <w:p w:rsidR="00803294" w:rsidRPr="00803294" w:rsidRDefault="00232921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hyperlink r:id="rId8" w:tgtFrame="_blank" w:history="1">
              <w:r w:rsidR="00803294">
                <w:rPr>
                  <w:rFonts w:ascii="宋体" w:eastAsia="宋体" w:hAnsi="宋体" w:cs="宋体"/>
                  <w:noProof/>
                  <w:color w:val="000000"/>
                  <w:spacing w:val="15"/>
                  <w:kern w:val="0"/>
                  <w:sz w:val="18"/>
                  <w:szCs w:val="18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3" name="图片 3" descr="http://zzbpy.shyouth.net/Core/Skin/Skin2/Images/FileIcons/DOC16.gif">
                      <a:hlinkClick xmlns:a="http://schemas.openxmlformats.org/drawingml/2006/main" r:id="rId8" tgtFrame="_blank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http://zzbpy.shyouth.net/Core/Skin/Skin2/Images/FileIcons/DOC16.gif">
                              <a:hlinkClick r:id="rId8" tgtFrame="_blank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03294" w:rsidRPr="00803294">
                <w:rPr>
                  <w:rFonts w:ascii="宋体" w:eastAsia="宋体" w:hAnsi="宋体" w:cs="宋体" w:hint="eastAsia"/>
                  <w:color w:val="000000"/>
                  <w:spacing w:val="15"/>
                  <w:kern w:val="0"/>
                  <w:sz w:val="18"/>
                </w:rPr>
                <w:t>沈勇杰主要事迹详细资料</w:t>
              </w:r>
            </w:hyperlink>
          </w:p>
        </w:tc>
      </w:tr>
      <w:tr w:rsidR="00803294" w:rsidRPr="00803294" w:rsidTr="00803294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lastRenderedPageBreak/>
              <w:t>基层团</w:t>
            </w: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349"/>
            </w:tblGrid>
            <w:tr w:rsidR="00803294" w:rsidRPr="00803294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803294" w:rsidRPr="00803294" w:rsidRDefault="00803294" w:rsidP="0080329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803294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盖章         </w:t>
                  </w:r>
                </w:p>
                <w:p w:rsidR="00803294" w:rsidRPr="00803294" w:rsidRDefault="00803294" w:rsidP="0080329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803294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     </w:t>
                  </w:r>
                </w:p>
              </w:tc>
            </w:tr>
          </w:tbl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803294" w:rsidRPr="00803294" w:rsidTr="00803294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基层党</w:t>
            </w: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349"/>
            </w:tblGrid>
            <w:tr w:rsidR="00803294" w:rsidRPr="00803294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803294" w:rsidRPr="00803294" w:rsidRDefault="00803294" w:rsidP="0080329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803294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盖章         </w:t>
                  </w:r>
                </w:p>
                <w:p w:rsidR="00803294" w:rsidRPr="00803294" w:rsidRDefault="00803294" w:rsidP="0080329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803294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     </w:t>
                  </w:r>
                </w:p>
              </w:tc>
            </w:tr>
          </w:tbl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803294" w:rsidRPr="00803294" w:rsidTr="00803294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区（县）团</w:t>
            </w: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委，市级团工</w:t>
            </w: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委，局（公</w:t>
            </w: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司）、大专院</w:t>
            </w: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校、市属单位</w:t>
            </w: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团组织意见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349"/>
            </w:tblGrid>
            <w:tr w:rsidR="00803294" w:rsidRPr="00803294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803294" w:rsidRPr="00803294" w:rsidRDefault="00803294" w:rsidP="0080329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803294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盖章         </w:t>
                  </w:r>
                </w:p>
                <w:p w:rsidR="00803294" w:rsidRPr="00803294" w:rsidRDefault="00803294" w:rsidP="0080329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803294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     </w:t>
                  </w:r>
                </w:p>
              </w:tc>
            </w:tr>
          </w:tbl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803294" w:rsidRPr="00803294" w:rsidTr="00803294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团市委意见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349"/>
            </w:tblGrid>
            <w:tr w:rsidR="00803294" w:rsidRPr="00803294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803294" w:rsidRPr="00803294" w:rsidRDefault="00803294" w:rsidP="0080329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803294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盖章         </w:t>
                  </w:r>
                </w:p>
                <w:p w:rsidR="00803294" w:rsidRPr="00803294" w:rsidRDefault="00803294" w:rsidP="00803294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803294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     </w:t>
                  </w:r>
                </w:p>
              </w:tc>
            </w:tr>
          </w:tbl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803294" w:rsidRPr="00803294" w:rsidTr="00803294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03294" w:rsidRPr="00803294" w:rsidRDefault="00803294" w:rsidP="00803294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备    注 </w:t>
            </w:r>
          </w:p>
        </w:tc>
        <w:tc>
          <w:tcPr>
            <w:tcW w:w="82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 </w:t>
            </w:r>
            <w:r w:rsidRPr="00803294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无</w:t>
            </w:r>
            <w:r w:rsidRPr="00803294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  <w:p w:rsid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  <w:p w:rsid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  <w:p w:rsid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  <w:p w:rsidR="00803294" w:rsidRPr="00803294" w:rsidRDefault="00803294" w:rsidP="00803294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</w:tbl>
    <w:p w:rsidR="00803294" w:rsidRPr="00803294" w:rsidRDefault="00803294" w:rsidP="00803294">
      <w:pPr>
        <w:widowControl/>
        <w:pBdr>
          <w:top w:val="single" w:sz="6" w:space="1" w:color="auto"/>
        </w:pBdr>
        <w:jc w:val="center"/>
        <w:rPr>
          <w:rFonts w:ascii="Arial" w:eastAsia="宋体" w:hAnsi="Arial" w:cs="Arial"/>
          <w:vanish/>
          <w:kern w:val="0"/>
          <w:sz w:val="16"/>
          <w:szCs w:val="16"/>
        </w:rPr>
      </w:pPr>
      <w:r w:rsidRPr="00803294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sectPr w:rsidR="00803294" w:rsidRPr="00803294" w:rsidSect="000D6E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4DE5" w:rsidRDefault="007C4DE5" w:rsidP="00803294">
      <w:r>
        <w:separator/>
      </w:r>
    </w:p>
  </w:endnote>
  <w:endnote w:type="continuationSeparator" w:id="1">
    <w:p w:rsidR="007C4DE5" w:rsidRDefault="007C4DE5" w:rsidP="00803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4DE5" w:rsidRDefault="007C4DE5" w:rsidP="00803294">
      <w:r>
        <w:separator/>
      </w:r>
    </w:p>
  </w:footnote>
  <w:footnote w:type="continuationSeparator" w:id="1">
    <w:p w:rsidR="007C4DE5" w:rsidRDefault="007C4DE5" w:rsidP="008032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3294"/>
    <w:rsid w:val="000D6E24"/>
    <w:rsid w:val="00232921"/>
    <w:rsid w:val="007C4DE5"/>
    <w:rsid w:val="00803294"/>
    <w:rsid w:val="00C33541"/>
    <w:rsid w:val="00F53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E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32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329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32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3294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03294"/>
    <w:rPr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titlepstyle">
    <w:name w:val="titlepstyle"/>
    <w:basedOn w:val="a"/>
    <w:rsid w:val="008032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33"/>
      <w:szCs w:val="33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803294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803294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colspan21">
    <w:name w:val="colspan21"/>
    <w:basedOn w:val="a0"/>
    <w:rsid w:val="00803294"/>
    <w:rPr>
      <w:rFonts w:ascii="宋体" w:eastAsia="宋体" w:hAnsi="宋体" w:hint="eastAsia"/>
      <w:sz w:val="24"/>
      <w:szCs w:val="24"/>
    </w:rPr>
  </w:style>
  <w:style w:type="character" w:customStyle="1" w:styleId="colspan31">
    <w:name w:val="colspan31"/>
    <w:basedOn w:val="a0"/>
    <w:rsid w:val="00803294"/>
    <w:rPr>
      <w:rFonts w:ascii="宋体" w:eastAsia="宋体" w:hAnsi="宋体" w:hint="eastAsia"/>
      <w:sz w:val="24"/>
      <w:szCs w:val="24"/>
    </w:rPr>
  </w:style>
  <w:style w:type="character" w:customStyle="1" w:styleId="colspan61">
    <w:name w:val="colspan61"/>
    <w:basedOn w:val="a0"/>
    <w:rsid w:val="00803294"/>
    <w:rPr>
      <w:rFonts w:ascii="宋体" w:eastAsia="宋体" w:hAnsi="宋体" w:hint="eastAsia"/>
      <w:sz w:val="24"/>
      <w:szCs w:val="24"/>
    </w:rPr>
  </w:style>
  <w:style w:type="paragraph" w:customStyle="1" w:styleId="contentpstyle3">
    <w:name w:val="contentpstyle3"/>
    <w:basedOn w:val="a"/>
    <w:rsid w:val="008032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803294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803294"/>
    <w:rPr>
      <w:rFonts w:ascii="Arial" w:eastAsia="宋体" w:hAnsi="Arial" w:cs="Arial"/>
      <w:vanish/>
      <w:kern w:val="0"/>
      <w:sz w:val="16"/>
      <w:szCs w:val="16"/>
    </w:rPr>
  </w:style>
  <w:style w:type="paragraph" w:styleId="a6">
    <w:name w:val="Balloon Text"/>
    <w:basedOn w:val="a"/>
    <w:link w:val="Char1"/>
    <w:uiPriority w:val="99"/>
    <w:semiHidden/>
    <w:unhideWhenUsed/>
    <w:rsid w:val="0080329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0329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7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05479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0409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zbpy.shyouth.net/OA/Excellent/UI/UploadMemberFileNotice/20150104204536-24D5%e6%b2%88%e5%8b%87%e6%9d%b0%e5%90%8c%e5%ad%a6%e7%9a%84%e5%85%88%e8%bf%9b%e4%b8%aa%e4%ba%ba%e4%ba%8b%e8%bf%b9.doc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238</Words>
  <Characters>1361</Characters>
  <Application>Microsoft Office Word</Application>
  <DocSecurity>0</DocSecurity>
  <Lines>11</Lines>
  <Paragraphs>3</Paragraphs>
  <ScaleCrop>false</ScaleCrop>
  <Company>Microsoft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wyx</dc:creator>
  <cp:keywords/>
  <dc:description/>
  <cp:lastModifiedBy>Administrator</cp:lastModifiedBy>
  <cp:revision>3</cp:revision>
  <dcterms:created xsi:type="dcterms:W3CDTF">2015-01-06T03:14:00Z</dcterms:created>
  <dcterms:modified xsi:type="dcterms:W3CDTF">2015-01-06T04:35:00Z</dcterms:modified>
</cp:coreProperties>
</file>