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5C" w:rsidRDefault="00DE49EE" w:rsidP="00255AB6">
      <w:pPr>
        <w:jc w:val="center"/>
        <w:rPr>
          <w:rFonts w:hint="eastAsia"/>
        </w:rPr>
      </w:pPr>
      <w:r>
        <w:rPr>
          <w:rFonts w:hint="eastAsia"/>
        </w:rPr>
        <w:t>上海财经大学团员青年参与国家</w:t>
      </w:r>
      <w:proofErr w:type="gramStart"/>
      <w:r>
        <w:rPr>
          <w:rFonts w:hint="eastAsia"/>
        </w:rPr>
        <w:t>公祭日</w:t>
      </w:r>
      <w:proofErr w:type="gramEnd"/>
      <w:r>
        <w:rPr>
          <w:rFonts w:hint="eastAsia"/>
        </w:rPr>
        <w:t>活动情况</w:t>
      </w:r>
    </w:p>
    <w:p w:rsidR="00DE49EE" w:rsidRDefault="00DE49EE">
      <w:pPr>
        <w:rPr>
          <w:rFonts w:hint="eastAsia"/>
        </w:rPr>
      </w:pPr>
    </w:p>
    <w:p w:rsidR="00DE49EE" w:rsidRDefault="00E61647" w:rsidP="00255AB6">
      <w:pPr>
        <w:ind w:firstLineChars="200" w:firstLine="420"/>
        <w:rPr>
          <w:rFonts w:hint="eastAsia"/>
        </w:rPr>
      </w:pPr>
      <w:r>
        <w:rPr>
          <w:rFonts w:hint="eastAsia"/>
        </w:rPr>
        <w:t>12</w:t>
      </w:r>
      <w:r>
        <w:rPr>
          <w:rFonts w:hint="eastAsia"/>
        </w:rPr>
        <w:t>月</w:t>
      </w:r>
      <w:r>
        <w:rPr>
          <w:rFonts w:hint="eastAsia"/>
        </w:rPr>
        <w:t>13</w:t>
      </w:r>
      <w:r>
        <w:rPr>
          <w:rFonts w:hint="eastAsia"/>
        </w:rPr>
        <w:t>日是首个南京大屠杀死难者国家公祭日。</w:t>
      </w:r>
      <w:r>
        <w:rPr>
          <w:rFonts w:hint="eastAsia"/>
        </w:rPr>
        <w:t>12</w:t>
      </w:r>
      <w:r>
        <w:rPr>
          <w:rFonts w:hint="eastAsia"/>
        </w:rPr>
        <w:t>月</w:t>
      </w:r>
      <w:r>
        <w:rPr>
          <w:rFonts w:hint="eastAsia"/>
        </w:rPr>
        <w:t>12</w:t>
      </w:r>
      <w:r>
        <w:rPr>
          <w:rFonts w:hint="eastAsia"/>
        </w:rPr>
        <w:t>日，在校团委的统一协调下，“上财青年”、“上财学生会”微博、</w:t>
      </w:r>
      <w:proofErr w:type="gramStart"/>
      <w:r>
        <w:rPr>
          <w:rFonts w:hint="eastAsia"/>
        </w:rPr>
        <w:t>微信平台</w:t>
      </w:r>
      <w:proofErr w:type="gramEnd"/>
      <w:r>
        <w:rPr>
          <w:rFonts w:hint="eastAsia"/>
        </w:rPr>
        <w:t>率先发起了“明天，请为南京大屠杀遇难同胞默哀”宣传活动。通过一幅幅当时被日军摧残的南京城和今天南京城同一场景照片的今昔对比，让青年学生深刻感受到了战争的残酷和今天生活的美好，深化了爱国主义情怀，强化了为祖国富强努力拼搏的动力。同时，对国家</w:t>
      </w:r>
      <w:proofErr w:type="gramStart"/>
      <w:r>
        <w:rPr>
          <w:rFonts w:hint="eastAsia"/>
        </w:rPr>
        <w:t>公祭日</w:t>
      </w:r>
      <w:proofErr w:type="gramEnd"/>
      <w:r>
        <w:rPr>
          <w:rFonts w:hint="eastAsia"/>
        </w:rPr>
        <w:t>南京市纪念活动的基本情况和默哀悼念礼仪进行了普及，对</w:t>
      </w:r>
      <w:r>
        <w:rPr>
          <w:rFonts w:hint="eastAsia"/>
        </w:rPr>
        <w:t>12</w:t>
      </w:r>
      <w:r>
        <w:rPr>
          <w:rFonts w:hint="eastAsia"/>
        </w:rPr>
        <w:t>月</w:t>
      </w:r>
      <w:r>
        <w:rPr>
          <w:rFonts w:hint="eastAsia"/>
        </w:rPr>
        <w:t>13</w:t>
      </w:r>
      <w:r>
        <w:rPr>
          <w:rFonts w:hint="eastAsia"/>
        </w:rPr>
        <w:t>日的纪念活动发出了号召。</w:t>
      </w:r>
    </w:p>
    <w:p w:rsidR="00E61647" w:rsidRDefault="00E61647" w:rsidP="00255AB6">
      <w:pPr>
        <w:ind w:firstLineChars="200" w:firstLine="420"/>
        <w:rPr>
          <w:rFonts w:hint="eastAsia"/>
        </w:rPr>
      </w:pPr>
      <w:r>
        <w:rPr>
          <w:rFonts w:hint="eastAsia"/>
        </w:rPr>
        <w:t>12</w:t>
      </w:r>
      <w:r>
        <w:rPr>
          <w:rFonts w:hint="eastAsia"/>
        </w:rPr>
        <w:t>月</w:t>
      </w:r>
      <w:r>
        <w:rPr>
          <w:rFonts w:hint="eastAsia"/>
        </w:rPr>
        <w:t>13</w:t>
      </w:r>
      <w:r>
        <w:rPr>
          <w:rFonts w:hint="eastAsia"/>
        </w:rPr>
        <w:t>日</w:t>
      </w:r>
      <w:proofErr w:type="gramStart"/>
      <w:r>
        <w:rPr>
          <w:rFonts w:hint="eastAsia"/>
        </w:rPr>
        <w:t>公祭日</w:t>
      </w:r>
      <w:proofErr w:type="gramEnd"/>
      <w:r>
        <w:rPr>
          <w:rFonts w:hint="eastAsia"/>
        </w:rPr>
        <w:t>当天，校团委等微博、微信、人人平台同时开展了以“上财人，中国人”为主题的宣传活动，让所有上财学子了解历史、铭记历史、传播和平正能量。每个人上财人、每位上财师生以及上</w:t>
      </w:r>
      <w:proofErr w:type="gramStart"/>
      <w:r>
        <w:rPr>
          <w:rFonts w:hint="eastAsia"/>
        </w:rPr>
        <w:t>财</w:t>
      </w:r>
      <w:r w:rsidR="008411E0">
        <w:rPr>
          <w:rFonts w:hint="eastAsia"/>
        </w:rPr>
        <w:t>各个</w:t>
      </w:r>
      <w:r>
        <w:rPr>
          <w:rFonts w:hint="eastAsia"/>
        </w:rPr>
        <w:t>团学组织</w:t>
      </w:r>
      <w:proofErr w:type="gramEnd"/>
      <w:r w:rsidR="008411E0">
        <w:rPr>
          <w:rFonts w:hint="eastAsia"/>
        </w:rPr>
        <w:t>集体发声，追悼同胞，期盼和平：“上海财经大学”官方微平台发布了“铭记历史，祈愿和平——纪念</w:t>
      </w:r>
      <w:r w:rsidR="008411E0">
        <w:rPr>
          <w:rFonts w:hint="eastAsia"/>
        </w:rPr>
        <w:t>12.13</w:t>
      </w:r>
      <w:r w:rsidR="008411E0">
        <w:rPr>
          <w:rFonts w:hint="eastAsia"/>
        </w:rPr>
        <w:t>首</w:t>
      </w:r>
      <w:proofErr w:type="gramStart"/>
      <w:r w:rsidR="008411E0">
        <w:rPr>
          <w:rFonts w:hint="eastAsia"/>
        </w:rPr>
        <w:t>个</w:t>
      </w:r>
      <w:proofErr w:type="gramEnd"/>
      <w:r w:rsidR="008411E0">
        <w:rPr>
          <w:rFonts w:hint="eastAsia"/>
        </w:rPr>
        <w:t>国家公祭日”宣传活动；“上财青年”微平台发布了“国家公祭日——纪念民族灾难”宣传活动；“上财法学团学联”微平台发布了“让我们为遇难的同胞默哀”宣传活动；“</w:t>
      </w:r>
      <w:proofErr w:type="spellStart"/>
      <w:r w:rsidR="008411E0">
        <w:rPr>
          <w:rFonts w:hint="eastAsia"/>
        </w:rPr>
        <w:t>ShufeIBASU</w:t>
      </w:r>
      <w:proofErr w:type="spellEnd"/>
      <w:r w:rsidR="008411E0">
        <w:rPr>
          <w:rFonts w:hint="eastAsia"/>
        </w:rPr>
        <w:t>”微平台发布了“南京、南京”图文展示活动；“公共经济与管理学院”微平台发布了“铭记历史，南京不哭”主题宣传活动；“上财金融团学联”微平台发布了“铭记历史”主题宣传活动；“上财会院”微平台发布了“国之祭，史之痛，民之愿”主题宣传活动；“上财外院”微平台发布了“公祭不是要延续仇恨”主题宣传活动。</w:t>
      </w:r>
    </w:p>
    <w:p w:rsidR="008411E0" w:rsidRDefault="008411E0" w:rsidP="00255AB6">
      <w:pPr>
        <w:ind w:firstLineChars="200" w:firstLine="420"/>
        <w:rPr>
          <w:rFonts w:hint="eastAsia"/>
        </w:rPr>
      </w:pPr>
      <w:r>
        <w:rPr>
          <w:rFonts w:hint="eastAsia"/>
        </w:rPr>
        <w:t>与此同时，通过线上祭奠，学</w:t>
      </w:r>
      <w:proofErr w:type="gramStart"/>
      <w:r>
        <w:rPr>
          <w:rFonts w:hint="eastAsia"/>
        </w:rPr>
        <w:t>习习近</w:t>
      </w:r>
      <w:proofErr w:type="gramEnd"/>
      <w:r>
        <w:rPr>
          <w:rFonts w:hint="eastAsia"/>
        </w:rPr>
        <w:t>平同志国家</w:t>
      </w:r>
      <w:proofErr w:type="gramStart"/>
      <w:r>
        <w:rPr>
          <w:rFonts w:hint="eastAsia"/>
        </w:rPr>
        <w:t>公祭日讲话</w:t>
      </w:r>
      <w:proofErr w:type="gramEnd"/>
      <w:r>
        <w:rPr>
          <w:rFonts w:hint="eastAsia"/>
        </w:rPr>
        <w:t>等形式，组织广大团员青年参与</w:t>
      </w:r>
      <w:proofErr w:type="gramStart"/>
      <w:r>
        <w:rPr>
          <w:rFonts w:hint="eastAsia"/>
        </w:rPr>
        <w:t>公祭日</w:t>
      </w:r>
      <w:proofErr w:type="gramEnd"/>
      <w:r>
        <w:rPr>
          <w:rFonts w:hint="eastAsia"/>
        </w:rPr>
        <w:t>活动，</w:t>
      </w:r>
      <w:r w:rsidR="00255AB6">
        <w:rPr>
          <w:rFonts w:hint="eastAsia"/>
        </w:rPr>
        <w:t>尽一个当代中国青年应尽的义务，共同铭记历史，祭奠同胞，祈祷和平。</w:t>
      </w:r>
    </w:p>
    <w:p w:rsidR="00255AB6" w:rsidRDefault="00255AB6">
      <w:pPr>
        <w:rPr>
          <w:rFonts w:hint="eastAsia"/>
        </w:rPr>
      </w:pPr>
    </w:p>
    <w:p w:rsidR="00255AB6" w:rsidRDefault="00255AB6" w:rsidP="00255AB6">
      <w:pPr>
        <w:jc w:val="right"/>
        <w:rPr>
          <w:rFonts w:hint="eastAsia"/>
        </w:rPr>
      </w:pPr>
      <w:r>
        <w:rPr>
          <w:rFonts w:hint="eastAsia"/>
        </w:rPr>
        <w:t>共青团上海财经大学委员会</w:t>
      </w:r>
    </w:p>
    <w:p w:rsidR="00255AB6" w:rsidRPr="00255AB6" w:rsidRDefault="00255AB6" w:rsidP="00255AB6">
      <w:pPr>
        <w:jc w:val="right"/>
      </w:pPr>
      <w:r>
        <w:rPr>
          <w:rFonts w:hint="eastAsia"/>
        </w:rPr>
        <w:t>12</w:t>
      </w:r>
      <w:r>
        <w:rPr>
          <w:rFonts w:hint="eastAsia"/>
        </w:rPr>
        <w:t>月</w:t>
      </w:r>
      <w:r>
        <w:rPr>
          <w:rFonts w:hint="eastAsia"/>
        </w:rPr>
        <w:t>14</w:t>
      </w:r>
      <w:r>
        <w:rPr>
          <w:rFonts w:hint="eastAsia"/>
        </w:rPr>
        <w:t>日</w:t>
      </w:r>
    </w:p>
    <w:sectPr w:rsidR="00255AB6" w:rsidRPr="00255AB6" w:rsidSect="008B33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E5E" w:rsidRDefault="00EB1E5E" w:rsidP="00DE49EE">
      <w:r>
        <w:separator/>
      </w:r>
    </w:p>
  </w:endnote>
  <w:endnote w:type="continuationSeparator" w:id="0">
    <w:p w:rsidR="00EB1E5E" w:rsidRDefault="00EB1E5E" w:rsidP="00DE49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E5E" w:rsidRDefault="00EB1E5E" w:rsidP="00DE49EE">
      <w:r>
        <w:separator/>
      </w:r>
    </w:p>
  </w:footnote>
  <w:footnote w:type="continuationSeparator" w:id="0">
    <w:p w:rsidR="00EB1E5E" w:rsidRDefault="00EB1E5E" w:rsidP="00DE49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49EE"/>
    <w:rsid w:val="00001354"/>
    <w:rsid w:val="0000641B"/>
    <w:rsid w:val="00011196"/>
    <w:rsid w:val="0001155C"/>
    <w:rsid w:val="00013711"/>
    <w:rsid w:val="00016041"/>
    <w:rsid w:val="000242BA"/>
    <w:rsid w:val="000258F7"/>
    <w:rsid w:val="000325B4"/>
    <w:rsid w:val="000342B3"/>
    <w:rsid w:val="00042182"/>
    <w:rsid w:val="00042C1E"/>
    <w:rsid w:val="00044BC8"/>
    <w:rsid w:val="00057648"/>
    <w:rsid w:val="00062B6F"/>
    <w:rsid w:val="00062BCD"/>
    <w:rsid w:val="00065861"/>
    <w:rsid w:val="0006611D"/>
    <w:rsid w:val="000753B5"/>
    <w:rsid w:val="000771E0"/>
    <w:rsid w:val="00092D5F"/>
    <w:rsid w:val="00094EC6"/>
    <w:rsid w:val="0009531D"/>
    <w:rsid w:val="00096CC7"/>
    <w:rsid w:val="000A132B"/>
    <w:rsid w:val="000A1BFE"/>
    <w:rsid w:val="000A1F72"/>
    <w:rsid w:val="000A2EBB"/>
    <w:rsid w:val="000A4BDA"/>
    <w:rsid w:val="000C1318"/>
    <w:rsid w:val="000C32BB"/>
    <w:rsid w:val="000D2225"/>
    <w:rsid w:val="000D58AF"/>
    <w:rsid w:val="000D7127"/>
    <w:rsid w:val="000E5473"/>
    <w:rsid w:val="000E5ABC"/>
    <w:rsid w:val="000E64FC"/>
    <w:rsid w:val="000F2309"/>
    <w:rsid w:val="000F334A"/>
    <w:rsid w:val="000F3F9E"/>
    <w:rsid w:val="000F5A7F"/>
    <w:rsid w:val="000F5B97"/>
    <w:rsid w:val="000F73BC"/>
    <w:rsid w:val="00100A6F"/>
    <w:rsid w:val="00113538"/>
    <w:rsid w:val="00115385"/>
    <w:rsid w:val="001163D8"/>
    <w:rsid w:val="0012063B"/>
    <w:rsid w:val="00126121"/>
    <w:rsid w:val="001311B7"/>
    <w:rsid w:val="001339B1"/>
    <w:rsid w:val="00137ABB"/>
    <w:rsid w:val="001534CB"/>
    <w:rsid w:val="00157ECB"/>
    <w:rsid w:val="00160976"/>
    <w:rsid w:val="00161DAF"/>
    <w:rsid w:val="0017399E"/>
    <w:rsid w:val="0017725C"/>
    <w:rsid w:val="00177815"/>
    <w:rsid w:val="0019693E"/>
    <w:rsid w:val="001A0051"/>
    <w:rsid w:val="001A0B61"/>
    <w:rsid w:val="001B1B5A"/>
    <w:rsid w:val="001B4494"/>
    <w:rsid w:val="001B7A5B"/>
    <w:rsid w:val="001C3121"/>
    <w:rsid w:val="001C5989"/>
    <w:rsid w:val="001D609A"/>
    <w:rsid w:val="001E0828"/>
    <w:rsid w:val="001E18AF"/>
    <w:rsid w:val="001E7A5E"/>
    <w:rsid w:val="001F322D"/>
    <w:rsid w:val="001F5375"/>
    <w:rsid w:val="00214E2B"/>
    <w:rsid w:val="00214E4C"/>
    <w:rsid w:val="00222426"/>
    <w:rsid w:val="00224E46"/>
    <w:rsid w:val="00225D69"/>
    <w:rsid w:val="0022652E"/>
    <w:rsid w:val="00231A61"/>
    <w:rsid w:val="00231FD5"/>
    <w:rsid w:val="002360C0"/>
    <w:rsid w:val="00250491"/>
    <w:rsid w:val="00251CD9"/>
    <w:rsid w:val="00254284"/>
    <w:rsid w:val="00255AB6"/>
    <w:rsid w:val="002602BA"/>
    <w:rsid w:val="00265CF5"/>
    <w:rsid w:val="00271A23"/>
    <w:rsid w:val="0027644A"/>
    <w:rsid w:val="002774D6"/>
    <w:rsid w:val="00284902"/>
    <w:rsid w:val="002849F3"/>
    <w:rsid w:val="00293EB0"/>
    <w:rsid w:val="002A54A3"/>
    <w:rsid w:val="002A5F93"/>
    <w:rsid w:val="002A6B8E"/>
    <w:rsid w:val="002C0E68"/>
    <w:rsid w:val="002C4957"/>
    <w:rsid w:val="002C4CAE"/>
    <w:rsid w:val="002C4D23"/>
    <w:rsid w:val="002C68E2"/>
    <w:rsid w:val="002C7DA9"/>
    <w:rsid w:val="002D30CC"/>
    <w:rsid w:val="002E2D48"/>
    <w:rsid w:val="002E4155"/>
    <w:rsid w:val="002E6643"/>
    <w:rsid w:val="003051C2"/>
    <w:rsid w:val="00311034"/>
    <w:rsid w:val="00311062"/>
    <w:rsid w:val="00311991"/>
    <w:rsid w:val="00315271"/>
    <w:rsid w:val="00322272"/>
    <w:rsid w:val="00322EDF"/>
    <w:rsid w:val="00330FB4"/>
    <w:rsid w:val="00335375"/>
    <w:rsid w:val="00337BFC"/>
    <w:rsid w:val="00341178"/>
    <w:rsid w:val="003456C3"/>
    <w:rsid w:val="00353347"/>
    <w:rsid w:val="0035370D"/>
    <w:rsid w:val="0035796B"/>
    <w:rsid w:val="00362B1F"/>
    <w:rsid w:val="0037217A"/>
    <w:rsid w:val="00377F85"/>
    <w:rsid w:val="003811E8"/>
    <w:rsid w:val="0038766D"/>
    <w:rsid w:val="00390B13"/>
    <w:rsid w:val="00392A33"/>
    <w:rsid w:val="003A0049"/>
    <w:rsid w:val="003A085B"/>
    <w:rsid w:val="003B2312"/>
    <w:rsid w:val="003B3CA9"/>
    <w:rsid w:val="003C7A1E"/>
    <w:rsid w:val="003D59CD"/>
    <w:rsid w:val="003F0247"/>
    <w:rsid w:val="00402CD9"/>
    <w:rsid w:val="00414ADE"/>
    <w:rsid w:val="004760CA"/>
    <w:rsid w:val="0047651A"/>
    <w:rsid w:val="0048250A"/>
    <w:rsid w:val="00485BF0"/>
    <w:rsid w:val="00487B83"/>
    <w:rsid w:val="00492492"/>
    <w:rsid w:val="00493ED7"/>
    <w:rsid w:val="004A23A8"/>
    <w:rsid w:val="004A3943"/>
    <w:rsid w:val="004A513A"/>
    <w:rsid w:val="004A589F"/>
    <w:rsid w:val="004B4182"/>
    <w:rsid w:val="004C5928"/>
    <w:rsid w:val="004D0267"/>
    <w:rsid w:val="004D55B2"/>
    <w:rsid w:val="004D7F9C"/>
    <w:rsid w:val="004E0771"/>
    <w:rsid w:val="004F3B3B"/>
    <w:rsid w:val="004F6549"/>
    <w:rsid w:val="00506A68"/>
    <w:rsid w:val="00511042"/>
    <w:rsid w:val="00514223"/>
    <w:rsid w:val="0052460A"/>
    <w:rsid w:val="005248F7"/>
    <w:rsid w:val="005319FB"/>
    <w:rsid w:val="0053497D"/>
    <w:rsid w:val="00536448"/>
    <w:rsid w:val="00565586"/>
    <w:rsid w:val="005722F9"/>
    <w:rsid w:val="00574423"/>
    <w:rsid w:val="005816EA"/>
    <w:rsid w:val="00586F63"/>
    <w:rsid w:val="005B35C6"/>
    <w:rsid w:val="005D2A88"/>
    <w:rsid w:val="005E1674"/>
    <w:rsid w:val="005E2A78"/>
    <w:rsid w:val="005E5EBE"/>
    <w:rsid w:val="005E5EBF"/>
    <w:rsid w:val="005F2E74"/>
    <w:rsid w:val="005F45BE"/>
    <w:rsid w:val="005F61C5"/>
    <w:rsid w:val="006027FC"/>
    <w:rsid w:val="00607C7F"/>
    <w:rsid w:val="006140F5"/>
    <w:rsid w:val="006167FA"/>
    <w:rsid w:val="0062233D"/>
    <w:rsid w:val="0063288D"/>
    <w:rsid w:val="006377CA"/>
    <w:rsid w:val="00644395"/>
    <w:rsid w:val="0065554C"/>
    <w:rsid w:val="00661135"/>
    <w:rsid w:val="00673AED"/>
    <w:rsid w:val="006744AF"/>
    <w:rsid w:val="00691114"/>
    <w:rsid w:val="00692698"/>
    <w:rsid w:val="006940E6"/>
    <w:rsid w:val="00694E78"/>
    <w:rsid w:val="006973BE"/>
    <w:rsid w:val="006A557F"/>
    <w:rsid w:val="006A5C04"/>
    <w:rsid w:val="006B247E"/>
    <w:rsid w:val="006B47C1"/>
    <w:rsid w:val="006B55D8"/>
    <w:rsid w:val="006D0A5C"/>
    <w:rsid w:val="006E0707"/>
    <w:rsid w:val="006E15EE"/>
    <w:rsid w:val="006E1ABF"/>
    <w:rsid w:val="006F00B7"/>
    <w:rsid w:val="006F0879"/>
    <w:rsid w:val="006F705A"/>
    <w:rsid w:val="007009FD"/>
    <w:rsid w:val="00703749"/>
    <w:rsid w:val="00707E7A"/>
    <w:rsid w:val="0071226B"/>
    <w:rsid w:val="00717EC2"/>
    <w:rsid w:val="0073037D"/>
    <w:rsid w:val="007307C3"/>
    <w:rsid w:val="0073351E"/>
    <w:rsid w:val="007376E7"/>
    <w:rsid w:val="00742C3D"/>
    <w:rsid w:val="00750838"/>
    <w:rsid w:val="00750F62"/>
    <w:rsid w:val="00757D94"/>
    <w:rsid w:val="00762DC4"/>
    <w:rsid w:val="007638CC"/>
    <w:rsid w:val="007723B2"/>
    <w:rsid w:val="00775CD2"/>
    <w:rsid w:val="00780B71"/>
    <w:rsid w:val="00782295"/>
    <w:rsid w:val="007914AE"/>
    <w:rsid w:val="007945BF"/>
    <w:rsid w:val="00797D19"/>
    <w:rsid w:val="007A5806"/>
    <w:rsid w:val="007A6035"/>
    <w:rsid w:val="007B1D19"/>
    <w:rsid w:val="007B7420"/>
    <w:rsid w:val="007B7680"/>
    <w:rsid w:val="007C1B0B"/>
    <w:rsid w:val="007C3563"/>
    <w:rsid w:val="007C4C31"/>
    <w:rsid w:val="007D5247"/>
    <w:rsid w:val="007E1527"/>
    <w:rsid w:val="008035DF"/>
    <w:rsid w:val="0080657B"/>
    <w:rsid w:val="008178F8"/>
    <w:rsid w:val="00817AC2"/>
    <w:rsid w:val="0082100D"/>
    <w:rsid w:val="0082163E"/>
    <w:rsid w:val="008279C5"/>
    <w:rsid w:val="008306AC"/>
    <w:rsid w:val="0083512B"/>
    <w:rsid w:val="00836FFE"/>
    <w:rsid w:val="008411E0"/>
    <w:rsid w:val="008418C4"/>
    <w:rsid w:val="00846242"/>
    <w:rsid w:val="008471DD"/>
    <w:rsid w:val="00855C49"/>
    <w:rsid w:val="00857040"/>
    <w:rsid w:val="00860685"/>
    <w:rsid w:val="00862937"/>
    <w:rsid w:val="0086472C"/>
    <w:rsid w:val="00866E2E"/>
    <w:rsid w:val="00877B9F"/>
    <w:rsid w:val="00881810"/>
    <w:rsid w:val="0088402A"/>
    <w:rsid w:val="008859A6"/>
    <w:rsid w:val="00890B74"/>
    <w:rsid w:val="008914EE"/>
    <w:rsid w:val="00897A5B"/>
    <w:rsid w:val="008A14B7"/>
    <w:rsid w:val="008A1592"/>
    <w:rsid w:val="008A4264"/>
    <w:rsid w:val="008B335C"/>
    <w:rsid w:val="008B5299"/>
    <w:rsid w:val="008B6EEA"/>
    <w:rsid w:val="008B74EE"/>
    <w:rsid w:val="008C4804"/>
    <w:rsid w:val="008C66F2"/>
    <w:rsid w:val="008C6CE7"/>
    <w:rsid w:val="008C7543"/>
    <w:rsid w:val="008D1D4E"/>
    <w:rsid w:val="008E13B7"/>
    <w:rsid w:val="008F05C8"/>
    <w:rsid w:val="008F4AEF"/>
    <w:rsid w:val="00902687"/>
    <w:rsid w:val="009030C2"/>
    <w:rsid w:val="009071ED"/>
    <w:rsid w:val="00914EA9"/>
    <w:rsid w:val="00916C74"/>
    <w:rsid w:val="00927608"/>
    <w:rsid w:val="009302F1"/>
    <w:rsid w:val="0093493D"/>
    <w:rsid w:val="00934DBF"/>
    <w:rsid w:val="009449E3"/>
    <w:rsid w:val="00951239"/>
    <w:rsid w:val="00954ABC"/>
    <w:rsid w:val="009555B4"/>
    <w:rsid w:val="00961578"/>
    <w:rsid w:val="00971CEE"/>
    <w:rsid w:val="00980464"/>
    <w:rsid w:val="00980C40"/>
    <w:rsid w:val="009831B3"/>
    <w:rsid w:val="009857BF"/>
    <w:rsid w:val="009917E8"/>
    <w:rsid w:val="00991A24"/>
    <w:rsid w:val="009A19A5"/>
    <w:rsid w:val="009B4DCC"/>
    <w:rsid w:val="009C19CD"/>
    <w:rsid w:val="009C6935"/>
    <w:rsid w:val="009D64E3"/>
    <w:rsid w:val="009D7421"/>
    <w:rsid w:val="009D7B3C"/>
    <w:rsid w:val="009E099A"/>
    <w:rsid w:val="009E387C"/>
    <w:rsid w:val="009E7592"/>
    <w:rsid w:val="009F5534"/>
    <w:rsid w:val="00A047D1"/>
    <w:rsid w:val="00A050FE"/>
    <w:rsid w:val="00A072B9"/>
    <w:rsid w:val="00A1013B"/>
    <w:rsid w:val="00A108F8"/>
    <w:rsid w:val="00A11326"/>
    <w:rsid w:val="00A124B8"/>
    <w:rsid w:val="00A136D9"/>
    <w:rsid w:val="00A15CF2"/>
    <w:rsid w:val="00A24675"/>
    <w:rsid w:val="00A33496"/>
    <w:rsid w:val="00A335EE"/>
    <w:rsid w:val="00A33CE9"/>
    <w:rsid w:val="00A45473"/>
    <w:rsid w:val="00A506A5"/>
    <w:rsid w:val="00A60BE4"/>
    <w:rsid w:val="00A650E9"/>
    <w:rsid w:val="00A667B3"/>
    <w:rsid w:val="00A825AB"/>
    <w:rsid w:val="00A82C18"/>
    <w:rsid w:val="00A83D0B"/>
    <w:rsid w:val="00A84E18"/>
    <w:rsid w:val="00A9173F"/>
    <w:rsid w:val="00A95889"/>
    <w:rsid w:val="00A95B2A"/>
    <w:rsid w:val="00AA112B"/>
    <w:rsid w:val="00AA3500"/>
    <w:rsid w:val="00AA79C0"/>
    <w:rsid w:val="00AB058C"/>
    <w:rsid w:val="00AB255D"/>
    <w:rsid w:val="00AB7E91"/>
    <w:rsid w:val="00AC0DF6"/>
    <w:rsid w:val="00AC1EEF"/>
    <w:rsid w:val="00AC3063"/>
    <w:rsid w:val="00AC3DE3"/>
    <w:rsid w:val="00AE5A0A"/>
    <w:rsid w:val="00AF2374"/>
    <w:rsid w:val="00AF7727"/>
    <w:rsid w:val="00B16C25"/>
    <w:rsid w:val="00B253BD"/>
    <w:rsid w:val="00B4161E"/>
    <w:rsid w:val="00B43E73"/>
    <w:rsid w:val="00B46088"/>
    <w:rsid w:val="00B609FD"/>
    <w:rsid w:val="00B626C6"/>
    <w:rsid w:val="00B7035A"/>
    <w:rsid w:val="00B7052C"/>
    <w:rsid w:val="00B739BD"/>
    <w:rsid w:val="00B76AB3"/>
    <w:rsid w:val="00B811CF"/>
    <w:rsid w:val="00B838ED"/>
    <w:rsid w:val="00B85F75"/>
    <w:rsid w:val="00B951B2"/>
    <w:rsid w:val="00BA4251"/>
    <w:rsid w:val="00BC3256"/>
    <w:rsid w:val="00BC3AC4"/>
    <w:rsid w:val="00BE0860"/>
    <w:rsid w:val="00BF3005"/>
    <w:rsid w:val="00BF7846"/>
    <w:rsid w:val="00C11819"/>
    <w:rsid w:val="00C11AFC"/>
    <w:rsid w:val="00C15839"/>
    <w:rsid w:val="00C16354"/>
    <w:rsid w:val="00C164A0"/>
    <w:rsid w:val="00C20830"/>
    <w:rsid w:val="00C2341D"/>
    <w:rsid w:val="00C23F3E"/>
    <w:rsid w:val="00C30F8E"/>
    <w:rsid w:val="00C34D08"/>
    <w:rsid w:val="00C45158"/>
    <w:rsid w:val="00C50C65"/>
    <w:rsid w:val="00C51C78"/>
    <w:rsid w:val="00C64A30"/>
    <w:rsid w:val="00C73D48"/>
    <w:rsid w:val="00C748E9"/>
    <w:rsid w:val="00C82F39"/>
    <w:rsid w:val="00C83427"/>
    <w:rsid w:val="00C95425"/>
    <w:rsid w:val="00C95A62"/>
    <w:rsid w:val="00CA06DC"/>
    <w:rsid w:val="00CA5DA3"/>
    <w:rsid w:val="00CB0651"/>
    <w:rsid w:val="00CB1222"/>
    <w:rsid w:val="00CB19B6"/>
    <w:rsid w:val="00CB226D"/>
    <w:rsid w:val="00CB55FF"/>
    <w:rsid w:val="00CB7122"/>
    <w:rsid w:val="00CC2383"/>
    <w:rsid w:val="00CC7F35"/>
    <w:rsid w:val="00CD168A"/>
    <w:rsid w:val="00CE34CD"/>
    <w:rsid w:val="00CE7D3F"/>
    <w:rsid w:val="00CF125F"/>
    <w:rsid w:val="00CF1B6D"/>
    <w:rsid w:val="00D039FB"/>
    <w:rsid w:val="00D063EA"/>
    <w:rsid w:val="00D07FD3"/>
    <w:rsid w:val="00D274DE"/>
    <w:rsid w:val="00D32143"/>
    <w:rsid w:val="00D536AC"/>
    <w:rsid w:val="00D57ABF"/>
    <w:rsid w:val="00D66CBE"/>
    <w:rsid w:val="00D70103"/>
    <w:rsid w:val="00D708B3"/>
    <w:rsid w:val="00D802B1"/>
    <w:rsid w:val="00D80A61"/>
    <w:rsid w:val="00D8755E"/>
    <w:rsid w:val="00D87E87"/>
    <w:rsid w:val="00DA1450"/>
    <w:rsid w:val="00DA2536"/>
    <w:rsid w:val="00DA2BD7"/>
    <w:rsid w:val="00DB53B7"/>
    <w:rsid w:val="00DC7120"/>
    <w:rsid w:val="00DD10F1"/>
    <w:rsid w:val="00DD5F4B"/>
    <w:rsid w:val="00DE1182"/>
    <w:rsid w:val="00DE3B7E"/>
    <w:rsid w:val="00DE49EE"/>
    <w:rsid w:val="00DE50B7"/>
    <w:rsid w:val="00DF2578"/>
    <w:rsid w:val="00DF6203"/>
    <w:rsid w:val="00E00048"/>
    <w:rsid w:val="00E020C1"/>
    <w:rsid w:val="00E03256"/>
    <w:rsid w:val="00E0576B"/>
    <w:rsid w:val="00E05872"/>
    <w:rsid w:val="00E062B9"/>
    <w:rsid w:val="00E20696"/>
    <w:rsid w:val="00E2684C"/>
    <w:rsid w:val="00E30C93"/>
    <w:rsid w:val="00E37E00"/>
    <w:rsid w:val="00E417B6"/>
    <w:rsid w:val="00E45555"/>
    <w:rsid w:val="00E535E8"/>
    <w:rsid w:val="00E61647"/>
    <w:rsid w:val="00E70E73"/>
    <w:rsid w:val="00E73329"/>
    <w:rsid w:val="00E74C6E"/>
    <w:rsid w:val="00E76D52"/>
    <w:rsid w:val="00E822EE"/>
    <w:rsid w:val="00E858F2"/>
    <w:rsid w:val="00E85BF8"/>
    <w:rsid w:val="00E8769B"/>
    <w:rsid w:val="00EA7DDA"/>
    <w:rsid w:val="00EB07A7"/>
    <w:rsid w:val="00EB1E5E"/>
    <w:rsid w:val="00EB720E"/>
    <w:rsid w:val="00EC0139"/>
    <w:rsid w:val="00EC67C7"/>
    <w:rsid w:val="00ED7E66"/>
    <w:rsid w:val="00EE4933"/>
    <w:rsid w:val="00EF0A84"/>
    <w:rsid w:val="00EF2A5F"/>
    <w:rsid w:val="00F1562E"/>
    <w:rsid w:val="00F22B4E"/>
    <w:rsid w:val="00F3036D"/>
    <w:rsid w:val="00F400DA"/>
    <w:rsid w:val="00F43EF8"/>
    <w:rsid w:val="00F519B6"/>
    <w:rsid w:val="00F60381"/>
    <w:rsid w:val="00F76AC9"/>
    <w:rsid w:val="00FA5071"/>
    <w:rsid w:val="00FC0A58"/>
    <w:rsid w:val="00FC4091"/>
    <w:rsid w:val="00FD0650"/>
    <w:rsid w:val="00FD4D15"/>
    <w:rsid w:val="00FD510F"/>
    <w:rsid w:val="00FE0096"/>
    <w:rsid w:val="00FF3D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3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4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E49EE"/>
    <w:rPr>
      <w:sz w:val="18"/>
      <w:szCs w:val="18"/>
    </w:rPr>
  </w:style>
  <w:style w:type="paragraph" w:styleId="a4">
    <w:name w:val="footer"/>
    <w:basedOn w:val="a"/>
    <w:link w:val="Char0"/>
    <w:uiPriority w:val="99"/>
    <w:semiHidden/>
    <w:unhideWhenUsed/>
    <w:rsid w:val="00DE49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E49E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362</Words>
  <Characters>373</Characters>
  <Application>Microsoft Office Word</Application>
  <DocSecurity>0</DocSecurity>
  <Lines>10</Lines>
  <Paragraphs>4</Paragraphs>
  <ScaleCrop>false</ScaleCrop>
  <Company>上海财经大学</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2014-12-14T01:56:00Z</dcterms:created>
  <dcterms:modified xsi:type="dcterms:W3CDTF">2014-12-14T02:29:00Z</dcterms:modified>
</cp:coreProperties>
</file>