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D0" w:rsidRPr="00263E59" w:rsidRDefault="002003D0" w:rsidP="002003D0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“优秀大学生西部基层建功计划”推荐人员</w:t>
      </w:r>
    </w:p>
    <w:p w:rsidR="002003D0" w:rsidRPr="00263E59" w:rsidRDefault="002003D0" w:rsidP="002003D0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1276"/>
        <w:gridCol w:w="992"/>
        <w:gridCol w:w="733"/>
        <w:gridCol w:w="259"/>
        <w:gridCol w:w="851"/>
        <w:gridCol w:w="1278"/>
        <w:gridCol w:w="1751"/>
      </w:tblGrid>
      <w:tr w:rsidR="002003D0" w:rsidRPr="00263E59" w:rsidTr="00EA75A4">
        <w:trPr>
          <w:trHeight w:val="834"/>
        </w:trPr>
        <w:tc>
          <w:tcPr>
            <w:tcW w:w="138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2003D0" w:rsidRPr="00265D1B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proofErr w:type="gramStart"/>
            <w:r>
              <w:rPr>
                <w:rFonts w:ascii="方正仿宋简体" w:eastAsia="方正仿宋简体" w:hint="eastAsia"/>
                <w:sz w:val="28"/>
                <w:szCs w:val="28"/>
              </w:rPr>
              <w:t>常源</w:t>
            </w:r>
            <w:proofErr w:type="gramEnd"/>
          </w:p>
        </w:tc>
        <w:tc>
          <w:tcPr>
            <w:tcW w:w="99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女</w:t>
            </w:r>
          </w:p>
        </w:tc>
        <w:tc>
          <w:tcPr>
            <w:tcW w:w="851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278" w:type="dxa"/>
            <w:vAlign w:val="center"/>
          </w:tcPr>
          <w:p w:rsidR="002003D0" w:rsidRPr="00265D1B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2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1</w:t>
            </w:r>
          </w:p>
        </w:tc>
        <w:tc>
          <w:tcPr>
            <w:tcW w:w="1751" w:type="dxa"/>
            <w:vMerge w:val="restart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本人一寸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免冠照片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2003D0" w:rsidRPr="00263E59" w:rsidTr="00EA75A4">
        <w:trPr>
          <w:trHeight w:val="884"/>
        </w:trPr>
        <w:tc>
          <w:tcPr>
            <w:tcW w:w="138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团员</w:t>
            </w:r>
          </w:p>
        </w:tc>
        <w:tc>
          <w:tcPr>
            <w:tcW w:w="99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回</w:t>
            </w:r>
          </w:p>
        </w:tc>
        <w:tc>
          <w:tcPr>
            <w:tcW w:w="851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278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河南洛阳</w:t>
            </w:r>
          </w:p>
        </w:tc>
        <w:tc>
          <w:tcPr>
            <w:tcW w:w="1751" w:type="dxa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2003D0" w:rsidRPr="00263E59" w:rsidTr="00EA75A4">
        <w:trPr>
          <w:trHeight w:val="802"/>
        </w:trPr>
        <w:tc>
          <w:tcPr>
            <w:tcW w:w="3650" w:type="dxa"/>
            <w:gridSpan w:val="3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4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上外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德语系学生会秘书处部长</w:t>
            </w:r>
          </w:p>
        </w:tc>
        <w:tc>
          <w:tcPr>
            <w:tcW w:w="1751" w:type="dxa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2003D0" w:rsidRPr="00263E59" w:rsidTr="00EA75A4">
        <w:trPr>
          <w:trHeight w:val="675"/>
        </w:trPr>
        <w:tc>
          <w:tcPr>
            <w:tcW w:w="2658" w:type="dxa"/>
            <w:gridSpan w:val="2"/>
            <w:vMerge w:val="restart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ind w:firstLineChars="100" w:firstLine="281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全国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      省级□     校级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2003D0" w:rsidRPr="00263E59" w:rsidTr="00EA75A4">
        <w:trPr>
          <w:trHeight w:val="360"/>
        </w:trPr>
        <w:tc>
          <w:tcPr>
            <w:tcW w:w="2658" w:type="dxa"/>
            <w:gridSpan w:val="2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ind w:firstLineChars="100" w:firstLine="281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139" w:type="dxa"/>
            <w:gridSpan w:val="4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8797E">
              <w:rPr>
                <w:rFonts w:ascii="方正仿宋简体" w:eastAsia="方正仿宋简体" w:hint="eastAsia"/>
                <w:sz w:val="28"/>
                <w:szCs w:val="28"/>
              </w:rPr>
              <w:t>2009级上海外国语大学团校培训班</w:t>
            </w:r>
          </w:p>
        </w:tc>
      </w:tr>
      <w:tr w:rsidR="002003D0" w:rsidRPr="00263E59" w:rsidTr="00EA75A4">
        <w:trPr>
          <w:trHeight w:val="510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意向性就业地域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（填写到地市级）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9072F5">
              <w:rPr>
                <w:rFonts w:ascii="方正仿宋简体" w:eastAsia="方正仿宋简体" w:hint="eastAsia"/>
                <w:sz w:val="28"/>
                <w:szCs w:val="28"/>
              </w:rPr>
              <w:t>云南昆明、重庆市、四川成都</w:t>
            </w:r>
          </w:p>
        </w:tc>
      </w:tr>
      <w:tr w:rsidR="002003D0" w:rsidRPr="00263E59" w:rsidTr="00EA75A4">
        <w:trPr>
          <w:trHeight w:val="435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意向性就业岗位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党政部门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√ 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事业单位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 国有企业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2003D0" w:rsidRPr="00263E59" w:rsidTr="00EA75A4">
        <w:trPr>
          <w:trHeight w:val="1449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大学期间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所获奖励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0177FC">
              <w:rPr>
                <w:rFonts w:ascii="方正仿宋简体" w:eastAsia="方正仿宋简体" w:hint="eastAsia"/>
                <w:sz w:val="28"/>
                <w:szCs w:val="28"/>
              </w:rPr>
              <w:t>2009年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德语系党章知识竞赛二等奖</w:t>
            </w:r>
          </w:p>
        </w:tc>
      </w:tr>
      <w:tr w:rsidR="002003D0" w:rsidRPr="00263E59" w:rsidTr="009072F5">
        <w:trPr>
          <w:trHeight w:val="2425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个人简历</w:t>
            </w:r>
          </w:p>
          <w:p w:rsidR="002003D0" w:rsidRPr="008B1E39" w:rsidRDefault="002003D0" w:rsidP="009072F5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（从高中开始填写）</w:t>
            </w:r>
          </w:p>
        </w:tc>
        <w:tc>
          <w:tcPr>
            <w:tcW w:w="5864" w:type="dxa"/>
            <w:gridSpan w:val="6"/>
            <w:vAlign w:val="center"/>
          </w:tcPr>
          <w:p w:rsidR="002003D0" w:rsidRDefault="009072F5" w:rsidP="009072F5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2005年—2008年 </w:t>
            </w:r>
            <w:r w:rsidR="005E4623">
              <w:rPr>
                <w:rFonts w:ascii="方正仿宋简体" w:eastAsia="方正仿宋简体" w:hint="eastAsia"/>
                <w:sz w:val="28"/>
                <w:szCs w:val="28"/>
              </w:rPr>
              <w:t>海南省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海南中学</w:t>
            </w:r>
          </w:p>
          <w:p w:rsidR="009072F5" w:rsidRPr="000177FC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2008年—2012年 上海外国语大学德语系</w:t>
            </w:r>
          </w:p>
        </w:tc>
      </w:tr>
      <w:tr w:rsidR="009072F5" w:rsidRPr="00263E59" w:rsidTr="009072F5">
        <w:trPr>
          <w:trHeight w:val="1716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2F5" w:rsidRPr="008B1E39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备 注</w:t>
            </w: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2F5" w:rsidRPr="009072F5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D52FD7" w:rsidRPr="002003D0" w:rsidRDefault="00AF24DD"/>
    <w:sectPr w:rsidR="00D52FD7" w:rsidRPr="002003D0" w:rsidSect="00717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4DD" w:rsidRDefault="00AF24DD" w:rsidP="002003D0">
      <w:r>
        <w:separator/>
      </w:r>
    </w:p>
  </w:endnote>
  <w:endnote w:type="continuationSeparator" w:id="0">
    <w:p w:rsidR="00AF24DD" w:rsidRDefault="00AF24DD" w:rsidP="00200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4DD" w:rsidRDefault="00AF24DD" w:rsidP="002003D0">
      <w:r>
        <w:separator/>
      </w:r>
    </w:p>
  </w:footnote>
  <w:footnote w:type="continuationSeparator" w:id="0">
    <w:p w:rsidR="00AF24DD" w:rsidRDefault="00AF24DD" w:rsidP="002003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3D0"/>
    <w:rsid w:val="002003D0"/>
    <w:rsid w:val="0026564C"/>
    <w:rsid w:val="005D5295"/>
    <w:rsid w:val="005E4623"/>
    <w:rsid w:val="0071798D"/>
    <w:rsid w:val="009072F5"/>
    <w:rsid w:val="009949BE"/>
    <w:rsid w:val="00AF24DD"/>
    <w:rsid w:val="00BA3BBE"/>
    <w:rsid w:val="00BD3FCA"/>
    <w:rsid w:val="00D5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0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03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03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03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2012-03-26T08:54:00Z</dcterms:created>
  <dcterms:modified xsi:type="dcterms:W3CDTF">2012-03-26T09:42:00Z</dcterms:modified>
</cp:coreProperties>
</file>