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9A" w:rsidRPr="00673C9A" w:rsidRDefault="00673C9A" w:rsidP="00673C9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3C9A">
        <w:rPr>
          <w:rFonts w:ascii="黑体" w:eastAsia="黑体" w:hAnsi="黑体" w:cs="宋体" w:hint="eastAsia"/>
          <w:kern w:val="0"/>
          <w:sz w:val="28"/>
          <w:szCs w:val="28"/>
        </w:rPr>
        <w:t>参训人员情况统计表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128"/>
        <w:gridCol w:w="2160"/>
        <w:gridCol w:w="1380"/>
        <w:gridCol w:w="2368"/>
      </w:tblGrid>
      <w:tr w:rsidR="00673C9A" w:rsidRPr="00673C9A" w:rsidTr="00673C9A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 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职 </w:t>
            </w:r>
            <w:proofErr w:type="gramStart"/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C9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 机</w:t>
            </w:r>
          </w:p>
        </w:tc>
      </w:tr>
      <w:tr w:rsidR="00673C9A" w:rsidRPr="00673C9A" w:rsidTr="00673C9A">
        <w:trPr>
          <w:trHeight w:val="358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吕小亮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团委书记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18621218822</w:t>
            </w:r>
          </w:p>
        </w:tc>
      </w:tr>
      <w:tr w:rsidR="00673C9A" w:rsidRPr="00673C9A" w:rsidTr="00673C9A">
        <w:trPr>
          <w:trHeight w:val="548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张跃辉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5A3F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5A3F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团委副书记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13818694071</w:t>
            </w:r>
          </w:p>
        </w:tc>
      </w:tr>
      <w:tr w:rsidR="00673C9A" w:rsidRPr="00673C9A" w:rsidTr="00673C9A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C9A" w:rsidRPr="00673C9A" w:rsidRDefault="00673C9A" w:rsidP="00673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7FF0" w:rsidRDefault="00407FF0">
      <w:pPr>
        <w:rPr>
          <w:rFonts w:hint="eastAsia"/>
        </w:rPr>
      </w:pPr>
      <w:bookmarkStart w:id="0" w:name="_GoBack"/>
      <w:bookmarkEnd w:id="0"/>
    </w:p>
    <w:sectPr w:rsidR="0040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9A"/>
    <w:rsid w:val="00407FF0"/>
    <w:rsid w:val="006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2013-02-22T04:53:00Z</dcterms:created>
  <dcterms:modified xsi:type="dcterms:W3CDTF">2013-02-22T04:57:00Z</dcterms:modified>
</cp:coreProperties>
</file>