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23" w:rsidRDefault="004B1223" w:rsidP="004B1223">
      <w:pPr>
        <w:pStyle w:val="p0"/>
        <w:spacing w:line="520" w:lineRule="exact"/>
        <w:jc w:val="right"/>
        <w:rPr>
          <w:rFonts w:ascii="Times New Roman" w:hAnsi="Times New Roman" w:cs="Times New Roman"/>
        </w:rPr>
      </w:pPr>
    </w:p>
    <w:p w:rsidR="004B1223" w:rsidRDefault="004B1223" w:rsidP="004B1223">
      <w:pPr>
        <w:pStyle w:val="a3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2014年</w:t>
      </w: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“</w:t>
      </w: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创青春</w:t>
      </w: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”</w:t>
      </w: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全国大学生创业大赛终审决赛</w:t>
      </w:r>
    </w:p>
    <w:p w:rsidR="004B1223" w:rsidRDefault="004B1223" w:rsidP="007E1443">
      <w:pPr>
        <w:pStyle w:val="a3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高校代表队回执</w:t>
      </w:r>
    </w:p>
    <w:p w:rsidR="00AD35CD" w:rsidRPr="007E1443" w:rsidRDefault="00AD35CD" w:rsidP="007E1443">
      <w:pPr>
        <w:pStyle w:val="a3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</w:p>
    <w:p w:rsidR="004B1223" w:rsidRPr="00546FC9" w:rsidRDefault="004B1223" w:rsidP="004B1223">
      <w:pPr>
        <w:snapToGrid w:val="0"/>
        <w:spacing w:line="520" w:lineRule="exact"/>
        <w:ind w:firstLineChars="100" w:firstLine="300"/>
        <w:rPr>
          <w:rFonts w:ascii="方正黑体简体" w:eastAsia="方正黑体简体"/>
        </w:rPr>
      </w:pPr>
      <w:r w:rsidRPr="00546FC9">
        <w:rPr>
          <w:rFonts w:ascii="方正黑体简体" w:eastAsia="方正黑体简体" w:hint="eastAsia"/>
          <w:sz w:val="30"/>
          <w:szCs w:val="30"/>
        </w:rPr>
        <w:t>省级团委： 经办人：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265"/>
        <w:gridCol w:w="846"/>
        <w:gridCol w:w="678"/>
        <w:gridCol w:w="2273"/>
        <w:gridCol w:w="1325"/>
        <w:gridCol w:w="1647"/>
        <w:gridCol w:w="1701"/>
        <w:gridCol w:w="1078"/>
        <w:gridCol w:w="1791"/>
      </w:tblGrid>
      <w:tr w:rsidR="004B1223" w:rsidRPr="002662D9" w:rsidTr="00F65AC5">
        <w:trPr>
          <w:jc w:val="center"/>
        </w:trPr>
        <w:tc>
          <w:tcPr>
            <w:tcW w:w="1464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民族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职务/职称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代表身份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抵达时间、航班/车次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离开时间、航班/车次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是否需清真餐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B1223" w:rsidRPr="00546FC9" w:rsidRDefault="004B1223" w:rsidP="00D840D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手机</w:t>
            </w:r>
          </w:p>
        </w:tc>
      </w:tr>
      <w:tr w:rsidR="000D1577" w:rsidRPr="002662D9" w:rsidTr="00F72854">
        <w:trPr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同济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徐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建平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汉族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党委副书记</w:t>
            </w:r>
          </w:p>
        </w:tc>
        <w:tc>
          <w:tcPr>
            <w:tcW w:w="132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代表队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顾问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校领导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0D1577" w:rsidRPr="00DA1B0A" w:rsidRDefault="000D1577" w:rsidP="000D15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t>2014-11-03 10:30:00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武汉天河机场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、</w:t>
            </w:r>
            <w:r w:rsidRPr="00A64316">
              <w:rPr>
                <w:rFonts w:ascii="Times New Roman" w:hAnsi="Times New Roman" w:cs="Times New Roman"/>
                <w:bCs/>
                <w:sz w:val="24"/>
                <w:szCs w:val="20"/>
              </w:rPr>
              <w:t>MU2504</w:t>
            </w:r>
          </w:p>
        </w:tc>
        <w:tc>
          <w:tcPr>
            <w:tcW w:w="1701" w:type="dxa"/>
            <w:shd w:val="clear" w:color="auto" w:fill="auto"/>
          </w:tcPr>
          <w:p w:rsidR="000D1577" w:rsidRPr="00DA1B0A" w:rsidRDefault="000D1577" w:rsidP="000D15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t>2014-11-05 10:15:00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武汉天河机场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、</w:t>
            </w:r>
            <w:r w:rsidRPr="00A64316">
              <w:rPr>
                <w:rFonts w:ascii="Times New Roman" w:hAnsi="Times New Roman" w:cs="Times New Roman"/>
                <w:bCs/>
                <w:sz w:val="24"/>
                <w:szCs w:val="20"/>
              </w:rPr>
              <w:t>MU2503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t>13641930500</w:t>
            </w:r>
          </w:p>
        </w:tc>
      </w:tr>
      <w:tr w:rsidR="000D1577" w:rsidRPr="002662D9" w:rsidTr="00F72854">
        <w:trPr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同济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刘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润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汉族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团委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书记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代表队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领队（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高校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0D1577" w:rsidRPr="00DA1B0A" w:rsidRDefault="000D1577" w:rsidP="000D15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t>2014-11-01 14:00:00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武汉火车站、</w:t>
            </w:r>
            <w:r w:rsidRPr="00A64316">
              <w:rPr>
                <w:rFonts w:ascii="Times New Roman" w:hAnsi="Times New Roman" w:cs="Times New Roman"/>
                <w:bCs/>
                <w:sz w:val="24"/>
                <w:szCs w:val="20"/>
              </w:rPr>
              <w:t>G676/G677</w:t>
            </w:r>
          </w:p>
        </w:tc>
        <w:tc>
          <w:tcPr>
            <w:tcW w:w="1701" w:type="dxa"/>
            <w:shd w:val="clear" w:color="auto" w:fill="auto"/>
          </w:tcPr>
          <w:p w:rsidR="000D1577" w:rsidRPr="00DA1B0A" w:rsidRDefault="000D1577" w:rsidP="000D15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t>2014-11-05 10:15:00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武汉天河机场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、</w:t>
            </w:r>
            <w:r w:rsidRPr="00A64316">
              <w:rPr>
                <w:rFonts w:ascii="Times New Roman" w:hAnsi="Times New Roman" w:cs="Times New Roman"/>
                <w:bCs/>
                <w:sz w:val="24"/>
                <w:szCs w:val="20"/>
              </w:rPr>
              <w:t>MU2503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t>13816512823</w:t>
            </w:r>
          </w:p>
        </w:tc>
      </w:tr>
      <w:tr w:rsidR="000D1577" w:rsidRPr="002662D9" w:rsidTr="00F72854">
        <w:trPr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同济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谭武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汉族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团委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副书记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指导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教师</w:t>
            </w:r>
          </w:p>
        </w:tc>
        <w:tc>
          <w:tcPr>
            <w:tcW w:w="1647" w:type="dxa"/>
            <w:shd w:val="clear" w:color="auto" w:fill="auto"/>
          </w:tcPr>
          <w:p w:rsidR="000D1577" w:rsidRPr="00DA1B0A" w:rsidRDefault="000D1577" w:rsidP="000D15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t>2014-10-31 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武汉火车站、</w:t>
            </w:r>
            <w:r w:rsidRPr="00A64316"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A1B0A" w:rsidRDefault="000D1577" w:rsidP="000D15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2014-11-05 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武汉火车站、</w:t>
            </w:r>
            <w:r w:rsidRPr="00A64316"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lastRenderedPageBreak/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0"/>
              </w:rPr>
              <w:t>13641930500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叶天明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上海速能科技有限责任公司</w:t>
            </w:r>
            <w:bookmarkStart w:id="0" w:name="_GoBack"/>
            <w:bookmarkEnd w:id="0"/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18501638675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孙媛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上海速能科技有限责任公司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18818203763</w:t>
            </w:r>
          </w:p>
        </w:tc>
      </w:tr>
      <w:tr w:rsidR="000D1577" w:rsidRPr="002662D9" w:rsidTr="000D1577">
        <w:trPr>
          <w:trHeight w:val="1463"/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余尚华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女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上海速能科技有限责任公司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13162502787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邵坤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上海速能科技有限责任公司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18801791943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戴晓晴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女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上海绿创污泥资源化科技有限公司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lastRenderedPageBreak/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lastRenderedPageBreak/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lastRenderedPageBreak/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18501612899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周云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上海绿创污泥资源化科技有限公司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18817879439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董洪铖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上海绿创污泥资源化科技有限公司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15618017980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梁霞</w:t>
            </w:r>
          </w:p>
        </w:tc>
        <w:tc>
          <w:tcPr>
            <w:tcW w:w="846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女</w:t>
            </w:r>
          </w:p>
        </w:tc>
        <w:tc>
          <w:tcPr>
            <w:tcW w:w="6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上海绿创污泥资源化科技有限公司</w:t>
            </w:r>
          </w:p>
        </w:tc>
        <w:tc>
          <w:tcPr>
            <w:tcW w:w="1325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18918270947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hint="eastAsia"/>
                <w:bCs/>
                <w:sz w:val="24"/>
              </w:rPr>
              <w:t>雷勇</w:t>
            </w:r>
          </w:p>
        </w:tc>
        <w:tc>
          <w:tcPr>
            <w:tcW w:w="846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AD35CD">
              <w:rPr>
                <w:rFonts w:ascii="Times New Roman" w:hAnsi="Times New Roman" w:cs="Times New Roman" w:hint="eastAsia"/>
                <w:bCs/>
                <w:szCs w:val="20"/>
              </w:rPr>
              <w:t>上海同悦节能科技有限公司</w:t>
            </w:r>
          </w:p>
        </w:tc>
        <w:tc>
          <w:tcPr>
            <w:tcW w:w="132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23:30:00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汉口火车站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D3046/D3047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5201962418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hint="eastAsia"/>
                <w:bCs/>
                <w:sz w:val="24"/>
              </w:rPr>
              <w:t>尚昱霖</w:t>
            </w:r>
          </w:p>
        </w:tc>
        <w:tc>
          <w:tcPr>
            <w:tcW w:w="846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AD35CD">
              <w:rPr>
                <w:rFonts w:ascii="Times New Roman" w:hAnsi="Times New Roman" w:cs="Times New Roman" w:hint="eastAsia"/>
                <w:bCs/>
                <w:szCs w:val="20"/>
              </w:rPr>
              <w:t>上海同悦节能科技有限公司</w:t>
            </w:r>
          </w:p>
        </w:tc>
        <w:tc>
          <w:tcPr>
            <w:tcW w:w="132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23:30:00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汉口火车站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lastRenderedPageBreak/>
              <w:t>D3046/D3047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lastRenderedPageBreak/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lastRenderedPageBreak/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5316787675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杨冰婵</w:t>
            </w:r>
          </w:p>
        </w:tc>
        <w:tc>
          <w:tcPr>
            <w:tcW w:w="846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女</w:t>
            </w:r>
          </w:p>
        </w:tc>
        <w:tc>
          <w:tcPr>
            <w:tcW w:w="6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回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AD35CD">
              <w:rPr>
                <w:rFonts w:ascii="Times New Roman" w:hAnsi="Times New Roman" w:cs="Times New Roman" w:hint="eastAsia"/>
                <w:bCs/>
                <w:szCs w:val="20"/>
              </w:rPr>
              <w:t>上海同悦节能科技有限公司</w:t>
            </w:r>
          </w:p>
        </w:tc>
        <w:tc>
          <w:tcPr>
            <w:tcW w:w="132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18817367133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陈琦</w:t>
            </w:r>
          </w:p>
        </w:tc>
        <w:tc>
          <w:tcPr>
            <w:tcW w:w="846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女</w:t>
            </w:r>
          </w:p>
        </w:tc>
        <w:tc>
          <w:tcPr>
            <w:tcW w:w="6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AD35CD">
              <w:rPr>
                <w:rFonts w:ascii="Times New Roman" w:hAnsi="Times New Roman" w:cs="Times New Roman" w:hint="eastAsia"/>
                <w:bCs/>
                <w:szCs w:val="20"/>
              </w:rPr>
              <w:t>上海同悦节能科技有限公司</w:t>
            </w:r>
          </w:p>
        </w:tc>
        <w:tc>
          <w:tcPr>
            <w:tcW w:w="132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 xml:space="preserve">0.3 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23:30:00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汉口火车站</w:t>
            </w:r>
          </w:p>
          <w:p w:rsidR="000D1577" w:rsidRPr="002662D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D3046/D3047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8817598263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张莉</w:t>
            </w:r>
          </w:p>
        </w:tc>
        <w:tc>
          <w:tcPr>
            <w:tcW w:w="846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女</w:t>
            </w:r>
          </w:p>
        </w:tc>
        <w:tc>
          <w:tcPr>
            <w:tcW w:w="6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AD35CD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上海伊尔庚环境工程有限公司</w:t>
            </w:r>
          </w:p>
        </w:tc>
        <w:tc>
          <w:tcPr>
            <w:tcW w:w="132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3406BB">
              <w:rPr>
                <w:rFonts w:ascii="Times New Roman" w:hAnsi="Times New Roman" w:cs="Times New Roman"/>
                <w:bCs/>
                <w:szCs w:val="20"/>
              </w:rPr>
              <w:t>11:30:00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13601823142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韦予杰</w:t>
            </w:r>
          </w:p>
        </w:tc>
        <w:tc>
          <w:tcPr>
            <w:tcW w:w="846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AD35CD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上海伊尔庚环境工程有限公司</w:t>
            </w:r>
          </w:p>
        </w:tc>
        <w:tc>
          <w:tcPr>
            <w:tcW w:w="132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3406BB">
              <w:rPr>
                <w:rFonts w:ascii="Times New Roman" w:hAnsi="Times New Roman" w:cs="Times New Roman"/>
                <w:bCs/>
                <w:szCs w:val="20"/>
              </w:rPr>
              <w:t>13:30:00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18817598863</w:t>
            </w:r>
          </w:p>
        </w:tc>
      </w:tr>
      <w:tr w:rsidR="000D1577" w:rsidRPr="002662D9" w:rsidTr="00F65AC5">
        <w:trPr>
          <w:jc w:val="center"/>
        </w:trPr>
        <w:tc>
          <w:tcPr>
            <w:tcW w:w="1464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同济大学</w:t>
            </w:r>
          </w:p>
        </w:tc>
        <w:tc>
          <w:tcPr>
            <w:tcW w:w="126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周冬江</w:t>
            </w:r>
          </w:p>
        </w:tc>
        <w:tc>
          <w:tcPr>
            <w:tcW w:w="846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男</w:t>
            </w:r>
          </w:p>
        </w:tc>
        <w:tc>
          <w:tcPr>
            <w:tcW w:w="6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273" w:type="dxa"/>
            <w:shd w:val="clear" w:color="auto" w:fill="auto"/>
          </w:tcPr>
          <w:p w:rsidR="000D1577" w:rsidRPr="00AD35CD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Cs w:val="20"/>
              </w:rPr>
              <w:t>上海伊尔庚环境工程有限公司</w:t>
            </w:r>
          </w:p>
        </w:tc>
        <w:tc>
          <w:tcPr>
            <w:tcW w:w="1325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参赛学生</w:t>
            </w:r>
          </w:p>
        </w:tc>
        <w:tc>
          <w:tcPr>
            <w:tcW w:w="1647" w:type="dxa"/>
            <w:shd w:val="clear" w:color="auto" w:fill="auto"/>
          </w:tcPr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1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t>0.31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CD3E19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CD3E19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CD3E19">
              <w:rPr>
                <w:rFonts w:ascii="Times New Roman" w:hAnsi="Times New Roman" w:cs="Times New Roman"/>
                <w:bCs/>
                <w:szCs w:val="20"/>
              </w:rPr>
              <w:lastRenderedPageBreak/>
              <w:t>D3002/D3003</w:t>
            </w:r>
          </w:p>
        </w:tc>
        <w:tc>
          <w:tcPr>
            <w:tcW w:w="1701" w:type="dxa"/>
            <w:shd w:val="clear" w:color="auto" w:fill="auto"/>
          </w:tcPr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lastRenderedPageBreak/>
              <w:t>1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t>1.5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/>
                <w:bCs/>
                <w:szCs w:val="20"/>
              </w:rPr>
              <w:t>12:30:00</w:t>
            </w:r>
          </w:p>
          <w:p w:rsidR="000D1577" w:rsidRPr="00D840D0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D840D0">
              <w:rPr>
                <w:rFonts w:ascii="Times New Roman" w:hAnsi="Times New Roman" w:cs="Times New Roman" w:hint="eastAsia"/>
                <w:bCs/>
                <w:szCs w:val="20"/>
              </w:rPr>
              <w:t>武汉火车站</w:t>
            </w:r>
            <w:r w:rsidRPr="00D840D0">
              <w:rPr>
                <w:rFonts w:ascii="Times New Roman" w:hAnsi="Times New Roman" w:cs="Times New Roman"/>
                <w:bCs/>
                <w:szCs w:val="20"/>
              </w:rPr>
              <w:lastRenderedPageBreak/>
              <w:t>D3002/D3003</w:t>
            </w:r>
          </w:p>
        </w:tc>
        <w:tc>
          <w:tcPr>
            <w:tcW w:w="1078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否</w:t>
            </w:r>
          </w:p>
        </w:tc>
        <w:tc>
          <w:tcPr>
            <w:tcW w:w="1791" w:type="dxa"/>
            <w:shd w:val="clear" w:color="auto" w:fill="auto"/>
          </w:tcPr>
          <w:p w:rsidR="000D1577" w:rsidRDefault="000D1577" w:rsidP="000D1577">
            <w:pPr>
              <w:snapToGrid w:val="0"/>
              <w:spacing w:line="400" w:lineRule="exact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13162503026</w:t>
            </w:r>
          </w:p>
        </w:tc>
      </w:tr>
    </w:tbl>
    <w:p w:rsidR="004B1223" w:rsidRPr="00546FC9" w:rsidRDefault="004B1223" w:rsidP="004B1223">
      <w:pPr>
        <w:widowControl/>
        <w:adjustRightInd w:val="0"/>
        <w:snapToGrid w:val="0"/>
        <w:spacing w:line="300" w:lineRule="exact"/>
        <w:jc w:val="left"/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</w:pP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lastRenderedPageBreak/>
        <w:t>注：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1. 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代表身份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栏请填写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参赛高校领导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高校领队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指导教师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参赛学生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；请按单位顺序填写，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单位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栏请填写高校全称。填写时请勿修改表格格式。</w:t>
      </w:r>
    </w:p>
    <w:p w:rsidR="00726D24" w:rsidRPr="004B1223" w:rsidRDefault="004B1223" w:rsidP="004B1223">
      <w:pPr>
        <w:widowControl/>
        <w:adjustRightInd w:val="0"/>
        <w:snapToGrid w:val="0"/>
        <w:spacing w:line="300" w:lineRule="exact"/>
        <w:jc w:val="left"/>
        <w:rPr>
          <w:rFonts w:ascii="方正黑体简体" w:eastAsia="方正黑体简体" w:hAnsi="Times New Roman" w:cs="Times New Roman"/>
          <w:b/>
          <w:bCs/>
          <w:color w:val="000000"/>
          <w:sz w:val="24"/>
          <w:szCs w:val="24"/>
        </w:rPr>
      </w:pP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教育部直属高校及部分其他高校（名单另行通知）校级分管领导同志、团委书记须参加</w:t>
      </w:r>
      <w:r w:rsidRPr="00546FC9">
        <w:rPr>
          <w:rFonts w:ascii="方正黑体简体" w:eastAsia="方正黑体简体" w:hAnsi="Times New Roman" w:cs="Times New Roman" w:hint="eastAsia"/>
          <w:b/>
          <w:bCs/>
          <w:color w:val="000000"/>
          <w:sz w:val="24"/>
          <w:szCs w:val="24"/>
        </w:rPr>
        <w:t>11月3日下午召开的全国大学生创业就业工作推进会。</w:t>
      </w:r>
    </w:p>
    <w:sectPr w:rsidR="00726D24" w:rsidRPr="004B1223" w:rsidSect="004B1223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2B" w:rsidRDefault="0094132B" w:rsidP="00900345">
      <w:r>
        <w:separator/>
      </w:r>
    </w:p>
  </w:endnote>
  <w:endnote w:type="continuationSeparator" w:id="0">
    <w:p w:rsidR="0094132B" w:rsidRDefault="0094132B" w:rsidP="0090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2B" w:rsidRDefault="0094132B" w:rsidP="00900345">
      <w:r>
        <w:separator/>
      </w:r>
    </w:p>
  </w:footnote>
  <w:footnote w:type="continuationSeparator" w:id="0">
    <w:p w:rsidR="0094132B" w:rsidRDefault="0094132B" w:rsidP="0090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223"/>
    <w:rsid w:val="00043180"/>
    <w:rsid w:val="000D1577"/>
    <w:rsid w:val="001F69B1"/>
    <w:rsid w:val="00222585"/>
    <w:rsid w:val="003406BB"/>
    <w:rsid w:val="004B1223"/>
    <w:rsid w:val="00715E77"/>
    <w:rsid w:val="00726D24"/>
    <w:rsid w:val="007E1443"/>
    <w:rsid w:val="007E34AB"/>
    <w:rsid w:val="008A7330"/>
    <w:rsid w:val="008C7A8C"/>
    <w:rsid w:val="00900345"/>
    <w:rsid w:val="0094132B"/>
    <w:rsid w:val="009A0420"/>
    <w:rsid w:val="00AB7E70"/>
    <w:rsid w:val="00AD35CD"/>
    <w:rsid w:val="00CD3E19"/>
    <w:rsid w:val="00D7268B"/>
    <w:rsid w:val="00D840D0"/>
    <w:rsid w:val="00D85818"/>
    <w:rsid w:val="00D87070"/>
    <w:rsid w:val="00DC2780"/>
    <w:rsid w:val="00E15454"/>
    <w:rsid w:val="00E421CC"/>
    <w:rsid w:val="00F65AC5"/>
    <w:rsid w:val="00FE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8508AE-55A8-44E5-A8DF-FF0475C5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23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uiPriority w:val="99"/>
    <w:rsid w:val="004B1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B1223"/>
    <w:pPr>
      <w:widowControl/>
    </w:pPr>
    <w:rPr>
      <w:rFonts w:cs="宋体"/>
      <w:kern w:val="0"/>
    </w:rPr>
  </w:style>
  <w:style w:type="paragraph" w:styleId="a4">
    <w:name w:val="header"/>
    <w:basedOn w:val="a"/>
    <w:link w:val="Char"/>
    <w:uiPriority w:val="99"/>
    <w:unhideWhenUsed/>
    <w:rsid w:val="0090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0345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0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034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42FC-B86E-4BCD-B533-09901DC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335</Words>
  <Characters>1910</Characters>
  <Application>Microsoft Office Word</Application>
  <DocSecurity>0</DocSecurity>
  <Lines>15</Lines>
  <Paragraphs>4</Paragraphs>
  <ScaleCrop>false</ScaleCrop>
  <Company>yuki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yuki</dc:creator>
  <cp:keywords/>
  <dc:description/>
  <cp:lastModifiedBy>Windows 用户</cp:lastModifiedBy>
  <cp:revision>15</cp:revision>
  <dcterms:created xsi:type="dcterms:W3CDTF">2014-09-24T09:33:00Z</dcterms:created>
  <dcterms:modified xsi:type="dcterms:W3CDTF">2014-10-15T02:28:00Z</dcterms:modified>
</cp:coreProperties>
</file>