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2FD" w:rsidRDefault="001252FD" w:rsidP="001252FD">
      <w:pPr>
        <w:widowControl/>
        <w:spacing w:line="600" w:lineRule="exact"/>
        <w:jc w:val="center"/>
        <w:rPr>
          <w:rFonts w:ascii="仿宋_GB2312" w:eastAsia="仿宋_GB2312"/>
          <w:bCs/>
          <w:sz w:val="30"/>
          <w:szCs w:val="30"/>
        </w:rPr>
      </w:pPr>
      <w:r>
        <w:rPr>
          <w:rFonts w:ascii="黑体" w:eastAsia="黑体" w:hint="eastAsia"/>
          <w:sz w:val="32"/>
          <w:szCs w:val="32"/>
        </w:rPr>
        <w:t>2014年上海市中学中职学生暑期社会实践重点团队申报表</w:t>
      </w:r>
    </w:p>
    <w:p w:rsidR="001252FD" w:rsidRPr="001252FD" w:rsidRDefault="001252FD" w:rsidP="001252FD">
      <w:pPr>
        <w:widowControl/>
        <w:spacing w:line="600" w:lineRule="exact"/>
        <w:jc w:val="center"/>
        <w:rPr>
          <w:rFonts w:ascii="仿宋_GB2312" w:eastAsia="仿宋_GB2312"/>
          <w:bCs/>
          <w:sz w:val="30"/>
          <w:szCs w:val="30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4"/>
        <w:gridCol w:w="1422"/>
        <w:gridCol w:w="2693"/>
        <w:gridCol w:w="1418"/>
        <w:gridCol w:w="1963"/>
      </w:tblGrid>
      <w:tr w:rsidR="001252FD" w:rsidTr="001252FD">
        <w:trPr>
          <w:cantSplit/>
          <w:trHeight w:val="511"/>
          <w:jc w:val="center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2FD" w:rsidRDefault="001252FD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团队名称</w:t>
            </w:r>
          </w:p>
        </w:tc>
        <w:tc>
          <w:tcPr>
            <w:tcW w:w="6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2FD" w:rsidRDefault="001252FD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青春行管</w:t>
            </w:r>
          </w:p>
        </w:tc>
      </w:tr>
      <w:tr w:rsidR="001252FD" w:rsidTr="001252FD">
        <w:trPr>
          <w:cantSplit/>
          <w:trHeight w:val="511"/>
          <w:jc w:val="center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2FD" w:rsidRDefault="001252FD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课题名称</w:t>
            </w:r>
          </w:p>
        </w:tc>
        <w:tc>
          <w:tcPr>
            <w:tcW w:w="6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2FD" w:rsidRDefault="001252FD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沂蒙老区改革开放以来教育发展现状调查研究</w:t>
            </w:r>
          </w:p>
        </w:tc>
      </w:tr>
      <w:tr w:rsidR="001252FD" w:rsidTr="001252FD">
        <w:trPr>
          <w:cantSplit/>
          <w:trHeight w:val="511"/>
          <w:jc w:val="center"/>
        </w:trPr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2FD" w:rsidRDefault="001252FD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所在学校名称 </w:t>
            </w:r>
          </w:p>
        </w:tc>
        <w:tc>
          <w:tcPr>
            <w:tcW w:w="6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2FD" w:rsidRDefault="001252FD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上海市行政管理学校</w:t>
            </w:r>
          </w:p>
        </w:tc>
      </w:tr>
      <w:tr w:rsidR="001252FD" w:rsidTr="001252FD">
        <w:trPr>
          <w:cantSplit/>
          <w:trHeight w:val="511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2FD" w:rsidRDefault="001252FD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团队负责人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2FD" w:rsidRDefault="001252FD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  名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2FD" w:rsidRDefault="001252FD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职  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务</w:t>
            </w:r>
            <w:proofErr w:type="gramEnd"/>
          </w:p>
        </w:tc>
        <w:tc>
          <w:tcPr>
            <w:tcW w:w="3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2FD" w:rsidRDefault="001252FD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联系电话 </w:t>
            </w:r>
          </w:p>
        </w:tc>
      </w:tr>
      <w:tr w:rsidR="001252FD" w:rsidTr="001252FD">
        <w:trPr>
          <w:cantSplit/>
          <w:trHeight w:val="511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2FD" w:rsidRDefault="001252FD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团长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2FD" w:rsidRDefault="00096670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王超婷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2FD" w:rsidRDefault="00096670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学生会主席</w:t>
            </w:r>
          </w:p>
        </w:tc>
        <w:tc>
          <w:tcPr>
            <w:tcW w:w="3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2FD" w:rsidRDefault="00096670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18918298215</w:t>
            </w:r>
            <w:bookmarkStart w:id="0" w:name="_GoBack"/>
            <w:bookmarkEnd w:id="0"/>
          </w:p>
        </w:tc>
      </w:tr>
      <w:tr w:rsidR="001252FD" w:rsidTr="001252FD">
        <w:trPr>
          <w:cantSplit/>
          <w:trHeight w:val="511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2FD" w:rsidRDefault="001252FD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指导教师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2FD" w:rsidRDefault="001252FD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>
              <w:rPr>
                <w:rFonts w:ascii="仿宋_GB2312" w:eastAsia="仿宋_GB2312" w:hint="eastAsia"/>
                <w:sz w:val="24"/>
              </w:rPr>
              <w:t>宋会敏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2FD" w:rsidRDefault="00096670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团委书记</w:t>
            </w:r>
          </w:p>
        </w:tc>
        <w:tc>
          <w:tcPr>
            <w:tcW w:w="3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2FD" w:rsidRDefault="00096670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18930802150</w:t>
            </w:r>
          </w:p>
        </w:tc>
      </w:tr>
      <w:tr w:rsidR="001252FD" w:rsidTr="001252FD">
        <w:trPr>
          <w:cantSplit/>
          <w:trHeight w:val="511"/>
          <w:jc w:val="center"/>
        </w:trPr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2FD" w:rsidRDefault="001252FD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成</w:t>
            </w:r>
          </w:p>
          <w:p w:rsidR="001252FD" w:rsidRDefault="001252FD">
            <w:pPr>
              <w:adjustRightInd w:val="0"/>
              <w:snapToGrid w:val="0"/>
              <w:spacing w:line="520" w:lineRule="exact"/>
              <w:rPr>
                <w:rFonts w:ascii="仿宋_GB2312" w:eastAsia="仿宋_GB2312"/>
                <w:sz w:val="24"/>
              </w:rPr>
            </w:pPr>
          </w:p>
          <w:p w:rsidR="001252FD" w:rsidRDefault="001252FD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员</w:t>
            </w:r>
          </w:p>
          <w:p w:rsidR="001252FD" w:rsidRDefault="001252FD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18"/>
              </w:rPr>
              <w:t>（名单可另附）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2FD" w:rsidRDefault="001252FD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 名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2FD" w:rsidRDefault="001252FD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年级/专业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2FD" w:rsidRDefault="001252FD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</w:tr>
      <w:tr w:rsidR="001252FD" w:rsidTr="001252FD">
        <w:trPr>
          <w:cantSplit/>
          <w:trHeight w:val="511"/>
          <w:jc w:val="center"/>
        </w:trPr>
        <w:tc>
          <w:tcPr>
            <w:tcW w:w="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2FD" w:rsidRDefault="001252F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2FD" w:rsidRDefault="001252FD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>
              <w:rPr>
                <w:rFonts w:ascii="仿宋_GB2312" w:eastAsia="仿宋_GB2312" w:hint="eastAsia"/>
                <w:sz w:val="24"/>
              </w:rPr>
              <w:t>纪青</w:t>
            </w:r>
            <w:proofErr w:type="gramEnd"/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2FD" w:rsidRDefault="001252FD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团委副书记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2FD" w:rsidRDefault="001252FD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群众</w:t>
            </w:r>
          </w:p>
        </w:tc>
      </w:tr>
      <w:tr w:rsidR="001252FD" w:rsidTr="001252FD">
        <w:trPr>
          <w:cantSplit/>
          <w:trHeight w:val="511"/>
          <w:jc w:val="center"/>
        </w:trPr>
        <w:tc>
          <w:tcPr>
            <w:tcW w:w="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2FD" w:rsidRDefault="001252F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2FD" w:rsidRDefault="001252FD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王超婷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2FD" w:rsidRDefault="001252FD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会计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2FD" w:rsidRDefault="001252FD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团员</w:t>
            </w:r>
          </w:p>
        </w:tc>
      </w:tr>
      <w:tr w:rsidR="001252FD" w:rsidTr="001252FD">
        <w:trPr>
          <w:cantSplit/>
          <w:trHeight w:val="360"/>
          <w:jc w:val="center"/>
        </w:trPr>
        <w:tc>
          <w:tcPr>
            <w:tcW w:w="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2FD" w:rsidRDefault="001252F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2FD" w:rsidRDefault="001252FD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张煜萌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2FD" w:rsidRDefault="001252FD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行政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2FD" w:rsidRDefault="001252FD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团员</w:t>
            </w:r>
          </w:p>
        </w:tc>
      </w:tr>
      <w:tr w:rsidR="001252FD" w:rsidTr="001252FD">
        <w:trPr>
          <w:cantSplit/>
          <w:trHeight w:val="360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2FD" w:rsidRDefault="001252F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2FD" w:rsidRDefault="001252FD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朱嘉懿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2FD" w:rsidRDefault="001252FD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会计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2FD" w:rsidRDefault="001252FD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团员</w:t>
            </w:r>
          </w:p>
        </w:tc>
      </w:tr>
      <w:tr w:rsidR="001252FD" w:rsidTr="001252FD">
        <w:trPr>
          <w:cantSplit/>
          <w:trHeight w:val="511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2FD" w:rsidRDefault="001252FD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实践时间</w:t>
            </w:r>
          </w:p>
        </w:tc>
        <w:tc>
          <w:tcPr>
            <w:tcW w:w="7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2FD" w:rsidRDefault="001252FD">
            <w:pPr>
              <w:adjustRightInd w:val="0"/>
              <w:snapToGrid w:val="0"/>
              <w:spacing w:line="52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7月底8月初  </w:t>
            </w:r>
          </w:p>
        </w:tc>
      </w:tr>
      <w:tr w:rsidR="001252FD" w:rsidTr="001252FD">
        <w:trPr>
          <w:cantSplit/>
          <w:trHeight w:val="1010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2FD" w:rsidRDefault="001252FD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实践地点</w:t>
            </w:r>
          </w:p>
        </w:tc>
        <w:tc>
          <w:tcPr>
            <w:tcW w:w="7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2FD" w:rsidRDefault="001252FD">
            <w:pPr>
              <w:adjustRightInd w:val="0"/>
              <w:snapToGrid w:val="0"/>
              <w:spacing w:line="520" w:lineRule="exact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sz w:val="24"/>
              </w:rPr>
              <w:t>山东省临沂市平邑县铜石镇夏家村</w:t>
            </w:r>
          </w:p>
        </w:tc>
      </w:tr>
      <w:tr w:rsidR="001252FD" w:rsidTr="001252FD">
        <w:trPr>
          <w:cantSplit/>
          <w:trHeight w:val="2312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2FD" w:rsidRDefault="001252FD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实践项目</w:t>
            </w:r>
          </w:p>
          <w:p w:rsidR="001252FD" w:rsidRDefault="001252FD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简介</w:t>
            </w:r>
          </w:p>
        </w:tc>
        <w:tc>
          <w:tcPr>
            <w:tcW w:w="7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2FD" w:rsidRDefault="001252FD">
            <w:pPr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利用暑假时间，走进山东沂蒙老区，探访老区教育情况，并建立我校暑期实践基地。</w:t>
            </w:r>
          </w:p>
          <w:p w:rsidR="001252FD" w:rsidRDefault="001252FD">
            <w:pPr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1、走访铜石镇贫困村，与村支书座谈，了解改革开放以来沂蒙老区经济、教育发展情况。</w:t>
            </w:r>
          </w:p>
          <w:p w:rsidR="001252FD" w:rsidRDefault="001252FD">
            <w:pPr>
              <w:ind w:left="360"/>
              <w:jc w:val="left"/>
              <w:rPr>
                <w:rFonts w:ascii="仿宋" w:eastAsia="仿宋" w:hAnsi="仿宋"/>
                <w:sz w:val="24"/>
              </w:rPr>
            </w:pPr>
          </w:p>
          <w:p w:rsidR="001252FD" w:rsidRDefault="001252FD">
            <w:pPr>
              <w:jc w:val="left"/>
            </w:pPr>
            <w:r>
              <w:rPr>
                <w:rFonts w:ascii="仿宋" w:eastAsia="仿宋" w:hAnsi="仿宋" w:hint="eastAsia"/>
                <w:sz w:val="24"/>
              </w:rPr>
              <w:t>2、带领学校年轻党员和学生团员对贫困家庭孩子进行为家访活动，了解山区孩子艰苦的生活环境，如有需要，组织老师和山区贫困学生结对子，进行长期的帮助。</w:t>
            </w:r>
          </w:p>
        </w:tc>
      </w:tr>
      <w:tr w:rsidR="001252FD" w:rsidTr="001252FD">
        <w:trPr>
          <w:cantSplit/>
          <w:trHeight w:val="1325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2FD" w:rsidRDefault="001252FD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实践成果</w:t>
            </w:r>
          </w:p>
          <w:p w:rsidR="001252FD" w:rsidRDefault="001252FD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形式</w:t>
            </w:r>
          </w:p>
        </w:tc>
        <w:tc>
          <w:tcPr>
            <w:tcW w:w="7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2FD" w:rsidRDefault="001252FD">
            <w:pPr>
              <w:adjustRightInd w:val="0"/>
              <w:snapToGrid w:val="0"/>
              <w:spacing w:line="52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调研报告，照片和视频</w:t>
            </w:r>
          </w:p>
        </w:tc>
      </w:tr>
    </w:tbl>
    <w:p w:rsidR="001252FD" w:rsidRPr="001252FD" w:rsidRDefault="001252FD" w:rsidP="001252FD">
      <w:pPr>
        <w:widowControl/>
        <w:jc w:val="left"/>
        <w:rPr>
          <w:rFonts w:ascii="仿宋_GB2312" w:eastAsia="仿宋_GB2312"/>
          <w:bCs/>
          <w:sz w:val="30"/>
          <w:szCs w:val="30"/>
        </w:rPr>
        <w:sectPr w:rsidR="001252FD" w:rsidRPr="001252FD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077819" w:rsidRDefault="00077819"/>
    <w:sectPr w:rsidR="000778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B13"/>
    <w:rsid w:val="00077819"/>
    <w:rsid w:val="00096670"/>
    <w:rsid w:val="001252FD"/>
    <w:rsid w:val="00163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2F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2F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21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2014-06-27T04:33:00Z</dcterms:created>
  <dcterms:modified xsi:type="dcterms:W3CDTF">2014-06-27T07:33:00Z</dcterms:modified>
</cp:coreProperties>
</file>