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56" w:rsidRDefault="00627330" w:rsidP="00627330">
      <w:pPr>
        <w:jc w:val="center"/>
        <w:rPr>
          <w:rFonts w:hint="eastAsia"/>
          <w:b/>
          <w:sz w:val="30"/>
          <w:szCs w:val="30"/>
        </w:rPr>
      </w:pPr>
      <w:r w:rsidRPr="00627330">
        <w:rPr>
          <w:rFonts w:hint="eastAsia"/>
          <w:b/>
          <w:sz w:val="30"/>
          <w:szCs w:val="30"/>
        </w:rPr>
        <w:t>上海市“选苗育苗工程”强化对象培训班个人小结</w:t>
      </w:r>
    </w:p>
    <w:p w:rsidR="00627330" w:rsidRDefault="00627330" w:rsidP="00627330">
      <w:pPr>
        <w:jc w:val="right"/>
        <w:rPr>
          <w:rFonts w:hint="eastAsia"/>
        </w:rPr>
      </w:pPr>
      <w:r>
        <w:rPr>
          <w:rFonts w:hint="eastAsia"/>
        </w:rPr>
        <w:t>上海大学管理学院</w:t>
      </w:r>
      <w:r>
        <w:rPr>
          <w:rFonts w:hint="eastAsia"/>
        </w:rPr>
        <w:t xml:space="preserve"> </w:t>
      </w:r>
      <w:r>
        <w:rPr>
          <w:rFonts w:hint="eastAsia"/>
        </w:rPr>
        <w:t>大三</w:t>
      </w:r>
      <w:r>
        <w:rPr>
          <w:rFonts w:hint="eastAsia"/>
        </w:rPr>
        <w:t xml:space="preserve"> </w:t>
      </w:r>
      <w:r>
        <w:rPr>
          <w:rFonts w:hint="eastAsia"/>
        </w:rPr>
        <w:t>宋雨婧</w:t>
      </w:r>
    </w:p>
    <w:p w:rsidR="00627330" w:rsidRPr="00BD0087" w:rsidRDefault="00627330" w:rsidP="00133DED">
      <w:pPr>
        <w:spacing w:line="360" w:lineRule="exact"/>
        <w:ind w:firstLineChars="200" w:firstLine="480"/>
        <w:rPr>
          <w:rFonts w:hint="eastAsia"/>
          <w:sz w:val="24"/>
          <w:szCs w:val="24"/>
        </w:rPr>
      </w:pPr>
      <w:r w:rsidRPr="00BD0087">
        <w:rPr>
          <w:rFonts w:hint="eastAsia"/>
          <w:sz w:val="24"/>
          <w:szCs w:val="24"/>
        </w:rPr>
        <w:t>这次能够作为上海大学参加上海市“选苗育苗工程”强化对象培训班中的一员，</w:t>
      </w:r>
      <w:r w:rsidR="002A0C1A" w:rsidRPr="00BD0087">
        <w:rPr>
          <w:rFonts w:hint="eastAsia"/>
          <w:sz w:val="24"/>
          <w:szCs w:val="24"/>
        </w:rPr>
        <w:t>我感到特别的荣幸，</w:t>
      </w:r>
      <w:r w:rsidR="00062C4F" w:rsidRPr="00BD0087">
        <w:rPr>
          <w:rFonts w:hint="eastAsia"/>
          <w:sz w:val="24"/>
          <w:szCs w:val="24"/>
        </w:rPr>
        <w:t>能够</w:t>
      </w:r>
      <w:r w:rsidR="002A0C1A" w:rsidRPr="00BD0087">
        <w:rPr>
          <w:rFonts w:hint="eastAsia"/>
          <w:sz w:val="24"/>
          <w:szCs w:val="24"/>
        </w:rPr>
        <w:t>跟上海各个高校通过层层选拔而进入这个培训班的精英们在一起接受培训，这是一个很难得但是却能收获很多的机会。在培训班的两天时间里，虽然短暂，但是感触感悟和收获很多。</w:t>
      </w:r>
    </w:p>
    <w:p w:rsidR="002A0C1A" w:rsidRPr="00BD0087" w:rsidRDefault="002A0C1A" w:rsidP="00133DED">
      <w:pPr>
        <w:spacing w:line="360" w:lineRule="exact"/>
        <w:ind w:firstLineChars="200" w:firstLine="480"/>
        <w:rPr>
          <w:rFonts w:hint="eastAsia"/>
          <w:sz w:val="24"/>
          <w:szCs w:val="24"/>
        </w:rPr>
      </w:pPr>
      <w:r w:rsidRPr="00BD0087">
        <w:rPr>
          <w:rFonts w:hint="eastAsia"/>
          <w:sz w:val="24"/>
          <w:szCs w:val="24"/>
        </w:rPr>
        <w:t>首先是很高兴能认识来自上海各高校的</w:t>
      </w:r>
      <w:r w:rsidR="009853B4" w:rsidRPr="00BD0087">
        <w:rPr>
          <w:rFonts w:hint="eastAsia"/>
          <w:sz w:val="24"/>
          <w:szCs w:val="24"/>
        </w:rPr>
        <w:t>优秀学生，在开始的破冰中，大家都很积极热情，并不会觉得自己是孤立的，所以我们能很快就成为很好的朋友，一起分享大学生活中的喜怒哀乐。这也让我学会了在社会生活中，沟通是很重要的一件事，真诚待人，学会与人沟通可以让自己在生活工作上事半功倍，成功的交流和沟通可以让我们减少很多阻碍。现在的社会，不再是以前那种封闭或者半封闭的环境了，没有人可以</w:t>
      </w:r>
      <w:r w:rsidR="003C276B" w:rsidRPr="00BD0087">
        <w:rPr>
          <w:rFonts w:hint="eastAsia"/>
          <w:sz w:val="24"/>
          <w:szCs w:val="24"/>
        </w:rPr>
        <w:t>孤立独处，所有人都需要和别人打交道，需要和别人交流，所以学会沟通、学会倾听是非常重要的。</w:t>
      </w:r>
    </w:p>
    <w:p w:rsidR="003C276B" w:rsidRPr="00BD0087" w:rsidRDefault="003C276B" w:rsidP="00133DED">
      <w:pPr>
        <w:spacing w:line="360" w:lineRule="exact"/>
        <w:ind w:firstLineChars="200" w:firstLine="480"/>
        <w:rPr>
          <w:rFonts w:hint="eastAsia"/>
          <w:sz w:val="24"/>
          <w:szCs w:val="24"/>
        </w:rPr>
      </w:pPr>
      <w:r w:rsidRPr="00BD0087">
        <w:rPr>
          <w:rFonts w:hint="eastAsia"/>
          <w:sz w:val="24"/>
          <w:szCs w:val="24"/>
        </w:rPr>
        <w:t>由于我还是本科大三的小学妹，在这次培训班的学员中属于年级最小的了，我们的社会体验或者说是经验不如其他学长学姐丰富，学长学姐很照顾我们，会很热心地为我们答疑解惑，并且跟我们分享他们学习、考研、求职、工作等等的经验，让我们接受了很多平时课堂上不能接触的内容，对我们以后的发展和道路选择有很大的帮助。所以非常感谢所有的学员，也很珍惜大家的友谊，希望大家能在以后继续保持联系，分享体验，让这个短暂的培训班散发余热，精神长存。</w:t>
      </w:r>
    </w:p>
    <w:p w:rsidR="003C276B" w:rsidRPr="00BD0087" w:rsidRDefault="003C276B" w:rsidP="00133DED">
      <w:pPr>
        <w:spacing w:line="360" w:lineRule="exact"/>
        <w:ind w:firstLineChars="200" w:firstLine="480"/>
        <w:rPr>
          <w:rFonts w:hint="eastAsia"/>
          <w:sz w:val="24"/>
          <w:szCs w:val="24"/>
        </w:rPr>
      </w:pPr>
      <w:r w:rsidRPr="00BD0087">
        <w:rPr>
          <w:rFonts w:hint="eastAsia"/>
          <w:sz w:val="24"/>
          <w:szCs w:val="24"/>
        </w:rPr>
        <w:t>当然，</w:t>
      </w:r>
      <w:r w:rsidR="00133DED">
        <w:rPr>
          <w:rFonts w:hint="eastAsia"/>
          <w:sz w:val="24"/>
          <w:szCs w:val="24"/>
        </w:rPr>
        <w:t>也要感谢市团委的培养和本次的培训，让我不仅</w:t>
      </w:r>
      <w:r w:rsidRPr="00BD0087">
        <w:rPr>
          <w:rFonts w:hint="eastAsia"/>
          <w:sz w:val="24"/>
          <w:szCs w:val="24"/>
        </w:rPr>
        <w:t>在</w:t>
      </w:r>
      <w:r w:rsidR="00133DED">
        <w:rPr>
          <w:rFonts w:hint="eastAsia"/>
          <w:sz w:val="24"/>
          <w:szCs w:val="24"/>
        </w:rPr>
        <w:t>待人处事上有</w:t>
      </w:r>
      <w:r w:rsidRPr="00BD0087">
        <w:rPr>
          <w:rFonts w:hint="eastAsia"/>
          <w:sz w:val="24"/>
          <w:szCs w:val="24"/>
        </w:rPr>
        <w:t>收获，更多的还是在自己的党性修养和世界观、人生观、价值观等思想方面的收获和进步。作为学生党支部的支部书记，平时主要负责同学的入党发展和</w:t>
      </w:r>
      <w:r w:rsidR="00062C4F" w:rsidRPr="00BD0087">
        <w:rPr>
          <w:rFonts w:hint="eastAsia"/>
          <w:sz w:val="24"/>
          <w:szCs w:val="24"/>
        </w:rPr>
        <w:t>支部生活的组织等工作，所以接触了很多的大学生都是在思想上并非特别积极的，或者都是为了自己个人的发展而入党，这些人的入党动机虽然不算不纯，但是只能说缺乏积极性，但是这是一种普遍现象，平时组织活动时，他们都不是特别积极，为此我也想过很多办法。还有就是经常听同学关于很多社会现象或者关于我党的一些抱怨，他们总是根据舆论的一些负面观点就随便下定义，这也让我困惑了很久。</w:t>
      </w:r>
      <w:r w:rsidR="00A06753" w:rsidRPr="00BD0087">
        <w:rPr>
          <w:rFonts w:hint="eastAsia"/>
          <w:sz w:val="24"/>
          <w:szCs w:val="24"/>
        </w:rPr>
        <w:t>但是，经过这次培训，</w:t>
      </w:r>
      <w:r w:rsidR="007C41E3" w:rsidRPr="00BD0087">
        <w:rPr>
          <w:rFonts w:hint="eastAsia"/>
          <w:sz w:val="24"/>
          <w:szCs w:val="24"/>
        </w:rPr>
        <w:t>在</w:t>
      </w:r>
      <w:r w:rsidR="00A06753" w:rsidRPr="00BD0087">
        <w:rPr>
          <w:rFonts w:hint="eastAsia"/>
          <w:sz w:val="24"/>
          <w:szCs w:val="24"/>
        </w:rPr>
        <w:t>跟小组的讨论</w:t>
      </w:r>
      <w:r w:rsidR="007C41E3" w:rsidRPr="00BD0087">
        <w:rPr>
          <w:rFonts w:hint="eastAsia"/>
          <w:sz w:val="24"/>
          <w:szCs w:val="24"/>
        </w:rPr>
        <w:t>中，大家都发表了自己的意见，虽然过程中也有观点的争执，但是总体还是一个积极的方向，而且很多事例很多想法都是平时的我不会考虑到的，真的很有收获。</w:t>
      </w:r>
    </w:p>
    <w:p w:rsidR="007C41E3" w:rsidRDefault="007C41E3" w:rsidP="00133DED">
      <w:pPr>
        <w:spacing w:line="360" w:lineRule="exact"/>
        <w:ind w:firstLineChars="200" w:firstLine="480"/>
        <w:rPr>
          <w:rFonts w:hint="eastAsia"/>
          <w:sz w:val="24"/>
          <w:szCs w:val="24"/>
        </w:rPr>
      </w:pPr>
      <w:r w:rsidRPr="00BD0087">
        <w:rPr>
          <w:rFonts w:hint="eastAsia"/>
          <w:sz w:val="24"/>
          <w:szCs w:val="24"/>
        </w:rPr>
        <w:t>虽然现在社会上还是有很多负面的舆论，</w:t>
      </w:r>
      <w:r w:rsidR="00BD0087" w:rsidRPr="00BD0087">
        <w:rPr>
          <w:rFonts w:hint="eastAsia"/>
          <w:sz w:val="24"/>
          <w:szCs w:val="24"/>
        </w:rPr>
        <w:t>但是身为一名有知识有文化有觉悟的党员，我们应该有自己独立的思考，有自己客观的评论，</w:t>
      </w:r>
      <w:r w:rsidR="00BD0087">
        <w:rPr>
          <w:rFonts w:hint="eastAsia"/>
          <w:sz w:val="24"/>
          <w:szCs w:val="24"/>
        </w:rPr>
        <w:t>对社会上发生的事件，我们应该首先进行思考而不是一味的相信网络等的传言，不能被舆论牵着思想走。</w:t>
      </w:r>
      <w:r w:rsidR="000739A4">
        <w:rPr>
          <w:rFonts w:hint="eastAsia"/>
          <w:sz w:val="24"/>
          <w:szCs w:val="24"/>
        </w:rPr>
        <w:t>在经过理性的思考之后，才能做出相应的判断，我们要客观地看待社会现象，透过现象的本身看本质，深层了解事件背后的内容。</w:t>
      </w:r>
    </w:p>
    <w:p w:rsidR="000739A4" w:rsidRDefault="000739A4" w:rsidP="00133DED">
      <w:pPr>
        <w:spacing w:line="360" w:lineRule="exact"/>
        <w:ind w:firstLineChars="200" w:firstLine="480"/>
        <w:rPr>
          <w:rFonts w:hint="eastAsia"/>
          <w:sz w:val="24"/>
          <w:szCs w:val="24"/>
        </w:rPr>
      </w:pPr>
      <w:r>
        <w:rPr>
          <w:rFonts w:hint="eastAsia"/>
          <w:sz w:val="24"/>
          <w:szCs w:val="24"/>
        </w:rPr>
        <w:t>而且身为党的接班人，作为一名合格的党员，我们应该在端正自身态度的同时，用我们的行为我们的态度带动和影响身边的同学都能积极地看待问题，为学校营造一种积极向上的氛围。大学生本来就是社会未来的建设者，应该持着积极</w:t>
      </w:r>
      <w:r>
        <w:rPr>
          <w:rFonts w:hint="eastAsia"/>
          <w:sz w:val="24"/>
          <w:szCs w:val="24"/>
        </w:rPr>
        <w:lastRenderedPageBreak/>
        <w:t>乐观的态度去生活，这样才能更好地建设我们的家乡我们的国家。</w:t>
      </w:r>
    </w:p>
    <w:p w:rsidR="000739A4" w:rsidRPr="000739A4" w:rsidRDefault="000739A4" w:rsidP="00133DED">
      <w:pPr>
        <w:spacing w:line="360" w:lineRule="exact"/>
        <w:ind w:firstLineChars="200" w:firstLine="480"/>
        <w:rPr>
          <w:rFonts w:hint="eastAsia"/>
          <w:sz w:val="24"/>
          <w:szCs w:val="24"/>
        </w:rPr>
      </w:pPr>
      <w:r>
        <w:rPr>
          <w:rFonts w:hint="eastAsia"/>
          <w:sz w:val="24"/>
          <w:szCs w:val="24"/>
        </w:rPr>
        <w:t>在培训讨论时，我们还重点讨论了“中国梦”。</w:t>
      </w:r>
      <w:r w:rsidR="00563CC3" w:rsidRPr="00563CC3">
        <w:rPr>
          <w:sz w:val="24"/>
          <w:szCs w:val="24"/>
        </w:rPr>
        <w:t>何为中国梦？我以为：实现中华民族伟大复兴就是中华民族近代最伟大的中国梦，因为这个梦想，它是凝聚和寄托了几代中国人的这样一种宿愿，它体现了中华民族和中国人民的整体利益，它是每一个中华儿女的一种共同的期盼。</w:t>
      </w:r>
      <w:r w:rsidR="00563CC3" w:rsidRPr="000739A4">
        <w:rPr>
          <w:sz w:val="24"/>
          <w:szCs w:val="24"/>
        </w:rPr>
        <w:t xml:space="preserve"> </w:t>
      </w:r>
      <w:r w:rsidRPr="000739A4">
        <w:rPr>
          <w:sz w:val="24"/>
          <w:szCs w:val="24"/>
        </w:rPr>
        <w:t>“</w:t>
      </w:r>
      <w:r w:rsidRPr="000739A4">
        <w:rPr>
          <w:sz w:val="24"/>
          <w:szCs w:val="24"/>
        </w:rPr>
        <w:t>中国梦</w:t>
      </w:r>
      <w:r w:rsidRPr="000739A4">
        <w:rPr>
          <w:sz w:val="24"/>
          <w:szCs w:val="24"/>
        </w:rPr>
        <w:t>”</w:t>
      </w:r>
      <w:r w:rsidRPr="000739A4">
        <w:rPr>
          <w:sz w:val="24"/>
          <w:szCs w:val="24"/>
        </w:rPr>
        <w:t>是最大限度为实现中国崛起、国家富强、民族振兴、人民幸福而凝聚人心的伟力，无论面对多少挑战、多大困难，始终以中华民族深厚的文化积淀和历史智慧为底蕴，给人以希望、给人以信心、给人以力量。</w:t>
      </w:r>
    </w:p>
    <w:p w:rsidR="00563CC3" w:rsidRDefault="00563CC3" w:rsidP="00133DED">
      <w:pPr>
        <w:spacing w:line="360" w:lineRule="exact"/>
        <w:ind w:firstLineChars="200" w:firstLine="480"/>
        <w:rPr>
          <w:rFonts w:hint="eastAsia"/>
          <w:sz w:val="24"/>
          <w:szCs w:val="24"/>
        </w:rPr>
      </w:pPr>
      <w:r w:rsidRPr="00563CC3">
        <w:rPr>
          <w:sz w:val="24"/>
          <w:szCs w:val="24"/>
        </w:rPr>
        <w:t>青年强则国强，青年立则国立。党中央对广大青年的高度倚重，对青年工作的高度重视，是推动祖国未来事业、激励一代又一代有志青年接续奋斗的源动力。作为高校的青年大学生来说，只有把自己的热情、激情、活力投身于中国特色社会主义伟大事业之中，才能让青春焕发出绚丽的光彩。唯有义不容辞地承担起历史赋予我们的使命，才能让自己的青春在中华民族伟大复兴的征程中焕发出耀眼的光辉。</w:t>
      </w:r>
    </w:p>
    <w:p w:rsidR="00563CC3" w:rsidRPr="00563CC3" w:rsidRDefault="00563CC3" w:rsidP="00133DED">
      <w:pPr>
        <w:spacing w:line="360" w:lineRule="exact"/>
        <w:ind w:firstLineChars="200" w:firstLine="480"/>
        <w:rPr>
          <w:sz w:val="24"/>
          <w:szCs w:val="24"/>
        </w:rPr>
      </w:pPr>
      <w:r w:rsidRPr="00563CC3">
        <w:rPr>
          <w:rFonts w:hint="eastAsia"/>
          <w:sz w:val="24"/>
          <w:szCs w:val="24"/>
        </w:rPr>
        <w:t>我们现在的</w:t>
      </w:r>
      <w:r w:rsidRPr="00563CC3">
        <w:rPr>
          <w:sz w:val="24"/>
          <w:szCs w:val="24"/>
        </w:rPr>
        <w:t>生活时代不同，其历史责任与使命也相应地有所不同。</w:t>
      </w:r>
      <w:r w:rsidRPr="00563CC3">
        <w:rPr>
          <w:rFonts w:hint="eastAsia"/>
          <w:sz w:val="24"/>
          <w:szCs w:val="24"/>
        </w:rPr>
        <w:t>我们</w:t>
      </w:r>
      <w:r w:rsidRPr="00563CC3">
        <w:rPr>
          <w:sz w:val="24"/>
          <w:szCs w:val="24"/>
        </w:rPr>
        <w:t>很少像过去那样，在战场或艰苦环境当中经受刻苦的锻炼，拥有壮怀激烈、报效国家的机会与责任。</w:t>
      </w:r>
      <w:r w:rsidRPr="00563CC3">
        <w:rPr>
          <w:rFonts w:hint="eastAsia"/>
          <w:sz w:val="24"/>
          <w:szCs w:val="24"/>
        </w:rPr>
        <w:t>但现在的我们</w:t>
      </w:r>
      <w:r w:rsidRPr="00563CC3">
        <w:rPr>
          <w:sz w:val="24"/>
          <w:szCs w:val="24"/>
        </w:rPr>
        <w:t>同样要对自己负责、对他人负责、对社会负责、对国家和民族负责，这是青年作为现代人所追求目标的重要标志，也是青年成长、成才的基础。作为国家培养出的当代青年大学生，</w:t>
      </w:r>
      <w:r w:rsidRPr="00563CC3">
        <w:rPr>
          <w:rFonts w:hint="eastAsia"/>
          <w:sz w:val="24"/>
          <w:szCs w:val="24"/>
        </w:rPr>
        <w:t>我们</w:t>
      </w:r>
      <w:r w:rsidRPr="00563CC3">
        <w:rPr>
          <w:sz w:val="24"/>
          <w:szCs w:val="24"/>
        </w:rPr>
        <w:t>应深感使命光荣、责任重大，具体应做到以下几点：</w:t>
      </w:r>
    </w:p>
    <w:p w:rsidR="00563CC3" w:rsidRPr="00563CC3" w:rsidRDefault="00563CC3" w:rsidP="00133DED">
      <w:pPr>
        <w:spacing w:line="360" w:lineRule="exact"/>
        <w:ind w:firstLineChars="200" w:firstLine="480"/>
        <w:rPr>
          <w:rFonts w:hint="eastAsia"/>
          <w:sz w:val="24"/>
          <w:szCs w:val="24"/>
        </w:rPr>
      </w:pPr>
      <w:r w:rsidRPr="00563CC3">
        <w:rPr>
          <w:sz w:val="24"/>
          <w:szCs w:val="24"/>
        </w:rPr>
        <w:t>1.</w:t>
      </w:r>
      <w:r w:rsidR="00133DED">
        <w:rPr>
          <w:rFonts w:hint="eastAsia"/>
          <w:sz w:val="24"/>
          <w:szCs w:val="24"/>
        </w:rPr>
        <w:t>设立远大的理想和目标</w:t>
      </w:r>
      <w:r w:rsidRPr="00563CC3">
        <w:rPr>
          <w:sz w:val="24"/>
          <w:szCs w:val="24"/>
        </w:rPr>
        <w:t>，以远大的志向为前进和发展鼓足动能。激情飞扬的青春活力是推动发展的</w:t>
      </w:r>
      <w:r w:rsidRPr="00563CC3">
        <w:rPr>
          <w:sz w:val="24"/>
          <w:szCs w:val="24"/>
        </w:rPr>
        <w:t>“</w:t>
      </w:r>
      <w:r w:rsidRPr="00563CC3">
        <w:rPr>
          <w:sz w:val="24"/>
          <w:szCs w:val="24"/>
        </w:rPr>
        <w:t>正能量</w:t>
      </w:r>
      <w:r w:rsidRPr="00563CC3">
        <w:rPr>
          <w:sz w:val="24"/>
          <w:szCs w:val="24"/>
        </w:rPr>
        <w:t>”</w:t>
      </w:r>
      <w:r w:rsidRPr="00563CC3">
        <w:rPr>
          <w:sz w:val="24"/>
          <w:szCs w:val="24"/>
        </w:rPr>
        <w:t>。要敢为人先，善于创造，勤奋求实，勇于开拓，成为改革创新的生力军。有了坚定的志向和信念，以及</w:t>
      </w:r>
      <w:r w:rsidRPr="00563CC3">
        <w:rPr>
          <w:rFonts w:hint="eastAsia"/>
          <w:sz w:val="24"/>
          <w:szCs w:val="24"/>
        </w:rPr>
        <w:t>坚忍不拔</w:t>
      </w:r>
      <w:r w:rsidRPr="00563CC3">
        <w:rPr>
          <w:sz w:val="24"/>
          <w:szCs w:val="24"/>
        </w:rPr>
        <w:t>的毅力，就一定能将志向与目标变为现实。</w:t>
      </w:r>
    </w:p>
    <w:p w:rsidR="00563CC3" w:rsidRPr="00563CC3" w:rsidRDefault="00563CC3" w:rsidP="00133DED">
      <w:pPr>
        <w:spacing w:line="360" w:lineRule="exact"/>
        <w:ind w:firstLineChars="200" w:firstLine="480"/>
        <w:rPr>
          <w:sz w:val="24"/>
          <w:szCs w:val="24"/>
        </w:rPr>
      </w:pPr>
      <w:r w:rsidRPr="00563CC3">
        <w:rPr>
          <w:sz w:val="24"/>
          <w:szCs w:val="24"/>
        </w:rPr>
        <w:t>2.</w:t>
      </w:r>
      <w:r w:rsidRPr="00563CC3">
        <w:rPr>
          <w:sz w:val="24"/>
          <w:szCs w:val="24"/>
        </w:rPr>
        <w:t>自强</w:t>
      </w:r>
      <w:r w:rsidR="00133DED">
        <w:rPr>
          <w:rFonts w:hint="eastAsia"/>
          <w:sz w:val="24"/>
          <w:szCs w:val="24"/>
        </w:rPr>
        <w:t>自立</w:t>
      </w:r>
      <w:r w:rsidRPr="00563CC3">
        <w:rPr>
          <w:sz w:val="24"/>
          <w:szCs w:val="24"/>
        </w:rPr>
        <w:t>，树立</w:t>
      </w:r>
      <w:r w:rsidRPr="00563CC3">
        <w:rPr>
          <w:rFonts w:hint="eastAsia"/>
          <w:sz w:val="24"/>
          <w:szCs w:val="24"/>
        </w:rPr>
        <w:t>坚忍不拔</w:t>
      </w:r>
      <w:r w:rsidRPr="00563CC3">
        <w:rPr>
          <w:sz w:val="24"/>
          <w:szCs w:val="24"/>
        </w:rPr>
        <w:t>的拼搏精神。</w:t>
      </w:r>
      <w:r w:rsidRPr="00563CC3">
        <w:rPr>
          <w:rFonts w:hint="eastAsia"/>
          <w:sz w:val="24"/>
          <w:szCs w:val="24"/>
        </w:rPr>
        <w:t>我们</w:t>
      </w:r>
      <w:r w:rsidRPr="00563CC3">
        <w:rPr>
          <w:sz w:val="24"/>
          <w:szCs w:val="24"/>
        </w:rPr>
        <w:t>有拼劲、充满活力和朝气；有激情，始终鼓足创新前行的动力；有锐气，敢于挑战障碍，不拘一格。</w:t>
      </w:r>
      <w:r w:rsidRPr="00563CC3">
        <w:rPr>
          <w:rFonts w:hint="eastAsia"/>
          <w:sz w:val="24"/>
          <w:szCs w:val="24"/>
        </w:rPr>
        <w:t>我们</w:t>
      </w:r>
      <w:r w:rsidRPr="00563CC3">
        <w:rPr>
          <w:sz w:val="24"/>
          <w:szCs w:val="24"/>
        </w:rPr>
        <w:t>要学会独立思考、独立创业、独立奋斗。</w:t>
      </w:r>
    </w:p>
    <w:p w:rsidR="00133DED" w:rsidRDefault="00563CC3" w:rsidP="00133DED">
      <w:pPr>
        <w:spacing w:line="360" w:lineRule="exact"/>
        <w:ind w:firstLineChars="200" w:firstLine="480"/>
        <w:rPr>
          <w:rFonts w:hint="eastAsia"/>
          <w:sz w:val="24"/>
          <w:szCs w:val="24"/>
        </w:rPr>
      </w:pPr>
      <w:r w:rsidRPr="00563CC3">
        <w:rPr>
          <w:sz w:val="24"/>
          <w:szCs w:val="24"/>
        </w:rPr>
        <w:t>3.</w:t>
      </w:r>
      <w:r w:rsidR="00133DED">
        <w:rPr>
          <w:rFonts w:hint="eastAsia"/>
          <w:sz w:val="24"/>
          <w:szCs w:val="24"/>
        </w:rPr>
        <w:t>努力学习，培养优秀的专业素养，将自己的大学所学习到的专业只是运用到社会、国家需要的地方去，哪怕只是微小的力量，也要为国家奉献。</w:t>
      </w:r>
    </w:p>
    <w:p w:rsidR="00563CC3" w:rsidRPr="00563CC3" w:rsidRDefault="00563CC3" w:rsidP="00133DED">
      <w:pPr>
        <w:spacing w:line="360" w:lineRule="exact"/>
        <w:ind w:firstLineChars="200" w:firstLine="480"/>
        <w:rPr>
          <w:sz w:val="24"/>
          <w:szCs w:val="24"/>
        </w:rPr>
      </w:pPr>
      <w:r w:rsidRPr="00563CC3">
        <w:rPr>
          <w:sz w:val="24"/>
          <w:szCs w:val="24"/>
        </w:rPr>
        <w:t>通过</w:t>
      </w:r>
      <w:r w:rsidR="00133DED">
        <w:rPr>
          <w:rFonts w:hint="eastAsia"/>
          <w:sz w:val="24"/>
          <w:szCs w:val="24"/>
        </w:rPr>
        <w:t>本次培训和对</w:t>
      </w:r>
      <w:r w:rsidRPr="00563CC3">
        <w:rPr>
          <w:sz w:val="24"/>
          <w:szCs w:val="24"/>
        </w:rPr>
        <w:t>“</w:t>
      </w:r>
      <w:r w:rsidRPr="00563CC3">
        <w:rPr>
          <w:sz w:val="24"/>
          <w:szCs w:val="24"/>
        </w:rPr>
        <w:t>中国梦</w:t>
      </w:r>
      <w:r w:rsidRPr="00563CC3">
        <w:rPr>
          <w:sz w:val="24"/>
          <w:szCs w:val="24"/>
        </w:rPr>
        <w:t>”</w:t>
      </w:r>
      <w:r w:rsidRPr="00563CC3">
        <w:rPr>
          <w:sz w:val="24"/>
          <w:szCs w:val="24"/>
        </w:rPr>
        <w:t>的</w:t>
      </w:r>
      <w:r w:rsidR="00133DED">
        <w:rPr>
          <w:rFonts w:hint="eastAsia"/>
          <w:sz w:val="24"/>
          <w:szCs w:val="24"/>
        </w:rPr>
        <w:t>讨论</w:t>
      </w:r>
      <w:r w:rsidRPr="00563CC3">
        <w:rPr>
          <w:sz w:val="24"/>
          <w:szCs w:val="24"/>
        </w:rPr>
        <w:t>，我们应当充分了解国际国内形势，认清大局，明辨是非，站</w:t>
      </w:r>
      <w:r w:rsidR="00133DED">
        <w:rPr>
          <w:rFonts w:hint="eastAsia"/>
          <w:sz w:val="24"/>
          <w:szCs w:val="24"/>
        </w:rPr>
        <w:t>对</w:t>
      </w:r>
      <w:r w:rsidRPr="00563CC3">
        <w:rPr>
          <w:sz w:val="24"/>
          <w:szCs w:val="24"/>
        </w:rPr>
        <w:t>立场，坚决拥护党中央</w:t>
      </w:r>
      <w:r w:rsidR="00133DED">
        <w:rPr>
          <w:rFonts w:hint="eastAsia"/>
          <w:sz w:val="24"/>
          <w:szCs w:val="24"/>
        </w:rPr>
        <w:t>做出</w:t>
      </w:r>
      <w:r w:rsidRPr="00563CC3">
        <w:rPr>
          <w:sz w:val="24"/>
          <w:szCs w:val="24"/>
        </w:rPr>
        <w:t>的决策和领导。在日常生活中自觉</w:t>
      </w:r>
      <w:proofErr w:type="gramStart"/>
      <w:r w:rsidRPr="00563CC3">
        <w:rPr>
          <w:sz w:val="24"/>
          <w:szCs w:val="24"/>
        </w:rPr>
        <w:t>践行</w:t>
      </w:r>
      <w:proofErr w:type="gramEnd"/>
      <w:r w:rsidRPr="00563CC3">
        <w:rPr>
          <w:sz w:val="24"/>
          <w:szCs w:val="24"/>
        </w:rPr>
        <w:t>会议精神，自觉履行我应该履行的责任与义务，从我做起，从细微处着手，从自己的一言一行开始，努力提高自身的综合素质，。应该积极的思考问题，客观的分析问题，有效的解决问题，勇于创新，不断完善发展自己，将个人梦想与共产主义事业的梦想相结合，与</w:t>
      </w:r>
      <w:r w:rsidRPr="00563CC3">
        <w:rPr>
          <w:sz w:val="24"/>
          <w:szCs w:val="24"/>
        </w:rPr>
        <w:t>“</w:t>
      </w:r>
      <w:r w:rsidRPr="00563CC3">
        <w:rPr>
          <w:sz w:val="24"/>
          <w:szCs w:val="24"/>
        </w:rPr>
        <w:t>中国梦</w:t>
      </w:r>
      <w:r w:rsidRPr="00563CC3">
        <w:rPr>
          <w:sz w:val="24"/>
          <w:szCs w:val="24"/>
        </w:rPr>
        <w:t>”</w:t>
      </w:r>
      <w:r w:rsidRPr="00563CC3">
        <w:rPr>
          <w:sz w:val="24"/>
          <w:szCs w:val="24"/>
        </w:rPr>
        <w:t>紧密联系在一起，努力提升自己的专业水平和科学文化素质，积极参加社会实践，为我的梦努力，为</w:t>
      </w:r>
      <w:r w:rsidRPr="00563CC3">
        <w:rPr>
          <w:sz w:val="24"/>
          <w:szCs w:val="24"/>
        </w:rPr>
        <w:t>“</w:t>
      </w:r>
      <w:r w:rsidRPr="00563CC3">
        <w:rPr>
          <w:sz w:val="24"/>
          <w:szCs w:val="24"/>
        </w:rPr>
        <w:t>中国梦</w:t>
      </w:r>
      <w:r w:rsidRPr="00563CC3">
        <w:rPr>
          <w:sz w:val="24"/>
          <w:szCs w:val="24"/>
        </w:rPr>
        <w:t>”</w:t>
      </w:r>
      <w:r w:rsidRPr="00563CC3">
        <w:rPr>
          <w:sz w:val="24"/>
          <w:szCs w:val="24"/>
        </w:rPr>
        <w:t>加油！</w:t>
      </w:r>
    </w:p>
    <w:p w:rsidR="00563CC3" w:rsidRPr="00BD0087" w:rsidRDefault="00563CC3" w:rsidP="00563CC3">
      <w:pPr>
        <w:spacing w:line="400" w:lineRule="exact"/>
        <w:ind w:firstLineChars="200" w:firstLine="480"/>
        <w:rPr>
          <w:sz w:val="24"/>
          <w:szCs w:val="24"/>
        </w:rPr>
      </w:pPr>
    </w:p>
    <w:sectPr w:rsidR="00563CC3" w:rsidRPr="00BD0087" w:rsidSect="00C261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1456"/>
    <w:rsid w:val="00035637"/>
    <w:rsid w:val="00062C4F"/>
    <w:rsid w:val="000674DE"/>
    <w:rsid w:val="000739A4"/>
    <w:rsid w:val="00096AEA"/>
    <w:rsid w:val="000A2D63"/>
    <w:rsid w:val="000B42EB"/>
    <w:rsid w:val="000D38EF"/>
    <w:rsid w:val="001141E8"/>
    <w:rsid w:val="00132B02"/>
    <w:rsid w:val="00133DED"/>
    <w:rsid w:val="001807FB"/>
    <w:rsid w:val="00197685"/>
    <w:rsid w:val="001D150C"/>
    <w:rsid w:val="00227FED"/>
    <w:rsid w:val="00234775"/>
    <w:rsid w:val="00276E53"/>
    <w:rsid w:val="002A0C1A"/>
    <w:rsid w:val="002A0F08"/>
    <w:rsid w:val="002D5C21"/>
    <w:rsid w:val="0030434A"/>
    <w:rsid w:val="00324564"/>
    <w:rsid w:val="0032500E"/>
    <w:rsid w:val="00361051"/>
    <w:rsid w:val="003624DA"/>
    <w:rsid w:val="003C276B"/>
    <w:rsid w:val="003E72F0"/>
    <w:rsid w:val="0042040F"/>
    <w:rsid w:val="00446C81"/>
    <w:rsid w:val="004A7C9A"/>
    <w:rsid w:val="004D3E5E"/>
    <w:rsid w:val="004E5316"/>
    <w:rsid w:val="005260F4"/>
    <w:rsid w:val="0052743C"/>
    <w:rsid w:val="00540783"/>
    <w:rsid w:val="00544F64"/>
    <w:rsid w:val="00562716"/>
    <w:rsid w:val="00563CC3"/>
    <w:rsid w:val="005A071C"/>
    <w:rsid w:val="006033AC"/>
    <w:rsid w:val="006055C4"/>
    <w:rsid w:val="00627330"/>
    <w:rsid w:val="006314EF"/>
    <w:rsid w:val="00677CB1"/>
    <w:rsid w:val="006A0951"/>
    <w:rsid w:val="006B3451"/>
    <w:rsid w:val="006C02D9"/>
    <w:rsid w:val="006C79DD"/>
    <w:rsid w:val="006D52EA"/>
    <w:rsid w:val="006E1F7A"/>
    <w:rsid w:val="00733A7E"/>
    <w:rsid w:val="00733D16"/>
    <w:rsid w:val="007366F7"/>
    <w:rsid w:val="007729B4"/>
    <w:rsid w:val="00784F52"/>
    <w:rsid w:val="007C41E3"/>
    <w:rsid w:val="007C5373"/>
    <w:rsid w:val="008069F9"/>
    <w:rsid w:val="00815B59"/>
    <w:rsid w:val="00815E6E"/>
    <w:rsid w:val="00881456"/>
    <w:rsid w:val="00884746"/>
    <w:rsid w:val="00893C18"/>
    <w:rsid w:val="008A6156"/>
    <w:rsid w:val="008C3087"/>
    <w:rsid w:val="008D183F"/>
    <w:rsid w:val="008E4B14"/>
    <w:rsid w:val="00933E0E"/>
    <w:rsid w:val="0095048C"/>
    <w:rsid w:val="00956EC5"/>
    <w:rsid w:val="00970C78"/>
    <w:rsid w:val="00972C6E"/>
    <w:rsid w:val="009853B4"/>
    <w:rsid w:val="0099382B"/>
    <w:rsid w:val="009A0D47"/>
    <w:rsid w:val="009A20BE"/>
    <w:rsid w:val="009C2E12"/>
    <w:rsid w:val="00A06753"/>
    <w:rsid w:val="00A17A0C"/>
    <w:rsid w:val="00A41A15"/>
    <w:rsid w:val="00A578AF"/>
    <w:rsid w:val="00A832AE"/>
    <w:rsid w:val="00AB794A"/>
    <w:rsid w:val="00AD3D7F"/>
    <w:rsid w:val="00AD5801"/>
    <w:rsid w:val="00AF24F4"/>
    <w:rsid w:val="00B001FD"/>
    <w:rsid w:val="00B00BC3"/>
    <w:rsid w:val="00B0748C"/>
    <w:rsid w:val="00B3536D"/>
    <w:rsid w:val="00B92EBB"/>
    <w:rsid w:val="00BB4C39"/>
    <w:rsid w:val="00BD0087"/>
    <w:rsid w:val="00C02F6E"/>
    <w:rsid w:val="00C03E5C"/>
    <w:rsid w:val="00C16069"/>
    <w:rsid w:val="00C26117"/>
    <w:rsid w:val="00C355F7"/>
    <w:rsid w:val="00C65D3D"/>
    <w:rsid w:val="00C762B3"/>
    <w:rsid w:val="00CD677A"/>
    <w:rsid w:val="00D40A13"/>
    <w:rsid w:val="00D54F74"/>
    <w:rsid w:val="00D85DCD"/>
    <w:rsid w:val="00D870F3"/>
    <w:rsid w:val="00DD7DE9"/>
    <w:rsid w:val="00DE1B79"/>
    <w:rsid w:val="00EA356E"/>
    <w:rsid w:val="00EE51E9"/>
    <w:rsid w:val="00EF24E6"/>
    <w:rsid w:val="00F47178"/>
    <w:rsid w:val="00FD59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117"/>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CC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6340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2013-05-23T11:03:00Z</dcterms:created>
  <dcterms:modified xsi:type="dcterms:W3CDTF">2013-05-24T12:58:00Z</dcterms:modified>
</cp:coreProperties>
</file>