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hint="eastAsia" w:ascii="Times New Roman" w:hAnsi="Times New Roman" w:eastAsia="方正黑体_GBK"/>
          <w:b/>
          <w:sz w:val="32"/>
          <w:szCs w:val="32"/>
        </w:rPr>
        <w:t>附件</w:t>
      </w:r>
      <w:r>
        <w:rPr>
          <w:rFonts w:ascii="Times New Roman" w:hAnsi="Times New Roman" w:eastAsia="方正黑体_GBK"/>
          <w:b/>
          <w:sz w:val="32"/>
          <w:szCs w:val="32"/>
        </w:rPr>
        <w:t>2</w:t>
      </w:r>
    </w:p>
    <w:p>
      <w:pPr>
        <w:spacing w:line="520" w:lineRule="exact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/>
          <w:b/>
          <w:sz w:val="36"/>
          <w:szCs w:val="36"/>
        </w:rPr>
      </w:pPr>
      <w:r>
        <w:rPr>
          <w:rFonts w:hint="eastAsia" w:ascii="Times New Roman" w:hAnsi="Times New Roman" w:eastAsia="方正小标宋_GBK"/>
          <w:b/>
          <w:sz w:val="36"/>
          <w:szCs w:val="36"/>
        </w:rPr>
        <w:t>网络宣传员基本信息登记表</w:t>
      </w:r>
    </w:p>
    <w:p>
      <w:pPr>
        <w:ind w:firstLine="275" w:firstLineChars="98"/>
        <w:jc w:val="left"/>
        <w:rPr>
          <w:rFonts w:ascii="Times New Roman" w:hAnsi="Times New Roman" w:eastAsia="方正楷体简体"/>
          <w:b/>
          <w:sz w:val="28"/>
          <w:szCs w:val="28"/>
        </w:rPr>
      </w:pPr>
      <w:r>
        <w:rPr>
          <w:rFonts w:hint="eastAsia" w:ascii="Times New Roman" w:hAnsi="Times New Roman" w:eastAsia="方正楷体简体"/>
          <w:b/>
          <w:sz w:val="28"/>
          <w:szCs w:val="28"/>
        </w:rPr>
        <w:t>学校：重庆财经职业学院</w:t>
      </w:r>
    </w:p>
    <w:tbl>
      <w:tblPr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23"/>
        <w:gridCol w:w="1013"/>
        <w:gridCol w:w="1479"/>
        <w:gridCol w:w="1160"/>
        <w:gridCol w:w="1105"/>
        <w:gridCol w:w="212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单位名称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姓名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职务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sz w:val="24"/>
                <w:szCs w:val="24"/>
              </w:rPr>
              <w:t>QQ</w:t>
            </w: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号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微信号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微博号（平台）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贺靖文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广播员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916136120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jw_1104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18702328842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钟有松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广播员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1130902150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1130902150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13452492293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蒋镜如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播音员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764311536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764311536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13512347405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高新越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主席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283971062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Gaoxinyue1993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15310483087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丁凤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980017685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980017685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18203002567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姚铮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1003170090</w:t>
            </w:r>
          </w:p>
        </w:tc>
        <w:tc>
          <w:tcPr>
            <w:tcW w:w="1105" w:type="dxa"/>
            <w:vAlign w:val="top"/>
          </w:tcPr>
          <w:p>
            <w:pPr>
              <w:autoSpaceDN w:val="0"/>
              <w:spacing w:beforeAutospacing="1" w:afterAutospacing="1"/>
              <w:jc w:val="center"/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 xml:space="preserve">yaozheng9490   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15823123056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罗霞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420717220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Lx420717220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13509489127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  <w:p>
            <w:pPr>
              <w:tabs>
                <w:tab w:val="left" w:pos="525"/>
              </w:tabs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胡婷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1373624428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13594837911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13594837911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江书尧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137289208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137289208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18883274616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6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林玲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11076791368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L1107679138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18883279609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但成余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1076788641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18883274344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邓欣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26400395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Chibi-Maruko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13436190311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李奎霖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626823760</w:t>
            </w:r>
          </w:p>
        </w:tc>
        <w:tc>
          <w:tcPr>
            <w:tcW w:w="1105" w:type="dxa"/>
            <w:vAlign w:val="top"/>
          </w:tcPr>
          <w:p>
            <w:pPr>
              <w:widowControl/>
              <w:jc w:val="center"/>
              <w:rPr>
                <w:rFonts w:hint="eastAsia" w:ascii="华文宋体" w:hAnsi="华文宋体" w:eastAsia="华文宋体" w:cs="宋体"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kern w:val="0"/>
                <w:sz w:val="24"/>
                <w:szCs w:val="24"/>
              </w:rPr>
              <w:t xml:space="preserve">lishanshan11040427 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13996671471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曾琦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549821759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QirlaryZZ7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18883275725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 xml:space="preserve"> 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胥杰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425431195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425431195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13668052250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贺美蓉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593794753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he593794753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18883279575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何思怡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791392931</w:t>
            </w:r>
          </w:p>
        </w:tc>
        <w:tc>
          <w:tcPr>
            <w:tcW w:w="1105" w:type="dxa"/>
            <w:vAlign w:val="top"/>
          </w:tcPr>
          <w:p>
            <w:pPr>
              <w:autoSpaceDN w:val="0"/>
              <w:spacing w:beforeAutospacing="1" w:afterAutospacing="1"/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hsy1124710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15025699240.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向梦言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1303989754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18523957284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18523957284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邓雯雯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1402707281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1402707281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18523980181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谢琳琳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870780381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Xie1365998255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18983038634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校学生会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陈硕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干事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908771281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fldChar w:fldCharType="begin"/>
            </w:r>
            <w:r>
              <w:instrText xml:space="preserve">HYPERLINK "mailto:cs6908@qq.com" </w:instrText>
            </w:r>
            <w:r>
              <w:fldChar w:fldCharType="separate"/>
            </w:r>
            <w:r>
              <w:rPr>
                <w:rStyle w:val="5"/>
                <w:rFonts w:hint="eastAsia" w:ascii="华文宋体" w:hAnsi="华文宋体" w:eastAsia="华文宋体"/>
                <w:b/>
                <w:sz w:val="24"/>
                <w:szCs w:val="24"/>
              </w:rPr>
              <w:t>cs6908@qq.com</w:t>
            </w:r>
            <w:r>
              <w:fldChar w:fldCharType="end"/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15923457598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 xml:space="preserve"> 明航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1406107028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cly19940308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18983026814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胡莉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905348262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Avivichen0513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18883274093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陈艳秋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1357437690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ArvinVan_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13883642371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刘位川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602674191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HCJ19940226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15086843073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邓晓玉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936582770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liuyuling61588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15802351535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傅渝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1121420465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ym18623435124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15922923169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郭名月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1150705359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arui_4014830148522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18883274831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陈颖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625692444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th1417073462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18883277052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程佳莉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1260567060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sunjiixiang19930812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18883272368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何胜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1334063657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s0107c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18883275125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郑涛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913370688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tanyansen916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18717079330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黎夏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2963901269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wphsuper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15213745634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李瑞雪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1316009013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Lisixxxxx1994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15870480855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罗沛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1119663134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wangxiaoying888930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18883277264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刘英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915007501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xieziyuexie2wa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18883272816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何红印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1209072185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qdyukun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18716451762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李张蓉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464643417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zxy123789zxy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18883277275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龚明秋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1186618294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ai52193324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18883273669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秦小会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991981405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willdaoen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13512314543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b/>
                <w:sz w:val="24"/>
                <w:szCs w:val="24"/>
              </w:rPr>
              <w:t>工商管理系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余金杰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757465989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sz w:val="24"/>
                <w:szCs w:val="24"/>
              </w:rPr>
              <w:t>www94910www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 w:cs="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 w:val="24"/>
                <w:szCs w:val="24"/>
              </w:rPr>
              <w:t>18716208534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代梦诗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生活委员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1350561020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daimeng19931024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15123271761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陈建飞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804277478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chenjianhui7426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18883277316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刘梦帆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副班长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438212142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刘志远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团支书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1227057253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廖立争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班长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1020536180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陈本家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学习委员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472380085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刘开茂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文体委员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2365617579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毕帮军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纪律安全委员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898976213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李剑宇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1107092860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吴发先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1414007186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杨文文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570923343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陈月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2285866771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方相羽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1138478408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石亮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1369480025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余金洋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班长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1587310842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熊凌云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858508854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邱昌远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575523860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李心堡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314376858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应用设计系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向峰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无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1321266330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唐彦琳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金融系学生会主席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624863298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Cassiopeia1986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13658326723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管伟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金融系团总支副书记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 xml:space="preserve"> 617927890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winebace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18875025446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郭永慧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金融系团总支组织委员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96101323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Wxid-cgolg5hd7qhv21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15086797827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 xml:space="preserve">龚乔丹  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598890238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Danqiaogong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15111842425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苏玲玲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894457818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S894457818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13452571648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卜亚平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928719972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BYP613824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18883274858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熊艺郦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494409823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Xyl260080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13883549580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陈建惠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2575613973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HR0817156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18883272805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丁银迎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642329416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DYY642329416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18883273871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汪群绘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1724671206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1724671206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18883272311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文丹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2324115206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2324115206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18883275218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罗宇玲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1284768261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Luouiling0229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18883274235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曾朴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943379613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18883272103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18883272103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杨洋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方正仿宋简体"/>
                <w:b/>
                <w:bCs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1359940944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1359940944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18883273264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杨丹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2727305039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y138247888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18883274123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王伟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519549353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18716722221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罗汉文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金融系学生会副主席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 xml:space="preserve"> 751966138 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es-stranger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13668045997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向锦涛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1104116641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1104116641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15923799436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刘维维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 xml:space="preserve">617035528  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lww19940702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18883275029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闾娜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694940174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Cn5682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15826452011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杜丹丹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895466513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dd1125d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13638362193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王维维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1522061346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Wxid-347064709922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15213697242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蒋和汐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金融系学生会秘书长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 xml:space="preserve">455808987  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Hecate_Hecate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15111848922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覃霞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1175153278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jmb131452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15823118713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邓倩丽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金融系团总支秘书长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904965439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dengqianli220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 xml:space="preserve"> 15922899902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蒋开红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849477318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jjhong922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13436224940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王佳琪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940684770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w940684770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18883279604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胡曼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614842836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Human112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18883275089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王艳菲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1767876494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1767876494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188832795420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贾纤</w:t>
            </w:r>
          </w:p>
        </w:tc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971042279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971042279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13452616278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田霞</w:t>
            </w:r>
          </w:p>
        </w:tc>
        <w:tc>
          <w:tcPr>
            <w:tcW w:w="1479" w:type="dxa"/>
            <w:vAlign w:val="top"/>
          </w:tcPr>
          <w:p>
            <w:pPr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736768438</w:t>
            </w:r>
          </w:p>
        </w:tc>
        <w:tc>
          <w:tcPr>
            <w:tcW w:w="1105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TTTXXXtianxia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15111932227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金融系团总支学生会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刘昌婷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学生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425343422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tt18290242658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18883275510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郑南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601493189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15823119013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黄治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920653013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18716246084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谭崇文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120409823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18315002650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董姝含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592812661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13996494539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刘思言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1792843003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15123922593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邓博文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645859278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18883273821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张家源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82990867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18423263065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庞玉梅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1442354035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18290389418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汪祀斌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295038205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18883272421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1" w:hRule="atLeast"/>
        </w:trPr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周春霞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会计系团总支、学生会干事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527101886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  <w:szCs w:val="24"/>
              </w:rPr>
              <w:t>15213449441</w:t>
            </w:r>
          </w:p>
          <w:p>
            <w:pPr>
              <w:jc w:val="center"/>
              <w:rPr>
                <w:rFonts w:hint="eastAsia" w:ascii="华文宋体" w:hAnsi="华文宋体" w:eastAsia="华文宋体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华文宋体" w:hAnsi="华文宋体" w:eastAsia="华文宋体"/>
          <w:sz w:val="24"/>
          <w:szCs w:val="24"/>
        </w:rPr>
      </w:pPr>
    </w:p>
    <w:p/>
    <w:sectPr>
      <w:footerReference r:id="rId4" w:type="default"/>
      <w:pgSz w:w="11906" w:h="16838"/>
      <w:pgMar w:top="1985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altName w:val="Arial Rounded MT Bold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方正黑体_GBK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楷体简体">
    <w:altName w:val="楷体_GB2312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5">
    <w:name w:val="Hyperlink"/>
    <w:basedOn w:val="4"/>
    <w:semiHidden/>
    <w:unhideWhenUsed/>
    <w:uiPriority w:val="0"/>
    <w:rPr>
      <w:color w:val="0000FF"/>
      <w:u w:val="single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743</Words>
  <Characters>4237</Characters>
  <Lines>35</Lines>
  <Paragraphs>9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2014-04-09T13:13:00Z</dcterms:created>
  <dc:creator>ShowYour</dc:creator>
  <cp:lastModifiedBy>Administrator</cp:lastModifiedBy>
  <dcterms:modified xsi:type="dcterms:W3CDTF">2014-04-10T08:50:17Z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