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2968">
      <w:pPr>
        <w:tabs>
          <w:tab w:val="left" w:pos="2625"/>
        </w:tabs>
        <w:spacing w:line="6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/>
          <w:b/>
          <w:bCs/>
          <w:sz w:val="44"/>
          <w:szCs w:val="44"/>
        </w:rPr>
        <w:t>征求意见表</w:t>
      </w:r>
    </w:p>
    <w:p w:rsidR="00000000" w:rsidRDefault="00712968">
      <w:pPr>
        <w:tabs>
          <w:tab w:val="left" w:pos="2625"/>
        </w:tabs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000000" w:rsidRDefault="00712968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填报单位：</w:t>
      </w:r>
      <w:r w:rsidR="00E6707A">
        <w:rPr>
          <w:rFonts w:eastAsia="方正仿宋_GBK" w:hint="eastAsia"/>
          <w:sz w:val="32"/>
          <w:szCs w:val="32"/>
        </w:rPr>
        <w:t>西南政法大学团委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854"/>
      </w:tblGrid>
      <w:tr w:rsidR="00000000">
        <w:trPr>
          <w:trHeight w:val="988"/>
        </w:trPr>
        <w:tc>
          <w:tcPr>
            <w:tcW w:w="2376" w:type="dxa"/>
            <w:vAlign w:val="center"/>
          </w:tcPr>
          <w:p w:rsidR="00000000" w:rsidRDefault="00712968">
            <w:pPr>
              <w:tabs>
                <w:tab w:val="left" w:pos="2625"/>
              </w:tabs>
              <w:spacing w:line="60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工作项目</w:t>
            </w:r>
          </w:p>
        </w:tc>
        <w:tc>
          <w:tcPr>
            <w:tcW w:w="6854" w:type="dxa"/>
            <w:vAlign w:val="center"/>
          </w:tcPr>
          <w:p w:rsidR="00000000" w:rsidRDefault="00712968">
            <w:pPr>
              <w:tabs>
                <w:tab w:val="left" w:pos="2625"/>
              </w:tabs>
              <w:spacing w:line="600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意见建议</w:t>
            </w:r>
          </w:p>
        </w:tc>
      </w:tr>
      <w:tr w:rsidR="00000000">
        <w:trPr>
          <w:trHeight w:val="2183"/>
        </w:trPr>
        <w:tc>
          <w:tcPr>
            <w:tcW w:w="2376" w:type="dxa"/>
            <w:vAlign w:val="center"/>
          </w:tcPr>
          <w:p w:rsidR="00000000" w:rsidRDefault="00712968">
            <w:pPr>
              <w:tabs>
                <w:tab w:val="left" w:pos="2625"/>
              </w:tabs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促进青年</w:t>
            </w:r>
          </w:p>
          <w:p w:rsidR="00000000" w:rsidRDefault="00712968">
            <w:pPr>
              <w:tabs>
                <w:tab w:val="left" w:pos="2625"/>
              </w:tabs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创新创业</w:t>
            </w:r>
          </w:p>
        </w:tc>
        <w:tc>
          <w:tcPr>
            <w:tcW w:w="6854" w:type="dxa"/>
            <w:vAlign w:val="center"/>
          </w:tcPr>
          <w:p w:rsidR="00000000" w:rsidRDefault="00E6707A">
            <w:pPr>
              <w:tabs>
                <w:tab w:val="left" w:pos="2625"/>
              </w:tabs>
              <w:spacing w:line="600" w:lineRule="exact"/>
              <w:ind w:firstLineChars="200" w:firstLine="640"/>
              <w:jc w:val="left"/>
              <w:rPr>
                <w:rFonts w:eastAsia="方正仿宋_GBK"/>
                <w:sz w:val="32"/>
                <w:szCs w:val="32"/>
              </w:rPr>
            </w:pPr>
            <w:r w:rsidRPr="0027779A">
              <w:rPr>
                <w:rFonts w:ascii="方正仿宋_GBK" w:eastAsia="方正仿宋_GBK" w:hint="eastAsia"/>
                <w:sz w:val="32"/>
                <w:szCs w:val="32"/>
              </w:rPr>
              <w:t>建立重庆市与中东部发达地区高校创新创业经验交流平台，引入先进作法</w:t>
            </w:r>
          </w:p>
        </w:tc>
      </w:tr>
      <w:tr w:rsidR="00000000">
        <w:trPr>
          <w:trHeight w:val="2385"/>
        </w:trPr>
        <w:tc>
          <w:tcPr>
            <w:tcW w:w="2376" w:type="dxa"/>
            <w:vAlign w:val="center"/>
          </w:tcPr>
          <w:p w:rsidR="00000000" w:rsidRDefault="00712968">
            <w:pPr>
              <w:tabs>
                <w:tab w:val="left" w:pos="2625"/>
              </w:tabs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城乡社区</w:t>
            </w:r>
          </w:p>
          <w:p w:rsidR="00000000" w:rsidRDefault="00712968">
            <w:pPr>
              <w:tabs>
                <w:tab w:val="left" w:pos="2625"/>
              </w:tabs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市民学校</w:t>
            </w:r>
          </w:p>
        </w:tc>
        <w:tc>
          <w:tcPr>
            <w:tcW w:w="6854" w:type="dxa"/>
            <w:vAlign w:val="center"/>
          </w:tcPr>
          <w:p w:rsidR="00E6707A" w:rsidRDefault="00E6707A" w:rsidP="00E6707A">
            <w:pPr>
              <w:tabs>
                <w:tab w:val="left" w:pos="2625"/>
              </w:tabs>
              <w:spacing w:line="600" w:lineRule="exact"/>
              <w:ind w:firstLineChars="200" w:firstLine="640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1.</w:t>
            </w:r>
            <w:r w:rsidRPr="00445963">
              <w:rPr>
                <w:rFonts w:ascii="方正仿宋_GBK" w:eastAsia="方正仿宋_GBK"/>
                <w:sz w:val="32"/>
                <w:szCs w:val="32"/>
              </w:rPr>
              <w:t>对于市级重点示范点适当增加经费支持；</w:t>
            </w:r>
          </w:p>
          <w:p w:rsidR="00000000" w:rsidRPr="00E6707A" w:rsidRDefault="00E6707A" w:rsidP="00E6707A">
            <w:pPr>
              <w:tabs>
                <w:tab w:val="left" w:pos="2625"/>
              </w:tabs>
              <w:spacing w:line="600" w:lineRule="exact"/>
              <w:ind w:firstLineChars="200" w:firstLine="64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2.在</w:t>
            </w:r>
            <w:r w:rsidRPr="00445963">
              <w:rPr>
                <w:rFonts w:ascii="方正仿宋_GBK" w:eastAsia="方正仿宋_GBK"/>
                <w:sz w:val="32"/>
                <w:szCs w:val="32"/>
              </w:rPr>
              <w:t>引入第三方评价机制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时</w:t>
            </w:r>
            <w:r w:rsidRPr="00445963">
              <w:rPr>
                <w:rFonts w:ascii="方正仿宋_GBK" w:eastAsia="方正仿宋_GBK"/>
                <w:sz w:val="32"/>
                <w:szCs w:val="32"/>
              </w:rPr>
              <w:t>，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对区县和高校城乡社区市民学校进行分类考核，加强有针对性的指导。</w:t>
            </w:r>
          </w:p>
        </w:tc>
      </w:tr>
      <w:tr w:rsidR="00000000">
        <w:trPr>
          <w:trHeight w:val="2385"/>
        </w:trPr>
        <w:tc>
          <w:tcPr>
            <w:tcW w:w="2376" w:type="dxa"/>
            <w:vAlign w:val="center"/>
          </w:tcPr>
          <w:p w:rsidR="00000000" w:rsidRDefault="00712968">
            <w:pPr>
              <w:tabs>
                <w:tab w:val="left" w:pos="2625"/>
              </w:tabs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其他</w:t>
            </w:r>
          </w:p>
        </w:tc>
        <w:tc>
          <w:tcPr>
            <w:tcW w:w="6854" w:type="dxa"/>
            <w:vAlign w:val="center"/>
          </w:tcPr>
          <w:p w:rsidR="00000000" w:rsidRDefault="00712968">
            <w:pPr>
              <w:tabs>
                <w:tab w:val="left" w:pos="2625"/>
              </w:tabs>
              <w:spacing w:line="600" w:lineRule="exact"/>
              <w:ind w:firstLineChars="200" w:firstLine="640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712968" w:rsidRDefault="00712968">
      <w:pPr>
        <w:tabs>
          <w:tab w:val="left" w:pos="2625"/>
        </w:tabs>
        <w:spacing w:line="600" w:lineRule="exact"/>
        <w:rPr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注：请发送至团市委学校部工作邮箱（</w:t>
      </w:r>
      <w:r>
        <w:rPr>
          <w:rFonts w:eastAsia="方正仿宋_GBK" w:hint="eastAsia"/>
          <w:sz w:val="32"/>
          <w:szCs w:val="32"/>
        </w:rPr>
        <w:t>cqxxb0088@163.com</w:t>
      </w:r>
      <w:r>
        <w:rPr>
          <w:rFonts w:eastAsia="方正仿宋_GBK" w:hint="eastAsia"/>
          <w:sz w:val="32"/>
          <w:szCs w:val="32"/>
        </w:rPr>
        <w:t>）</w:t>
      </w:r>
    </w:p>
    <w:sectPr w:rsidR="00712968">
      <w:headerReference w:type="default" r:id="rId6"/>
      <w:footerReference w:type="even" r:id="rId7"/>
      <w:footerReference w:type="default" r:id="rId8"/>
      <w:pgSz w:w="11906" w:h="16838"/>
      <w:pgMar w:top="1985" w:right="1446" w:bottom="1644" w:left="1446" w:header="851" w:footer="1474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968" w:rsidRDefault="00712968">
      <w:r>
        <w:separator/>
      </w:r>
    </w:p>
  </w:endnote>
  <w:endnote w:type="continuationSeparator" w:id="1">
    <w:p w:rsidR="00712968" w:rsidRDefault="00712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12968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712968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12968">
    <w:pPr>
      <w:pStyle w:val="a8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E6707A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000000" w:rsidRDefault="00712968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968" w:rsidRDefault="00712968">
      <w:r>
        <w:separator/>
      </w:r>
    </w:p>
  </w:footnote>
  <w:footnote w:type="continuationSeparator" w:id="1">
    <w:p w:rsidR="00712968" w:rsidRDefault="00712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1296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C2A"/>
    <w:rsid w:val="00005511"/>
    <w:rsid w:val="00010620"/>
    <w:rsid w:val="00010C54"/>
    <w:rsid w:val="00017900"/>
    <w:rsid w:val="000273CF"/>
    <w:rsid w:val="000309A0"/>
    <w:rsid w:val="00032454"/>
    <w:rsid w:val="00033358"/>
    <w:rsid w:val="000431E9"/>
    <w:rsid w:val="00043991"/>
    <w:rsid w:val="0004458B"/>
    <w:rsid w:val="000445D0"/>
    <w:rsid w:val="00062D3B"/>
    <w:rsid w:val="00080561"/>
    <w:rsid w:val="00086C81"/>
    <w:rsid w:val="000B19E0"/>
    <w:rsid w:val="000C1C2A"/>
    <w:rsid w:val="000C2BE2"/>
    <w:rsid w:val="000C3E67"/>
    <w:rsid w:val="00106AD3"/>
    <w:rsid w:val="00115C2C"/>
    <w:rsid w:val="001404A6"/>
    <w:rsid w:val="00152B3C"/>
    <w:rsid w:val="00152CC1"/>
    <w:rsid w:val="0015721A"/>
    <w:rsid w:val="00157907"/>
    <w:rsid w:val="001666EC"/>
    <w:rsid w:val="00196CEC"/>
    <w:rsid w:val="001A0275"/>
    <w:rsid w:val="001B6152"/>
    <w:rsid w:val="001C6BF4"/>
    <w:rsid w:val="001D391C"/>
    <w:rsid w:val="001D785C"/>
    <w:rsid w:val="001E6AAB"/>
    <w:rsid w:val="001E6FEE"/>
    <w:rsid w:val="001F2ECB"/>
    <w:rsid w:val="001F72BE"/>
    <w:rsid w:val="0020140C"/>
    <w:rsid w:val="00211C3D"/>
    <w:rsid w:val="00222129"/>
    <w:rsid w:val="0022324C"/>
    <w:rsid w:val="00223907"/>
    <w:rsid w:val="002304B4"/>
    <w:rsid w:val="00232058"/>
    <w:rsid w:val="002401EE"/>
    <w:rsid w:val="002438DB"/>
    <w:rsid w:val="00253011"/>
    <w:rsid w:val="0027478A"/>
    <w:rsid w:val="002821D2"/>
    <w:rsid w:val="002B1145"/>
    <w:rsid w:val="002B5EAB"/>
    <w:rsid w:val="002C41F6"/>
    <w:rsid w:val="002C4D51"/>
    <w:rsid w:val="002D1B0B"/>
    <w:rsid w:val="002D5FE9"/>
    <w:rsid w:val="002D7395"/>
    <w:rsid w:val="002E51D5"/>
    <w:rsid w:val="002E5776"/>
    <w:rsid w:val="002E5F82"/>
    <w:rsid w:val="002E7B15"/>
    <w:rsid w:val="002F7C4B"/>
    <w:rsid w:val="00303649"/>
    <w:rsid w:val="0030537A"/>
    <w:rsid w:val="00305623"/>
    <w:rsid w:val="003139BB"/>
    <w:rsid w:val="00321F3C"/>
    <w:rsid w:val="0032761B"/>
    <w:rsid w:val="00345B6E"/>
    <w:rsid w:val="00350233"/>
    <w:rsid w:val="003528FD"/>
    <w:rsid w:val="00353339"/>
    <w:rsid w:val="00355D4B"/>
    <w:rsid w:val="003625FF"/>
    <w:rsid w:val="00397E67"/>
    <w:rsid w:val="003D0A7D"/>
    <w:rsid w:val="003D317F"/>
    <w:rsid w:val="003E4DC0"/>
    <w:rsid w:val="00406FFF"/>
    <w:rsid w:val="004122EF"/>
    <w:rsid w:val="00413594"/>
    <w:rsid w:val="004312C7"/>
    <w:rsid w:val="004347CC"/>
    <w:rsid w:val="00440AC7"/>
    <w:rsid w:val="004515B5"/>
    <w:rsid w:val="00455450"/>
    <w:rsid w:val="00460F02"/>
    <w:rsid w:val="00467EB3"/>
    <w:rsid w:val="00470652"/>
    <w:rsid w:val="00490E18"/>
    <w:rsid w:val="004A082A"/>
    <w:rsid w:val="004A10DB"/>
    <w:rsid w:val="004B485E"/>
    <w:rsid w:val="004C0D4F"/>
    <w:rsid w:val="004C775C"/>
    <w:rsid w:val="004F6CAB"/>
    <w:rsid w:val="0051371C"/>
    <w:rsid w:val="00517477"/>
    <w:rsid w:val="00524D51"/>
    <w:rsid w:val="00526479"/>
    <w:rsid w:val="005408D7"/>
    <w:rsid w:val="00540B8D"/>
    <w:rsid w:val="00552A52"/>
    <w:rsid w:val="00553077"/>
    <w:rsid w:val="00554575"/>
    <w:rsid w:val="0055738D"/>
    <w:rsid w:val="005628BC"/>
    <w:rsid w:val="0056452B"/>
    <w:rsid w:val="00574549"/>
    <w:rsid w:val="005760EC"/>
    <w:rsid w:val="005801BD"/>
    <w:rsid w:val="00582AB3"/>
    <w:rsid w:val="00587508"/>
    <w:rsid w:val="00592165"/>
    <w:rsid w:val="0059724B"/>
    <w:rsid w:val="005B09E6"/>
    <w:rsid w:val="005B4E80"/>
    <w:rsid w:val="005B7A2B"/>
    <w:rsid w:val="005D2402"/>
    <w:rsid w:val="005D2712"/>
    <w:rsid w:val="005E61A1"/>
    <w:rsid w:val="005F3061"/>
    <w:rsid w:val="005F701A"/>
    <w:rsid w:val="00600890"/>
    <w:rsid w:val="00625C36"/>
    <w:rsid w:val="0063161A"/>
    <w:rsid w:val="006357DF"/>
    <w:rsid w:val="00636C1C"/>
    <w:rsid w:val="006563B6"/>
    <w:rsid w:val="00663048"/>
    <w:rsid w:val="0069143B"/>
    <w:rsid w:val="00694D57"/>
    <w:rsid w:val="006A4A3E"/>
    <w:rsid w:val="006A6897"/>
    <w:rsid w:val="006A6E56"/>
    <w:rsid w:val="006C2417"/>
    <w:rsid w:val="006C3F86"/>
    <w:rsid w:val="006D6D03"/>
    <w:rsid w:val="006E705C"/>
    <w:rsid w:val="006E7075"/>
    <w:rsid w:val="006E7D30"/>
    <w:rsid w:val="006E7DA7"/>
    <w:rsid w:val="00705344"/>
    <w:rsid w:val="00705F4C"/>
    <w:rsid w:val="00710193"/>
    <w:rsid w:val="00712968"/>
    <w:rsid w:val="0071492E"/>
    <w:rsid w:val="00723CDD"/>
    <w:rsid w:val="00724787"/>
    <w:rsid w:val="00726E8E"/>
    <w:rsid w:val="00732377"/>
    <w:rsid w:val="00745A48"/>
    <w:rsid w:val="00745D8E"/>
    <w:rsid w:val="007628B8"/>
    <w:rsid w:val="00765682"/>
    <w:rsid w:val="00790AAD"/>
    <w:rsid w:val="00793F90"/>
    <w:rsid w:val="007C1801"/>
    <w:rsid w:val="007C49D2"/>
    <w:rsid w:val="007C4F3E"/>
    <w:rsid w:val="007C77D2"/>
    <w:rsid w:val="007D1647"/>
    <w:rsid w:val="007D7B87"/>
    <w:rsid w:val="007F103B"/>
    <w:rsid w:val="007F145D"/>
    <w:rsid w:val="00800592"/>
    <w:rsid w:val="00802D7E"/>
    <w:rsid w:val="00806639"/>
    <w:rsid w:val="00815B86"/>
    <w:rsid w:val="00815CBB"/>
    <w:rsid w:val="00833FE5"/>
    <w:rsid w:val="00840ADB"/>
    <w:rsid w:val="00842E7B"/>
    <w:rsid w:val="0084738A"/>
    <w:rsid w:val="0086543E"/>
    <w:rsid w:val="0086589A"/>
    <w:rsid w:val="00876227"/>
    <w:rsid w:val="00885079"/>
    <w:rsid w:val="00885DD9"/>
    <w:rsid w:val="00890E0E"/>
    <w:rsid w:val="008A1131"/>
    <w:rsid w:val="008B1593"/>
    <w:rsid w:val="008C4F8C"/>
    <w:rsid w:val="008E5701"/>
    <w:rsid w:val="008E6F16"/>
    <w:rsid w:val="008E7AF9"/>
    <w:rsid w:val="008F4F90"/>
    <w:rsid w:val="00907604"/>
    <w:rsid w:val="00912CB8"/>
    <w:rsid w:val="00913B9D"/>
    <w:rsid w:val="00915CC9"/>
    <w:rsid w:val="0091706D"/>
    <w:rsid w:val="0092043A"/>
    <w:rsid w:val="00932CE0"/>
    <w:rsid w:val="00940564"/>
    <w:rsid w:val="00945175"/>
    <w:rsid w:val="00947F47"/>
    <w:rsid w:val="009520C9"/>
    <w:rsid w:val="00960643"/>
    <w:rsid w:val="009709CD"/>
    <w:rsid w:val="00983889"/>
    <w:rsid w:val="0098451A"/>
    <w:rsid w:val="009A0D8C"/>
    <w:rsid w:val="009A4A53"/>
    <w:rsid w:val="009A4C2D"/>
    <w:rsid w:val="009A65E7"/>
    <w:rsid w:val="009B3C65"/>
    <w:rsid w:val="009C522E"/>
    <w:rsid w:val="009C6F4E"/>
    <w:rsid w:val="009E3812"/>
    <w:rsid w:val="009E5E17"/>
    <w:rsid w:val="009E6583"/>
    <w:rsid w:val="009F191D"/>
    <w:rsid w:val="009F1C7F"/>
    <w:rsid w:val="00A009EF"/>
    <w:rsid w:val="00A05BAA"/>
    <w:rsid w:val="00A30B22"/>
    <w:rsid w:val="00A40AA0"/>
    <w:rsid w:val="00A4560E"/>
    <w:rsid w:val="00A5192A"/>
    <w:rsid w:val="00A642FF"/>
    <w:rsid w:val="00A73F55"/>
    <w:rsid w:val="00A7570D"/>
    <w:rsid w:val="00A815EF"/>
    <w:rsid w:val="00AB54CD"/>
    <w:rsid w:val="00AD0E5F"/>
    <w:rsid w:val="00AE2CB5"/>
    <w:rsid w:val="00AF1C19"/>
    <w:rsid w:val="00AF35BD"/>
    <w:rsid w:val="00AF4320"/>
    <w:rsid w:val="00B03458"/>
    <w:rsid w:val="00B06905"/>
    <w:rsid w:val="00B06AC6"/>
    <w:rsid w:val="00B222B2"/>
    <w:rsid w:val="00B23E96"/>
    <w:rsid w:val="00B23FF1"/>
    <w:rsid w:val="00B26FB9"/>
    <w:rsid w:val="00B315AF"/>
    <w:rsid w:val="00B3256F"/>
    <w:rsid w:val="00B34344"/>
    <w:rsid w:val="00B35BE6"/>
    <w:rsid w:val="00B40E34"/>
    <w:rsid w:val="00B464AA"/>
    <w:rsid w:val="00B47176"/>
    <w:rsid w:val="00B548DC"/>
    <w:rsid w:val="00B72660"/>
    <w:rsid w:val="00B8341D"/>
    <w:rsid w:val="00B86600"/>
    <w:rsid w:val="00B91E0F"/>
    <w:rsid w:val="00B94FCA"/>
    <w:rsid w:val="00BA2A3B"/>
    <w:rsid w:val="00BA6E8D"/>
    <w:rsid w:val="00BB4EFE"/>
    <w:rsid w:val="00BC7983"/>
    <w:rsid w:val="00BD3BAE"/>
    <w:rsid w:val="00BD633C"/>
    <w:rsid w:val="00C16F8E"/>
    <w:rsid w:val="00C21D57"/>
    <w:rsid w:val="00C3158D"/>
    <w:rsid w:val="00C40282"/>
    <w:rsid w:val="00C47E3A"/>
    <w:rsid w:val="00C500FF"/>
    <w:rsid w:val="00C513BE"/>
    <w:rsid w:val="00C523E3"/>
    <w:rsid w:val="00C67699"/>
    <w:rsid w:val="00C74E2A"/>
    <w:rsid w:val="00C83533"/>
    <w:rsid w:val="00C85319"/>
    <w:rsid w:val="00C85A74"/>
    <w:rsid w:val="00C86AD0"/>
    <w:rsid w:val="00C92C8C"/>
    <w:rsid w:val="00CA36F5"/>
    <w:rsid w:val="00CB5586"/>
    <w:rsid w:val="00CF22B5"/>
    <w:rsid w:val="00D220D9"/>
    <w:rsid w:val="00D23A18"/>
    <w:rsid w:val="00D32C19"/>
    <w:rsid w:val="00D44AD1"/>
    <w:rsid w:val="00D4533B"/>
    <w:rsid w:val="00D52CCA"/>
    <w:rsid w:val="00D539F5"/>
    <w:rsid w:val="00D5609B"/>
    <w:rsid w:val="00D70FB0"/>
    <w:rsid w:val="00D71290"/>
    <w:rsid w:val="00D715F1"/>
    <w:rsid w:val="00D72FFC"/>
    <w:rsid w:val="00D85118"/>
    <w:rsid w:val="00DB0A5F"/>
    <w:rsid w:val="00DB212B"/>
    <w:rsid w:val="00DC1775"/>
    <w:rsid w:val="00DD1948"/>
    <w:rsid w:val="00DD42A6"/>
    <w:rsid w:val="00DD597E"/>
    <w:rsid w:val="00E25C6E"/>
    <w:rsid w:val="00E3396E"/>
    <w:rsid w:val="00E42BF9"/>
    <w:rsid w:val="00E444F3"/>
    <w:rsid w:val="00E65A4C"/>
    <w:rsid w:val="00E6707A"/>
    <w:rsid w:val="00E8267F"/>
    <w:rsid w:val="00E86197"/>
    <w:rsid w:val="00EA0C97"/>
    <w:rsid w:val="00ED1559"/>
    <w:rsid w:val="00EF7E3A"/>
    <w:rsid w:val="00F13D58"/>
    <w:rsid w:val="00F14768"/>
    <w:rsid w:val="00F16822"/>
    <w:rsid w:val="00F20E6D"/>
    <w:rsid w:val="00F32307"/>
    <w:rsid w:val="00F606D2"/>
    <w:rsid w:val="00F62108"/>
    <w:rsid w:val="00F63B43"/>
    <w:rsid w:val="00F66D0B"/>
    <w:rsid w:val="00F77BCB"/>
    <w:rsid w:val="00F813D4"/>
    <w:rsid w:val="00F830C6"/>
    <w:rsid w:val="00F83C45"/>
    <w:rsid w:val="00FB05A7"/>
    <w:rsid w:val="00FB7594"/>
    <w:rsid w:val="00FC141F"/>
    <w:rsid w:val="00FC660E"/>
    <w:rsid w:val="00FD081E"/>
    <w:rsid w:val="00FD2680"/>
    <w:rsid w:val="00FD5326"/>
    <w:rsid w:val="00FE1C07"/>
    <w:rsid w:val="00FF62D6"/>
    <w:rsid w:val="12475E89"/>
    <w:rsid w:val="204A4E54"/>
    <w:rsid w:val="244A1018"/>
    <w:rsid w:val="55303CD0"/>
    <w:rsid w:val="5E2E6B91"/>
    <w:rsid w:val="6C92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日期 Char"/>
    <w:link w:val="a4"/>
    <w:rPr>
      <w:kern w:val="2"/>
      <w:sz w:val="21"/>
      <w:szCs w:val="21"/>
    </w:rPr>
  </w:style>
  <w:style w:type="character" w:customStyle="1" w:styleId="Char0">
    <w:name w:val="批注框文本 Char"/>
    <w:link w:val="a5"/>
    <w:rPr>
      <w:kern w:val="2"/>
      <w:sz w:val="18"/>
      <w:szCs w:val="18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深度技术论坛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共青团重庆市委办公室</dc:title>
  <dc:creator>深度系统小组</dc:creator>
  <cp:lastModifiedBy>HP 3330MT</cp:lastModifiedBy>
  <cp:revision>2</cp:revision>
  <cp:lastPrinted>2015-02-26T02:57:00Z</cp:lastPrinted>
  <dcterms:created xsi:type="dcterms:W3CDTF">2015-03-09T14:10:00Z</dcterms:created>
  <dcterms:modified xsi:type="dcterms:W3CDTF">2015-03-09T14:10:00Z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