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537"/>
        <w:gridCol w:w="1306"/>
        <w:gridCol w:w="1134"/>
        <w:gridCol w:w="1701"/>
        <w:gridCol w:w="1560"/>
        <w:gridCol w:w="1275"/>
        <w:gridCol w:w="1701"/>
        <w:gridCol w:w="1560"/>
        <w:gridCol w:w="1443"/>
        <w:gridCol w:w="1675"/>
        <w:gridCol w:w="1559"/>
      </w:tblGrid>
      <w:tr w:rsidR="00DF43FD" w:rsidRPr="00DF43FD" w:rsidTr="00E94FBE">
        <w:trPr>
          <w:trHeight w:val="270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DF43FD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32"/>
                <w:szCs w:val="32"/>
              </w:rPr>
              <w:t>校团委2015年重点工作推进表</w:t>
            </w:r>
          </w:p>
        </w:tc>
      </w:tr>
      <w:tr w:rsidR="00E94FBE" w:rsidRPr="00DF43FD" w:rsidTr="00E94FBE">
        <w:trPr>
          <w:trHeight w:val="8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4A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人力资源</w:t>
            </w:r>
          </w:p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理论研究</w:t>
            </w:r>
          </w:p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科技创新</w:t>
            </w:r>
          </w:p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社会实践</w:t>
            </w:r>
          </w:p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信息宣传</w:t>
            </w:r>
          </w:p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研究生会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社团</w:t>
            </w:r>
          </w:p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合会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人才学院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</w:t>
            </w:r>
          </w:p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艺术团</w:t>
            </w:r>
          </w:p>
        </w:tc>
      </w:tr>
      <w:tr w:rsidR="00E94FBE" w:rsidRPr="00DF43FD" w:rsidTr="00E94FBE">
        <w:trPr>
          <w:trHeight w:val="147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1、“挑战杯”</w:t>
            </w:r>
            <w:r w:rsidR="00C417F9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校内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预选赛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初赛</w:t>
            </w:r>
          </w:p>
          <w:p w:rsidR="00DF43FD" w:rsidRPr="00E94FBE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2、</w:t>
            </w:r>
            <w:r w:rsidR="00C417F9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青椒俱乐部</w:t>
            </w:r>
            <w:r w:rsidR="00C417F9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”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学生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报名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5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参与上海市合唱联盟演出排练</w:t>
            </w:r>
          </w:p>
        </w:tc>
      </w:tr>
      <w:tr w:rsidR="00E94FBE" w:rsidRPr="00DF43FD" w:rsidTr="00E94FBE">
        <w:trPr>
          <w:trHeight w:val="128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641E14" w:rsidP="00EC103A">
            <w:pPr>
              <w:widowControl/>
              <w:jc w:val="left"/>
              <w:rPr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C417F9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留校学生寒假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系列</w:t>
            </w:r>
            <w:r w:rsidR="00DF43FD" w:rsidRPr="00EC103A">
              <w:rPr>
                <w:rFonts w:hint="eastAsia"/>
                <w:sz w:val="20"/>
              </w:rPr>
              <w:t>活动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641E14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C417F9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留校学生寒假系列活动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641E14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C417F9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留校学生寒假系列活动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艺术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特长生招生初试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全国“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大艺展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集训及比赛</w:t>
            </w:r>
          </w:p>
        </w:tc>
      </w:tr>
      <w:tr w:rsidR="00E94FBE" w:rsidRPr="00DF43FD" w:rsidTr="00E94FBE">
        <w:trPr>
          <w:trHeight w:val="142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3A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641E14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青年课题</w:t>
            </w:r>
            <w:r w:rsidR="00641E14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启动</w:t>
            </w:r>
          </w:p>
          <w:p w:rsidR="00DF43FD" w:rsidRPr="00EC103A" w:rsidRDefault="00C31B3E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</w:t>
            </w:r>
            <w:r w:rsidRPr="00EC103A">
              <w:rPr>
                <w:rFonts w:ascii="宋体" w:eastAsia="宋体" w:hAnsi="宋体" w:cs="宋体"/>
                <w:color w:val="000000"/>
                <w:kern w:val="0"/>
                <w:sz w:val="20"/>
              </w:rPr>
              <w:t>两会专题学习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1、“大夏杯”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科赛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作品提交</w:t>
            </w:r>
          </w:p>
          <w:p w:rsidR="00E94FBE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2、“挑战杯”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预选赛复赛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三五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学雷锋系列活动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641E14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文化网景</w:t>
            </w:r>
            <w:r w:rsidR="00641E14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”资助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启动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14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1、21期人院</w:t>
            </w:r>
          </w:p>
          <w:p w:rsidR="00C417F9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开学</w:t>
            </w:r>
          </w:p>
          <w:p w:rsidR="00DF43FD" w:rsidRPr="00EC103A" w:rsidRDefault="00E94FBE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21期人院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外出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考察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交流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艺术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特长生面试</w:t>
            </w:r>
          </w:p>
        </w:tc>
      </w:tr>
      <w:tr w:rsidR="00E94FBE" w:rsidRPr="00DF43FD" w:rsidTr="00E94FBE">
        <w:trPr>
          <w:trHeight w:val="139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14" w:rsidRPr="00EC103A" w:rsidRDefault="00641E14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F81A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团校</w:t>
            </w:r>
          </w:p>
          <w:p w:rsidR="00DF43FD" w:rsidRPr="00EC103A" w:rsidRDefault="00DF43FD" w:rsidP="00EC103A">
            <w:pPr>
              <w:jc w:val="left"/>
              <w:rPr>
                <w:sz w:val="20"/>
              </w:rPr>
            </w:pPr>
            <w:r w:rsidRPr="00EC103A">
              <w:rPr>
                <w:rFonts w:hint="eastAsia"/>
                <w:sz w:val="20"/>
              </w:rPr>
              <w:t>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1、“挑战杯”校内预选赛决赛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CD33B1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1、承接上海高校好声音决赛志愿者相关工作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F9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学代会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2、阳光体育联赛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研代会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Default="00DF43FD" w:rsidP="00EC103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515AE8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第25届主席团增补会议</w:t>
            </w:r>
          </w:p>
          <w:p w:rsidR="00A8025C" w:rsidRPr="00EC103A" w:rsidRDefault="00A8025C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2、第七届社团骨干培训班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A13660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G200</w:t>
            </w:r>
            <w:r w:rsidR="007A3BAC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全球青年论坛成员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3A" w:rsidRPr="00EC103A" w:rsidRDefault="00EC103A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/>
                <w:color w:val="000000"/>
                <w:kern w:val="0"/>
                <w:sz w:val="20"/>
              </w:rPr>
              <w:t>1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、</w:t>
            </w:r>
            <w:r w:rsidR="00CD33B1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选派节目</w:t>
            </w:r>
            <w:r w:rsidR="00BB265C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参与上海高校好声音决赛</w:t>
            </w:r>
            <w:r w:rsidR="00CD33B1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录制</w:t>
            </w:r>
          </w:p>
          <w:p w:rsidR="00A87705" w:rsidRPr="00EC103A" w:rsidRDefault="00A87705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</w:t>
            </w:r>
            <w:r w:rsidRPr="00EC103A">
              <w:rPr>
                <w:rFonts w:ascii="宋体" w:eastAsia="宋体" w:hAnsi="宋体" w:cs="宋体"/>
                <w:color w:val="000000"/>
                <w:kern w:val="0"/>
                <w:sz w:val="20"/>
              </w:rPr>
              <w:t>台湾东吴大学合唱团来</w:t>
            </w:r>
            <w:r w:rsidR="00EC103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访</w:t>
            </w:r>
          </w:p>
        </w:tc>
      </w:tr>
      <w:tr w:rsidR="00E94FBE" w:rsidRPr="00DF43FD" w:rsidTr="00E94FBE">
        <w:trPr>
          <w:trHeight w:val="11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五四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表彰</w:t>
            </w:r>
            <w:r w:rsidR="00F81A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暨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</w:t>
            </w:r>
            <w:r w:rsidR="00F81A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感动师大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</w:t>
            </w:r>
            <w:r w:rsidR="00C417F9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颁奖典礼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基层组织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新任团委书记培训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D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1、“大夏杯”科赛决赛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</w:t>
            </w:r>
            <w:r w:rsidR="00E94FB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、“挑战杯”市赛项目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选送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A13660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641E14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“五二〇”公益日系列活动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“五四”表彰暨“感动师大”颁奖典礼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F9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百日千里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活动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2、女大学生风采大赛</w:t>
            </w:r>
            <w:r w:rsidR="00641E14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暨“五二〇”公益日系列活动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百日千里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活动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Default="00DF43FD" w:rsidP="00EC103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百日千里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活动</w:t>
            </w:r>
          </w:p>
          <w:p w:rsidR="00C16994" w:rsidRPr="00EC103A" w:rsidRDefault="00C16994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★“五四”表彰暨“感动师大”颁奖典礼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641E14" w:rsidP="00EC103A">
            <w:pPr>
              <w:widowControl/>
              <w:jc w:val="left"/>
              <w:rPr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F1404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上海市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合唱联盟</w:t>
            </w:r>
            <w:r w:rsidR="00C31B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系列活动2、</w:t>
            </w:r>
            <w:r w:rsidR="00C31B3E" w:rsidRPr="00EC103A">
              <w:rPr>
                <w:rFonts w:ascii="宋体" w:eastAsia="宋体" w:hAnsi="宋体" w:cs="宋体"/>
                <w:color w:val="000000"/>
                <w:kern w:val="0"/>
                <w:sz w:val="20"/>
              </w:rPr>
              <w:t>邀请国际评委</w:t>
            </w:r>
            <w:r w:rsidR="00C31B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培训</w:t>
            </w:r>
          </w:p>
        </w:tc>
      </w:tr>
      <w:tr w:rsidR="00E94FBE" w:rsidRPr="00DF43FD" w:rsidTr="00E94FBE">
        <w:trPr>
          <w:trHeight w:val="13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6月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1、“挑战杯”全国赛</w:t>
            </w:r>
            <w:r w:rsidR="007A3BAC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报送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7A3BAC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西部计划</w:t>
            </w:r>
            <w:r w:rsidR="007A3BAC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”志愿者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招募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3E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毕业季</w:t>
            </w:r>
            <w:r w:rsidR="00F81A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系列活动：</w:t>
            </w:r>
          </w:p>
          <w:p w:rsidR="00641E14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最可爱的人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评选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1、民族之星风采大赛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81A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毕业季系列活动：果酱音乐节</w:t>
            </w:r>
            <w:r w:rsidR="00EC103A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、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毕业生晚会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81A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毕业季系列活动：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跳蚤市场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D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A13660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社团星级评定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81A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毕业季系列活动：毕业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嘉年华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F81A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毕业季系列活动：毕业典礼、毕业生晚会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演出</w:t>
            </w:r>
          </w:p>
        </w:tc>
      </w:tr>
      <w:tr w:rsidR="00E94FBE" w:rsidRPr="00DF43FD" w:rsidTr="00E94FBE">
        <w:trPr>
          <w:trHeight w:val="6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7月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“挑战杯”全国赛</w:t>
            </w:r>
            <w:r w:rsidR="00C417F9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1、暑期社会实践启动仪式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C417F9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艺术教育夏令营：贵州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赤水社会实践项目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C417F9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艺术教育夏令营：贵州赤水社会实践项目</w:t>
            </w:r>
          </w:p>
        </w:tc>
      </w:tr>
      <w:tr w:rsidR="00E94FBE" w:rsidRPr="00DF43FD" w:rsidTr="00E94FBE">
        <w:trPr>
          <w:trHeight w:val="49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7A3BAC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21期人院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暑期特训营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641E14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集训</w:t>
            </w:r>
          </w:p>
        </w:tc>
      </w:tr>
      <w:tr w:rsidR="00E94FBE" w:rsidRPr="00DF43FD" w:rsidTr="00E94FBE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BAC" w:rsidRPr="00EC103A" w:rsidRDefault="007A3BAC" w:rsidP="00EC103A">
            <w:pPr>
              <w:pStyle w:val="a3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开学季：</w:t>
            </w:r>
          </w:p>
          <w:p w:rsidR="00DF43FD" w:rsidRPr="00EC103A" w:rsidRDefault="007A3BAC" w:rsidP="00EC103A">
            <w:pPr>
              <w:pStyle w:val="a3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学生干部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招新+开放日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641E14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青年课题</w:t>
            </w:r>
            <w:r w:rsidR="00641E14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”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结题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BAC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研究生支教团招募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</w:t>
            </w:r>
            <w:r w:rsidR="00A13660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开学季：学导活动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A13660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开学季：</w:t>
            </w:r>
            <w:r w:rsidR="00DF43FD" w:rsidRPr="00EC103A">
              <w:rPr>
                <w:rFonts w:hint="eastAsia"/>
                <w:sz w:val="20"/>
              </w:rPr>
              <w:t>接新生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开学季：</w:t>
            </w:r>
            <w:r w:rsidR="007A3BAC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接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开学季：接新生</w:t>
            </w:r>
            <w:r w:rsidR="007A3BAC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、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社团巡礼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BAC" w:rsidRPr="00EC103A" w:rsidRDefault="007A3BAC" w:rsidP="00EC103A">
            <w:pPr>
              <w:pStyle w:val="a3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开学季：</w:t>
            </w:r>
          </w:p>
          <w:p w:rsidR="00EE57D9" w:rsidRPr="00EC103A" w:rsidRDefault="007A3BAC" w:rsidP="00EC103A">
            <w:pPr>
              <w:pStyle w:val="a3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开学典礼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演出</w:t>
            </w:r>
          </w:p>
          <w:p w:rsidR="00DF43FD" w:rsidRPr="00EC103A" w:rsidRDefault="00C31B3E" w:rsidP="00EC103A">
            <w:pPr>
              <w:pStyle w:val="a3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</w:t>
            </w:r>
            <w:r w:rsidRPr="00EC103A">
              <w:rPr>
                <w:rFonts w:ascii="宋体" w:eastAsia="宋体" w:hAnsi="宋体" w:cs="宋体"/>
                <w:color w:val="000000"/>
                <w:kern w:val="0"/>
                <w:sz w:val="20"/>
              </w:rPr>
              <w:t>国王歌手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主唱</w:t>
            </w:r>
            <w:r w:rsidRPr="00EC103A">
              <w:rPr>
                <w:rFonts w:ascii="宋体" w:eastAsia="宋体" w:hAnsi="宋体" w:cs="宋体"/>
                <w:color w:val="000000"/>
                <w:kern w:val="0"/>
                <w:sz w:val="20"/>
              </w:rPr>
              <w:t>讲座</w:t>
            </w:r>
          </w:p>
        </w:tc>
      </w:tr>
      <w:tr w:rsidR="00E94FBE" w:rsidRPr="00DF43FD" w:rsidTr="00E94FBE">
        <w:trPr>
          <w:trHeight w:val="130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BAC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“挑战杯”全国赛集训、参赛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2、“大夏杯”创赛启动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1、科技文化节开幕暨新生文艺汇演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1、科技文化节开幕暨新生文艺汇演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EC103A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、</w:t>
            </w:r>
            <w:r w:rsidR="00C31B3E" w:rsidRPr="00EC103A">
              <w:rPr>
                <w:rFonts w:ascii="宋体" w:eastAsia="宋体" w:hAnsi="宋体" w:cs="宋体"/>
                <w:color w:val="000000"/>
                <w:kern w:val="0"/>
                <w:sz w:val="20"/>
              </w:rPr>
              <w:t>上海市合唱联盟跨年</w:t>
            </w:r>
            <w:r w:rsidR="00C31B3E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音乐会</w:t>
            </w:r>
            <w:r w:rsidR="00C31B3E" w:rsidRPr="00EC103A">
              <w:rPr>
                <w:rFonts w:ascii="宋体" w:eastAsia="宋体" w:hAnsi="宋体" w:cs="宋体"/>
                <w:color w:val="000000"/>
                <w:kern w:val="0"/>
                <w:sz w:val="20"/>
              </w:rPr>
              <w:t>筹备</w:t>
            </w:r>
          </w:p>
        </w:tc>
      </w:tr>
      <w:tr w:rsidR="00E94FBE" w:rsidRPr="00DF43FD" w:rsidTr="00E94FBE">
        <w:trPr>
          <w:trHeight w:val="8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C31B3E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Pr="00EC103A">
              <w:rPr>
                <w:rFonts w:ascii="宋体" w:eastAsia="宋体" w:hAnsi="宋体" w:cs="宋体"/>
                <w:color w:val="000000"/>
                <w:kern w:val="0"/>
                <w:sz w:val="20"/>
              </w:rPr>
              <w:t>年统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1、“大夏杯”科赛启动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1、“新莘杯”体育联赛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BAC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1、“新莘杯”体育联赛</w:t>
            </w:r>
          </w:p>
          <w:p w:rsidR="00DF43FD" w:rsidRPr="00EC103A" w:rsidRDefault="007A3BAC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、相约丽娃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1、社团文化节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14" w:rsidRPr="00EC103A" w:rsidRDefault="00641E14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特长生招生</w:t>
            </w:r>
          </w:p>
          <w:p w:rsidR="00DF43FD" w:rsidRPr="00EC103A" w:rsidRDefault="00DF43FD" w:rsidP="00EC103A">
            <w:pPr>
              <w:jc w:val="left"/>
              <w:rPr>
                <w:sz w:val="20"/>
              </w:rPr>
            </w:pPr>
            <w:r w:rsidRPr="00EC103A">
              <w:rPr>
                <w:rFonts w:hint="eastAsia"/>
                <w:sz w:val="20"/>
              </w:rPr>
              <w:t>启动</w:t>
            </w:r>
          </w:p>
        </w:tc>
      </w:tr>
      <w:tr w:rsidR="00E94FBE" w:rsidRPr="00DF43FD" w:rsidTr="00E94FBE">
        <w:trPr>
          <w:trHeight w:val="9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DF43FD" w:rsidRDefault="00DF43FD" w:rsidP="00DF43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3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BAC" w:rsidRPr="00EC103A" w:rsidRDefault="007A3BAC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DF43FD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师大诺贝尔：</w:t>
            </w:r>
          </w:p>
          <w:p w:rsidR="00DF43FD" w:rsidRPr="00EC103A" w:rsidRDefault="00DF43FD" w:rsidP="00EC103A">
            <w:pPr>
              <w:jc w:val="left"/>
              <w:rPr>
                <w:sz w:val="20"/>
              </w:rPr>
            </w:pPr>
            <w:r w:rsidRPr="00EC103A">
              <w:rPr>
                <w:rFonts w:hint="eastAsia"/>
                <w:sz w:val="20"/>
              </w:rPr>
              <w:t>科技之星</w:t>
            </w:r>
            <w:r w:rsidR="007A3BAC" w:rsidRPr="00EC103A">
              <w:rPr>
                <w:rFonts w:hint="eastAsia"/>
                <w:sz w:val="20"/>
              </w:rPr>
              <w:t>评选、</w:t>
            </w:r>
            <w:r w:rsidR="007A3BAC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“青椒俱乐部”展示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BAC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1、十大歌手</w:t>
            </w:r>
          </w:p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2、师大诺贝尔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1、十大歌手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22期人才学院招生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FD" w:rsidRPr="00EC103A" w:rsidRDefault="00DF43FD" w:rsidP="00EC1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</w:t>
            </w:r>
            <w:r w:rsidR="00943AE2"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★</w:t>
            </w:r>
            <w:r w:rsidRPr="00EC103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新年晚会</w:t>
            </w:r>
          </w:p>
        </w:tc>
      </w:tr>
    </w:tbl>
    <w:p w:rsidR="00E73403" w:rsidRDefault="00E73403">
      <w:bookmarkStart w:id="0" w:name="_GoBack"/>
      <w:bookmarkEnd w:id="0"/>
    </w:p>
    <w:sectPr w:rsidR="00E73403" w:rsidSect="00DF43FD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D7" w:rsidRDefault="000959D7" w:rsidP="00CD33B1">
      <w:r>
        <w:separator/>
      </w:r>
    </w:p>
  </w:endnote>
  <w:endnote w:type="continuationSeparator" w:id="1">
    <w:p w:rsidR="000959D7" w:rsidRDefault="000959D7" w:rsidP="00CD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D7" w:rsidRDefault="000959D7" w:rsidP="00CD33B1">
      <w:r>
        <w:separator/>
      </w:r>
    </w:p>
  </w:footnote>
  <w:footnote w:type="continuationSeparator" w:id="1">
    <w:p w:rsidR="000959D7" w:rsidRDefault="000959D7" w:rsidP="00CD3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3A" w:rsidRDefault="00EC103A" w:rsidP="00EC103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6F4"/>
    <w:multiLevelType w:val="hybridMultilevel"/>
    <w:tmpl w:val="5DC4C596"/>
    <w:lvl w:ilvl="0" w:tplc="06344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F161FF"/>
    <w:multiLevelType w:val="hybridMultilevel"/>
    <w:tmpl w:val="FEBADDB2"/>
    <w:lvl w:ilvl="0" w:tplc="7F648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643085"/>
    <w:multiLevelType w:val="hybridMultilevel"/>
    <w:tmpl w:val="D244FD66"/>
    <w:lvl w:ilvl="0" w:tplc="D3C60F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834352"/>
    <w:multiLevelType w:val="hybridMultilevel"/>
    <w:tmpl w:val="417A4E82"/>
    <w:lvl w:ilvl="0" w:tplc="36027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66530A"/>
    <w:multiLevelType w:val="hybridMultilevel"/>
    <w:tmpl w:val="FC04BE96"/>
    <w:lvl w:ilvl="0" w:tplc="91F26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E549A8"/>
    <w:multiLevelType w:val="hybridMultilevel"/>
    <w:tmpl w:val="8ADED518"/>
    <w:lvl w:ilvl="0" w:tplc="CA1ADA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343A0A"/>
    <w:multiLevelType w:val="hybridMultilevel"/>
    <w:tmpl w:val="EF16AD7C"/>
    <w:lvl w:ilvl="0" w:tplc="6206D6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CD5C20"/>
    <w:multiLevelType w:val="hybridMultilevel"/>
    <w:tmpl w:val="3528AF26"/>
    <w:lvl w:ilvl="0" w:tplc="DF8C7BA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2FE00F5"/>
    <w:multiLevelType w:val="hybridMultilevel"/>
    <w:tmpl w:val="A8DC6C90"/>
    <w:lvl w:ilvl="0" w:tplc="5EF2E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6049A8"/>
    <w:multiLevelType w:val="hybridMultilevel"/>
    <w:tmpl w:val="DF7C57AC"/>
    <w:lvl w:ilvl="0" w:tplc="6C8A8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D92713"/>
    <w:multiLevelType w:val="hybridMultilevel"/>
    <w:tmpl w:val="305A4A20"/>
    <w:lvl w:ilvl="0" w:tplc="54A472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E71103"/>
    <w:multiLevelType w:val="hybridMultilevel"/>
    <w:tmpl w:val="84461BB4"/>
    <w:lvl w:ilvl="0" w:tplc="DD7A1C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CA20D7"/>
    <w:multiLevelType w:val="hybridMultilevel"/>
    <w:tmpl w:val="7DC44316"/>
    <w:lvl w:ilvl="0" w:tplc="8FC60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8C4FB6"/>
    <w:multiLevelType w:val="hybridMultilevel"/>
    <w:tmpl w:val="57503288"/>
    <w:lvl w:ilvl="0" w:tplc="76ECD4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902257"/>
    <w:multiLevelType w:val="hybridMultilevel"/>
    <w:tmpl w:val="6E041ADC"/>
    <w:lvl w:ilvl="0" w:tplc="FBAA691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65041A51"/>
    <w:multiLevelType w:val="hybridMultilevel"/>
    <w:tmpl w:val="2BE081BA"/>
    <w:lvl w:ilvl="0" w:tplc="74DEC2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253C76"/>
    <w:multiLevelType w:val="hybridMultilevel"/>
    <w:tmpl w:val="AE36D24A"/>
    <w:lvl w:ilvl="0" w:tplc="FF38B0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430D49"/>
    <w:multiLevelType w:val="hybridMultilevel"/>
    <w:tmpl w:val="A83A371E"/>
    <w:lvl w:ilvl="0" w:tplc="7D98C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C7175C7"/>
    <w:multiLevelType w:val="hybridMultilevel"/>
    <w:tmpl w:val="D228F874"/>
    <w:lvl w:ilvl="0" w:tplc="46406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DC86F57"/>
    <w:multiLevelType w:val="hybridMultilevel"/>
    <w:tmpl w:val="218073D0"/>
    <w:lvl w:ilvl="0" w:tplc="22C42E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22D0094"/>
    <w:multiLevelType w:val="hybridMultilevel"/>
    <w:tmpl w:val="A9AE2DB0"/>
    <w:lvl w:ilvl="0" w:tplc="D4C4FD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BD86CE4"/>
    <w:multiLevelType w:val="hybridMultilevel"/>
    <w:tmpl w:val="995E304C"/>
    <w:lvl w:ilvl="0" w:tplc="1A50B7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17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19"/>
  </w:num>
  <w:num w:numId="13">
    <w:abstractNumId w:val="13"/>
  </w:num>
  <w:num w:numId="14">
    <w:abstractNumId w:val="18"/>
  </w:num>
  <w:num w:numId="15">
    <w:abstractNumId w:val="14"/>
  </w:num>
  <w:num w:numId="16">
    <w:abstractNumId w:val="6"/>
  </w:num>
  <w:num w:numId="17">
    <w:abstractNumId w:val="16"/>
  </w:num>
  <w:num w:numId="18">
    <w:abstractNumId w:val="7"/>
  </w:num>
  <w:num w:numId="19">
    <w:abstractNumId w:val="5"/>
  </w:num>
  <w:num w:numId="20">
    <w:abstractNumId w:val="20"/>
  </w:num>
  <w:num w:numId="21">
    <w:abstractNumId w:val="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3FD"/>
    <w:rsid w:val="000959D7"/>
    <w:rsid w:val="00123B50"/>
    <w:rsid w:val="001A7E51"/>
    <w:rsid w:val="002B06D1"/>
    <w:rsid w:val="003813A4"/>
    <w:rsid w:val="003A1B2D"/>
    <w:rsid w:val="004E0EE4"/>
    <w:rsid w:val="00515AE8"/>
    <w:rsid w:val="005334DD"/>
    <w:rsid w:val="005C7FDD"/>
    <w:rsid w:val="00641E14"/>
    <w:rsid w:val="007A3BAC"/>
    <w:rsid w:val="0080607F"/>
    <w:rsid w:val="00943AE2"/>
    <w:rsid w:val="00A13660"/>
    <w:rsid w:val="00A8025C"/>
    <w:rsid w:val="00A87705"/>
    <w:rsid w:val="00BB265C"/>
    <w:rsid w:val="00C16994"/>
    <w:rsid w:val="00C31B3E"/>
    <w:rsid w:val="00C417F9"/>
    <w:rsid w:val="00C50210"/>
    <w:rsid w:val="00CB21A0"/>
    <w:rsid w:val="00CD33B1"/>
    <w:rsid w:val="00DD15DB"/>
    <w:rsid w:val="00DF43FD"/>
    <w:rsid w:val="00E73403"/>
    <w:rsid w:val="00E74DC0"/>
    <w:rsid w:val="00E94FBE"/>
    <w:rsid w:val="00EB26A9"/>
    <w:rsid w:val="00EC103A"/>
    <w:rsid w:val="00EE57D9"/>
    <w:rsid w:val="00F1404A"/>
    <w:rsid w:val="00F8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BA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3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</dc:creator>
  <cp:lastModifiedBy>user</cp:lastModifiedBy>
  <cp:revision>23</cp:revision>
  <dcterms:created xsi:type="dcterms:W3CDTF">2015-01-07T06:45:00Z</dcterms:created>
  <dcterms:modified xsi:type="dcterms:W3CDTF">2015-04-03T04:08:00Z</dcterms:modified>
</cp:coreProperties>
</file>