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57" w:rsidRDefault="007F3457" w:rsidP="007F345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附件2：</w:t>
      </w:r>
    </w:p>
    <w:p w:rsidR="007F3457" w:rsidRDefault="007F3457" w:rsidP="007F3457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  <w:r w:rsidRPr="000F5533">
        <w:rPr>
          <w:rFonts w:ascii="黑体" w:eastAsia="黑体" w:hAnsi="宋体" w:hint="eastAsia"/>
          <w:kern w:val="0"/>
          <w:sz w:val="30"/>
          <w:szCs w:val="30"/>
        </w:rPr>
        <w:t>“嘉定新城杯”第七届上海市大学生创业计划大赛决赛成绩</w:t>
      </w:r>
    </w:p>
    <w:p w:rsidR="007F3457" w:rsidRDefault="007F3457" w:rsidP="007F3457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  <w:r w:rsidRPr="000F5533">
        <w:rPr>
          <w:rFonts w:ascii="黑体" w:eastAsia="黑体" w:hAnsi="宋体" w:hint="eastAsia"/>
          <w:kern w:val="0"/>
          <w:sz w:val="30"/>
          <w:szCs w:val="30"/>
        </w:rPr>
        <w:t>反馈回执</w:t>
      </w:r>
    </w:p>
    <w:p w:rsidR="007F3457" w:rsidRPr="000F5533" w:rsidRDefault="007F3457" w:rsidP="007F3457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</w:p>
    <w:p w:rsidR="007F3457" w:rsidRDefault="007F3457" w:rsidP="007F345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上海中医药大学 </w:t>
      </w:r>
      <w:r w:rsidRPr="00A30435">
        <w:rPr>
          <w:rFonts w:ascii="仿宋_GB2312" w:eastAsia="仿宋_GB2312" w:hint="eastAsia"/>
          <w:sz w:val="28"/>
          <w:szCs w:val="28"/>
        </w:rPr>
        <w:t>（学校</w:t>
      </w:r>
      <w:r w:rsidRPr="00E00B25">
        <w:rPr>
          <w:rFonts w:ascii="仿宋_GB2312" w:eastAsia="仿宋_GB2312" w:hint="eastAsia"/>
          <w:sz w:val="28"/>
          <w:szCs w:val="28"/>
        </w:rPr>
        <w:t>团委</w:t>
      </w:r>
      <w:r>
        <w:rPr>
          <w:rFonts w:ascii="仿宋_GB2312" w:eastAsia="仿宋_GB2312" w:hint="eastAsia"/>
          <w:sz w:val="28"/>
          <w:szCs w:val="28"/>
        </w:rPr>
        <w:t>盖章）</w:t>
      </w:r>
    </w:p>
    <w:p w:rsidR="007F3457" w:rsidRDefault="007F3457" w:rsidP="007F3457"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吴  平        </w:t>
      </w:r>
      <w:r>
        <w:rPr>
          <w:rFonts w:ascii="仿宋_GB2312" w:eastAsia="仿宋_GB2312" w:hint="eastAsia"/>
          <w:sz w:val="28"/>
          <w:szCs w:val="28"/>
        </w:rPr>
        <w:t xml:space="preserve">    手机：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15900918197   </w:t>
      </w:r>
    </w:p>
    <w:tbl>
      <w:tblPr>
        <w:tblStyle w:val="a5"/>
        <w:tblW w:w="0" w:type="auto"/>
        <w:jc w:val="center"/>
        <w:tblLook w:val="04A0"/>
      </w:tblPr>
      <w:tblGrid>
        <w:gridCol w:w="4261"/>
        <w:gridCol w:w="4261"/>
      </w:tblGrid>
      <w:tr w:rsidR="007F3457" w:rsidTr="00AD52E8">
        <w:trPr>
          <w:trHeight w:val="567"/>
          <w:jc w:val="center"/>
        </w:trPr>
        <w:tc>
          <w:tcPr>
            <w:tcW w:w="4261" w:type="dxa"/>
          </w:tcPr>
          <w:p w:rsidR="007F3457" w:rsidRPr="00CA5CF5" w:rsidRDefault="007F3457" w:rsidP="00AD52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CF5">
              <w:rPr>
                <w:rFonts w:ascii="仿宋_GB2312" w:eastAsia="仿宋_GB2312" w:hint="eastAsia"/>
                <w:sz w:val="28"/>
                <w:szCs w:val="28"/>
              </w:rPr>
              <w:t>是否有信息需要改动</w:t>
            </w:r>
          </w:p>
        </w:tc>
        <w:tc>
          <w:tcPr>
            <w:tcW w:w="4261" w:type="dxa"/>
          </w:tcPr>
          <w:p w:rsidR="007F3457" w:rsidRPr="00CA5CF5" w:rsidRDefault="007F3457" w:rsidP="00AD52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CF5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7F3457" w:rsidTr="00AD52E8">
        <w:trPr>
          <w:trHeight w:val="1648"/>
          <w:jc w:val="center"/>
        </w:trPr>
        <w:tc>
          <w:tcPr>
            <w:tcW w:w="4261" w:type="dxa"/>
          </w:tcPr>
          <w:p w:rsidR="007F3457" w:rsidRPr="003F3AFD" w:rsidRDefault="007F3457" w:rsidP="00AD52E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3F3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上海扬生科技有限公司</w:t>
            </w:r>
          </w:p>
          <w:p w:rsidR="007F3457" w:rsidRPr="003F3AFD" w:rsidRDefault="007F3457" w:rsidP="00AD52E8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3F3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陆俊安 郭扬 季节 王观涛 贺婧超</w:t>
            </w:r>
          </w:p>
          <w:p w:rsidR="007F3457" w:rsidRPr="003F3AFD" w:rsidRDefault="007F3457" w:rsidP="00AD52E8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7F3457" w:rsidRPr="003F3AFD" w:rsidRDefault="007F3457" w:rsidP="00AD52E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</w:p>
          <w:p w:rsidR="007F3457" w:rsidRPr="003F3AFD" w:rsidRDefault="007F3457" w:rsidP="00AD52E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3F3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“鲜草美人”草本化妆品有限公司</w:t>
            </w:r>
          </w:p>
          <w:p w:rsidR="007F3457" w:rsidRPr="003F3AFD" w:rsidRDefault="007F3457" w:rsidP="00AD52E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3F3AFD">
              <w:rPr>
                <w:rFonts w:ascii="仿宋_GB2312" w:eastAsia="仿宋_GB2312" w:hint="eastAsia"/>
                <w:sz w:val="24"/>
                <w:szCs w:val="24"/>
              </w:rPr>
              <w:t>李文娟 王思瑶 袁琦 范承钺 眭淑彦</w:t>
            </w:r>
          </w:p>
          <w:p w:rsidR="007F3457" w:rsidRPr="003F3AFD" w:rsidRDefault="007F3457" w:rsidP="00AD52E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61" w:type="dxa"/>
          </w:tcPr>
          <w:p w:rsidR="007F3457" w:rsidRPr="003F3AFD" w:rsidRDefault="007F3457" w:rsidP="00AD52E8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 w:rsidRPr="003F3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上海扬生科技有限公司</w:t>
            </w:r>
            <w:r w:rsidRPr="003F3A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增加</w:t>
            </w:r>
          </w:p>
          <w:tbl>
            <w:tblPr>
              <w:tblW w:w="3540" w:type="dxa"/>
              <w:tblLook w:val="04A0"/>
            </w:tblPr>
            <w:tblGrid>
              <w:gridCol w:w="1060"/>
              <w:gridCol w:w="2480"/>
            </w:tblGrid>
            <w:tr w:rsidR="007F3457" w:rsidRPr="003F3AFD" w:rsidTr="00AD52E8">
              <w:trPr>
                <w:trHeight w:val="285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 w:rsidRPr="003F3AF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凌梦雯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 w:rsidRPr="003F3AF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上海对外贸易学院</w:t>
                  </w:r>
                </w:p>
              </w:tc>
            </w:tr>
          </w:tbl>
          <w:p w:rsidR="007F3457" w:rsidRPr="003F3AFD" w:rsidRDefault="007F3457" w:rsidP="00AD52E8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</w:p>
          <w:p w:rsidR="007F3457" w:rsidRPr="003F3AFD" w:rsidRDefault="007F3457" w:rsidP="00AD52E8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3F3AFD">
              <w:rPr>
                <w:rFonts w:ascii="仿宋_GB2312" w:eastAsia="仿宋_GB2312" w:hint="eastAsia"/>
                <w:color w:val="000000"/>
                <w:sz w:val="24"/>
                <w:szCs w:val="24"/>
              </w:rPr>
              <w:t>“鲜草美人”草本化妆品有限公司</w:t>
            </w:r>
            <w:r w:rsidRPr="003F3AFD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新增</w:t>
            </w:r>
          </w:p>
          <w:tbl>
            <w:tblPr>
              <w:tblW w:w="3540" w:type="dxa"/>
              <w:tblLook w:val="04A0"/>
            </w:tblPr>
            <w:tblGrid>
              <w:gridCol w:w="1060"/>
              <w:gridCol w:w="2480"/>
            </w:tblGrid>
            <w:tr w:rsidR="007F3457" w:rsidRPr="003F3AFD" w:rsidTr="00AD52E8">
              <w:trPr>
                <w:trHeight w:val="285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 w:rsidRPr="003F3AF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神领弟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 w:rsidRPr="003F3AF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东华大学</w:t>
                  </w:r>
                </w:p>
              </w:tc>
            </w:tr>
            <w:tr w:rsidR="007F3457" w:rsidRPr="003F3AFD" w:rsidTr="00AD52E8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 w:rsidRPr="003F3AF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张聪</w:t>
                  </w:r>
                </w:p>
              </w:tc>
              <w:tc>
                <w:tcPr>
                  <w:tcW w:w="24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 w:rsidRPr="003F3AF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上海交通大学</w:t>
                  </w:r>
                </w:p>
              </w:tc>
            </w:tr>
            <w:tr w:rsidR="007F3457" w:rsidRPr="003F3AFD" w:rsidTr="00AD52E8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 w:rsidRPr="003F3AF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阚立新</w:t>
                  </w: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F3457" w:rsidRPr="003F3AFD" w:rsidTr="00AD52E8">
              <w:trPr>
                <w:trHeight w:val="285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  <w:r w:rsidRPr="003F3AFD"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  <w:t>苏凯玲</w:t>
                  </w:r>
                </w:p>
              </w:tc>
              <w:tc>
                <w:tcPr>
                  <w:tcW w:w="24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F3457" w:rsidRPr="003F3AFD" w:rsidRDefault="007F3457" w:rsidP="00AD52E8">
                  <w:pPr>
                    <w:widowControl/>
                    <w:jc w:val="left"/>
                    <w:rPr>
                      <w:rFonts w:ascii="仿宋_GB2312" w:eastAsia="仿宋_GB2312" w:hAnsi="宋体" w:cs="宋体" w:hint="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7F3457" w:rsidRPr="003F3AFD" w:rsidRDefault="007F3457" w:rsidP="00AD52E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F3457" w:rsidRDefault="007F3457" w:rsidP="007F3457"/>
    <w:p w:rsidR="007F3457" w:rsidRPr="00124114" w:rsidRDefault="007F3457" w:rsidP="007F3457">
      <w:pPr>
        <w:rPr>
          <w:rFonts w:ascii="仿宋_GB2312" w:eastAsia="仿宋_GB2312"/>
          <w:sz w:val="24"/>
        </w:rPr>
      </w:pPr>
      <w:r w:rsidRPr="00124114">
        <w:rPr>
          <w:rFonts w:ascii="仿宋_GB2312" w:eastAsia="仿宋_GB2312" w:hint="eastAsia"/>
          <w:sz w:val="24"/>
        </w:rPr>
        <w:t>注意事项：若改动内容较多可附页说明。</w:t>
      </w:r>
    </w:p>
    <w:p w:rsidR="00EF6E79" w:rsidRDefault="00EF6E79"/>
    <w:sectPr w:rsidR="00EF6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E79" w:rsidRDefault="00EF6E79" w:rsidP="007F3457">
      <w:r>
        <w:separator/>
      </w:r>
    </w:p>
  </w:endnote>
  <w:endnote w:type="continuationSeparator" w:id="1">
    <w:p w:rsidR="00EF6E79" w:rsidRDefault="00EF6E79" w:rsidP="007F3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57" w:rsidRDefault="007F34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57" w:rsidRDefault="007F345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57" w:rsidRDefault="007F34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E79" w:rsidRDefault="00EF6E79" w:rsidP="007F3457">
      <w:r>
        <w:separator/>
      </w:r>
    </w:p>
  </w:footnote>
  <w:footnote w:type="continuationSeparator" w:id="1">
    <w:p w:rsidR="00EF6E79" w:rsidRDefault="00EF6E79" w:rsidP="007F3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57" w:rsidRDefault="007F34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57" w:rsidRDefault="007F3457" w:rsidP="007F345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57" w:rsidRDefault="007F34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457"/>
    <w:rsid w:val="007F3457"/>
    <w:rsid w:val="00EF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4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3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457"/>
    <w:rPr>
      <w:sz w:val="18"/>
      <w:szCs w:val="18"/>
    </w:rPr>
  </w:style>
  <w:style w:type="table" w:styleId="a5">
    <w:name w:val="Table Grid"/>
    <w:basedOn w:val="a1"/>
    <w:uiPriority w:val="59"/>
    <w:rsid w:val="007F3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上海市中医药大学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2012-09-18T01:31:00Z</dcterms:created>
  <dcterms:modified xsi:type="dcterms:W3CDTF">2012-09-18T01:31:00Z</dcterms:modified>
</cp:coreProperties>
</file>