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49" w:rsidRPr="0025400F" w:rsidRDefault="007B7FB8" w:rsidP="0025400F">
      <w:pPr>
        <w:jc w:val="center"/>
        <w:rPr>
          <w:rFonts w:ascii="方正大标宋简体" w:eastAsia="方正大标宋简体"/>
          <w:sz w:val="44"/>
          <w:szCs w:val="44"/>
        </w:rPr>
      </w:pPr>
      <w:r w:rsidRPr="0025400F">
        <w:rPr>
          <w:rFonts w:ascii="方正大标宋简体" w:eastAsia="方正大标宋简体" w:hint="eastAsia"/>
          <w:sz w:val="44"/>
          <w:szCs w:val="44"/>
        </w:rPr>
        <w:t>活动回执表</w:t>
      </w:r>
    </w:p>
    <w:p w:rsidR="007B7FB8" w:rsidRDefault="007B7FB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9"/>
        <w:gridCol w:w="1289"/>
        <w:gridCol w:w="1289"/>
        <w:gridCol w:w="1289"/>
        <w:gridCol w:w="1289"/>
      </w:tblGrid>
      <w:tr w:rsidR="007B7FB8" w:rsidRPr="0025400F" w:rsidTr="0025400F">
        <w:tc>
          <w:tcPr>
            <w:tcW w:w="1288" w:type="dxa"/>
            <w:vAlign w:val="center"/>
          </w:tcPr>
          <w:p w:rsidR="007B7FB8" w:rsidRPr="007879F2" w:rsidRDefault="007B7FB8" w:rsidP="0025400F">
            <w:pPr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 w:rsidRPr="007879F2">
              <w:rPr>
                <w:rFonts w:ascii="方正仿宋简体" w:eastAsia="方正仿宋简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88" w:type="dxa"/>
            <w:vAlign w:val="center"/>
          </w:tcPr>
          <w:p w:rsidR="007B7FB8" w:rsidRPr="007879F2" w:rsidRDefault="007B7FB8" w:rsidP="0025400F">
            <w:pPr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 w:rsidRPr="007879F2">
              <w:rPr>
                <w:rFonts w:ascii="方正仿宋简体" w:eastAsia="方正仿宋简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88" w:type="dxa"/>
            <w:vAlign w:val="center"/>
          </w:tcPr>
          <w:p w:rsidR="007B7FB8" w:rsidRPr="007879F2" w:rsidRDefault="007B7FB8" w:rsidP="0025400F">
            <w:pPr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 w:rsidRPr="007879F2">
              <w:rPr>
                <w:rFonts w:ascii="方正仿宋简体" w:eastAsia="方正仿宋简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288" w:type="dxa"/>
            <w:vAlign w:val="center"/>
          </w:tcPr>
          <w:p w:rsidR="007B7FB8" w:rsidRPr="007879F2" w:rsidRDefault="007B7FB8" w:rsidP="0025400F">
            <w:pPr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 w:rsidRPr="007879F2">
              <w:rPr>
                <w:rFonts w:ascii="方正仿宋简体" w:eastAsia="方正仿宋简体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1288" w:type="dxa"/>
            <w:vAlign w:val="center"/>
          </w:tcPr>
          <w:p w:rsidR="007B7FB8" w:rsidRPr="007879F2" w:rsidRDefault="007B7FB8" w:rsidP="0025400F">
            <w:pPr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bookmarkStart w:id="0" w:name="_GoBack"/>
            <w:bookmarkEnd w:id="0"/>
            <w:r w:rsidRPr="007879F2">
              <w:rPr>
                <w:rFonts w:ascii="方正仿宋简体" w:eastAsia="方正仿宋简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289" w:type="dxa"/>
            <w:vAlign w:val="center"/>
          </w:tcPr>
          <w:p w:rsidR="007B7FB8" w:rsidRPr="007879F2" w:rsidRDefault="007B7FB8" w:rsidP="0025400F">
            <w:pPr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 w:rsidRPr="007879F2">
              <w:rPr>
                <w:rFonts w:ascii="方正仿宋简体" w:eastAsia="方正仿宋简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289" w:type="dxa"/>
            <w:vAlign w:val="center"/>
          </w:tcPr>
          <w:p w:rsidR="007B7FB8" w:rsidRPr="007879F2" w:rsidRDefault="007B7FB8" w:rsidP="0025400F">
            <w:pPr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 w:rsidRPr="007879F2">
              <w:rPr>
                <w:rFonts w:ascii="方正仿宋简体" w:eastAsia="方正仿宋简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289" w:type="dxa"/>
            <w:vAlign w:val="center"/>
          </w:tcPr>
          <w:p w:rsidR="007B7FB8" w:rsidRPr="007879F2" w:rsidRDefault="007B7FB8" w:rsidP="0025400F">
            <w:pPr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 w:rsidRPr="007879F2">
              <w:rPr>
                <w:rFonts w:ascii="方正仿宋简体" w:eastAsia="方正仿宋简体" w:hint="eastAsia"/>
                <w:b/>
                <w:sz w:val="24"/>
                <w:szCs w:val="24"/>
              </w:rPr>
              <w:t>衣服号码</w:t>
            </w:r>
          </w:p>
        </w:tc>
        <w:tc>
          <w:tcPr>
            <w:tcW w:w="1289" w:type="dxa"/>
            <w:vAlign w:val="center"/>
          </w:tcPr>
          <w:p w:rsidR="007B7FB8" w:rsidRPr="007879F2" w:rsidRDefault="007B7FB8" w:rsidP="0025400F">
            <w:pPr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 w:rsidRPr="007879F2">
              <w:rPr>
                <w:rFonts w:ascii="方正仿宋简体" w:eastAsia="方正仿宋简体" w:hint="eastAsia"/>
                <w:b/>
                <w:sz w:val="24"/>
                <w:szCs w:val="24"/>
              </w:rPr>
              <w:t>有无特殊饮食要求</w:t>
            </w:r>
          </w:p>
        </w:tc>
        <w:tc>
          <w:tcPr>
            <w:tcW w:w="1289" w:type="dxa"/>
            <w:vAlign w:val="center"/>
          </w:tcPr>
          <w:p w:rsidR="007B7FB8" w:rsidRPr="007879F2" w:rsidRDefault="007B7FB8" w:rsidP="0025400F">
            <w:pPr>
              <w:spacing w:line="28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 w:rsidRPr="007879F2">
              <w:rPr>
                <w:rFonts w:ascii="方正仿宋简体" w:eastAsia="方正仿宋简体" w:hint="eastAsia"/>
                <w:b/>
                <w:sz w:val="24"/>
                <w:szCs w:val="24"/>
              </w:rPr>
              <w:t>抵达车次及时间</w:t>
            </w:r>
          </w:p>
        </w:tc>
      </w:tr>
      <w:tr w:rsidR="007B7FB8" w:rsidRPr="0025400F" w:rsidTr="0025400F"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7B7FB8" w:rsidRPr="0025400F" w:rsidTr="0025400F"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7B7FB8" w:rsidRPr="0025400F" w:rsidTr="0025400F"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7B7FB8" w:rsidRPr="0025400F" w:rsidTr="0025400F"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7B7FB8" w:rsidRPr="0025400F" w:rsidTr="0025400F"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7B7FB8" w:rsidRPr="0025400F" w:rsidTr="0025400F"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7B7FB8" w:rsidRPr="0025400F" w:rsidTr="0025400F"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7B7FB8" w:rsidRPr="0025400F" w:rsidTr="0025400F"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7B7FB8" w:rsidRPr="0025400F" w:rsidTr="0025400F"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7B7FB8" w:rsidRPr="0025400F" w:rsidTr="0025400F"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7B7FB8" w:rsidRPr="0025400F" w:rsidTr="0025400F"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7B7FB8" w:rsidRPr="0025400F" w:rsidRDefault="007B7FB8" w:rsidP="007879F2">
            <w:pPr>
              <w:spacing w:line="4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</w:tbl>
    <w:p w:rsidR="007B7FB8" w:rsidRPr="0025400F" w:rsidRDefault="007B7FB8">
      <w:pPr>
        <w:rPr>
          <w:rFonts w:ascii="方正仿宋简体" w:eastAsia="方正仿宋简体"/>
          <w:szCs w:val="21"/>
        </w:rPr>
      </w:pPr>
    </w:p>
    <w:sectPr w:rsidR="007B7FB8" w:rsidRPr="0025400F" w:rsidSect="007B7FB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BAF" w:rsidRDefault="00883BAF" w:rsidP="007B7FB8">
      <w:r>
        <w:separator/>
      </w:r>
    </w:p>
  </w:endnote>
  <w:endnote w:type="continuationSeparator" w:id="0">
    <w:p w:rsidR="00883BAF" w:rsidRDefault="00883BAF" w:rsidP="007B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BAF" w:rsidRDefault="00883BAF" w:rsidP="007B7FB8">
      <w:r>
        <w:separator/>
      </w:r>
    </w:p>
  </w:footnote>
  <w:footnote w:type="continuationSeparator" w:id="0">
    <w:p w:rsidR="00883BAF" w:rsidRDefault="00883BAF" w:rsidP="007B7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ADA"/>
    <w:rsid w:val="0025400F"/>
    <w:rsid w:val="007879F2"/>
    <w:rsid w:val="007B7FB8"/>
    <w:rsid w:val="00877E9F"/>
    <w:rsid w:val="00883BAF"/>
    <w:rsid w:val="00E14F49"/>
    <w:rsid w:val="00EC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7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7F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FB8"/>
    <w:rPr>
      <w:sz w:val="18"/>
      <w:szCs w:val="18"/>
    </w:rPr>
  </w:style>
  <w:style w:type="table" w:styleId="a5">
    <w:name w:val="Table Grid"/>
    <w:basedOn w:val="a1"/>
    <w:uiPriority w:val="59"/>
    <w:rsid w:val="007B7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879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879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7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7F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FB8"/>
    <w:rPr>
      <w:sz w:val="18"/>
      <w:szCs w:val="18"/>
    </w:rPr>
  </w:style>
  <w:style w:type="table" w:styleId="a5">
    <w:name w:val="Table Grid"/>
    <w:basedOn w:val="a1"/>
    <w:uiPriority w:val="59"/>
    <w:rsid w:val="007B7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879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879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renboyuan</dc:creator>
  <cp:keywords/>
  <dc:description/>
  <cp:lastModifiedBy>renboyuan</cp:lastModifiedBy>
  <cp:revision>5</cp:revision>
  <cp:lastPrinted>2011-07-12T09:05:00Z</cp:lastPrinted>
  <dcterms:created xsi:type="dcterms:W3CDTF">2011-07-12T08:26:00Z</dcterms:created>
  <dcterms:modified xsi:type="dcterms:W3CDTF">2011-07-12T09:13:00Z</dcterms:modified>
</cp:coreProperties>
</file>