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A6" w:rsidRDefault="0089695B" w:rsidP="00B70512">
      <w:pPr>
        <w:spacing w:line="360" w:lineRule="auto"/>
        <w:jc w:val="center"/>
        <w:rPr>
          <w:rFonts w:ascii="黑体" w:eastAsia="黑体" w:hint="eastAsia"/>
          <w:b/>
          <w:sz w:val="28"/>
          <w:szCs w:val="28"/>
        </w:rPr>
      </w:pPr>
      <w:r w:rsidRPr="00090D1F">
        <w:rPr>
          <w:rFonts w:ascii="黑体" w:eastAsia="黑体" w:hint="eastAsia"/>
          <w:b/>
          <w:sz w:val="28"/>
          <w:szCs w:val="28"/>
        </w:rPr>
        <w:t>浅析</w:t>
      </w:r>
      <w:r w:rsidR="00B70512">
        <w:rPr>
          <w:rFonts w:ascii="黑体" w:eastAsia="黑体" w:hint="eastAsia"/>
          <w:b/>
          <w:sz w:val="28"/>
          <w:szCs w:val="28"/>
        </w:rPr>
        <w:t>新媒体平台发展对高校社团联盟</w:t>
      </w:r>
      <w:r w:rsidRPr="00090D1F">
        <w:rPr>
          <w:rFonts w:ascii="黑体" w:eastAsia="黑体" w:hint="eastAsia"/>
          <w:b/>
          <w:sz w:val="28"/>
          <w:szCs w:val="28"/>
        </w:rPr>
        <w:t>品牌建设</w:t>
      </w:r>
      <w:r w:rsidR="00B70512">
        <w:rPr>
          <w:rFonts w:ascii="黑体" w:eastAsia="黑体" w:hint="eastAsia"/>
          <w:b/>
          <w:sz w:val="28"/>
          <w:szCs w:val="28"/>
        </w:rPr>
        <w:t>的重要性</w:t>
      </w:r>
    </w:p>
    <w:p w:rsidR="00E560C7" w:rsidRPr="0093073B" w:rsidRDefault="00E560C7" w:rsidP="00B70512">
      <w:pPr>
        <w:spacing w:line="360" w:lineRule="auto"/>
        <w:jc w:val="center"/>
        <w:rPr>
          <w:rFonts w:ascii="黑体" w:eastAsia="黑体"/>
          <w:b/>
          <w:sz w:val="28"/>
          <w:szCs w:val="28"/>
        </w:rPr>
      </w:pPr>
      <w:r w:rsidRPr="0093073B">
        <w:rPr>
          <w:rFonts w:ascii="黑体" w:eastAsia="黑体" w:hint="eastAsia"/>
          <w:b/>
          <w:sz w:val="28"/>
          <w:szCs w:val="28"/>
        </w:rPr>
        <w:t>——以上海市大学生经典读书社团的实践为例</w:t>
      </w:r>
    </w:p>
    <w:p w:rsidR="00650ED0" w:rsidRPr="00B70512" w:rsidRDefault="00650ED0" w:rsidP="00090D1F">
      <w:pPr>
        <w:spacing w:line="360" w:lineRule="auto"/>
        <w:jc w:val="center"/>
        <w:rPr>
          <w:b/>
        </w:rPr>
      </w:pPr>
    </w:p>
    <w:p w:rsidR="0089695B" w:rsidRPr="00090D1F" w:rsidRDefault="00874425" w:rsidP="00090D1F">
      <w:pPr>
        <w:spacing w:line="360" w:lineRule="auto"/>
        <w:ind w:firstLineChars="200" w:firstLine="480"/>
        <w:rPr>
          <w:sz w:val="24"/>
          <w:szCs w:val="24"/>
        </w:rPr>
      </w:pPr>
      <w:r w:rsidRPr="00090D1F">
        <w:rPr>
          <w:rFonts w:hint="eastAsia"/>
          <w:sz w:val="24"/>
          <w:szCs w:val="24"/>
        </w:rPr>
        <w:t>高校社团联盟</w:t>
      </w:r>
      <w:r w:rsidR="006A6BD2">
        <w:rPr>
          <w:rFonts w:hint="eastAsia"/>
          <w:sz w:val="24"/>
          <w:szCs w:val="24"/>
        </w:rPr>
        <w:t>的设立，旨在有力保障</w:t>
      </w:r>
      <w:r w:rsidRPr="00090D1F">
        <w:rPr>
          <w:rFonts w:hint="eastAsia"/>
          <w:sz w:val="24"/>
          <w:szCs w:val="24"/>
        </w:rPr>
        <w:t>各高校</w:t>
      </w:r>
      <w:r w:rsidR="006A6BD2">
        <w:rPr>
          <w:rFonts w:hint="eastAsia"/>
          <w:sz w:val="24"/>
          <w:szCs w:val="24"/>
        </w:rPr>
        <w:t>同一属性</w:t>
      </w:r>
      <w:r w:rsidRPr="00090D1F">
        <w:rPr>
          <w:rFonts w:hint="eastAsia"/>
          <w:sz w:val="24"/>
          <w:szCs w:val="24"/>
        </w:rPr>
        <w:t>社团</w:t>
      </w:r>
      <w:r w:rsidR="006A6BD2">
        <w:rPr>
          <w:rFonts w:hint="eastAsia"/>
          <w:sz w:val="24"/>
          <w:szCs w:val="24"/>
        </w:rPr>
        <w:t>互通有无、协同合作，顺利</w:t>
      </w:r>
      <w:r w:rsidR="006A6BD2" w:rsidRPr="00090D1F">
        <w:rPr>
          <w:rFonts w:hint="eastAsia"/>
          <w:sz w:val="24"/>
          <w:szCs w:val="24"/>
        </w:rPr>
        <w:t>开展</w:t>
      </w:r>
      <w:r w:rsidR="006A6BD2">
        <w:rPr>
          <w:rFonts w:hint="eastAsia"/>
          <w:sz w:val="24"/>
          <w:szCs w:val="24"/>
        </w:rPr>
        <w:t>大型特色</w:t>
      </w:r>
      <w:r w:rsidR="006A6BD2" w:rsidRPr="00090D1F">
        <w:rPr>
          <w:rFonts w:hint="eastAsia"/>
          <w:sz w:val="24"/>
          <w:szCs w:val="24"/>
        </w:rPr>
        <w:t>活动</w:t>
      </w:r>
      <w:r w:rsidR="006A6BD2">
        <w:rPr>
          <w:rFonts w:hint="eastAsia"/>
          <w:sz w:val="24"/>
          <w:szCs w:val="24"/>
        </w:rPr>
        <w:t>，并最终形成统一社联品牌、扩大影响</w:t>
      </w:r>
      <w:r w:rsidRPr="00090D1F">
        <w:rPr>
          <w:rFonts w:hint="eastAsia"/>
          <w:sz w:val="24"/>
          <w:szCs w:val="24"/>
        </w:rPr>
        <w:t>。高校社团联盟意在集结各高校志趣相投的社团，致力于某一领域内的社团活动发展，在培养学生组织开展活动能力的同时，繁荣高校校园文化，展现当代大学生精神风貌。</w:t>
      </w:r>
    </w:p>
    <w:p w:rsidR="00874425" w:rsidRPr="00090D1F" w:rsidRDefault="00874425" w:rsidP="00090D1F">
      <w:pPr>
        <w:spacing w:line="360" w:lineRule="auto"/>
        <w:ind w:firstLineChars="200" w:firstLine="480"/>
        <w:rPr>
          <w:sz w:val="24"/>
          <w:szCs w:val="24"/>
        </w:rPr>
      </w:pPr>
    </w:p>
    <w:p w:rsidR="00650ED0" w:rsidRPr="00090D1F" w:rsidRDefault="00342F25" w:rsidP="00090D1F">
      <w:pPr>
        <w:spacing w:line="360" w:lineRule="auto"/>
        <w:ind w:firstLineChars="200" w:firstLine="480"/>
        <w:rPr>
          <w:sz w:val="24"/>
          <w:szCs w:val="24"/>
        </w:rPr>
      </w:pPr>
      <w:r w:rsidRPr="00090D1F">
        <w:rPr>
          <w:rFonts w:hint="eastAsia"/>
          <w:sz w:val="24"/>
          <w:szCs w:val="24"/>
        </w:rPr>
        <w:t>二十一世纪第一个十年已经过去，媒介的迅速发展，已在很大程度上改善了人们的沟通方式，手机、网络成为现代人必不可少的交流工具</w:t>
      </w:r>
      <w:r w:rsidR="009F1E25" w:rsidRPr="00090D1F">
        <w:rPr>
          <w:rFonts w:hint="eastAsia"/>
          <w:sz w:val="24"/>
          <w:szCs w:val="24"/>
        </w:rPr>
        <w:t>。</w:t>
      </w:r>
      <w:r w:rsidR="00874425" w:rsidRPr="00090D1F">
        <w:rPr>
          <w:rFonts w:hint="eastAsia"/>
          <w:sz w:val="24"/>
          <w:szCs w:val="24"/>
        </w:rPr>
        <w:t>高校社团联盟</w:t>
      </w:r>
      <w:r w:rsidR="00650ED0" w:rsidRPr="00090D1F">
        <w:rPr>
          <w:rFonts w:hint="eastAsia"/>
          <w:sz w:val="24"/>
          <w:szCs w:val="24"/>
        </w:rPr>
        <w:t>的群体是大学生，是现代社会中接触并使用媒体最快的一类人群，</w:t>
      </w:r>
      <w:r w:rsidR="009F1E25" w:rsidRPr="00090D1F">
        <w:rPr>
          <w:rFonts w:hint="eastAsia"/>
          <w:sz w:val="24"/>
          <w:szCs w:val="24"/>
        </w:rPr>
        <w:t>因此将新媒体运动到高校社团联盟的品牌建设之中已经是</w:t>
      </w:r>
      <w:r w:rsidR="006A6BD2">
        <w:rPr>
          <w:rFonts w:hint="eastAsia"/>
          <w:sz w:val="24"/>
          <w:szCs w:val="24"/>
        </w:rPr>
        <w:t>必然道路</w:t>
      </w:r>
      <w:r w:rsidR="009F1E25" w:rsidRPr="00090D1F">
        <w:rPr>
          <w:rFonts w:hint="eastAsia"/>
          <w:sz w:val="24"/>
          <w:szCs w:val="24"/>
        </w:rPr>
        <w:t>。本文将现有媒体平台对于维系社团联盟存在的</w:t>
      </w:r>
      <w:r w:rsidR="006A6BD2">
        <w:rPr>
          <w:rFonts w:hint="eastAsia"/>
          <w:sz w:val="24"/>
          <w:szCs w:val="24"/>
        </w:rPr>
        <w:t>不足</w:t>
      </w:r>
      <w:r w:rsidR="009F1E25" w:rsidRPr="00090D1F">
        <w:rPr>
          <w:rFonts w:hint="eastAsia"/>
          <w:sz w:val="24"/>
          <w:szCs w:val="24"/>
        </w:rPr>
        <w:t>为探讨起点，</w:t>
      </w:r>
      <w:r w:rsidR="0093073B">
        <w:rPr>
          <w:rFonts w:hint="eastAsia"/>
          <w:sz w:val="24"/>
          <w:szCs w:val="24"/>
        </w:rPr>
        <w:t>以</w:t>
      </w:r>
      <w:r w:rsidR="0093073B" w:rsidRPr="0093073B">
        <w:rPr>
          <w:rFonts w:hint="eastAsia"/>
          <w:sz w:val="24"/>
          <w:szCs w:val="24"/>
        </w:rPr>
        <w:t>上海市大学生经典读书社团联盟</w:t>
      </w:r>
      <w:r w:rsidR="0093073B">
        <w:rPr>
          <w:rFonts w:hint="eastAsia"/>
          <w:sz w:val="24"/>
          <w:szCs w:val="24"/>
        </w:rPr>
        <w:t>（</w:t>
      </w:r>
      <w:r w:rsidR="008C0D68">
        <w:rPr>
          <w:rFonts w:hint="eastAsia"/>
          <w:sz w:val="24"/>
          <w:szCs w:val="24"/>
        </w:rPr>
        <w:t>以下</w:t>
      </w:r>
      <w:r w:rsidR="0093073B">
        <w:rPr>
          <w:rFonts w:hint="eastAsia"/>
          <w:sz w:val="24"/>
          <w:szCs w:val="24"/>
        </w:rPr>
        <w:t>简称“读书联盟”）</w:t>
      </w:r>
      <w:r w:rsidR="009F1E25" w:rsidRPr="00090D1F">
        <w:rPr>
          <w:rFonts w:hint="eastAsia"/>
          <w:sz w:val="24"/>
          <w:szCs w:val="24"/>
        </w:rPr>
        <w:t>浅析</w:t>
      </w:r>
      <w:r w:rsidR="00C5784F" w:rsidRPr="00090D1F">
        <w:rPr>
          <w:rFonts w:hint="eastAsia"/>
          <w:sz w:val="24"/>
          <w:szCs w:val="24"/>
        </w:rPr>
        <w:t>新媒体运用方式的特点、优势</w:t>
      </w:r>
      <w:r w:rsidR="006A6BD2" w:rsidRPr="00090D1F">
        <w:rPr>
          <w:rFonts w:hint="eastAsia"/>
          <w:sz w:val="24"/>
          <w:szCs w:val="24"/>
        </w:rPr>
        <w:t>以及</w:t>
      </w:r>
      <w:r w:rsidR="00C5784F" w:rsidRPr="00090D1F">
        <w:rPr>
          <w:rFonts w:hint="eastAsia"/>
          <w:sz w:val="24"/>
          <w:szCs w:val="24"/>
        </w:rPr>
        <w:t>在高校社团联盟品牌建设中的必要性。</w:t>
      </w:r>
    </w:p>
    <w:p w:rsidR="00650ED0" w:rsidRPr="00090D1F" w:rsidRDefault="00650ED0" w:rsidP="00090D1F">
      <w:pPr>
        <w:spacing w:line="360" w:lineRule="auto"/>
        <w:ind w:firstLineChars="200" w:firstLine="480"/>
        <w:rPr>
          <w:sz w:val="24"/>
          <w:szCs w:val="24"/>
        </w:rPr>
      </w:pPr>
    </w:p>
    <w:p w:rsidR="00C23E9C" w:rsidRPr="00E959BA" w:rsidRDefault="00463CAE" w:rsidP="00E959BA">
      <w:pPr>
        <w:pStyle w:val="a5"/>
        <w:numPr>
          <w:ilvl w:val="0"/>
          <w:numId w:val="6"/>
        </w:numPr>
        <w:spacing w:after="240" w:line="360" w:lineRule="auto"/>
        <w:ind w:firstLineChars="0"/>
        <w:rPr>
          <w:b/>
          <w:sz w:val="24"/>
          <w:szCs w:val="24"/>
        </w:rPr>
      </w:pPr>
      <w:r>
        <w:rPr>
          <w:rFonts w:hint="eastAsia"/>
          <w:b/>
          <w:sz w:val="24"/>
          <w:szCs w:val="24"/>
        </w:rPr>
        <w:t>社团联盟的</w:t>
      </w:r>
      <w:r w:rsidR="004B79AA" w:rsidRPr="00033D63">
        <w:rPr>
          <w:rFonts w:hint="eastAsia"/>
          <w:b/>
          <w:sz w:val="24"/>
          <w:szCs w:val="24"/>
        </w:rPr>
        <w:t>媒体平台</w:t>
      </w:r>
      <w:r>
        <w:rPr>
          <w:rFonts w:hint="eastAsia"/>
          <w:b/>
          <w:sz w:val="24"/>
          <w:szCs w:val="24"/>
        </w:rPr>
        <w:t>普遍现状</w:t>
      </w:r>
    </w:p>
    <w:p w:rsidR="009F1E25" w:rsidRPr="008C0D68" w:rsidRDefault="001370B2" w:rsidP="00E959BA">
      <w:pPr>
        <w:pStyle w:val="a5"/>
        <w:numPr>
          <w:ilvl w:val="0"/>
          <w:numId w:val="9"/>
        </w:numPr>
        <w:spacing w:line="360" w:lineRule="auto"/>
        <w:ind w:firstLineChars="0" w:firstLine="66"/>
        <w:jc w:val="left"/>
        <w:rPr>
          <w:b/>
          <w:sz w:val="24"/>
          <w:szCs w:val="24"/>
        </w:rPr>
      </w:pPr>
      <w:r w:rsidRPr="008C0D68">
        <w:rPr>
          <w:rFonts w:hint="eastAsia"/>
          <w:b/>
          <w:sz w:val="24"/>
          <w:szCs w:val="24"/>
        </w:rPr>
        <w:t>高校校区分布的扩大</w:t>
      </w:r>
    </w:p>
    <w:p w:rsidR="00F150D3" w:rsidRDefault="009F1E25" w:rsidP="00090D1F">
      <w:pPr>
        <w:spacing w:line="360" w:lineRule="auto"/>
        <w:ind w:firstLineChars="200" w:firstLine="480"/>
        <w:rPr>
          <w:sz w:val="24"/>
          <w:szCs w:val="24"/>
        </w:rPr>
      </w:pPr>
      <w:r w:rsidRPr="00090D1F">
        <w:rPr>
          <w:rFonts w:hint="eastAsia"/>
          <w:sz w:val="24"/>
          <w:szCs w:val="24"/>
        </w:rPr>
        <w:t>随着</w:t>
      </w:r>
      <w:r w:rsidR="002A22D6" w:rsidRPr="00090D1F">
        <w:rPr>
          <w:rFonts w:hint="eastAsia"/>
          <w:sz w:val="24"/>
          <w:szCs w:val="24"/>
        </w:rPr>
        <w:t>1999</w:t>
      </w:r>
      <w:r w:rsidR="002A22D6" w:rsidRPr="00090D1F">
        <w:rPr>
          <w:rFonts w:hint="eastAsia"/>
          <w:sz w:val="24"/>
          <w:szCs w:val="24"/>
        </w:rPr>
        <w:t>年起扩招政策的实施，上海各大高校的学生人数日益增加，市中心学区的教学资源已无法满足，各高校开始向郊区拓展，纷纷在松江、奉贤等区县建立校区。</w:t>
      </w:r>
      <w:r w:rsidR="00F150D3">
        <w:rPr>
          <w:rFonts w:hint="eastAsia"/>
          <w:sz w:val="24"/>
          <w:szCs w:val="24"/>
        </w:rPr>
        <w:t>各高校形成地区分区型分布。</w:t>
      </w:r>
      <w:r w:rsidR="002A22D6" w:rsidRPr="00090D1F">
        <w:rPr>
          <w:rFonts w:hint="eastAsia"/>
          <w:sz w:val="24"/>
          <w:szCs w:val="24"/>
        </w:rPr>
        <w:t>从目前的情况来看，沪上高校的分布如下：</w:t>
      </w:r>
      <w:r w:rsidR="008809C8" w:rsidRPr="00090D1F">
        <w:rPr>
          <w:rFonts w:hint="eastAsia"/>
          <w:sz w:val="24"/>
          <w:szCs w:val="24"/>
        </w:rPr>
        <w:t>杨浦区有复旦大学、同济大学、上海体育学院等学校；松江区有上海外国语大学、华东政法大学、对外贸易学院等学校；奉贤区有华东理工大学、上海师范大学、上海应用技术学院等学校；闵行区有交通大学、华东师范大学等学校，以及分散在上海各个区县的其他学校</w:t>
      </w:r>
      <w:r w:rsidR="00C72196" w:rsidRPr="00090D1F">
        <w:rPr>
          <w:rFonts w:hint="eastAsia"/>
          <w:sz w:val="24"/>
          <w:szCs w:val="24"/>
        </w:rPr>
        <w:t>。</w:t>
      </w:r>
    </w:p>
    <w:p w:rsidR="009F1E25" w:rsidRPr="00090D1F" w:rsidRDefault="00F150D3" w:rsidP="00090D1F">
      <w:pPr>
        <w:spacing w:line="360" w:lineRule="auto"/>
        <w:ind w:firstLineChars="200" w:firstLine="480"/>
        <w:rPr>
          <w:sz w:val="24"/>
          <w:szCs w:val="24"/>
        </w:rPr>
      </w:pPr>
      <w:r>
        <w:rPr>
          <w:rFonts w:hint="eastAsia"/>
          <w:sz w:val="24"/>
          <w:szCs w:val="24"/>
        </w:rPr>
        <w:t>社团联盟必然摆脱不掉与各校社团的联系与沟通，</w:t>
      </w:r>
      <w:r w:rsidR="00C72196" w:rsidRPr="00090D1F">
        <w:rPr>
          <w:rFonts w:hint="eastAsia"/>
          <w:sz w:val="24"/>
          <w:szCs w:val="24"/>
        </w:rPr>
        <w:t>如何顺利、有效进行沟通成为社团联盟的必须考虑的一个重要方面。</w:t>
      </w:r>
      <w:r w:rsidR="00551629" w:rsidRPr="00090D1F">
        <w:rPr>
          <w:rFonts w:hint="eastAsia"/>
          <w:sz w:val="24"/>
          <w:szCs w:val="24"/>
        </w:rPr>
        <w:t>“</w:t>
      </w:r>
      <w:r>
        <w:rPr>
          <w:rFonts w:hint="eastAsia"/>
          <w:sz w:val="24"/>
          <w:szCs w:val="24"/>
        </w:rPr>
        <w:t>口口</w:t>
      </w:r>
      <w:r w:rsidR="00C72196" w:rsidRPr="00090D1F">
        <w:rPr>
          <w:rFonts w:hint="eastAsia"/>
          <w:sz w:val="24"/>
          <w:szCs w:val="24"/>
        </w:rPr>
        <w:t>相传</w:t>
      </w:r>
      <w:r w:rsidR="00551629" w:rsidRPr="00090D1F">
        <w:rPr>
          <w:rFonts w:hint="eastAsia"/>
          <w:sz w:val="24"/>
          <w:szCs w:val="24"/>
        </w:rPr>
        <w:t>”</w:t>
      </w:r>
      <w:r>
        <w:rPr>
          <w:rFonts w:hint="eastAsia"/>
          <w:sz w:val="24"/>
          <w:szCs w:val="24"/>
        </w:rPr>
        <w:t>或者通过密集的集会形式来沟通，</w:t>
      </w:r>
      <w:r w:rsidR="00C72196" w:rsidRPr="00090D1F">
        <w:rPr>
          <w:rFonts w:hint="eastAsia"/>
          <w:sz w:val="24"/>
          <w:szCs w:val="24"/>
        </w:rPr>
        <w:t>已经</w:t>
      </w:r>
      <w:r>
        <w:rPr>
          <w:rFonts w:hint="eastAsia"/>
          <w:sz w:val="24"/>
          <w:szCs w:val="24"/>
        </w:rPr>
        <w:t>无法完全匹配现有的校园间沟通模式</w:t>
      </w:r>
      <w:r w:rsidR="00C72196" w:rsidRPr="00090D1F">
        <w:rPr>
          <w:rFonts w:hint="eastAsia"/>
          <w:sz w:val="24"/>
          <w:szCs w:val="24"/>
        </w:rPr>
        <w:t>。</w:t>
      </w:r>
    </w:p>
    <w:p w:rsidR="00C72196" w:rsidRPr="00090D1F" w:rsidRDefault="00C72196" w:rsidP="00090D1F">
      <w:pPr>
        <w:spacing w:line="360" w:lineRule="auto"/>
        <w:jc w:val="left"/>
        <w:rPr>
          <w:sz w:val="24"/>
          <w:szCs w:val="24"/>
        </w:rPr>
      </w:pPr>
    </w:p>
    <w:p w:rsidR="00C72196" w:rsidRPr="008C0D68" w:rsidRDefault="00F150D3" w:rsidP="00E959BA">
      <w:pPr>
        <w:pStyle w:val="a5"/>
        <w:numPr>
          <w:ilvl w:val="0"/>
          <w:numId w:val="9"/>
        </w:numPr>
        <w:spacing w:line="360" w:lineRule="auto"/>
        <w:ind w:firstLineChars="0" w:firstLine="66"/>
        <w:jc w:val="left"/>
        <w:rPr>
          <w:b/>
          <w:sz w:val="24"/>
          <w:szCs w:val="24"/>
        </w:rPr>
      </w:pPr>
      <w:r w:rsidRPr="008C0D68">
        <w:rPr>
          <w:rFonts w:hint="eastAsia"/>
          <w:b/>
          <w:sz w:val="24"/>
          <w:szCs w:val="24"/>
        </w:rPr>
        <w:t>高校学生已成为新媒体使用群体</w:t>
      </w:r>
    </w:p>
    <w:p w:rsidR="00C72196" w:rsidRPr="00090D1F" w:rsidRDefault="00193F4F" w:rsidP="00090D1F">
      <w:pPr>
        <w:spacing w:line="360" w:lineRule="auto"/>
        <w:ind w:firstLineChars="200" w:firstLine="480"/>
        <w:rPr>
          <w:sz w:val="24"/>
          <w:szCs w:val="24"/>
        </w:rPr>
      </w:pPr>
      <w:r w:rsidRPr="00090D1F">
        <w:rPr>
          <w:rFonts w:hint="eastAsia"/>
          <w:sz w:val="24"/>
          <w:szCs w:val="24"/>
        </w:rPr>
        <w:t>在新媒体广泛运用之前，</w:t>
      </w:r>
      <w:r w:rsidR="00551629" w:rsidRPr="00090D1F">
        <w:rPr>
          <w:rFonts w:hint="eastAsia"/>
          <w:sz w:val="24"/>
          <w:szCs w:val="24"/>
        </w:rPr>
        <w:t>高校联盟组织的活动形式比较单一，或是以月会、年会的形式，把学生召集到一个指定的地点来开展活动。随着网络的普及，线上活动也运营而生，比如一些展示、投票的活动便能够在网上进行，少受时间及空间的限制</w:t>
      </w:r>
      <w:r w:rsidR="00B4084E" w:rsidRPr="00090D1F">
        <w:rPr>
          <w:rFonts w:hint="eastAsia"/>
          <w:sz w:val="24"/>
          <w:szCs w:val="24"/>
        </w:rPr>
        <w:t>，在一定程度上也扩大了参与程度。在</w:t>
      </w:r>
      <w:r w:rsidRPr="00090D1F">
        <w:rPr>
          <w:rFonts w:hint="eastAsia"/>
          <w:sz w:val="24"/>
          <w:szCs w:val="24"/>
        </w:rPr>
        <w:t>传播信息</w:t>
      </w:r>
      <w:r w:rsidR="00B4084E" w:rsidRPr="00090D1F">
        <w:rPr>
          <w:rFonts w:hint="eastAsia"/>
          <w:sz w:val="24"/>
          <w:szCs w:val="24"/>
        </w:rPr>
        <w:t>这一方面，新媒体未产生时，基本上都是以电话、信件、定期会议的形式来沟通，如今，电子邮件、即时聊天软件、网站小组平台等都是传播信息、召集活动的重要渠道，不仅快速、便捷，在内容质量、数量的</w:t>
      </w:r>
      <w:r w:rsidR="001370B2" w:rsidRPr="00090D1F">
        <w:rPr>
          <w:rFonts w:hint="eastAsia"/>
          <w:sz w:val="24"/>
          <w:szCs w:val="24"/>
        </w:rPr>
        <w:t>发布</w:t>
      </w:r>
      <w:r w:rsidR="00B4084E" w:rsidRPr="00090D1F">
        <w:rPr>
          <w:rFonts w:hint="eastAsia"/>
          <w:sz w:val="24"/>
          <w:szCs w:val="24"/>
        </w:rPr>
        <w:t>上也不受约制。</w:t>
      </w:r>
    </w:p>
    <w:p w:rsidR="00B4084E" w:rsidRPr="00090D1F" w:rsidRDefault="00B4084E" w:rsidP="00090D1F">
      <w:pPr>
        <w:spacing w:line="360" w:lineRule="auto"/>
        <w:jc w:val="left"/>
        <w:rPr>
          <w:sz w:val="24"/>
          <w:szCs w:val="24"/>
        </w:rPr>
      </w:pPr>
    </w:p>
    <w:p w:rsidR="00B4084E" w:rsidRPr="008C0D68" w:rsidRDefault="001370B2" w:rsidP="00E959BA">
      <w:pPr>
        <w:pStyle w:val="a5"/>
        <w:numPr>
          <w:ilvl w:val="0"/>
          <w:numId w:val="9"/>
        </w:numPr>
        <w:spacing w:line="360" w:lineRule="auto"/>
        <w:ind w:firstLineChars="0" w:firstLine="66"/>
        <w:jc w:val="left"/>
        <w:rPr>
          <w:b/>
          <w:sz w:val="24"/>
          <w:szCs w:val="24"/>
        </w:rPr>
      </w:pPr>
      <w:r w:rsidRPr="008C0D68">
        <w:rPr>
          <w:rFonts w:hint="eastAsia"/>
          <w:b/>
          <w:sz w:val="24"/>
          <w:szCs w:val="24"/>
        </w:rPr>
        <w:t>社团</w:t>
      </w:r>
      <w:r w:rsidR="00F150D3" w:rsidRPr="008C0D68">
        <w:rPr>
          <w:rFonts w:hint="eastAsia"/>
          <w:b/>
          <w:sz w:val="24"/>
          <w:szCs w:val="24"/>
        </w:rPr>
        <w:t>发展与社员参与性</w:t>
      </w:r>
    </w:p>
    <w:p w:rsidR="008809C8" w:rsidRPr="00090D1F" w:rsidRDefault="00164CD0" w:rsidP="00090D1F">
      <w:pPr>
        <w:spacing w:line="360" w:lineRule="auto"/>
        <w:ind w:firstLineChars="200" w:firstLine="480"/>
        <w:rPr>
          <w:sz w:val="24"/>
          <w:szCs w:val="24"/>
        </w:rPr>
      </w:pPr>
      <w:r w:rsidRPr="00090D1F">
        <w:rPr>
          <w:rFonts w:hint="eastAsia"/>
          <w:sz w:val="24"/>
          <w:szCs w:val="24"/>
        </w:rPr>
        <w:t>当代大学生的表达意识非常强，对社团活动的组织会有个人的看法</w:t>
      </w:r>
      <w:r w:rsidR="00F150D3">
        <w:rPr>
          <w:rFonts w:hint="eastAsia"/>
          <w:sz w:val="24"/>
          <w:szCs w:val="24"/>
        </w:rPr>
        <w:t>，事实上社团联盟随着本身规模的扩大，反而更需要拓展社员的参与度</w:t>
      </w:r>
      <w:r w:rsidRPr="00090D1F">
        <w:rPr>
          <w:rFonts w:hint="eastAsia"/>
          <w:sz w:val="24"/>
          <w:szCs w:val="24"/>
        </w:rPr>
        <w:t>。将新媒体运用到高校社团联盟的建设上来，可以在更大程度上听取各个社团</w:t>
      </w:r>
      <w:r w:rsidR="00F150D3">
        <w:rPr>
          <w:rFonts w:hint="eastAsia"/>
          <w:sz w:val="24"/>
          <w:szCs w:val="24"/>
        </w:rPr>
        <w:t>、社员</w:t>
      </w:r>
      <w:r w:rsidRPr="00090D1F">
        <w:rPr>
          <w:rFonts w:hint="eastAsia"/>
          <w:sz w:val="24"/>
          <w:szCs w:val="24"/>
        </w:rPr>
        <w:t>的建议和意见，</w:t>
      </w:r>
      <w:r w:rsidR="00F150D3">
        <w:rPr>
          <w:rFonts w:hint="eastAsia"/>
          <w:sz w:val="24"/>
          <w:szCs w:val="24"/>
        </w:rPr>
        <w:t>群策群力</w:t>
      </w:r>
      <w:r w:rsidRPr="00090D1F">
        <w:rPr>
          <w:rFonts w:hint="eastAsia"/>
          <w:sz w:val="24"/>
          <w:szCs w:val="24"/>
        </w:rPr>
        <w:t>，</w:t>
      </w:r>
      <w:r w:rsidR="00F150D3">
        <w:rPr>
          <w:rFonts w:hint="eastAsia"/>
          <w:sz w:val="24"/>
          <w:szCs w:val="24"/>
        </w:rPr>
        <w:t>由</w:t>
      </w:r>
      <w:r w:rsidR="002E7DB7" w:rsidRPr="00090D1F">
        <w:rPr>
          <w:rFonts w:hint="eastAsia"/>
          <w:sz w:val="24"/>
          <w:szCs w:val="24"/>
        </w:rPr>
        <w:t>社长</w:t>
      </w:r>
      <w:r w:rsidR="00F150D3">
        <w:rPr>
          <w:rFonts w:hint="eastAsia"/>
          <w:sz w:val="24"/>
          <w:szCs w:val="24"/>
        </w:rPr>
        <w:t>组织，但不依赖社长做事，让社团联盟的活跃单位延伸至每个社员，才能使</w:t>
      </w:r>
      <w:r w:rsidRPr="00090D1F">
        <w:rPr>
          <w:rFonts w:hint="eastAsia"/>
          <w:sz w:val="24"/>
          <w:szCs w:val="24"/>
        </w:rPr>
        <w:t>社团联盟的互动性、多样性加以提升。</w:t>
      </w:r>
    </w:p>
    <w:p w:rsidR="00F150D3" w:rsidRPr="00090D1F" w:rsidRDefault="00F150D3" w:rsidP="00090D1F">
      <w:pPr>
        <w:spacing w:line="360" w:lineRule="auto"/>
        <w:jc w:val="left"/>
        <w:rPr>
          <w:sz w:val="24"/>
          <w:szCs w:val="24"/>
        </w:rPr>
      </w:pPr>
    </w:p>
    <w:p w:rsidR="004C73D3" w:rsidRPr="00E959BA" w:rsidRDefault="004B79AA" w:rsidP="00090D1F">
      <w:pPr>
        <w:pStyle w:val="a5"/>
        <w:numPr>
          <w:ilvl w:val="0"/>
          <w:numId w:val="6"/>
        </w:numPr>
        <w:spacing w:after="240" w:line="360" w:lineRule="auto"/>
        <w:ind w:firstLineChars="0"/>
        <w:rPr>
          <w:b/>
          <w:sz w:val="24"/>
          <w:szCs w:val="24"/>
        </w:rPr>
      </w:pPr>
      <w:r w:rsidRPr="00033D63">
        <w:rPr>
          <w:rFonts w:hint="eastAsia"/>
          <w:b/>
          <w:sz w:val="24"/>
          <w:szCs w:val="24"/>
        </w:rPr>
        <w:t>新媒体的运用</w:t>
      </w:r>
    </w:p>
    <w:p w:rsidR="002E7DB7" w:rsidRPr="008C0D68" w:rsidRDefault="00EE61B0" w:rsidP="00E959BA">
      <w:pPr>
        <w:pStyle w:val="a5"/>
        <w:numPr>
          <w:ilvl w:val="0"/>
          <w:numId w:val="11"/>
        </w:numPr>
        <w:spacing w:line="360" w:lineRule="auto"/>
        <w:ind w:firstLineChars="0" w:firstLine="66"/>
        <w:jc w:val="left"/>
        <w:rPr>
          <w:b/>
          <w:sz w:val="24"/>
          <w:szCs w:val="24"/>
        </w:rPr>
      </w:pPr>
      <w:r w:rsidRPr="008C0D68">
        <w:rPr>
          <w:rFonts w:hint="eastAsia"/>
          <w:b/>
          <w:sz w:val="24"/>
          <w:szCs w:val="24"/>
        </w:rPr>
        <w:t>新媒体的分类</w:t>
      </w:r>
    </w:p>
    <w:p w:rsidR="00EE61B0" w:rsidRPr="00090D1F" w:rsidRDefault="005313B9" w:rsidP="00F150D3">
      <w:pPr>
        <w:spacing w:line="360" w:lineRule="auto"/>
        <w:ind w:firstLineChars="200" w:firstLine="480"/>
        <w:rPr>
          <w:sz w:val="24"/>
          <w:szCs w:val="24"/>
        </w:rPr>
      </w:pPr>
      <w:r w:rsidRPr="00090D1F">
        <w:rPr>
          <w:rFonts w:hint="eastAsia"/>
          <w:sz w:val="24"/>
          <w:szCs w:val="24"/>
        </w:rPr>
        <w:t>·</w:t>
      </w:r>
      <w:r w:rsidR="00EE61B0" w:rsidRPr="008C0D68">
        <w:rPr>
          <w:rFonts w:hint="eastAsia"/>
          <w:b/>
          <w:sz w:val="24"/>
          <w:szCs w:val="24"/>
        </w:rPr>
        <w:t>手机媒体</w:t>
      </w:r>
    </w:p>
    <w:p w:rsidR="00C5215A" w:rsidRPr="00090D1F" w:rsidRDefault="00EE61B0" w:rsidP="00C5215A">
      <w:pPr>
        <w:spacing w:line="360" w:lineRule="auto"/>
        <w:ind w:firstLineChars="200" w:firstLine="480"/>
        <w:rPr>
          <w:sz w:val="24"/>
          <w:szCs w:val="24"/>
        </w:rPr>
      </w:pPr>
      <w:r w:rsidRPr="00090D1F">
        <w:rPr>
          <w:rFonts w:hint="eastAsia"/>
          <w:sz w:val="24"/>
          <w:szCs w:val="24"/>
        </w:rPr>
        <w:t>手机短信：具有传播速度快和信息传播范围可控等特点，能实现几秒内向上千用户发送短信息，直接快速准确地将信息传达到指定人群。</w:t>
      </w:r>
      <w:r w:rsidR="00F150D3">
        <w:rPr>
          <w:rFonts w:hint="eastAsia"/>
          <w:sz w:val="24"/>
          <w:szCs w:val="24"/>
        </w:rPr>
        <w:t>现有常用的做法：飞信群的建立</w:t>
      </w:r>
      <w:r w:rsidR="00C5215A">
        <w:rPr>
          <w:rFonts w:hint="eastAsia"/>
          <w:sz w:val="24"/>
          <w:szCs w:val="24"/>
        </w:rPr>
        <w:t>。</w:t>
      </w:r>
      <w:r w:rsidR="007473E1">
        <w:rPr>
          <w:rFonts w:hint="eastAsia"/>
          <w:sz w:val="24"/>
          <w:szCs w:val="24"/>
        </w:rPr>
        <w:t>读书联盟</w:t>
      </w:r>
      <w:r w:rsidR="00C5215A">
        <w:rPr>
          <w:rFonts w:hint="eastAsia"/>
          <w:sz w:val="24"/>
          <w:szCs w:val="24"/>
        </w:rPr>
        <w:t>建立了一个飞信群，将沪上高校加入读书联盟的社团加入其中</w:t>
      </w:r>
      <w:r w:rsidR="00497326">
        <w:rPr>
          <w:rFonts w:hint="eastAsia"/>
          <w:sz w:val="24"/>
          <w:szCs w:val="24"/>
        </w:rPr>
        <w:t>，目前已有</w:t>
      </w:r>
      <w:r w:rsidR="00497326">
        <w:rPr>
          <w:rFonts w:hint="eastAsia"/>
          <w:sz w:val="24"/>
          <w:szCs w:val="24"/>
        </w:rPr>
        <w:t>26</w:t>
      </w:r>
      <w:r w:rsidR="00497326">
        <w:rPr>
          <w:rFonts w:hint="eastAsia"/>
          <w:sz w:val="24"/>
          <w:szCs w:val="24"/>
        </w:rPr>
        <w:t>所高校</w:t>
      </w:r>
      <w:r w:rsidR="00497326">
        <w:rPr>
          <w:rFonts w:hint="eastAsia"/>
          <w:sz w:val="24"/>
          <w:szCs w:val="24"/>
        </w:rPr>
        <w:t>46</w:t>
      </w:r>
      <w:r w:rsidR="00497326">
        <w:rPr>
          <w:rFonts w:hint="eastAsia"/>
          <w:sz w:val="24"/>
          <w:szCs w:val="24"/>
        </w:rPr>
        <w:t>个社团的负责人已加入</w:t>
      </w:r>
      <w:r w:rsidR="00C5215A">
        <w:rPr>
          <w:rFonts w:hint="eastAsia"/>
          <w:sz w:val="24"/>
          <w:szCs w:val="24"/>
        </w:rPr>
        <w:t>。</w:t>
      </w:r>
      <w:r w:rsidR="007473E1">
        <w:rPr>
          <w:rFonts w:hint="eastAsia"/>
          <w:sz w:val="24"/>
          <w:szCs w:val="24"/>
        </w:rPr>
        <w:t>读书</w:t>
      </w:r>
      <w:r w:rsidR="00C5215A">
        <w:rPr>
          <w:rFonts w:hint="eastAsia"/>
          <w:sz w:val="24"/>
          <w:szCs w:val="24"/>
        </w:rPr>
        <w:t>联盟办公室会将日常讲座信息、活动信息通过短信发送到各位</w:t>
      </w:r>
      <w:r w:rsidR="008C0D68">
        <w:rPr>
          <w:rFonts w:hint="eastAsia"/>
          <w:sz w:val="24"/>
          <w:szCs w:val="24"/>
        </w:rPr>
        <w:t>社团负责人</w:t>
      </w:r>
      <w:r w:rsidR="00C5215A">
        <w:rPr>
          <w:rFonts w:hint="eastAsia"/>
          <w:sz w:val="24"/>
          <w:szCs w:val="24"/>
        </w:rPr>
        <w:t>的手机上；各社团有任何活动需要办公室帮忙宣传的，也可以通过</w:t>
      </w:r>
      <w:r w:rsidR="007473E1">
        <w:rPr>
          <w:rFonts w:hint="eastAsia"/>
          <w:sz w:val="24"/>
          <w:szCs w:val="24"/>
        </w:rPr>
        <w:t>读书联盟</w:t>
      </w:r>
      <w:r w:rsidR="00C5215A">
        <w:rPr>
          <w:rFonts w:hint="eastAsia"/>
          <w:sz w:val="24"/>
          <w:szCs w:val="24"/>
        </w:rPr>
        <w:t>的飞信群来扩大宣传范围。</w:t>
      </w:r>
    </w:p>
    <w:p w:rsidR="002E7DB7" w:rsidRPr="00090D1F" w:rsidRDefault="002E7DB7" w:rsidP="00090D1F">
      <w:pPr>
        <w:spacing w:line="360" w:lineRule="auto"/>
        <w:rPr>
          <w:sz w:val="24"/>
          <w:szCs w:val="24"/>
        </w:rPr>
      </w:pPr>
    </w:p>
    <w:p w:rsidR="00EE61B0" w:rsidRPr="00090D1F" w:rsidRDefault="005313B9" w:rsidP="00F150D3">
      <w:pPr>
        <w:spacing w:line="360" w:lineRule="auto"/>
        <w:ind w:firstLineChars="200" w:firstLine="480"/>
        <w:rPr>
          <w:sz w:val="24"/>
          <w:szCs w:val="24"/>
        </w:rPr>
      </w:pPr>
      <w:r w:rsidRPr="00090D1F">
        <w:rPr>
          <w:rFonts w:hint="eastAsia"/>
          <w:sz w:val="24"/>
          <w:szCs w:val="24"/>
        </w:rPr>
        <w:t>·</w:t>
      </w:r>
      <w:r w:rsidR="00EE61B0" w:rsidRPr="00556DBB">
        <w:rPr>
          <w:rFonts w:hint="eastAsia"/>
          <w:b/>
          <w:sz w:val="24"/>
          <w:szCs w:val="24"/>
        </w:rPr>
        <w:t>网络媒体</w:t>
      </w:r>
    </w:p>
    <w:p w:rsidR="00EE61B0" w:rsidRPr="00090D1F" w:rsidRDefault="00EE61B0" w:rsidP="00090D1F">
      <w:pPr>
        <w:spacing w:line="360" w:lineRule="auto"/>
        <w:ind w:firstLineChars="200" w:firstLine="480"/>
        <w:rPr>
          <w:sz w:val="24"/>
          <w:szCs w:val="24"/>
        </w:rPr>
      </w:pPr>
      <w:r w:rsidRPr="00090D1F">
        <w:rPr>
          <w:rFonts w:hint="eastAsia"/>
          <w:sz w:val="24"/>
          <w:szCs w:val="24"/>
        </w:rPr>
        <w:t>网络不仅可以发布文本、图像、声音、视频等，而且可以作为人们互动交流</w:t>
      </w:r>
      <w:r w:rsidRPr="00090D1F">
        <w:rPr>
          <w:rFonts w:hint="eastAsia"/>
          <w:sz w:val="24"/>
          <w:szCs w:val="24"/>
        </w:rPr>
        <w:lastRenderedPageBreak/>
        <w:t>的平台，利用强大的网络功能开展</w:t>
      </w:r>
      <w:r w:rsidR="002E7DB7" w:rsidRPr="00090D1F">
        <w:rPr>
          <w:rFonts w:hint="eastAsia"/>
          <w:sz w:val="24"/>
          <w:szCs w:val="24"/>
        </w:rPr>
        <w:t>社团工作</w:t>
      </w:r>
      <w:r w:rsidRPr="00090D1F">
        <w:rPr>
          <w:rFonts w:hint="eastAsia"/>
          <w:sz w:val="24"/>
          <w:szCs w:val="24"/>
        </w:rPr>
        <w:t>具有比较明显的优势。</w:t>
      </w:r>
    </w:p>
    <w:p w:rsidR="004459A6" w:rsidRPr="00090D1F" w:rsidRDefault="004459A6" w:rsidP="00090D1F">
      <w:pPr>
        <w:spacing w:line="360" w:lineRule="auto"/>
        <w:ind w:firstLineChars="200" w:firstLine="480"/>
        <w:rPr>
          <w:sz w:val="24"/>
          <w:szCs w:val="24"/>
        </w:rPr>
      </w:pPr>
    </w:p>
    <w:p w:rsidR="00EE61B0" w:rsidRPr="00090D1F" w:rsidRDefault="00EE61B0" w:rsidP="00497326">
      <w:pPr>
        <w:spacing w:line="360" w:lineRule="auto"/>
        <w:ind w:firstLineChars="200" w:firstLine="480"/>
        <w:rPr>
          <w:sz w:val="24"/>
          <w:szCs w:val="24"/>
        </w:rPr>
      </w:pPr>
      <w:r w:rsidRPr="00090D1F">
        <w:rPr>
          <w:rFonts w:hint="eastAsia"/>
          <w:sz w:val="24"/>
          <w:szCs w:val="24"/>
        </w:rPr>
        <w:t>网站：建设专门的</w:t>
      </w:r>
      <w:r w:rsidR="002E7DB7" w:rsidRPr="00090D1F">
        <w:rPr>
          <w:rFonts w:hint="eastAsia"/>
          <w:sz w:val="24"/>
          <w:szCs w:val="24"/>
        </w:rPr>
        <w:t>社团交流</w:t>
      </w:r>
      <w:r w:rsidRPr="00090D1F">
        <w:rPr>
          <w:rFonts w:hint="eastAsia"/>
          <w:sz w:val="24"/>
          <w:szCs w:val="24"/>
        </w:rPr>
        <w:t>网站除了需要必须的硬件投资，还需要专门的人员进行开发维护和日常管理，所以</w:t>
      </w:r>
      <w:r w:rsidR="002E7DB7" w:rsidRPr="00090D1F">
        <w:rPr>
          <w:rFonts w:hint="eastAsia"/>
          <w:sz w:val="24"/>
          <w:szCs w:val="24"/>
        </w:rPr>
        <w:t>社团联盟</w:t>
      </w:r>
      <w:r w:rsidRPr="00090D1F">
        <w:rPr>
          <w:rFonts w:hint="eastAsia"/>
          <w:sz w:val="24"/>
          <w:szCs w:val="24"/>
        </w:rPr>
        <w:t>不一定要建设专门的</w:t>
      </w:r>
      <w:r w:rsidR="002E7DB7" w:rsidRPr="00090D1F">
        <w:rPr>
          <w:rFonts w:hint="eastAsia"/>
          <w:sz w:val="24"/>
          <w:szCs w:val="24"/>
        </w:rPr>
        <w:t>社团网站</w:t>
      </w:r>
      <w:r w:rsidRPr="00090D1F">
        <w:rPr>
          <w:rFonts w:hint="eastAsia"/>
          <w:sz w:val="24"/>
          <w:szCs w:val="24"/>
        </w:rPr>
        <w:t>，而是</w:t>
      </w:r>
      <w:r w:rsidR="002E7DB7" w:rsidRPr="00090D1F">
        <w:rPr>
          <w:rFonts w:hint="eastAsia"/>
          <w:sz w:val="24"/>
          <w:szCs w:val="24"/>
        </w:rPr>
        <w:t>可以</w:t>
      </w:r>
      <w:r w:rsidRPr="00090D1F">
        <w:rPr>
          <w:rFonts w:hint="eastAsia"/>
          <w:sz w:val="24"/>
          <w:szCs w:val="24"/>
        </w:rPr>
        <w:t>借助相应的网络平台开展工作。例如</w:t>
      </w:r>
      <w:r w:rsidR="004459A6" w:rsidRPr="00090D1F">
        <w:rPr>
          <w:rFonts w:hint="eastAsia"/>
          <w:sz w:val="24"/>
          <w:szCs w:val="24"/>
        </w:rPr>
        <w:t>可以在豆瓣</w:t>
      </w:r>
      <w:r w:rsidR="00497326">
        <w:rPr>
          <w:rFonts w:hint="eastAsia"/>
          <w:sz w:val="24"/>
          <w:szCs w:val="24"/>
        </w:rPr>
        <w:t>网、人人网等社交类</w:t>
      </w:r>
      <w:r w:rsidR="004459A6" w:rsidRPr="00090D1F">
        <w:rPr>
          <w:rFonts w:hint="eastAsia"/>
          <w:sz w:val="24"/>
          <w:szCs w:val="24"/>
        </w:rPr>
        <w:t>的平台上建立小组，联盟里面的社团全部加入到小组中，任何活动信息、讨论、成果分享均可发布在该平台上。</w:t>
      </w:r>
      <w:r w:rsidR="007042A1">
        <w:rPr>
          <w:rFonts w:hint="eastAsia"/>
          <w:sz w:val="24"/>
          <w:szCs w:val="24"/>
        </w:rPr>
        <w:t>读书联盟</w:t>
      </w:r>
      <w:r w:rsidR="0044673F">
        <w:rPr>
          <w:rFonts w:hint="eastAsia"/>
          <w:sz w:val="24"/>
          <w:szCs w:val="24"/>
        </w:rPr>
        <w:t>会将联盟社团的讲座活动发布在豆瓣网站上，活动的前期预告、现场情况、媒体报道等</w:t>
      </w:r>
      <w:r w:rsidR="00497326" w:rsidRPr="00497326">
        <w:rPr>
          <w:rFonts w:hint="eastAsia"/>
          <w:sz w:val="24"/>
          <w:szCs w:val="24"/>
        </w:rPr>
        <w:t>等都通过图片的形式展示</w:t>
      </w:r>
      <w:r w:rsidR="00497326">
        <w:rPr>
          <w:rFonts w:hint="eastAsia"/>
          <w:sz w:val="24"/>
          <w:szCs w:val="24"/>
        </w:rPr>
        <w:t>。由于网络是一个开放的平台，所以不止是学生，还有社会上的青年人、</w:t>
      </w:r>
      <w:r w:rsidR="00497326" w:rsidRPr="00497326">
        <w:rPr>
          <w:rFonts w:hint="eastAsia"/>
          <w:sz w:val="24"/>
          <w:szCs w:val="24"/>
        </w:rPr>
        <w:t>网友们</w:t>
      </w:r>
      <w:r w:rsidR="00497326">
        <w:rPr>
          <w:rFonts w:hint="eastAsia"/>
          <w:sz w:val="24"/>
          <w:szCs w:val="24"/>
        </w:rPr>
        <w:t>皆</w:t>
      </w:r>
      <w:r w:rsidR="00497326" w:rsidRPr="00497326">
        <w:rPr>
          <w:rFonts w:hint="eastAsia"/>
          <w:sz w:val="24"/>
          <w:szCs w:val="24"/>
        </w:rPr>
        <w:t>可第一时间在网络上浏览讲座现场照片、视频、报道，并分享感受</w:t>
      </w:r>
      <w:r w:rsidR="00497326">
        <w:rPr>
          <w:rFonts w:hint="eastAsia"/>
          <w:sz w:val="24"/>
          <w:szCs w:val="24"/>
        </w:rPr>
        <w:t>，</w:t>
      </w:r>
      <w:r w:rsidR="00497326" w:rsidRPr="00497326">
        <w:rPr>
          <w:rFonts w:hint="eastAsia"/>
          <w:sz w:val="24"/>
          <w:szCs w:val="24"/>
        </w:rPr>
        <w:t>有任何建议也可以通过“留言板”</w:t>
      </w:r>
      <w:r w:rsidR="0044673F">
        <w:rPr>
          <w:rFonts w:hint="eastAsia"/>
          <w:sz w:val="24"/>
          <w:szCs w:val="24"/>
        </w:rPr>
        <w:t>写下想说的话</w:t>
      </w:r>
      <w:r w:rsidR="00497326" w:rsidRPr="00497326">
        <w:rPr>
          <w:rFonts w:hint="eastAsia"/>
          <w:sz w:val="24"/>
          <w:szCs w:val="24"/>
        </w:rPr>
        <w:t>。</w:t>
      </w:r>
      <w:r w:rsidR="00497326">
        <w:rPr>
          <w:rFonts w:hint="eastAsia"/>
          <w:sz w:val="24"/>
          <w:szCs w:val="24"/>
        </w:rPr>
        <w:t>这样的形式不仅提升了</w:t>
      </w:r>
      <w:r w:rsidR="0044673F">
        <w:rPr>
          <w:rFonts w:hint="eastAsia"/>
          <w:sz w:val="24"/>
          <w:szCs w:val="24"/>
        </w:rPr>
        <w:t>读书联盟</w:t>
      </w:r>
      <w:r w:rsidR="00497326">
        <w:rPr>
          <w:rFonts w:hint="eastAsia"/>
          <w:sz w:val="24"/>
          <w:szCs w:val="24"/>
        </w:rPr>
        <w:t>活动的丰富性，也在一定程度上扩大了社会影响力。</w:t>
      </w:r>
    </w:p>
    <w:p w:rsidR="004459A6" w:rsidRPr="00090D1F" w:rsidRDefault="004459A6" w:rsidP="00090D1F">
      <w:pPr>
        <w:spacing w:line="360" w:lineRule="auto"/>
        <w:ind w:firstLineChars="200" w:firstLine="480"/>
        <w:rPr>
          <w:sz w:val="24"/>
          <w:szCs w:val="24"/>
        </w:rPr>
      </w:pPr>
    </w:p>
    <w:p w:rsidR="00EE61B0" w:rsidRPr="00090D1F" w:rsidRDefault="00EE61B0" w:rsidP="00090D1F">
      <w:pPr>
        <w:spacing w:line="360" w:lineRule="auto"/>
        <w:ind w:firstLineChars="200" w:firstLine="480"/>
        <w:rPr>
          <w:sz w:val="24"/>
          <w:szCs w:val="24"/>
        </w:rPr>
      </w:pPr>
      <w:r w:rsidRPr="00090D1F">
        <w:rPr>
          <w:rFonts w:hint="eastAsia"/>
          <w:sz w:val="24"/>
          <w:szCs w:val="24"/>
        </w:rPr>
        <w:t>博客</w:t>
      </w:r>
      <w:r w:rsidR="00F150D3">
        <w:rPr>
          <w:rFonts w:hint="eastAsia"/>
          <w:sz w:val="24"/>
          <w:szCs w:val="24"/>
        </w:rPr>
        <w:t>和微博</w:t>
      </w:r>
      <w:r w:rsidRPr="00090D1F">
        <w:rPr>
          <w:rFonts w:hint="eastAsia"/>
          <w:sz w:val="24"/>
          <w:szCs w:val="24"/>
        </w:rPr>
        <w:t>：博客具有自主性、开放性、互动性等特点，而且使用维护简便，只需要简单几个步骤进行注册，就可以拥有一个专用的网页。与专门网站相比，博客的使用维护要简单方便许多，</w:t>
      </w:r>
      <w:r w:rsidR="004459A6" w:rsidRPr="00090D1F">
        <w:rPr>
          <w:rFonts w:hint="eastAsia"/>
          <w:sz w:val="24"/>
          <w:szCs w:val="24"/>
        </w:rPr>
        <w:t>社团联盟可将活动开展的细节写成日志的形式，并配以图片、音乐、视频等，共各个社团交流参考</w:t>
      </w:r>
      <w:r w:rsidRPr="00090D1F">
        <w:rPr>
          <w:rFonts w:hint="eastAsia"/>
          <w:sz w:val="24"/>
          <w:szCs w:val="24"/>
        </w:rPr>
        <w:t>。</w:t>
      </w:r>
      <w:r w:rsidR="00497326">
        <w:rPr>
          <w:rFonts w:hint="eastAsia"/>
          <w:sz w:val="24"/>
          <w:szCs w:val="24"/>
        </w:rPr>
        <w:t>微博是近年来</w:t>
      </w:r>
      <w:r w:rsidR="0058627F">
        <w:rPr>
          <w:rFonts w:hint="eastAsia"/>
          <w:sz w:val="24"/>
          <w:szCs w:val="24"/>
        </w:rPr>
        <w:t>青年人热衷于</w:t>
      </w:r>
      <w:r w:rsidR="00497326">
        <w:rPr>
          <w:rFonts w:hint="eastAsia"/>
          <w:sz w:val="24"/>
          <w:szCs w:val="24"/>
        </w:rPr>
        <w:t>的新媒体</w:t>
      </w:r>
      <w:r w:rsidR="0058627F">
        <w:rPr>
          <w:rFonts w:hint="eastAsia"/>
          <w:sz w:val="24"/>
          <w:szCs w:val="24"/>
        </w:rPr>
        <w:t>，它以精简、快速、功能丰富、交流即时的特点受到网友的青睐。</w:t>
      </w:r>
      <w:r w:rsidR="0044673F">
        <w:rPr>
          <w:rFonts w:hint="eastAsia"/>
          <w:sz w:val="24"/>
          <w:szCs w:val="24"/>
        </w:rPr>
        <w:t>读书联盟在新浪</w:t>
      </w:r>
      <w:r w:rsidR="0058627F">
        <w:rPr>
          <w:rFonts w:hint="eastAsia"/>
          <w:sz w:val="24"/>
          <w:szCs w:val="24"/>
        </w:rPr>
        <w:t>微博</w:t>
      </w:r>
      <w:r w:rsidR="0044673F">
        <w:rPr>
          <w:rFonts w:hint="eastAsia"/>
          <w:sz w:val="24"/>
          <w:szCs w:val="24"/>
        </w:rPr>
        <w:t>上</w:t>
      </w:r>
      <w:r w:rsidR="0058627F">
        <w:rPr>
          <w:rFonts w:hint="eastAsia"/>
          <w:sz w:val="24"/>
          <w:szCs w:val="24"/>
        </w:rPr>
        <w:t>的各个社团相互关注，随时了解他们的活动情况，并积极参与其中，在网络的圈子里实现信息共享。</w:t>
      </w:r>
    </w:p>
    <w:p w:rsidR="004459A6" w:rsidRPr="00090D1F" w:rsidRDefault="004459A6" w:rsidP="00090D1F">
      <w:pPr>
        <w:spacing w:line="360" w:lineRule="auto"/>
        <w:ind w:firstLineChars="200" w:firstLine="480"/>
        <w:rPr>
          <w:sz w:val="24"/>
          <w:szCs w:val="24"/>
        </w:rPr>
      </w:pPr>
    </w:p>
    <w:p w:rsidR="00EE61B0" w:rsidRPr="00090D1F" w:rsidRDefault="00EE61B0" w:rsidP="00090D1F">
      <w:pPr>
        <w:spacing w:line="360" w:lineRule="auto"/>
        <w:ind w:firstLineChars="200" w:firstLine="480"/>
        <w:rPr>
          <w:sz w:val="24"/>
          <w:szCs w:val="24"/>
        </w:rPr>
      </w:pPr>
      <w:r w:rsidRPr="00090D1F">
        <w:rPr>
          <w:rFonts w:hint="eastAsia"/>
          <w:sz w:val="24"/>
          <w:szCs w:val="24"/>
        </w:rPr>
        <w:t>即时</w:t>
      </w:r>
      <w:r w:rsidR="004459A6" w:rsidRPr="00090D1F">
        <w:rPr>
          <w:rFonts w:hint="eastAsia"/>
          <w:sz w:val="24"/>
          <w:szCs w:val="24"/>
        </w:rPr>
        <w:t>对话软件</w:t>
      </w:r>
      <w:r w:rsidRPr="00090D1F">
        <w:rPr>
          <w:rFonts w:hint="eastAsia"/>
          <w:sz w:val="24"/>
          <w:szCs w:val="24"/>
        </w:rPr>
        <w:t>：</w:t>
      </w:r>
      <w:r w:rsidRPr="00090D1F">
        <w:rPr>
          <w:rFonts w:hint="eastAsia"/>
          <w:sz w:val="24"/>
          <w:szCs w:val="24"/>
        </w:rPr>
        <w:t>QQ</w:t>
      </w:r>
      <w:r w:rsidR="004459A6" w:rsidRPr="00090D1F">
        <w:rPr>
          <w:rFonts w:hint="eastAsia"/>
          <w:sz w:val="24"/>
          <w:szCs w:val="24"/>
        </w:rPr>
        <w:t>、</w:t>
      </w:r>
      <w:r w:rsidR="004459A6" w:rsidRPr="00090D1F">
        <w:rPr>
          <w:rFonts w:hint="eastAsia"/>
          <w:sz w:val="24"/>
          <w:szCs w:val="24"/>
        </w:rPr>
        <w:t>MSN</w:t>
      </w:r>
      <w:r w:rsidR="004459A6" w:rsidRPr="00090D1F">
        <w:rPr>
          <w:rFonts w:hint="eastAsia"/>
          <w:sz w:val="24"/>
          <w:szCs w:val="24"/>
        </w:rPr>
        <w:t>、飞信</w:t>
      </w:r>
      <w:r w:rsidRPr="00090D1F">
        <w:rPr>
          <w:rFonts w:hint="eastAsia"/>
          <w:sz w:val="24"/>
          <w:szCs w:val="24"/>
        </w:rPr>
        <w:t>等个人聊天软件，具有长短沟通、媒介转换迅速、交互性、不受时空限制等特点。及时性是其具有的最大优势，但信息</w:t>
      </w:r>
      <w:r w:rsidR="004459A6" w:rsidRPr="00090D1F">
        <w:rPr>
          <w:rFonts w:hint="eastAsia"/>
          <w:sz w:val="24"/>
          <w:szCs w:val="24"/>
        </w:rPr>
        <w:t>的丰富程度</w:t>
      </w:r>
      <w:r w:rsidRPr="00090D1F">
        <w:rPr>
          <w:rFonts w:hint="eastAsia"/>
          <w:sz w:val="24"/>
          <w:szCs w:val="24"/>
        </w:rPr>
        <w:t>不及博客。</w:t>
      </w:r>
    </w:p>
    <w:p w:rsidR="004459A6" w:rsidRPr="00090D1F" w:rsidRDefault="004459A6" w:rsidP="00090D1F">
      <w:pPr>
        <w:spacing w:line="360" w:lineRule="auto"/>
        <w:rPr>
          <w:sz w:val="24"/>
          <w:szCs w:val="24"/>
        </w:rPr>
      </w:pPr>
    </w:p>
    <w:p w:rsidR="00EE61B0" w:rsidRPr="00090D1F" w:rsidRDefault="005313B9" w:rsidP="00F150D3">
      <w:pPr>
        <w:spacing w:line="360" w:lineRule="auto"/>
        <w:ind w:firstLineChars="200" w:firstLine="480"/>
        <w:rPr>
          <w:sz w:val="24"/>
          <w:szCs w:val="24"/>
        </w:rPr>
      </w:pPr>
      <w:r w:rsidRPr="00090D1F">
        <w:rPr>
          <w:rFonts w:hint="eastAsia"/>
          <w:sz w:val="24"/>
          <w:szCs w:val="24"/>
        </w:rPr>
        <w:t>·</w:t>
      </w:r>
      <w:r w:rsidR="00EE61B0" w:rsidRPr="00556DBB">
        <w:rPr>
          <w:rFonts w:hint="eastAsia"/>
          <w:b/>
          <w:sz w:val="24"/>
          <w:szCs w:val="24"/>
        </w:rPr>
        <w:t>电视媒体</w:t>
      </w:r>
    </w:p>
    <w:p w:rsidR="00EE61B0" w:rsidRPr="00090D1F" w:rsidRDefault="00EE61B0" w:rsidP="00090D1F">
      <w:pPr>
        <w:spacing w:line="360" w:lineRule="auto"/>
        <w:ind w:firstLineChars="200" w:firstLine="480"/>
        <w:rPr>
          <w:sz w:val="24"/>
          <w:szCs w:val="24"/>
        </w:rPr>
      </w:pPr>
      <w:r w:rsidRPr="00090D1F">
        <w:rPr>
          <w:rFonts w:hint="eastAsia"/>
          <w:sz w:val="24"/>
          <w:szCs w:val="24"/>
        </w:rPr>
        <w:t>数字电视、移动电视、网络电视等具有较高的公信力和号召力，同时和手机、网络相比具有更广的覆盖面。但电视不像手机、网络那样的开放性，</w:t>
      </w:r>
      <w:r w:rsidR="00DB3701" w:rsidRPr="00090D1F">
        <w:rPr>
          <w:rFonts w:hint="eastAsia"/>
          <w:sz w:val="24"/>
          <w:szCs w:val="24"/>
        </w:rPr>
        <w:t>而且大学生住校受条件限制，所以电视媒体</w:t>
      </w:r>
      <w:r w:rsidRPr="00090D1F">
        <w:rPr>
          <w:rFonts w:hint="eastAsia"/>
          <w:sz w:val="24"/>
          <w:szCs w:val="24"/>
        </w:rPr>
        <w:t>无法成为</w:t>
      </w:r>
      <w:r w:rsidR="00DB3701" w:rsidRPr="00090D1F">
        <w:rPr>
          <w:rFonts w:hint="eastAsia"/>
          <w:sz w:val="24"/>
          <w:szCs w:val="24"/>
        </w:rPr>
        <w:t>社团联盟的</w:t>
      </w:r>
      <w:r w:rsidRPr="00090D1F">
        <w:rPr>
          <w:rFonts w:hint="eastAsia"/>
          <w:sz w:val="24"/>
          <w:szCs w:val="24"/>
        </w:rPr>
        <w:t>常用媒体。</w:t>
      </w:r>
      <w:r w:rsidR="00DB3701" w:rsidRPr="00090D1F">
        <w:rPr>
          <w:rFonts w:hint="eastAsia"/>
          <w:sz w:val="24"/>
          <w:szCs w:val="24"/>
        </w:rPr>
        <w:t>值得一提的是，</w:t>
      </w:r>
      <w:r w:rsidR="00DB3701" w:rsidRPr="00090D1F">
        <w:rPr>
          <w:rFonts w:hint="eastAsia"/>
          <w:sz w:val="24"/>
          <w:szCs w:val="24"/>
        </w:rPr>
        <w:lastRenderedPageBreak/>
        <w:t>当社团联盟走出校园圈子，能与社团组织对接，电视媒体不失为扩大品牌影响力的渠道。</w:t>
      </w:r>
    </w:p>
    <w:p w:rsidR="004C73D3" w:rsidRPr="00090D1F" w:rsidRDefault="004C73D3" w:rsidP="00090D1F">
      <w:pPr>
        <w:pStyle w:val="a5"/>
        <w:spacing w:line="360" w:lineRule="auto"/>
        <w:ind w:left="360" w:firstLineChars="0" w:firstLine="0"/>
        <w:rPr>
          <w:sz w:val="24"/>
          <w:szCs w:val="24"/>
        </w:rPr>
      </w:pPr>
    </w:p>
    <w:p w:rsidR="004C73D3" w:rsidRPr="00556DBB" w:rsidRDefault="00F536FA" w:rsidP="00E959BA">
      <w:pPr>
        <w:pStyle w:val="a5"/>
        <w:numPr>
          <w:ilvl w:val="0"/>
          <w:numId w:val="11"/>
        </w:numPr>
        <w:spacing w:line="360" w:lineRule="auto"/>
        <w:ind w:firstLineChars="0" w:firstLine="66"/>
        <w:jc w:val="left"/>
        <w:rPr>
          <w:b/>
          <w:sz w:val="24"/>
          <w:szCs w:val="24"/>
        </w:rPr>
      </w:pPr>
      <w:r w:rsidRPr="00556DBB">
        <w:rPr>
          <w:rFonts w:hint="eastAsia"/>
          <w:b/>
          <w:sz w:val="24"/>
          <w:szCs w:val="24"/>
        </w:rPr>
        <w:t>新媒体的特性</w:t>
      </w:r>
    </w:p>
    <w:p w:rsidR="004C73D3" w:rsidRPr="00090D1F" w:rsidRDefault="004C73D3" w:rsidP="00090D1F">
      <w:pPr>
        <w:spacing w:line="360" w:lineRule="auto"/>
        <w:ind w:firstLineChars="200" w:firstLine="480"/>
        <w:rPr>
          <w:sz w:val="24"/>
          <w:szCs w:val="24"/>
        </w:rPr>
      </w:pPr>
      <w:r w:rsidRPr="00090D1F">
        <w:rPr>
          <w:rFonts w:hint="eastAsia"/>
          <w:sz w:val="24"/>
          <w:szCs w:val="24"/>
        </w:rPr>
        <w:t>新媒体的产生是媒体的革命性发展，他使得媒体技术、媒体产业、媒体参与者等都发生了新的变革，就媒体的传播和媒体参与者而言，新媒体具有开放性、互动性、及时性等特点。</w:t>
      </w:r>
    </w:p>
    <w:p w:rsidR="001741E8" w:rsidRPr="00090D1F" w:rsidRDefault="001741E8" w:rsidP="00090D1F">
      <w:pPr>
        <w:spacing w:line="360" w:lineRule="auto"/>
        <w:rPr>
          <w:sz w:val="24"/>
          <w:szCs w:val="24"/>
        </w:rPr>
      </w:pPr>
    </w:p>
    <w:p w:rsidR="00556DBB" w:rsidRDefault="006874EF" w:rsidP="00090D1F">
      <w:pPr>
        <w:spacing w:line="360" w:lineRule="auto"/>
        <w:ind w:firstLineChars="200" w:firstLine="480"/>
        <w:rPr>
          <w:rFonts w:hint="eastAsia"/>
          <w:sz w:val="24"/>
          <w:szCs w:val="24"/>
        </w:rPr>
      </w:pPr>
      <w:r w:rsidRPr="00090D1F">
        <w:rPr>
          <w:rFonts w:hint="eastAsia"/>
          <w:sz w:val="24"/>
          <w:szCs w:val="24"/>
        </w:rPr>
        <w:t>·</w:t>
      </w:r>
      <w:r w:rsidR="004C73D3" w:rsidRPr="00556DBB">
        <w:rPr>
          <w:rFonts w:hint="eastAsia"/>
          <w:b/>
          <w:sz w:val="24"/>
          <w:szCs w:val="24"/>
        </w:rPr>
        <w:t>开放性</w:t>
      </w:r>
    </w:p>
    <w:p w:rsidR="004C73D3" w:rsidRPr="00090D1F" w:rsidRDefault="004C73D3" w:rsidP="00090D1F">
      <w:pPr>
        <w:spacing w:line="360" w:lineRule="auto"/>
        <w:ind w:firstLineChars="200" w:firstLine="480"/>
        <w:rPr>
          <w:sz w:val="24"/>
          <w:szCs w:val="24"/>
        </w:rPr>
      </w:pPr>
      <w:r w:rsidRPr="00090D1F">
        <w:rPr>
          <w:rFonts w:hint="eastAsia"/>
          <w:sz w:val="24"/>
          <w:szCs w:val="24"/>
        </w:rPr>
        <w:t>和传统媒体相比开放性是新媒体的一个最显著的特点。以往的媒体信息的发布者是需要许可或者授权的新闻单位、政府部门、社会团体等特定的组织机构，其发布的信息内容则需要通过编辑和审查。新媒体特别是互联网的出现使自然人在不需要任何批准的情况下也可以成为信息的发布者，其发布的信息内容则比较随意。</w:t>
      </w:r>
      <w:r w:rsidR="001741E8" w:rsidRPr="00090D1F">
        <w:rPr>
          <w:rFonts w:hint="eastAsia"/>
          <w:sz w:val="24"/>
          <w:szCs w:val="24"/>
        </w:rPr>
        <w:t>高校社团联盟可以充分利用网络平台，扩大活动的影响力，进而走出校园，与社会组织（如</w:t>
      </w:r>
      <w:r w:rsidR="001741E8" w:rsidRPr="00090D1F">
        <w:rPr>
          <w:rFonts w:hint="eastAsia"/>
          <w:sz w:val="24"/>
          <w:szCs w:val="24"/>
        </w:rPr>
        <w:t>NGO</w:t>
      </w:r>
      <w:r w:rsidR="001741E8" w:rsidRPr="00090D1F">
        <w:rPr>
          <w:rFonts w:hint="eastAsia"/>
          <w:sz w:val="24"/>
          <w:szCs w:val="24"/>
        </w:rPr>
        <w:t>等）进行对接，也能够吸引到更多的社会群体参与其中；媒体的关注会促使社团联盟建立良好社会形象。</w:t>
      </w:r>
    </w:p>
    <w:p w:rsidR="00EE61B0" w:rsidRPr="00090D1F" w:rsidRDefault="00EE61B0" w:rsidP="00090D1F">
      <w:pPr>
        <w:spacing w:line="360" w:lineRule="auto"/>
        <w:rPr>
          <w:sz w:val="24"/>
          <w:szCs w:val="24"/>
        </w:rPr>
      </w:pPr>
    </w:p>
    <w:p w:rsidR="00556DBB" w:rsidRDefault="006874EF" w:rsidP="00090D1F">
      <w:pPr>
        <w:spacing w:line="360" w:lineRule="auto"/>
        <w:ind w:firstLineChars="200" w:firstLine="480"/>
        <w:rPr>
          <w:rFonts w:hint="eastAsia"/>
          <w:sz w:val="24"/>
          <w:szCs w:val="24"/>
        </w:rPr>
      </w:pPr>
      <w:r w:rsidRPr="00090D1F">
        <w:rPr>
          <w:rFonts w:hint="eastAsia"/>
          <w:sz w:val="24"/>
          <w:szCs w:val="24"/>
        </w:rPr>
        <w:t>·</w:t>
      </w:r>
      <w:r w:rsidR="004C73D3" w:rsidRPr="00556DBB">
        <w:rPr>
          <w:rFonts w:hint="eastAsia"/>
          <w:b/>
          <w:sz w:val="24"/>
          <w:szCs w:val="24"/>
        </w:rPr>
        <w:t>互动性</w:t>
      </w:r>
    </w:p>
    <w:p w:rsidR="004C73D3" w:rsidRPr="00090D1F" w:rsidRDefault="004C73D3" w:rsidP="00090D1F">
      <w:pPr>
        <w:spacing w:line="360" w:lineRule="auto"/>
        <w:ind w:firstLineChars="200" w:firstLine="480"/>
        <w:rPr>
          <w:sz w:val="24"/>
          <w:szCs w:val="24"/>
        </w:rPr>
      </w:pPr>
      <w:r w:rsidRPr="00090D1F">
        <w:rPr>
          <w:rFonts w:hint="eastAsia"/>
          <w:sz w:val="24"/>
          <w:szCs w:val="24"/>
        </w:rPr>
        <w:t>新媒体平台不仅仅是信息发布平台，而且已经成为信息发布者和受众之间相互交流的桥梁和纽带。传统的媒体信息传播是单向的，媒体受众往往只能被动地接收信息。而新媒体的出现，使得受众可以对自己感兴趣的信息或者话题通过手机短信、电子邮件、微博等形式参与投票、评论、发表意见等。</w:t>
      </w:r>
      <w:r w:rsidR="001741E8" w:rsidRPr="00090D1F">
        <w:rPr>
          <w:rFonts w:hint="eastAsia"/>
          <w:sz w:val="24"/>
          <w:szCs w:val="24"/>
        </w:rPr>
        <w:t>当代大学生是网络运用的主力军，</w:t>
      </w:r>
      <w:r w:rsidR="006910F3" w:rsidRPr="00090D1F">
        <w:rPr>
          <w:rFonts w:hint="eastAsia"/>
          <w:sz w:val="24"/>
          <w:szCs w:val="24"/>
        </w:rPr>
        <w:t>社团联盟在网络中建立起信息圈，把各个社团联系在一起，既有活动信息的即时共享，也能使社团成员有更多的交流，分享活动经验。</w:t>
      </w:r>
    </w:p>
    <w:p w:rsidR="00EE61B0" w:rsidRPr="00090D1F" w:rsidRDefault="00EE61B0" w:rsidP="00090D1F">
      <w:pPr>
        <w:spacing w:line="360" w:lineRule="auto"/>
        <w:ind w:firstLineChars="200" w:firstLine="480"/>
        <w:rPr>
          <w:sz w:val="24"/>
          <w:szCs w:val="24"/>
        </w:rPr>
      </w:pPr>
    </w:p>
    <w:p w:rsidR="00556DBB" w:rsidRDefault="006874EF" w:rsidP="00090D1F">
      <w:pPr>
        <w:spacing w:line="360" w:lineRule="auto"/>
        <w:ind w:firstLineChars="200" w:firstLine="480"/>
        <w:rPr>
          <w:rFonts w:hint="eastAsia"/>
          <w:sz w:val="24"/>
          <w:szCs w:val="24"/>
        </w:rPr>
      </w:pPr>
      <w:r w:rsidRPr="00090D1F">
        <w:rPr>
          <w:rFonts w:hint="eastAsia"/>
          <w:sz w:val="24"/>
          <w:szCs w:val="24"/>
        </w:rPr>
        <w:t>·</w:t>
      </w:r>
      <w:r w:rsidR="004C73D3" w:rsidRPr="00556DBB">
        <w:rPr>
          <w:rFonts w:hint="eastAsia"/>
          <w:b/>
          <w:sz w:val="24"/>
          <w:szCs w:val="24"/>
        </w:rPr>
        <w:t>及时性</w:t>
      </w:r>
    </w:p>
    <w:p w:rsidR="004C73D3" w:rsidRPr="00090D1F" w:rsidRDefault="004C73D3" w:rsidP="00090D1F">
      <w:pPr>
        <w:spacing w:line="360" w:lineRule="auto"/>
        <w:ind w:firstLineChars="200" w:firstLine="480"/>
        <w:rPr>
          <w:sz w:val="24"/>
          <w:szCs w:val="24"/>
        </w:rPr>
      </w:pPr>
      <w:r w:rsidRPr="00090D1F">
        <w:rPr>
          <w:rFonts w:hint="eastAsia"/>
          <w:sz w:val="24"/>
          <w:szCs w:val="24"/>
        </w:rPr>
        <w:t>传统的媒体信息的发布往往需要多个环节和一定的时间，比如一个新闻事件需要现场采访、编辑、审查、发布，人们能够了解的往往是经过加工的信息。而新媒体则可以在第一时间把受众“带到”第一现场，人们可以及时了解事实的真</w:t>
      </w:r>
      <w:r w:rsidRPr="00090D1F">
        <w:rPr>
          <w:rFonts w:hint="eastAsia"/>
          <w:sz w:val="24"/>
          <w:szCs w:val="24"/>
        </w:rPr>
        <w:lastRenderedPageBreak/>
        <w:t>相。</w:t>
      </w:r>
      <w:r w:rsidR="001741E8" w:rsidRPr="00090D1F">
        <w:rPr>
          <w:rFonts w:hint="eastAsia"/>
          <w:sz w:val="24"/>
          <w:szCs w:val="24"/>
        </w:rPr>
        <w:t>社团联盟在开展活动的时候，利用微博平台实施“微直播”，既能满足无法到现场参与的人群，也能在这个平台上展现互动成果。</w:t>
      </w:r>
    </w:p>
    <w:p w:rsidR="00EE61B0" w:rsidRPr="00090D1F" w:rsidRDefault="00EE61B0" w:rsidP="00090D1F">
      <w:pPr>
        <w:spacing w:line="360" w:lineRule="auto"/>
        <w:ind w:firstLineChars="200" w:firstLine="480"/>
        <w:rPr>
          <w:sz w:val="24"/>
          <w:szCs w:val="24"/>
        </w:rPr>
      </w:pPr>
    </w:p>
    <w:p w:rsidR="00F536FA" w:rsidRPr="00090D1F" w:rsidRDefault="00F536FA" w:rsidP="00090D1F">
      <w:pPr>
        <w:spacing w:line="360" w:lineRule="auto"/>
        <w:ind w:firstLineChars="200" w:firstLine="480"/>
        <w:rPr>
          <w:sz w:val="24"/>
          <w:szCs w:val="24"/>
        </w:rPr>
      </w:pPr>
    </w:p>
    <w:p w:rsidR="00466F19" w:rsidRPr="00E959BA" w:rsidRDefault="007554BE" w:rsidP="00090D1F">
      <w:pPr>
        <w:pStyle w:val="a5"/>
        <w:numPr>
          <w:ilvl w:val="0"/>
          <w:numId w:val="6"/>
        </w:numPr>
        <w:spacing w:after="240" w:line="360" w:lineRule="auto"/>
        <w:ind w:firstLineChars="0"/>
        <w:rPr>
          <w:b/>
          <w:sz w:val="24"/>
          <w:szCs w:val="24"/>
        </w:rPr>
      </w:pPr>
      <w:r w:rsidRPr="00033D63">
        <w:rPr>
          <w:rFonts w:hint="eastAsia"/>
          <w:b/>
          <w:sz w:val="24"/>
          <w:szCs w:val="24"/>
        </w:rPr>
        <w:t>新媒体对于</w:t>
      </w:r>
      <w:r w:rsidR="00DF6B6E" w:rsidRPr="00033D63">
        <w:rPr>
          <w:rFonts w:hint="eastAsia"/>
          <w:b/>
          <w:sz w:val="24"/>
          <w:szCs w:val="24"/>
        </w:rPr>
        <w:t>社团联盟</w:t>
      </w:r>
      <w:r w:rsidR="004B79AA" w:rsidRPr="00033D63">
        <w:rPr>
          <w:rFonts w:hint="eastAsia"/>
          <w:b/>
          <w:sz w:val="24"/>
          <w:szCs w:val="24"/>
        </w:rPr>
        <w:t>品牌建设的意义</w:t>
      </w:r>
    </w:p>
    <w:p w:rsidR="0044673F" w:rsidRPr="00556DBB" w:rsidRDefault="00CF03BD" w:rsidP="00556DBB">
      <w:pPr>
        <w:pStyle w:val="a5"/>
        <w:numPr>
          <w:ilvl w:val="0"/>
          <w:numId w:val="13"/>
        </w:numPr>
        <w:spacing w:line="360" w:lineRule="auto"/>
        <w:ind w:firstLineChars="0" w:firstLine="207"/>
        <w:jc w:val="left"/>
        <w:rPr>
          <w:rFonts w:hint="eastAsia"/>
          <w:b/>
          <w:sz w:val="24"/>
          <w:szCs w:val="24"/>
        </w:rPr>
      </w:pPr>
      <w:r w:rsidRPr="00556DBB">
        <w:rPr>
          <w:rFonts w:hint="eastAsia"/>
          <w:b/>
          <w:sz w:val="24"/>
          <w:szCs w:val="24"/>
        </w:rPr>
        <w:t>增强社团与社团之间的互动交流</w:t>
      </w:r>
      <w:r w:rsidR="008C5B90" w:rsidRPr="00556DBB">
        <w:rPr>
          <w:rFonts w:hint="eastAsia"/>
          <w:b/>
          <w:sz w:val="24"/>
          <w:szCs w:val="24"/>
        </w:rPr>
        <w:t>，建立良好的社团体系</w:t>
      </w:r>
    </w:p>
    <w:p w:rsidR="00B3461A" w:rsidRDefault="00B3461A" w:rsidP="00556DBB">
      <w:pPr>
        <w:spacing w:line="360" w:lineRule="auto"/>
        <w:ind w:firstLineChars="200" w:firstLine="480"/>
        <w:jc w:val="left"/>
        <w:rPr>
          <w:sz w:val="24"/>
          <w:szCs w:val="24"/>
        </w:rPr>
      </w:pPr>
      <w:r>
        <w:rPr>
          <w:rFonts w:hint="eastAsia"/>
          <w:sz w:val="24"/>
          <w:szCs w:val="24"/>
        </w:rPr>
        <w:t>·</w:t>
      </w:r>
      <w:r w:rsidR="003A4C50" w:rsidRPr="00556DBB">
        <w:rPr>
          <w:rFonts w:hint="eastAsia"/>
          <w:b/>
          <w:sz w:val="24"/>
          <w:szCs w:val="24"/>
        </w:rPr>
        <w:t>社团联盟体系的良好建立</w:t>
      </w:r>
    </w:p>
    <w:p w:rsidR="00B3461A" w:rsidRPr="00090D1F" w:rsidRDefault="00B3461A" w:rsidP="00556DBB">
      <w:pPr>
        <w:spacing w:line="360" w:lineRule="auto"/>
        <w:ind w:firstLineChars="200" w:firstLine="480"/>
        <w:rPr>
          <w:sz w:val="24"/>
          <w:szCs w:val="24"/>
        </w:rPr>
      </w:pPr>
      <w:r w:rsidRPr="00090D1F">
        <w:rPr>
          <w:rFonts w:hint="eastAsia"/>
          <w:sz w:val="24"/>
          <w:szCs w:val="24"/>
        </w:rPr>
        <w:t>网络化、即时化的沟通相对来说是比较随意、轻松的，这有利于高校学生开展社团活动、联盟活动，包括信息共享、经验分享、创意贡献、民主投票决定活动是否开展等等。利用新媒体的平台，可以建立一个高校联盟的信息圈。在最里面的是各高校的学生社团，社团联盟的主力群体。往外是校际间的社团联盟，可以在校际举办大型活动，展现社团联盟的活动组织能力，在高校间建立联盟品牌。再往外拓展，可以开放给公众，尝试与社会对接，邀请专家、社会组织等与联盟合作，在更大的社会视野中开展联盟活动，努力吸引媒体的目光，最终打造成一个独立的高校社团联盟品牌。新媒体有助于高校社团联盟形成一个完整的体系，使各校社团、联盟团体中的每一位成员都能够参与其中，成为有意义的一份子。</w:t>
      </w:r>
    </w:p>
    <w:p w:rsidR="00B3461A" w:rsidRDefault="00B3461A" w:rsidP="00556DBB">
      <w:pPr>
        <w:spacing w:line="360" w:lineRule="auto"/>
        <w:ind w:firstLineChars="200" w:firstLine="480"/>
        <w:rPr>
          <w:rFonts w:hint="eastAsia"/>
          <w:sz w:val="24"/>
          <w:szCs w:val="24"/>
        </w:rPr>
      </w:pPr>
    </w:p>
    <w:p w:rsidR="00CF03BD" w:rsidRDefault="00CF03BD" w:rsidP="00556DBB">
      <w:pPr>
        <w:spacing w:line="360" w:lineRule="auto"/>
        <w:ind w:firstLineChars="200" w:firstLine="480"/>
        <w:rPr>
          <w:sz w:val="24"/>
          <w:szCs w:val="24"/>
        </w:rPr>
      </w:pPr>
      <w:r>
        <w:rPr>
          <w:rFonts w:hint="eastAsia"/>
          <w:sz w:val="24"/>
          <w:szCs w:val="24"/>
        </w:rPr>
        <w:t>·</w:t>
      </w:r>
      <w:r w:rsidR="008C5B90" w:rsidRPr="00556DBB">
        <w:rPr>
          <w:rFonts w:hint="eastAsia"/>
          <w:b/>
          <w:sz w:val="24"/>
          <w:szCs w:val="24"/>
        </w:rPr>
        <w:t>社团间的</w:t>
      </w:r>
      <w:r w:rsidRPr="00556DBB">
        <w:rPr>
          <w:rFonts w:hint="eastAsia"/>
          <w:b/>
          <w:sz w:val="24"/>
          <w:szCs w:val="24"/>
        </w:rPr>
        <w:t>活动的发布、召集和分享</w:t>
      </w:r>
    </w:p>
    <w:p w:rsidR="00CF03BD" w:rsidRDefault="00CF03BD" w:rsidP="00556DBB">
      <w:pPr>
        <w:spacing w:line="360" w:lineRule="auto"/>
        <w:ind w:firstLineChars="200" w:firstLine="480"/>
        <w:rPr>
          <w:rFonts w:hint="eastAsia"/>
          <w:sz w:val="24"/>
          <w:szCs w:val="24"/>
        </w:rPr>
      </w:pPr>
      <w:r>
        <w:rPr>
          <w:rFonts w:hint="eastAsia"/>
          <w:sz w:val="24"/>
          <w:szCs w:val="24"/>
        </w:rPr>
        <w:t>诚如在本文第二部分所述，新媒体的优良特性对于社团联盟活动的开展十分有利，它的开放性、互动性与及时性对于线上线下活动的建立、发布、召集与分享等有着不可估量的作用。</w:t>
      </w:r>
      <w:r w:rsidR="008C5B90">
        <w:rPr>
          <w:rFonts w:hint="eastAsia"/>
          <w:sz w:val="24"/>
          <w:szCs w:val="24"/>
        </w:rPr>
        <w:t>读书联盟</w:t>
      </w:r>
      <w:r>
        <w:rPr>
          <w:rFonts w:hint="eastAsia"/>
          <w:sz w:val="24"/>
          <w:szCs w:val="24"/>
        </w:rPr>
        <w:t>的活动发布主要集中在官网、豆瓣小站以及新浪微博等平台上，信息传递覆盖人数非常可观。</w:t>
      </w:r>
      <w:r w:rsidR="008C5B90">
        <w:rPr>
          <w:rFonts w:hint="eastAsia"/>
          <w:sz w:val="24"/>
          <w:szCs w:val="24"/>
        </w:rPr>
        <w:t>社团成员利用网络可以随时随地了解到同类社团的活动安排。</w:t>
      </w:r>
      <w:r>
        <w:rPr>
          <w:rFonts w:hint="eastAsia"/>
          <w:sz w:val="24"/>
          <w:szCs w:val="24"/>
        </w:rPr>
        <w:t>即时留言的功能也增强了社团成员</w:t>
      </w:r>
      <w:r w:rsidR="008C5B90">
        <w:rPr>
          <w:rFonts w:hint="eastAsia"/>
          <w:sz w:val="24"/>
          <w:szCs w:val="24"/>
        </w:rPr>
        <w:t>利用平台进行交流，</w:t>
      </w:r>
      <w:r>
        <w:rPr>
          <w:rFonts w:hint="eastAsia"/>
          <w:sz w:val="24"/>
          <w:szCs w:val="24"/>
        </w:rPr>
        <w:t>彼此加深了解，为今后开展</w:t>
      </w:r>
      <w:r w:rsidR="008C5B90">
        <w:rPr>
          <w:rFonts w:hint="eastAsia"/>
          <w:sz w:val="24"/>
          <w:szCs w:val="24"/>
        </w:rPr>
        <w:t>校际活动</w:t>
      </w:r>
      <w:r>
        <w:rPr>
          <w:rFonts w:hint="eastAsia"/>
          <w:sz w:val="24"/>
          <w:szCs w:val="24"/>
        </w:rPr>
        <w:t>打下了良好的基础。</w:t>
      </w:r>
    </w:p>
    <w:p w:rsidR="008C5B90" w:rsidRDefault="008C5B90" w:rsidP="00556DBB">
      <w:pPr>
        <w:spacing w:line="360" w:lineRule="auto"/>
        <w:ind w:firstLineChars="200" w:firstLine="480"/>
        <w:rPr>
          <w:rFonts w:hint="eastAsia"/>
          <w:sz w:val="24"/>
          <w:szCs w:val="24"/>
        </w:rPr>
      </w:pPr>
    </w:p>
    <w:p w:rsidR="008C5B90" w:rsidRDefault="008C5B90" w:rsidP="00556DBB">
      <w:pPr>
        <w:spacing w:line="360" w:lineRule="auto"/>
        <w:ind w:firstLineChars="200" w:firstLine="480"/>
        <w:rPr>
          <w:rFonts w:hint="eastAsia"/>
          <w:sz w:val="24"/>
          <w:szCs w:val="24"/>
        </w:rPr>
      </w:pPr>
      <w:r>
        <w:rPr>
          <w:rFonts w:hint="eastAsia"/>
          <w:sz w:val="24"/>
          <w:szCs w:val="24"/>
        </w:rPr>
        <w:t>·</w:t>
      </w:r>
      <w:r w:rsidRPr="00556DBB">
        <w:rPr>
          <w:rFonts w:hint="eastAsia"/>
          <w:b/>
          <w:sz w:val="24"/>
          <w:szCs w:val="24"/>
        </w:rPr>
        <w:t>主席团与社团间的沟通交流</w:t>
      </w:r>
    </w:p>
    <w:p w:rsidR="008C5B90" w:rsidRDefault="00B3461A" w:rsidP="00556DBB">
      <w:pPr>
        <w:spacing w:line="360" w:lineRule="auto"/>
        <w:ind w:firstLineChars="200" w:firstLine="480"/>
        <w:rPr>
          <w:rFonts w:hint="eastAsia"/>
          <w:sz w:val="24"/>
          <w:szCs w:val="24"/>
        </w:rPr>
      </w:pPr>
      <w:r>
        <w:rPr>
          <w:rFonts w:hint="eastAsia"/>
          <w:sz w:val="24"/>
          <w:szCs w:val="24"/>
        </w:rPr>
        <w:t>高校社团联盟的管理事务以及日常性事务统一由主席团负责。利用新媒体的平台，</w:t>
      </w:r>
      <w:r w:rsidR="003A4C50">
        <w:rPr>
          <w:rFonts w:hint="eastAsia"/>
          <w:sz w:val="24"/>
          <w:szCs w:val="24"/>
        </w:rPr>
        <w:t>使得</w:t>
      </w:r>
      <w:r>
        <w:rPr>
          <w:rFonts w:hint="eastAsia"/>
          <w:sz w:val="24"/>
          <w:szCs w:val="24"/>
        </w:rPr>
        <w:t>主席团与各个社团之间的沟通保持通畅</w:t>
      </w:r>
      <w:r w:rsidR="003A4C50">
        <w:rPr>
          <w:rFonts w:hint="eastAsia"/>
          <w:sz w:val="24"/>
          <w:szCs w:val="24"/>
        </w:rPr>
        <w:t>，也是一个权威性的建立。通过主席团会议的召开，通过主席团成员来发布联盟宗旨、制度以及各类活动信息</w:t>
      </w:r>
      <w:r w:rsidR="003A4C50">
        <w:rPr>
          <w:rFonts w:hint="eastAsia"/>
          <w:sz w:val="24"/>
          <w:szCs w:val="24"/>
        </w:rPr>
        <w:lastRenderedPageBreak/>
        <w:t>等，确保了消息的真实可信，有利于更多的社团成员参与到活动中来，在一定程度上扩大影响力。</w:t>
      </w:r>
    </w:p>
    <w:p w:rsidR="00B3461A" w:rsidRPr="008C5B90" w:rsidRDefault="00B3461A" w:rsidP="00556DBB">
      <w:pPr>
        <w:spacing w:line="360" w:lineRule="auto"/>
        <w:ind w:firstLineChars="200" w:firstLine="480"/>
        <w:rPr>
          <w:rFonts w:hint="eastAsia"/>
          <w:sz w:val="24"/>
          <w:szCs w:val="24"/>
        </w:rPr>
      </w:pPr>
    </w:p>
    <w:p w:rsidR="008C5B90" w:rsidRDefault="008C5B90" w:rsidP="00556DBB">
      <w:pPr>
        <w:spacing w:line="360" w:lineRule="auto"/>
        <w:ind w:firstLineChars="200" w:firstLine="480"/>
        <w:rPr>
          <w:sz w:val="24"/>
          <w:szCs w:val="24"/>
        </w:rPr>
      </w:pPr>
      <w:r>
        <w:rPr>
          <w:rFonts w:hint="eastAsia"/>
          <w:sz w:val="24"/>
          <w:szCs w:val="24"/>
        </w:rPr>
        <w:t>·</w:t>
      </w:r>
      <w:r w:rsidRPr="00556DBB">
        <w:rPr>
          <w:rFonts w:hint="eastAsia"/>
          <w:b/>
          <w:sz w:val="24"/>
          <w:szCs w:val="24"/>
        </w:rPr>
        <w:t>评估各社团的参与程度</w:t>
      </w:r>
    </w:p>
    <w:p w:rsidR="0044673F" w:rsidRDefault="008C5B90" w:rsidP="00556DBB">
      <w:pPr>
        <w:spacing w:line="360" w:lineRule="auto"/>
        <w:ind w:firstLineChars="200" w:firstLine="480"/>
        <w:jc w:val="left"/>
        <w:rPr>
          <w:rFonts w:hint="eastAsia"/>
          <w:sz w:val="24"/>
          <w:szCs w:val="24"/>
        </w:rPr>
      </w:pPr>
      <w:r>
        <w:rPr>
          <w:rFonts w:hint="eastAsia"/>
          <w:sz w:val="24"/>
          <w:szCs w:val="24"/>
        </w:rPr>
        <w:t>充分运用新媒体来建立社团联盟品牌，有助于评估各社团的参与度。网络是一个开放、透明的平台，尤其是社交类网站、微博等，可以比较明了地观察到各家社团的活跃度、参与度。由此，活动开展的过程、成果都能用图文并茂（还有视频等形式）比较丰富地来展现，社团会有比较，形成比较正面的竞争及激励机制，促进社团联盟蓬勃发展。</w:t>
      </w:r>
    </w:p>
    <w:p w:rsidR="003A4C50" w:rsidRPr="00CF03BD" w:rsidRDefault="003A4C50" w:rsidP="0044673F">
      <w:pPr>
        <w:spacing w:line="360" w:lineRule="auto"/>
        <w:jc w:val="left"/>
        <w:rPr>
          <w:rFonts w:hint="eastAsia"/>
          <w:sz w:val="24"/>
          <w:szCs w:val="24"/>
        </w:rPr>
      </w:pPr>
    </w:p>
    <w:p w:rsidR="00CF03BD" w:rsidRPr="0044673F" w:rsidRDefault="00CF03BD" w:rsidP="00556DBB">
      <w:pPr>
        <w:spacing w:line="360" w:lineRule="auto"/>
        <w:ind w:firstLineChars="200" w:firstLine="480"/>
        <w:jc w:val="left"/>
        <w:rPr>
          <w:sz w:val="24"/>
          <w:szCs w:val="24"/>
        </w:rPr>
      </w:pPr>
      <w:r>
        <w:rPr>
          <w:rFonts w:hint="eastAsia"/>
          <w:sz w:val="24"/>
          <w:szCs w:val="24"/>
        </w:rPr>
        <w:t>2</w:t>
      </w:r>
      <w:r>
        <w:rPr>
          <w:rFonts w:hint="eastAsia"/>
          <w:sz w:val="24"/>
          <w:szCs w:val="24"/>
        </w:rPr>
        <w:t>、</w:t>
      </w:r>
      <w:r w:rsidRPr="00556DBB">
        <w:rPr>
          <w:rFonts w:hint="eastAsia"/>
          <w:b/>
          <w:sz w:val="24"/>
          <w:szCs w:val="24"/>
        </w:rPr>
        <w:t>增加社团联盟的社会影响力，寻求社会力量的参与与支持</w:t>
      </w:r>
    </w:p>
    <w:p w:rsidR="003A4C50" w:rsidRDefault="003A4C50" w:rsidP="00556DBB">
      <w:pPr>
        <w:spacing w:line="360" w:lineRule="auto"/>
        <w:ind w:firstLineChars="200" w:firstLine="480"/>
        <w:rPr>
          <w:rFonts w:hint="eastAsia"/>
          <w:sz w:val="24"/>
          <w:szCs w:val="24"/>
        </w:rPr>
      </w:pPr>
    </w:p>
    <w:p w:rsidR="003A4C50" w:rsidRDefault="003A4C50" w:rsidP="00556DBB">
      <w:pPr>
        <w:spacing w:line="360" w:lineRule="auto"/>
        <w:ind w:firstLineChars="200" w:firstLine="480"/>
        <w:rPr>
          <w:rFonts w:hint="eastAsia"/>
          <w:sz w:val="24"/>
          <w:szCs w:val="24"/>
        </w:rPr>
      </w:pPr>
      <w:r>
        <w:rPr>
          <w:rFonts w:hint="eastAsia"/>
          <w:sz w:val="24"/>
          <w:szCs w:val="24"/>
        </w:rPr>
        <w:t>·</w:t>
      </w:r>
      <w:r w:rsidRPr="00556DBB">
        <w:rPr>
          <w:rFonts w:hint="eastAsia"/>
          <w:b/>
          <w:sz w:val="24"/>
          <w:szCs w:val="24"/>
        </w:rPr>
        <w:t>专家库的建立</w:t>
      </w:r>
    </w:p>
    <w:p w:rsidR="00C041CA" w:rsidRPr="00090D1F" w:rsidRDefault="00C041CA" w:rsidP="00556DBB">
      <w:pPr>
        <w:spacing w:line="360" w:lineRule="auto"/>
        <w:ind w:firstLineChars="200" w:firstLine="480"/>
        <w:rPr>
          <w:sz w:val="24"/>
          <w:szCs w:val="24"/>
        </w:rPr>
      </w:pPr>
      <w:r w:rsidRPr="00090D1F">
        <w:rPr>
          <w:rFonts w:hint="eastAsia"/>
          <w:sz w:val="24"/>
          <w:szCs w:val="24"/>
        </w:rPr>
        <w:t>在社团联盟的开展过程中，运用新媒体来建立一个资源库，或称为专家库，也是与社会取得联系的重要方式，对社团联盟品牌的建立也是有益的。专家库里的老师对联盟的活动有开展上或者思想上的</w:t>
      </w:r>
      <w:r w:rsidR="00B55441" w:rsidRPr="00090D1F">
        <w:rPr>
          <w:rFonts w:hint="eastAsia"/>
          <w:sz w:val="24"/>
          <w:szCs w:val="24"/>
        </w:rPr>
        <w:t>指导作用</w:t>
      </w:r>
      <w:r w:rsidR="007D2826" w:rsidRPr="00090D1F">
        <w:rPr>
          <w:rFonts w:hint="eastAsia"/>
          <w:sz w:val="24"/>
          <w:szCs w:val="24"/>
        </w:rPr>
        <w:t>，他们的渊博的学识和社会知名度，在一定程度上可以帮助社团联盟在提升活动质量的同时，扩大社会影响力，使更多的公众来关注联盟，从来使更多的专业上的知名学者能被邀请到专家库中，形成良性循环，有利联盟的可持续发展。</w:t>
      </w:r>
    </w:p>
    <w:p w:rsidR="001B1FC8" w:rsidRPr="00090D1F" w:rsidRDefault="001B1FC8" w:rsidP="00556DBB">
      <w:pPr>
        <w:spacing w:line="360" w:lineRule="auto"/>
        <w:ind w:firstLineChars="200" w:firstLine="480"/>
        <w:rPr>
          <w:sz w:val="24"/>
          <w:szCs w:val="24"/>
        </w:rPr>
      </w:pPr>
    </w:p>
    <w:p w:rsidR="001B1FC8" w:rsidRPr="00090D1F" w:rsidRDefault="003A4C50" w:rsidP="00556DBB">
      <w:pPr>
        <w:spacing w:line="360" w:lineRule="auto"/>
        <w:ind w:firstLineChars="200" w:firstLine="480"/>
        <w:rPr>
          <w:sz w:val="24"/>
          <w:szCs w:val="24"/>
        </w:rPr>
      </w:pPr>
      <w:r>
        <w:rPr>
          <w:rFonts w:hint="eastAsia"/>
          <w:sz w:val="24"/>
          <w:szCs w:val="24"/>
        </w:rPr>
        <w:t>·</w:t>
      </w:r>
      <w:r w:rsidRPr="00556DBB">
        <w:rPr>
          <w:rFonts w:hint="eastAsia"/>
          <w:b/>
          <w:sz w:val="24"/>
          <w:szCs w:val="24"/>
        </w:rPr>
        <w:t>与</w:t>
      </w:r>
      <w:r w:rsidRPr="00556DBB">
        <w:rPr>
          <w:rFonts w:hint="eastAsia"/>
          <w:b/>
          <w:sz w:val="24"/>
          <w:szCs w:val="24"/>
        </w:rPr>
        <w:t>NGO</w:t>
      </w:r>
      <w:r w:rsidRPr="00556DBB">
        <w:rPr>
          <w:rFonts w:hint="eastAsia"/>
          <w:b/>
          <w:sz w:val="24"/>
          <w:szCs w:val="24"/>
        </w:rPr>
        <w:t>等社会组织的合作</w:t>
      </w:r>
    </w:p>
    <w:p w:rsidR="00CA7BF7" w:rsidRDefault="008C0D68" w:rsidP="00556DBB">
      <w:pPr>
        <w:spacing w:line="360" w:lineRule="auto"/>
        <w:ind w:firstLineChars="200" w:firstLine="480"/>
        <w:rPr>
          <w:rFonts w:hint="eastAsia"/>
          <w:sz w:val="24"/>
          <w:szCs w:val="24"/>
        </w:rPr>
      </w:pPr>
      <w:r>
        <w:rPr>
          <w:rFonts w:hint="eastAsia"/>
          <w:sz w:val="24"/>
          <w:szCs w:val="24"/>
        </w:rPr>
        <w:t>利用新媒体的平台，高校社团联盟可将活动成果展现于网络中，方便与社会</w:t>
      </w:r>
      <w:r>
        <w:rPr>
          <w:rFonts w:hint="eastAsia"/>
          <w:sz w:val="24"/>
          <w:szCs w:val="24"/>
        </w:rPr>
        <w:t>NGO</w:t>
      </w:r>
      <w:r>
        <w:rPr>
          <w:rFonts w:hint="eastAsia"/>
          <w:sz w:val="24"/>
          <w:szCs w:val="24"/>
        </w:rPr>
        <w:t>组织建立联系，</w:t>
      </w:r>
      <w:r w:rsidRPr="00090D1F">
        <w:rPr>
          <w:rFonts w:hint="eastAsia"/>
          <w:sz w:val="24"/>
          <w:szCs w:val="24"/>
        </w:rPr>
        <w:t>吸引到或活动内容一致或类似的社会组织一起参与到社团联盟的活动中，以社会的力量扩大联盟的影响力。</w:t>
      </w:r>
    </w:p>
    <w:p w:rsidR="008C0D68" w:rsidRDefault="008C0D68" w:rsidP="00556DBB">
      <w:pPr>
        <w:spacing w:line="360" w:lineRule="auto"/>
        <w:ind w:firstLineChars="200" w:firstLine="480"/>
        <w:rPr>
          <w:sz w:val="24"/>
          <w:szCs w:val="24"/>
        </w:rPr>
      </w:pPr>
    </w:p>
    <w:p w:rsidR="003A4C50" w:rsidRDefault="003A4C50" w:rsidP="00556DBB">
      <w:pPr>
        <w:spacing w:line="360" w:lineRule="auto"/>
        <w:ind w:firstLineChars="200" w:firstLine="480"/>
        <w:rPr>
          <w:rFonts w:hint="eastAsia"/>
          <w:sz w:val="24"/>
          <w:szCs w:val="24"/>
        </w:rPr>
      </w:pPr>
      <w:r>
        <w:rPr>
          <w:rFonts w:hint="eastAsia"/>
          <w:sz w:val="24"/>
          <w:szCs w:val="24"/>
        </w:rPr>
        <w:t>·</w:t>
      </w:r>
      <w:r w:rsidRPr="00556DBB">
        <w:rPr>
          <w:rFonts w:hint="eastAsia"/>
          <w:b/>
          <w:sz w:val="24"/>
          <w:szCs w:val="24"/>
        </w:rPr>
        <w:t>活动经费的获取</w:t>
      </w:r>
    </w:p>
    <w:p w:rsidR="003A4C50" w:rsidRDefault="003A4C50" w:rsidP="00556DBB">
      <w:pPr>
        <w:spacing w:line="360" w:lineRule="auto"/>
        <w:ind w:firstLineChars="200" w:firstLine="480"/>
        <w:rPr>
          <w:sz w:val="24"/>
          <w:szCs w:val="24"/>
        </w:rPr>
      </w:pPr>
      <w:r w:rsidRPr="00090D1F">
        <w:rPr>
          <w:rFonts w:hint="eastAsia"/>
          <w:sz w:val="24"/>
          <w:szCs w:val="24"/>
        </w:rPr>
        <w:t>充分运用新媒体，高校社团联盟在网络平台上展现活动过程与成果，可以让更多非校园内的人群关注到互动，从而寻求到社会资源，比如可以争取到感兴趣的公司、团体或者人士的经费资助、扶持。</w:t>
      </w:r>
    </w:p>
    <w:p w:rsidR="00532311" w:rsidRDefault="00532311" w:rsidP="00556DBB">
      <w:pPr>
        <w:spacing w:line="360" w:lineRule="auto"/>
        <w:ind w:firstLineChars="200" w:firstLine="480"/>
        <w:rPr>
          <w:rFonts w:hint="eastAsia"/>
          <w:sz w:val="24"/>
          <w:szCs w:val="24"/>
        </w:rPr>
      </w:pPr>
    </w:p>
    <w:p w:rsidR="008C0D68" w:rsidRPr="003A4C50" w:rsidRDefault="008C0D68" w:rsidP="00556DBB">
      <w:pPr>
        <w:spacing w:line="360" w:lineRule="auto"/>
        <w:ind w:firstLineChars="200" w:firstLine="480"/>
        <w:rPr>
          <w:sz w:val="24"/>
          <w:szCs w:val="24"/>
        </w:rPr>
      </w:pPr>
      <w:r>
        <w:rPr>
          <w:rFonts w:hint="eastAsia"/>
          <w:sz w:val="24"/>
          <w:szCs w:val="24"/>
        </w:rPr>
        <w:lastRenderedPageBreak/>
        <w:t>综上所述，新媒体平台发展对高校社团联盟品牌建设是十分重要的</w:t>
      </w:r>
      <w:r w:rsidR="00556DBB">
        <w:rPr>
          <w:rFonts w:hint="eastAsia"/>
          <w:sz w:val="24"/>
          <w:szCs w:val="24"/>
        </w:rPr>
        <w:t>。</w:t>
      </w:r>
      <w:r>
        <w:rPr>
          <w:rFonts w:hint="eastAsia"/>
          <w:sz w:val="24"/>
          <w:szCs w:val="24"/>
        </w:rPr>
        <w:t>利用好这一平台，可以充分打造高校社团联盟这一品牌，在增加活动丰富性的同时，扩大在学校及社会中的影响力，是高校社团联盟得以可持续发展的重要保障。</w:t>
      </w:r>
    </w:p>
    <w:sectPr w:rsidR="008C0D68" w:rsidRPr="003A4C50" w:rsidSect="004B2CA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3E5" w:rsidRDefault="009D63E5" w:rsidP="004B79AA">
      <w:r>
        <w:separator/>
      </w:r>
    </w:p>
  </w:endnote>
  <w:endnote w:type="continuationSeparator" w:id="1">
    <w:p w:rsidR="009D63E5" w:rsidRDefault="009D63E5" w:rsidP="004B7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7" w:rsidRDefault="00E560C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7" w:rsidRDefault="00E560C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7" w:rsidRDefault="00E560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3E5" w:rsidRDefault="009D63E5" w:rsidP="004B79AA">
      <w:r>
        <w:separator/>
      </w:r>
    </w:p>
  </w:footnote>
  <w:footnote w:type="continuationSeparator" w:id="1">
    <w:p w:rsidR="009D63E5" w:rsidRDefault="009D63E5" w:rsidP="004B7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7" w:rsidRDefault="00E560C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AA" w:rsidRDefault="004B79AA" w:rsidP="00E560C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0C7" w:rsidRDefault="00E560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F6B"/>
    <w:multiLevelType w:val="hybridMultilevel"/>
    <w:tmpl w:val="B690663E"/>
    <w:lvl w:ilvl="0" w:tplc="0F824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AB507A"/>
    <w:multiLevelType w:val="hybridMultilevel"/>
    <w:tmpl w:val="B690663E"/>
    <w:lvl w:ilvl="0" w:tplc="0F824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E178A"/>
    <w:multiLevelType w:val="hybridMultilevel"/>
    <w:tmpl w:val="4816E5A2"/>
    <w:lvl w:ilvl="0" w:tplc="A6AE14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C74BE"/>
    <w:multiLevelType w:val="hybridMultilevel"/>
    <w:tmpl w:val="601A30DA"/>
    <w:lvl w:ilvl="0" w:tplc="EE3AD2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3B2F00"/>
    <w:multiLevelType w:val="hybridMultilevel"/>
    <w:tmpl w:val="94DEB7C6"/>
    <w:lvl w:ilvl="0" w:tplc="E72E8C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A558C"/>
    <w:multiLevelType w:val="hybridMultilevel"/>
    <w:tmpl w:val="F18418A0"/>
    <w:lvl w:ilvl="0" w:tplc="42E0E76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DE4F9D"/>
    <w:multiLevelType w:val="hybridMultilevel"/>
    <w:tmpl w:val="B690663E"/>
    <w:lvl w:ilvl="0" w:tplc="0F824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DC48C8"/>
    <w:multiLevelType w:val="hybridMultilevel"/>
    <w:tmpl w:val="B690663E"/>
    <w:lvl w:ilvl="0" w:tplc="0F824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20B22"/>
    <w:multiLevelType w:val="hybridMultilevel"/>
    <w:tmpl w:val="F9805B04"/>
    <w:lvl w:ilvl="0" w:tplc="2AA21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595664"/>
    <w:multiLevelType w:val="hybridMultilevel"/>
    <w:tmpl w:val="321E0D68"/>
    <w:lvl w:ilvl="0" w:tplc="C8D64A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D07636"/>
    <w:multiLevelType w:val="hybridMultilevel"/>
    <w:tmpl w:val="A28C7778"/>
    <w:lvl w:ilvl="0" w:tplc="DE3A0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76764E"/>
    <w:multiLevelType w:val="hybridMultilevel"/>
    <w:tmpl w:val="CCAEBDF8"/>
    <w:lvl w:ilvl="0" w:tplc="0D7CC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2F61AD7"/>
    <w:multiLevelType w:val="hybridMultilevel"/>
    <w:tmpl w:val="2DAC9674"/>
    <w:lvl w:ilvl="0" w:tplc="9918BB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1"/>
  </w:num>
  <w:num w:numId="4">
    <w:abstractNumId w:val="10"/>
  </w:num>
  <w:num w:numId="5">
    <w:abstractNumId w:val="4"/>
  </w:num>
  <w:num w:numId="6">
    <w:abstractNumId w:val="5"/>
  </w:num>
  <w:num w:numId="7">
    <w:abstractNumId w:val="12"/>
  </w:num>
  <w:num w:numId="8">
    <w:abstractNumId w:val="8"/>
  </w:num>
  <w:num w:numId="9">
    <w:abstractNumId w:val="7"/>
  </w:num>
  <w:num w:numId="10">
    <w:abstractNumId w:val="6"/>
  </w:num>
  <w:num w:numId="11">
    <w:abstractNumId w:val="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95B"/>
    <w:rsid w:val="00000259"/>
    <w:rsid w:val="00001EE3"/>
    <w:rsid w:val="000026B1"/>
    <w:rsid w:val="000029E5"/>
    <w:rsid w:val="00002FAB"/>
    <w:rsid w:val="00003AEC"/>
    <w:rsid w:val="0000530D"/>
    <w:rsid w:val="00005BDF"/>
    <w:rsid w:val="00005C52"/>
    <w:rsid w:val="000071F1"/>
    <w:rsid w:val="00010555"/>
    <w:rsid w:val="000109B8"/>
    <w:rsid w:val="00010CE8"/>
    <w:rsid w:val="00011AF3"/>
    <w:rsid w:val="00012E48"/>
    <w:rsid w:val="00013276"/>
    <w:rsid w:val="00014F86"/>
    <w:rsid w:val="000172C2"/>
    <w:rsid w:val="0001747D"/>
    <w:rsid w:val="000178A3"/>
    <w:rsid w:val="00017D4E"/>
    <w:rsid w:val="00017E21"/>
    <w:rsid w:val="0002039F"/>
    <w:rsid w:val="00022076"/>
    <w:rsid w:val="0002423B"/>
    <w:rsid w:val="00024811"/>
    <w:rsid w:val="0002487E"/>
    <w:rsid w:val="000248DC"/>
    <w:rsid w:val="00024E4C"/>
    <w:rsid w:val="00024EEF"/>
    <w:rsid w:val="000261D8"/>
    <w:rsid w:val="000264BF"/>
    <w:rsid w:val="00026AC1"/>
    <w:rsid w:val="0003010F"/>
    <w:rsid w:val="00030690"/>
    <w:rsid w:val="0003085E"/>
    <w:rsid w:val="0003089E"/>
    <w:rsid w:val="00031090"/>
    <w:rsid w:val="000324BD"/>
    <w:rsid w:val="00033D63"/>
    <w:rsid w:val="00033EAA"/>
    <w:rsid w:val="0003594C"/>
    <w:rsid w:val="00036000"/>
    <w:rsid w:val="00037EA8"/>
    <w:rsid w:val="00040468"/>
    <w:rsid w:val="00040905"/>
    <w:rsid w:val="00041CEC"/>
    <w:rsid w:val="000426FA"/>
    <w:rsid w:val="000428C5"/>
    <w:rsid w:val="000436AE"/>
    <w:rsid w:val="00044DC9"/>
    <w:rsid w:val="000460E9"/>
    <w:rsid w:val="000468BB"/>
    <w:rsid w:val="00047ECD"/>
    <w:rsid w:val="00050907"/>
    <w:rsid w:val="00052FA3"/>
    <w:rsid w:val="000547C6"/>
    <w:rsid w:val="000554F9"/>
    <w:rsid w:val="0006040B"/>
    <w:rsid w:val="000619FB"/>
    <w:rsid w:val="00061C3C"/>
    <w:rsid w:val="00061E7B"/>
    <w:rsid w:val="00061EDC"/>
    <w:rsid w:val="0006201A"/>
    <w:rsid w:val="000641E6"/>
    <w:rsid w:val="00066652"/>
    <w:rsid w:val="0007017E"/>
    <w:rsid w:val="000702E7"/>
    <w:rsid w:val="0007052C"/>
    <w:rsid w:val="000708F1"/>
    <w:rsid w:val="00070F78"/>
    <w:rsid w:val="00070FE2"/>
    <w:rsid w:val="00071CF6"/>
    <w:rsid w:val="00071EF6"/>
    <w:rsid w:val="00072BE6"/>
    <w:rsid w:val="000736B1"/>
    <w:rsid w:val="000744CD"/>
    <w:rsid w:val="000748A8"/>
    <w:rsid w:val="000752F4"/>
    <w:rsid w:val="0007629B"/>
    <w:rsid w:val="00076660"/>
    <w:rsid w:val="00077928"/>
    <w:rsid w:val="00080E93"/>
    <w:rsid w:val="00081F6F"/>
    <w:rsid w:val="00082CB9"/>
    <w:rsid w:val="00082F62"/>
    <w:rsid w:val="00085391"/>
    <w:rsid w:val="00085994"/>
    <w:rsid w:val="00085EC5"/>
    <w:rsid w:val="00085F31"/>
    <w:rsid w:val="00086C9B"/>
    <w:rsid w:val="00090891"/>
    <w:rsid w:val="00090D1F"/>
    <w:rsid w:val="00091101"/>
    <w:rsid w:val="00091370"/>
    <w:rsid w:val="0009198D"/>
    <w:rsid w:val="00091AB5"/>
    <w:rsid w:val="000922F4"/>
    <w:rsid w:val="00093C6A"/>
    <w:rsid w:val="0009609E"/>
    <w:rsid w:val="0009617E"/>
    <w:rsid w:val="000A12B0"/>
    <w:rsid w:val="000A1320"/>
    <w:rsid w:val="000A22D1"/>
    <w:rsid w:val="000A2BED"/>
    <w:rsid w:val="000A4B40"/>
    <w:rsid w:val="000A7A2D"/>
    <w:rsid w:val="000A7AC0"/>
    <w:rsid w:val="000A7D59"/>
    <w:rsid w:val="000B0128"/>
    <w:rsid w:val="000B2DA7"/>
    <w:rsid w:val="000B32B6"/>
    <w:rsid w:val="000B3352"/>
    <w:rsid w:val="000B5F98"/>
    <w:rsid w:val="000B6118"/>
    <w:rsid w:val="000B6650"/>
    <w:rsid w:val="000B6BB7"/>
    <w:rsid w:val="000B6D2D"/>
    <w:rsid w:val="000B7970"/>
    <w:rsid w:val="000B7CAE"/>
    <w:rsid w:val="000C04B1"/>
    <w:rsid w:val="000C0E9F"/>
    <w:rsid w:val="000C0EDD"/>
    <w:rsid w:val="000C1167"/>
    <w:rsid w:val="000C1960"/>
    <w:rsid w:val="000C1B17"/>
    <w:rsid w:val="000C320F"/>
    <w:rsid w:val="000C3E15"/>
    <w:rsid w:val="000C3FA3"/>
    <w:rsid w:val="000C4AD5"/>
    <w:rsid w:val="000C4CF4"/>
    <w:rsid w:val="000C4F50"/>
    <w:rsid w:val="000C61A6"/>
    <w:rsid w:val="000C650E"/>
    <w:rsid w:val="000C6C79"/>
    <w:rsid w:val="000C75FF"/>
    <w:rsid w:val="000D1C8E"/>
    <w:rsid w:val="000D2082"/>
    <w:rsid w:val="000D22EC"/>
    <w:rsid w:val="000D2B06"/>
    <w:rsid w:val="000D5DA2"/>
    <w:rsid w:val="000D5EF9"/>
    <w:rsid w:val="000D62CA"/>
    <w:rsid w:val="000E1BB0"/>
    <w:rsid w:val="000E2A46"/>
    <w:rsid w:val="000E2A91"/>
    <w:rsid w:val="000E4542"/>
    <w:rsid w:val="000E5DC6"/>
    <w:rsid w:val="000E672E"/>
    <w:rsid w:val="000E6820"/>
    <w:rsid w:val="000E6B3F"/>
    <w:rsid w:val="000E6BAB"/>
    <w:rsid w:val="000E7BD4"/>
    <w:rsid w:val="000F0138"/>
    <w:rsid w:val="000F0176"/>
    <w:rsid w:val="000F14AB"/>
    <w:rsid w:val="000F1BE0"/>
    <w:rsid w:val="000F2086"/>
    <w:rsid w:val="000F409A"/>
    <w:rsid w:val="000F51BB"/>
    <w:rsid w:val="000F57E3"/>
    <w:rsid w:val="000F6C78"/>
    <w:rsid w:val="000F7AE9"/>
    <w:rsid w:val="000F7B60"/>
    <w:rsid w:val="00100471"/>
    <w:rsid w:val="001032B4"/>
    <w:rsid w:val="0010413C"/>
    <w:rsid w:val="001047CE"/>
    <w:rsid w:val="00105748"/>
    <w:rsid w:val="001074B5"/>
    <w:rsid w:val="00107C14"/>
    <w:rsid w:val="00111BC0"/>
    <w:rsid w:val="0011289C"/>
    <w:rsid w:val="00113CF3"/>
    <w:rsid w:val="00113FB5"/>
    <w:rsid w:val="001142FA"/>
    <w:rsid w:val="00115BD5"/>
    <w:rsid w:val="00115E2A"/>
    <w:rsid w:val="0012025B"/>
    <w:rsid w:val="00121B06"/>
    <w:rsid w:val="00122053"/>
    <w:rsid w:val="001229C2"/>
    <w:rsid w:val="0012428D"/>
    <w:rsid w:val="001260EB"/>
    <w:rsid w:val="00131124"/>
    <w:rsid w:val="00131B71"/>
    <w:rsid w:val="00132832"/>
    <w:rsid w:val="0013350B"/>
    <w:rsid w:val="00135548"/>
    <w:rsid w:val="00135CF8"/>
    <w:rsid w:val="00136990"/>
    <w:rsid w:val="001370B2"/>
    <w:rsid w:val="00137F71"/>
    <w:rsid w:val="0014054C"/>
    <w:rsid w:val="00140569"/>
    <w:rsid w:val="001407C1"/>
    <w:rsid w:val="00141393"/>
    <w:rsid w:val="0014152D"/>
    <w:rsid w:val="00142233"/>
    <w:rsid w:val="00142AB5"/>
    <w:rsid w:val="00143065"/>
    <w:rsid w:val="00143D07"/>
    <w:rsid w:val="001441B4"/>
    <w:rsid w:val="001442E0"/>
    <w:rsid w:val="00144771"/>
    <w:rsid w:val="00146E11"/>
    <w:rsid w:val="00147589"/>
    <w:rsid w:val="00150C17"/>
    <w:rsid w:val="00151583"/>
    <w:rsid w:val="0015167D"/>
    <w:rsid w:val="00151CEB"/>
    <w:rsid w:val="00151EEF"/>
    <w:rsid w:val="00152915"/>
    <w:rsid w:val="0015366A"/>
    <w:rsid w:val="00155118"/>
    <w:rsid w:val="001551D8"/>
    <w:rsid w:val="00156014"/>
    <w:rsid w:val="00157378"/>
    <w:rsid w:val="00157534"/>
    <w:rsid w:val="00157ECB"/>
    <w:rsid w:val="0016099A"/>
    <w:rsid w:val="00160FCE"/>
    <w:rsid w:val="00161B14"/>
    <w:rsid w:val="00162A54"/>
    <w:rsid w:val="00164CD0"/>
    <w:rsid w:val="00164E11"/>
    <w:rsid w:val="00166393"/>
    <w:rsid w:val="00172D4B"/>
    <w:rsid w:val="00172F3A"/>
    <w:rsid w:val="001741E8"/>
    <w:rsid w:val="00174B45"/>
    <w:rsid w:val="00175002"/>
    <w:rsid w:val="00175C4F"/>
    <w:rsid w:val="0017677A"/>
    <w:rsid w:val="0017680C"/>
    <w:rsid w:val="00176CC8"/>
    <w:rsid w:val="0018077A"/>
    <w:rsid w:val="001816EC"/>
    <w:rsid w:val="001837FD"/>
    <w:rsid w:val="00183A33"/>
    <w:rsid w:val="00184218"/>
    <w:rsid w:val="0018460B"/>
    <w:rsid w:val="00185389"/>
    <w:rsid w:val="00185DCC"/>
    <w:rsid w:val="0018677C"/>
    <w:rsid w:val="00191401"/>
    <w:rsid w:val="00192221"/>
    <w:rsid w:val="001936DB"/>
    <w:rsid w:val="00193BD4"/>
    <w:rsid w:val="00193F4F"/>
    <w:rsid w:val="00194019"/>
    <w:rsid w:val="00194284"/>
    <w:rsid w:val="00194F7E"/>
    <w:rsid w:val="001965E1"/>
    <w:rsid w:val="00196CAA"/>
    <w:rsid w:val="001A08F5"/>
    <w:rsid w:val="001A1915"/>
    <w:rsid w:val="001A201A"/>
    <w:rsid w:val="001A4563"/>
    <w:rsid w:val="001A4CEB"/>
    <w:rsid w:val="001A5CD9"/>
    <w:rsid w:val="001A7BB7"/>
    <w:rsid w:val="001B13AC"/>
    <w:rsid w:val="001B1FC8"/>
    <w:rsid w:val="001B2005"/>
    <w:rsid w:val="001B2DFB"/>
    <w:rsid w:val="001B3E5D"/>
    <w:rsid w:val="001B4C91"/>
    <w:rsid w:val="001B4D3B"/>
    <w:rsid w:val="001B4FA9"/>
    <w:rsid w:val="001B5D80"/>
    <w:rsid w:val="001C0097"/>
    <w:rsid w:val="001C00B7"/>
    <w:rsid w:val="001C073D"/>
    <w:rsid w:val="001C0BB8"/>
    <w:rsid w:val="001C1A4F"/>
    <w:rsid w:val="001C237C"/>
    <w:rsid w:val="001C45A8"/>
    <w:rsid w:val="001C5050"/>
    <w:rsid w:val="001C696C"/>
    <w:rsid w:val="001C747A"/>
    <w:rsid w:val="001D080F"/>
    <w:rsid w:val="001D1FDE"/>
    <w:rsid w:val="001D22EA"/>
    <w:rsid w:val="001D348A"/>
    <w:rsid w:val="001D4626"/>
    <w:rsid w:val="001D623F"/>
    <w:rsid w:val="001D6B06"/>
    <w:rsid w:val="001D74FE"/>
    <w:rsid w:val="001E0A55"/>
    <w:rsid w:val="001E0C70"/>
    <w:rsid w:val="001E211E"/>
    <w:rsid w:val="001E4B03"/>
    <w:rsid w:val="001E520A"/>
    <w:rsid w:val="001E6295"/>
    <w:rsid w:val="001E6D4D"/>
    <w:rsid w:val="001E7A31"/>
    <w:rsid w:val="001E7AC1"/>
    <w:rsid w:val="001E7F90"/>
    <w:rsid w:val="001F0F6F"/>
    <w:rsid w:val="001F33FB"/>
    <w:rsid w:val="001F434C"/>
    <w:rsid w:val="001F469A"/>
    <w:rsid w:val="001F49EE"/>
    <w:rsid w:val="001F62C4"/>
    <w:rsid w:val="001F6520"/>
    <w:rsid w:val="001F7337"/>
    <w:rsid w:val="001F79BB"/>
    <w:rsid w:val="00200E36"/>
    <w:rsid w:val="00202B6B"/>
    <w:rsid w:val="002032EA"/>
    <w:rsid w:val="00203C2A"/>
    <w:rsid w:val="00203DA9"/>
    <w:rsid w:val="0020451C"/>
    <w:rsid w:val="00206435"/>
    <w:rsid w:val="00207C2B"/>
    <w:rsid w:val="00207EED"/>
    <w:rsid w:val="002124B1"/>
    <w:rsid w:val="00216280"/>
    <w:rsid w:val="00217CDD"/>
    <w:rsid w:val="00220B00"/>
    <w:rsid w:val="00222FD2"/>
    <w:rsid w:val="002236D7"/>
    <w:rsid w:val="002237F2"/>
    <w:rsid w:val="00225361"/>
    <w:rsid w:val="002267A9"/>
    <w:rsid w:val="00226FE0"/>
    <w:rsid w:val="00227AF8"/>
    <w:rsid w:val="00230012"/>
    <w:rsid w:val="00231CD7"/>
    <w:rsid w:val="0023248B"/>
    <w:rsid w:val="00233478"/>
    <w:rsid w:val="0023437B"/>
    <w:rsid w:val="00235AEE"/>
    <w:rsid w:val="0023683C"/>
    <w:rsid w:val="002412C9"/>
    <w:rsid w:val="002413F7"/>
    <w:rsid w:val="002428FC"/>
    <w:rsid w:val="00242E9E"/>
    <w:rsid w:val="002431D4"/>
    <w:rsid w:val="0024367D"/>
    <w:rsid w:val="0024401B"/>
    <w:rsid w:val="00244A55"/>
    <w:rsid w:val="00244F74"/>
    <w:rsid w:val="0024643E"/>
    <w:rsid w:val="00247050"/>
    <w:rsid w:val="00250693"/>
    <w:rsid w:val="00250BCA"/>
    <w:rsid w:val="00251A1E"/>
    <w:rsid w:val="00251DCD"/>
    <w:rsid w:val="00252141"/>
    <w:rsid w:val="0025368A"/>
    <w:rsid w:val="0025610A"/>
    <w:rsid w:val="002562C0"/>
    <w:rsid w:val="0026011A"/>
    <w:rsid w:val="00260E69"/>
    <w:rsid w:val="00263C39"/>
    <w:rsid w:val="002643FC"/>
    <w:rsid w:val="0026474B"/>
    <w:rsid w:val="0026523B"/>
    <w:rsid w:val="00266CF6"/>
    <w:rsid w:val="00267A7C"/>
    <w:rsid w:val="00267C1B"/>
    <w:rsid w:val="00270CA0"/>
    <w:rsid w:val="00271A6F"/>
    <w:rsid w:val="00273363"/>
    <w:rsid w:val="002733BF"/>
    <w:rsid w:val="002737AC"/>
    <w:rsid w:val="0027391F"/>
    <w:rsid w:val="002741C0"/>
    <w:rsid w:val="00274461"/>
    <w:rsid w:val="00274928"/>
    <w:rsid w:val="0027493F"/>
    <w:rsid w:val="00275576"/>
    <w:rsid w:val="002757B1"/>
    <w:rsid w:val="00280672"/>
    <w:rsid w:val="00281243"/>
    <w:rsid w:val="0028149D"/>
    <w:rsid w:val="00282150"/>
    <w:rsid w:val="0028301F"/>
    <w:rsid w:val="002835B3"/>
    <w:rsid w:val="00284941"/>
    <w:rsid w:val="0028539E"/>
    <w:rsid w:val="00285D8A"/>
    <w:rsid w:val="00286764"/>
    <w:rsid w:val="002867AA"/>
    <w:rsid w:val="0028715C"/>
    <w:rsid w:val="0028735B"/>
    <w:rsid w:val="00287CB6"/>
    <w:rsid w:val="00292A2F"/>
    <w:rsid w:val="00293B45"/>
    <w:rsid w:val="00294103"/>
    <w:rsid w:val="00294AA6"/>
    <w:rsid w:val="00295E51"/>
    <w:rsid w:val="00296202"/>
    <w:rsid w:val="0029669E"/>
    <w:rsid w:val="00297489"/>
    <w:rsid w:val="00297A55"/>
    <w:rsid w:val="00297F45"/>
    <w:rsid w:val="002A22D6"/>
    <w:rsid w:val="002A248E"/>
    <w:rsid w:val="002A3699"/>
    <w:rsid w:val="002A7463"/>
    <w:rsid w:val="002A7C8C"/>
    <w:rsid w:val="002B0618"/>
    <w:rsid w:val="002B1942"/>
    <w:rsid w:val="002B2978"/>
    <w:rsid w:val="002B2A8A"/>
    <w:rsid w:val="002B2E3F"/>
    <w:rsid w:val="002B2EF2"/>
    <w:rsid w:val="002B3AE3"/>
    <w:rsid w:val="002B3B86"/>
    <w:rsid w:val="002B4201"/>
    <w:rsid w:val="002B431A"/>
    <w:rsid w:val="002B49D2"/>
    <w:rsid w:val="002B56F7"/>
    <w:rsid w:val="002B673E"/>
    <w:rsid w:val="002B7E3A"/>
    <w:rsid w:val="002C063A"/>
    <w:rsid w:val="002C13A5"/>
    <w:rsid w:val="002C750B"/>
    <w:rsid w:val="002D01CA"/>
    <w:rsid w:val="002D06CF"/>
    <w:rsid w:val="002D1546"/>
    <w:rsid w:val="002D1D91"/>
    <w:rsid w:val="002D2222"/>
    <w:rsid w:val="002D2648"/>
    <w:rsid w:val="002D3D97"/>
    <w:rsid w:val="002D6A43"/>
    <w:rsid w:val="002E0A4B"/>
    <w:rsid w:val="002E1C86"/>
    <w:rsid w:val="002E4110"/>
    <w:rsid w:val="002E5318"/>
    <w:rsid w:val="002E6191"/>
    <w:rsid w:val="002E76FB"/>
    <w:rsid w:val="002E78C0"/>
    <w:rsid w:val="002E7DB7"/>
    <w:rsid w:val="002F1B18"/>
    <w:rsid w:val="002F22C0"/>
    <w:rsid w:val="002F22F8"/>
    <w:rsid w:val="002F320E"/>
    <w:rsid w:val="002F44AC"/>
    <w:rsid w:val="002F4C3A"/>
    <w:rsid w:val="002F4E09"/>
    <w:rsid w:val="002F5747"/>
    <w:rsid w:val="002F57F0"/>
    <w:rsid w:val="002F646A"/>
    <w:rsid w:val="00300D83"/>
    <w:rsid w:val="003014B9"/>
    <w:rsid w:val="00303D68"/>
    <w:rsid w:val="003054DF"/>
    <w:rsid w:val="00305B7B"/>
    <w:rsid w:val="00305D7F"/>
    <w:rsid w:val="00305FB2"/>
    <w:rsid w:val="003067AD"/>
    <w:rsid w:val="00306FF5"/>
    <w:rsid w:val="00307E8D"/>
    <w:rsid w:val="00310000"/>
    <w:rsid w:val="003112AA"/>
    <w:rsid w:val="00312913"/>
    <w:rsid w:val="00313950"/>
    <w:rsid w:val="00313B88"/>
    <w:rsid w:val="0031784E"/>
    <w:rsid w:val="00317945"/>
    <w:rsid w:val="003208EA"/>
    <w:rsid w:val="00320A50"/>
    <w:rsid w:val="00321816"/>
    <w:rsid w:val="00322887"/>
    <w:rsid w:val="00323458"/>
    <w:rsid w:val="003257F4"/>
    <w:rsid w:val="00326E04"/>
    <w:rsid w:val="0032785B"/>
    <w:rsid w:val="00331B49"/>
    <w:rsid w:val="00331DD9"/>
    <w:rsid w:val="00333969"/>
    <w:rsid w:val="00336BC5"/>
    <w:rsid w:val="003370D6"/>
    <w:rsid w:val="003378C9"/>
    <w:rsid w:val="00337F6A"/>
    <w:rsid w:val="003428CD"/>
    <w:rsid w:val="00342B08"/>
    <w:rsid w:val="00342F25"/>
    <w:rsid w:val="0034359D"/>
    <w:rsid w:val="00343633"/>
    <w:rsid w:val="0034473D"/>
    <w:rsid w:val="0034510C"/>
    <w:rsid w:val="0034572F"/>
    <w:rsid w:val="0034596D"/>
    <w:rsid w:val="00345BC7"/>
    <w:rsid w:val="00346D31"/>
    <w:rsid w:val="00347BF8"/>
    <w:rsid w:val="0035016A"/>
    <w:rsid w:val="00350BD6"/>
    <w:rsid w:val="0035189B"/>
    <w:rsid w:val="00351DB8"/>
    <w:rsid w:val="003530B0"/>
    <w:rsid w:val="00354FF9"/>
    <w:rsid w:val="0035596E"/>
    <w:rsid w:val="00356147"/>
    <w:rsid w:val="00363A74"/>
    <w:rsid w:val="003646D7"/>
    <w:rsid w:val="00364CAD"/>
    <w:rsid w:val="00365A7A"/>
    <w:rsid w:val="003668ED"/>
    <w:rsid w:val="00367258"/>
    <w:rsid w:val="003673D8"/>
    <w:rsid w:val="00370A79"/>
    <w:rsid w:val="00370B6B"/>
    <w:rsid w:val="003715CF"/>
    <w:rsid w:val="00372258"/>
    <w:rsid w:val="00374404"/>
    <w:rsid w:val="003758F7"/>
    <w:rsid w:val="00375C03"/>
    <w:rsid w:val="0037684F"/>
    <w:rsid w:val="00376B4A"/>
    <w:rsid w:val="00377493"/>
    <w:rsid w:val="003777B2"/>
    <w:rsid w:val="00380520"/>
    <w:rsid w:val="00383197"/>
    <w:rsid w:val="003838E9"/>
    <w:rsid w:val="00384CB7"/>
    <w:rsid w:val="00385A2A"/>
    <w:rsid w:val="00385CCE"/>
    <w:rsid w:val="0038611C"/>
    <w:rsid w:val="0038692D"/>
    <w:rsid w:val="00391337"/>
    <w:rsid w:val="0039190B"/>
    <w:rsid w:val="0039253C"/>
    <w:rsid w:val="00393E36"/>
    <w:rsid w:val="003954A1"/>
    <w:rsid w:val="00396FF1"/>
    <w:rsid w:val="003A0073"/>
    <w:rsid w:val="003A1230"/>
    <w:rsid w:val="003A135D"/>
    <w:rsid w:val="003A1A8E"/>
    <w:rsid w:val="003A28D6"/>
    <w:rsid w:val="003A2D79"/>
    <w:rsid w:val="003A2DF1"/>
    <w:rsid w:val="003A3415"/>
    <w:rsid w:val="003A3BA8"/>
    <w:rsid w:val="003A3FF8"/>
    <w:rsid w:val="003A4C50"/>
    <w:rsid w:val="003A56E2"/>
    <w:rsid w:val="003A5B63"/>
    <w:rsid w:val="003A6146"/>
    <w:rsid w:val="003B0374"/>
    <w:rsid w:val="003B0387"/>
    <w:rsid w:val="003B0CCC"/>
    <w:rsid w:val="003B1FDF"/>
    <w:rsid w:val="003B34FE"/>
    <w:rsid w:val="003B3ED2"/>
    <w:rsid w:val="003B47C4"/>
    <w:rsid w:val="003B4BD7"/>
    <w:rsid w:val="003B66EE"/>
    <w:rsid w:val="003B67AA"/>
    <w:rsid w:val="003B7B0F"/>
    <w:rsid w:val="003B7ED8"/>
    <w:rsid w:val="003C114A"/>
    <w:rsid w:val="003C2715"/>
    <w:rsid w:val="003C3168"/>
    <w:rsid w:val="003C3857"/>
    <w:rsid w:val="003C4066"/>
    <w:rsid w:val="003C4213"/>
    <w:rsid w:val="003C57AC"/>
    <w:rsid w:val="003C590A"/>
    <w:rsid w:val="003C696F"/>
    <w:rsid w:val="003C7311"/>
    <w:rsid w:val="003C7CF0"/>
    <w:rsid w:val="003D2C81"/>
    <w:rsid w:val="003D30DF"/>
    <w:rsid w:val="003D57AD"/>
    <w:rsid w:val="003D67E2"/>
    <w:rsid w:val="003D6DD3"/>
    <w:rsid w:val="003D733D"/>
    <w:rsid w:val="003E036B"/>
    <w:rsid w:val="003E0896"/>
    <w:rsid w:val="003E0AB2"/>
    <w:rsid w:val="003E13BA"/>
    <w:rsid w:val="003E1934"/>
    <w:rsid w:val="003E1AE7"/>
    <w:rsid w:val="003E2994"/>
    <w:rsid w:val="003E364F"/>
    <w:rsid w:val="003E437C"/>
    <w:rsid w:val="003E5628"/>
    <w:rsid w:val="003E5C24"/>
    <w:rsid w:val="003E6D7A"/>
    <w:rsid w:val="003E733F"/>
    <w:rsid w:val="003E7646"/>
    <w:rsid w:val="003F0800"/>
    <w:rsid w:val="003F0A7D"/>
    <w:rsid w:val="003F0BA1"/>
    <w:rsid w:val="003F0DAE"/>
    <w:rsid w:val="003F1C31"/>
    <w:rsid w:val="003F2413"/>
    <w:rsid w:val="003F246C"/>
    <w:rsid w:val="003F2D98"/>
    <w:rsid w:val="003F674E"/>
    <w:rsid w:val="003F698A"/>
    <w:rsid w:val="00400834"/>
    <w:rsid w:val="004009CF"/>
    <w:rsid w:val="00400C99"/>
    <w:rsid w:val="00400E37"/>
    <w:rsid w:val="00406A2E"/>
    <w:rsid w:val="004077C0"/>
    <w:rsid w:val="00407AD6"/>
    <w:rsid w:val="00407B8C"/>
    <w:rsid w:val="00410B1A"/>
    <w:rsid w:val="00410C8A"/>
    <w:rsid w:val="00410F47"/>
    <w:rsid w:val="00410F96"/>
    <w:rsid w:val="00411BE9"/>
    <w:rsid w:val="00411D17"/>
    <w:rsid w:val="00412143"/>
    <w:rsid w:val="004124CF"/>
    <w:rsid w:val="00412703"/>
    <w:rsid w:val="00414B45"/>
    <w:rsid w:val="00415370"/>
    <w:rsid w:val="00416246"/>
    <w:rsid w:val="00420E52"/>
    <w:rsid w:val="004239CF"/>
    <w:rsid w:val="00425015"/>
    <w:rsid w:val="00426385"/>
    <w:rsid w:val="00430D4B"/>
    <w:rsid w:val="00432799"/>
    <w:rsid w:val="004331DC"/>
    <w:rsid w:val="0043325E"/>
    <w:rsid w:val="00434CAF"/>
    <w:rsid w:val="00434D9F"/>
    <w:rsid w:val="00437EBF"/>
    <w:rsid w:val="00440000"/>
    <w:rsid w:val="0044002D"/>
    <w:rsid w:val="00440408"/>
    <w:rsid w:val="00440530"/>
    <w:rsid w:val="00442712"/>
    <w:rsid w:val="00442C01"/>
    <w:rsid w:val="00442DF6"/>
    <w:rsid w:val="0044404E"/>
    <w:rsid w:val="00444300"/>
    <w:rsid w:val="004459A6"/>
    <w:rsid w:val="0044673F"/>
    <w:rsid w:val="00446966"/>
    <w:rsid w:val="004506C1"/>
    <w:rsid w:val="00451098"/>
    <w:rsid w:val="00451CE5"/>
    <w:rsid w:val="00452488"/>
    <w:rsid w:val="004527BD"/>
    <w:rsid w:val="00452CE6"/>
    <w:rsid w:val="00453828"/>
    <w:rsid w:val="00453DF7"/>
    <w:rsid w:val="00453EE6"/>
    <w:rsid w:val="004541B1"/>
    <w:rsid w:val="00454A9E"/>
    <w:rsid w:val="00454C69"/>
    <w:rsid w:val="00454F10"/>
    <w:rsid w:val="00455D66"/>
    <w:rsid w:val="004561A6"/>
    <w:rsid w:val="0045738F"/>
    <w:rsid w:val="004576F3"/>
    <w:rsid w:val="004607C3"/>
    <w:rsid w:val="00460BD5"/>
    <w:rsid w:val="0046216F"/>
    <w:rsid w:val="00463CAE"/>
    <w:rsid w:val="00465D24"/>
    <w:rsid w:val="004664CE"/>
    <w:rsid w:val="00466F19"/>
    <w:rsid w:val="00467DCC"/>
    <w:rsid w:val="00467DF9"/>
    <w:rsid w:val="00467F73"/>
    <w:rsid w:val="00470AD5"/>
    <w:rsid w:val="00470B8A"/>
    <w:rsid w:val="00470E0C"/>
    <w:rsid w:val="00470F1A"/>
    <w:rsid w:val="004719A8"/>
    <w:rsid w:val="00472040"/>
    <w:rsid w:val="00472584"/>
    <w:rsid w:val="00473F2C"/>
    <w:rsid w:val="00474FB2"/>
    <w:rsid w:val="00477197"/>
    <w:rsid w:val="004836C8"/>
    <w:rsid w:val="00483742"/>
    <w:rsid w:val="0048375C"/>
    <w:rsid w:val="0048392E"/>
    <w:rsid w:val="00484374"/>
    <w:rsid w:val="004849F3"/>
    <w:rsid w:val="0048547A"/>
    <w:rsid w:val="00485BBF"/>
    <w:rsid w:val="00485DF8"/>
    <w:rsid w:val="00486E14"/>
    <w:rsid w:val="00486E8F"/>
    <w:rsid w:val="004870A2"/>
    <w:rsid w:val="0048773D"/>
    <w:rsid w:val="004905E7"/>
    <w:rsid w:val="00490C16"/>
    <w:rsid w:val="00491907"/>
    <w:rsid w:val="00491C14"/>
    <w:rsid w:val="00491D08"/>
    <w:rsid w:val="004930DD"/>
    <w:rsid w:val="00493A92"/>
    <w:rsid w:val="00495890"/>
    <w:rsid w:val="004962A7"/>
    <w:rsid w:val="0049672E"/>
    <w:rsid w:val="00497326"/>
    <w:rsid w:val="00497770"/>
    <w:rsid w:val="004A0037"/>
    <w:rsid w:val="004A0608"/>
    <w:rsid w:val="004A14E6"/>
    <w:rsid w:val="004A21C8"/>
    <w:rsid w:val="004A23E7"/>
    <w:rsid w:val="004A2A0A"/>
    <w:rsid w:val="004A3F7E"/>
    <w:rsid w:val="004A4EDE"/>
    <w:rsid w:val="004A5117"/>
    <w:rsid w:val="004A56DE"/>
    <w:rsid w:val="004A7DAC"/>
    <w:rsid w:val="004B056A"/>
    <w:rsid w:val="004B18B5"/>
    <w:rsid w:val="004B1FB4"/>
    <w:rsid w:val="004B2C93"/>
    <w:rsid w:val="004B2CA6"/>
    <w:rsid w:val="004B3350"/>
    <w:rsid w:val="004B43D8"/>
    <w:rsid w:val="004B5E9E"/>
    <w:rsid w:val="004B5FC4"/>
    <w:rsid w:val="004B6B6E"/>
    <w:rsid w:val="004B79AA"/>
    <w:rsid w:val="004B7B54"/>
    <w:rsid w:val="004C2D85"/>
    <w:rsid w:val="004C3D76"/>
    <w:rsid w:val="004C68AB"/>
    <w:rsid w:val="004C6C56"/>
    <w:rsid w:val="004C7200"/>
    <w:rsid w:val="004C73D3"/>
    <w:rsid w:val="004D0373"/>
    <w:rsid w:val="004D1699"/>
    <w:rsid w:val="004D39B2"/>
    <w:rsid w:val="004D4DCB"/>
    <w:rsid w:val="004D5A69"/>
    <w:rsid w:val="004D5B93"/>
    <w:rsid w:val="004D6199"/>
    <w:rsid w:val="004D6B0B"/>
    <w:rsid w:val="004D72EB"/>
    <w:rsid w:val="004D738B"/>
    <w:rsid w:val="004E00F5"/>
    <w:rsid w:val="004E0FF5"/>
    <w:rsid w:val="004E25CF"/>
    <w:rsid w:val="004E33F7"/>
    <w:rsid w:val="004E3471"/>
    <w:rsid w:val="004E3475"/>
    <w:rsid w:val="004E3FF8"/>
    <w:rsid w:val="004E580C"/>
    <w:rsid w:val="004E76B3"/>
    <w:rsid w:val="004F0948"/>
    <w:rsid w:val="004F0E2B"/>
    <w:rsid w:val="004F40E2"/>
    <w:rsid w:val="004F5B65"/>
    <w:rsid w:val="004F5BC2"/>
    <w:rsid w:val="004F608B"/>
    <w:rsid w:val="004F631F"/>
    <w:rsid w:val="004F638B"/>
    <w:rsid w:val="004F724E"/>
    <w:rsid w:val="004F74DF"/>
    <w:rsid w:val="00500011"/>
    <w:rsid w:val="00500206"/>
    <w:rsid w:val="00502766"/>
    <w:rsid w:val="00503937"/>
    <w:rsid w:val="0050503B"/>
    <w:rsid w:val="005061F5"/>
    <w:rsid w:val="0050688C"/>
    <w:rsid w:val="00506B60"/>
    <w:rsid w:val="00506C7C"/>
    <w:rsid w:val="00507158"/>
    <w:rsid w:val="00507C73"/>
    <w:rsid w:val="00507E36"/>
    <w:rsid w:val="00513896"/>
    <w:rsid w:val="00514EF9"/>
    <w:rsid w:val="0051644D"/>
    <w:rsid w:val="005169EC"/>
    <w:rsid w:val="005172BA"/>
    <w:rsid w:val="005175EF"/>
    <w:rsid w:val="00520577"/>
    <w:rsid w:val="00520A9D"/>
    <w:rsid w:val="00521B78"/>
    <w:rsid w:val="00522645"/>
    <w:rsid w:val="00524508"/>
    <w:rsid w:val="00524864"/>
    <w:rsid w:val="00524D15"/>
    <w:rsid w:val="00524F8F"/>
    <w:rsid w:val="00526393"/>
    <w:rsid w:val="00527A22"/>
    <w:rsid w:val="0053077D"/>
    <w:rsid w:val="00530A91"/>
    <w:rsid w:val="005313B9"/>
    <w:rsid w:val="00532311"/>
    <w:rsid w:val="0053321A"/>
    <w:rsid w:val="005345F5"/>
    <w:rsid w:val="00536F23"/>
    <w:rsid w:val="005371D9"/>
    <w:rsid w:val="005379FB"/>
    <w:rsid w:val="00540A52"/>
    <w:rsid w:val="00541221"/>
    <w:rsid w:val="00542FDD"/>
    <w:rsid w:val="005432F6"/>
    <w:rsid w:val="0054355A"/>
    <w:rsid w:val="00543900"/>
    <w:rsid w:val="00543AD8"/>
    <w:rsid w:val="00544B37"/>
    <w:rsid w:val="00544F48"/>
    <w:rsid w:val="0054574E"/>
    <w:rsid w:val="005465A4"/>
    <w:rsid w:val="00547049"/>
    <w:rsid w:val="00550749"/>
    <w:rsid w:val="00551111"/>
    <w:rsid w:val="00551629"/>
    <w:rsid w:val="00554D66"/>
    <w:rsid w:val="0055538D"/>
    <w:rsid w:val="0055675A"/>
    <w:rsid w:val="00556DBB"/>
    <w:rsid w:val="00556E9F"/>
    <w:rsid w:val="005573AF"/>
    <w:rsid w:val="005613F3"/>
    <w:rsid w:val="005614C7"/>
    <w:rsid w:val="0056210B"/>
    <w:rsid w:val="005622F1"/>
    <w:rsid w:val="00562576"/>
    <w:rsid w:val="00562E12"/>
    <w:rsid w:val="00563B32"/>
    <w:rsid w:val="00564114"/>
    <w:rsid w:val="00564C40"/>
    <w:rsid w:val="00566367"/>
    <w:rsid w:val="0056660C"/>
    <w:rsid w:val="00566F54"/>
    <w:rsid w:val="00567086"/>
    <w:rsid w:val="00567CD0"/>
    <w:rsid w:val="00567E32"/>
    <w:rsid w:val="00571196"/>
    <w:rsid w:val="00571624"/>
    <w:rsid w:val="0057189C"/>
    <w:rsid w:val="00572355"/>
    <w:rsid w:val="00572ADB"/>
    <w:rsid w:val="005744EE"/>
    <w:rsid w:val="00574A2C"/>
    <w:rsid w:val="00574CEE"/>
    <w:rsid w:val="005761C6"/>
    <w:rsid w:val="005763FD"/>
    <w:rsid w:val="005774A8"/>
    <w:rsid w:val="00577AF3"/>
    <w:rsid w:val="00580261"/>
    <w:rsid w:val="00580C48"/>
    <w:rsid w:val="005825F8"/>
    <w:rsid w:val="00582739"/>
    <w:rsid w:val="005836D8"/>
    <w:rsid w:val="005837E6"/>
    <w:rsid w:val="005845BB"/>
    <w:rsid w:val="0058462A"/>
    <w:rsid w:val="00584A12"/>
    <w:rsid w:val="00584C26"/>
    <w:rsid w:val="00585037"/>
    <w:rsid w:val="00585220"/>
    <w:rsid w:val="00585C5E"/>
    <w:rsid w:val="00585FD8"/>
    <w:rsid w:val="0058627F"/>
    <w:rsid w:val="0058653B"/>
    <w:rsid w:val="0058670F"/>
    <w:rsid w:val="00586FEA"/>
    <w:rsid w:val="00587C3C"/>
    <w:rsid w:val="005920DF"/>
    <w:rsid w:val="00592E23"/>
    <w:rsid w:val="0059515D"/>
    <w:rsid w:val="00595407"/>
    <w:rsid w:val="00596BF2"/>
    <w:rsid w:val="005A02E8"/>
    <w:rsid w:val="005A2D4A"/>
    <w:rsid w:val="005A3929"/>
    <w:rsid w:val="005A501A"/>
    <w:rsid w:val="005A543E"/>
    <w:rsid w:val="005A591A"/>
    <w:rsid w:val="005A5ED7"/>
    <w:rsid w:val="005B05F1"/>
    <w:rsid w:val="005B0A2B"/>
    <w:rsid w:val="005B0D13"/>
    <w:rsid w:val="005B156F"/>
    <w:rsid w:val="005B16B9"/>
    <w:rsid w:val="005B285F"/>
    <w:rsid w:val="005B3491"/>
    <w:rsid w:val="005B359D"/>
    <w:rsid w:val="005B4C13"/>
    <w:rsid w:val="005B503E"/>
    <w:rsid w:val="005B53B0"/>
    <w:rsid w:val="005B57EF"/>
    <w:rsid w:val="005B6AB6"/>
    <w:rsid w:val="005C2B08"/>
    <w:rsid w:val="005C3276"/>
    <w:rsid w:val="005C3CFF"/>
    <w:rsid w:val="005C40F9"/>
    <w:rsid w:val="005C54E3"/>
    <w:rsid w:val="005C56D0"/>
    <w:rsid w:val="005D2ADA"/>
    <w:rsid w:val="005D426D"/>
    <w:rsid w:val="005D42E9"/>
    <w:rsid w:val="005D4863"/>
    <w:rsid w:val="005D7787"/>
    <w:rsid w:val="005D7FF0"/>
    <w:rsid w:val="005E00A6"/>
    <w:rsid w:val="005E05C6"/>
    <w:rsid w:val="005E08C8"/>
    <w:rsid w:val="005E1AB8"/>
    <w:rsid w:val="005E23CF"/>
    <w:rsid w:val="005E4421"/>
    <w:rsid w:val="005E4819"/>
    <w:rsid w:val="005E4F08"/>
    <w:rsid w:val="005E609A"/>
    <w:rsid w:val="005E7151"/>
    <w:rsid w:val="005F03CD"/>
    <w:rsid w:val="005F3953"/>
    <w:rsid w:val="005F41E7"/>
    <w:rsid w:val="005F48BE"/>
    <w:rsid w:val="005F54E2"/>
    <w:rsid w:val="005F6135"/>
    <w:rsid w:val="005F66AB"/>
    <w:rsid w:val="005F67F9"/>
    <w:rsid w:val="005F6A3D"/>
    <w:rsid w:val="005F76E7"/>
    <w:rsid w:val="005F7DE7"/>
    <w:rsid w:val="005F7F9B"/>
    <w:rsid w:val="0060127B"/>
    <w:rsid w:val="0060266F"/>
    <w:rsid w:val="006030D2"/>
    <w:rsid w:val="00605585"/>
    <w:rsid w:val="00605DA6"/>
    <w:rsid w:val="00606BE1"/>
    <w:rsid w:val="00607224"/>
    <w:rsid w:val="0061350E"/>
    <w:rsid w:val="006136CF"/>
    <w:rsid w:val="006156F8"/>
    <w:rsid w:val="0061655A"/>
    <w:rsid w:val="00617276"/>
    <w:rsid w:val="006175DD"/>
    <w:rsid w:val="00617CC6"/>
    <w:rsid w:val="006200A5"/>
    <w:rsid w:val="00620C84"/>
    <w:rsid w:val="0062420C"/>
    <w:rsid w:val="00624DAF"/>
    <w:rsid w:val="00625804"/>
    <w:rsid w:val="00625E2B"/>
    <w:rsid w:val="00631B93"/>
    <w:rsid w:val="00631DCC"/>
    <w:rsid w:val="00632405"/>
    <w:rsid w:val="00632A12"/>
    <w:rsid w:val="00633118"/>
    <w:rsid w:val="00634E0A"/>
    <w:rsid w:val="006356A5"/>
    <w:rsid w:val="0063611F"/>
    <w:rsid w:val="00637205"/>
    <w:rsid w:val="006403F9"/>
    <w:rsid w:val="00640B9C"/>
    <w:rsid w:val="00641387"/>
    <w:rsid w:val="00641D6A"/>
    <w:rsid w:val="00642139"/>
    <w:rsid w:val="00642FB4"/>
    <w:rsid w:val="0064435F"/>
    <w:rsid w:val="00644759"/>
    <w:rsid w:val="00646166"/>
    <w:rsid w:val="00646CB1"/>
    <w:rsid w:val="006504F5"/>
    <w:rsid w:val="00650E43"/>
    <w:rsid w:val="00650ED0"/>
    <w:rsid w:val="006512F6"/>
    <w:rsid w:val="00651968"/>
    <w:rsid w:val="006538A8"/>
    <w:rsid w:val="0065423E"/>
    <w:rsid w:val="006547DE"/>
    <w:rsid w:val="0065490E"/>
    <w:rsid w:val="00654A7B"/>
    <w:rsid w:val="0065646F"/>
    <w:rsid w:val="00657405"/>
    <w:rsid w:val="0066103F"/>
    <w:rsid w:val="00661399"/>
    <w:rsid w:val="0066146D"/>
    <w:rsid w:val="00661C47"/>
    <w:rsid w:val="006622C5"/>
    <w:rsid w:val="00662F09"/>
    <w:rsid w:val="00663E52"/>
    <w:rsid w:val="00665B4B"/>
    <w:rsid w:val="00667609"/>
    <w:rsid w:val="00671251"/>
    <w:rsid w:val="0067191A"/>
    <w:rsid w:val="0067256C"/>
    <w:rsid w:val="00674D26"/>
    <w:rsid w:val="006758ED"/>
    <w:rsid w:val="00675ED2"/>
    <w:rsid w:val="006762AE"/>
    <w:rsid w:val="00680DB9"/>
    <w:rsid w:val="006839DD"/>
    <w:rsid w:val="0068491C"/>
    <w:rsid w:val="00685E84"/>
    <w:rsid w:val="0068620D"/>
    <w:rsid w:val="00686B35"/>
    <w:rsid w:val="006874EF"/>
    <w:rsid w:val="0069092B"/>
    <w:rsid w:val="006910F3"/>
    <w:rsid w:val="006919EA"/>
    <w:rsid w:val="00691ECD"/>
    <w:rsid w:val="00691EFD"/>
    <w:rsid w:val="0069321A"/>
    <w:rsid w:val="00693407"/>
    <w:rsid w:val="00693CC5"/>
    <w:rsid w:val="0069415C"/>
    <w:rsid w:val="00695585"/>
    <w:rsid w:val="006977A4"/>
    <w:rsid w:val="006A114D"/>
    <w:rsid w:val="006A2725"/>
    <w:rsid w:val="006A2940"/>
    <w:rsid w:val="006A2F26"/>
    <w:rsid w:val="006A3876"/>
    <w:rsid w:val="006A3ECA"/>
    <w:rsid w:val="006A521C"/>
    <w:rsid w:val="006A5994"/>
    <w:rsid w:val="006A6BD2"/>
    <w:rsid w:val="006A7620"/>
    <w:rsid w:val="006B3FAF"/>
    <w:rsid w:val="006B4844"/>
    <w:rsid w:val="006B58B0"/>
    <w:rsid w:val="006B6ED0"/>
    <w:rsid w:val="006B7A92"/>
    <w:rsid w:val="006B7D69"/>
    <w:rsid w:val="006B7D6F"/>
    <w:rsid w:val="006C0003"/>
    <w:rsid w:val="006C02AA"/>
    <w:rsid w:val="006C031D"/>
    <w:rsid w:val="006C2199"/>
    <w:rsid w:val="006C228D"/>
    <w:rsid w:val="006C28F3"/>
    <w:rsid w:val="006C3294"/>
    <w:rsid w:val="006C4F49"/>
    <w:rsid w:val="006C7603"/>
    <w:rsid w:val="006D11D9"/>
    <w:rsid w:val="006D13A3"/>
    <w:rsid w:val="006D2263"/>
    <w:rsid w:val="006D2455"/>
    <w:rsid w:val="006D267C"/>
    <w:rsid w:val="006D331A"/>
    <w:rsid w:val="006D4043"/>
    <w:rsid w:val="006D44C8"/>
    <w:rsid w:val="006D483C"/>
    <w:rsid w:val="006D5440"/>
    <w:rsid w:val="006D5CD8"/>
    <w:rsid w:val="006D6865"/>
    <w:rsid w:val="006E018D"/>
    <w:rsid w:val="006E0D67"/>
    <w:rsid w:val="006E232D"/>
    <w:rsid w:val="006E42AF"/>
    <w:rsid w:val="006E544A"/>
    <w:rsid w:val="006E66E0"/>
    <w:rsid w:val="006E674C"/>
    <w:rsid w:val="006E75F4"/>
    <w:rsid w:val="006F0220"/>
    <w:rsid w:val="006F06B4"/>
    <w:rsid w:val="006F2078"/>
    <w:rsid w:val="006F2221"/>
    <w:rsid w:val="006F236D"/>
    <w:rsid w:val="006F2C97"/>
    <w:rsid w:val="006F379E"/>
    <w:rsid w:val="006F3EDA"/>
    <w:rsid w:val="006F4901"/>
    <w:rsid w:val="006F588E"/>
    <w:rsid w:val="006F6380"/>
    <w:rsid w:val="006F6910"/>
    <w:rsid w:val="006F6EFA"/>
    <w:rsid w:val="006F7C35"/>
    <w:rsid w:val="007002C0"/>
    <w:rsid w:val="00700A8B"/>
    <w:rsid w:val="0070269C"/>
    <w:rsid w:val="007028D9"/>
    <w:rsid w:val="00702C00"/>
    <w:rsid w:val="007042A1"/>
    <w:rsid w:val="00705E1C"/>
    <w:rsid w:val="00707F48"/>
    <w:rsid w:val="00710D34"/>
    <w:rsid w:val="00711161"/>
    <w:rsid w:val="00711DE2"/>
    <w:rsid w:val="0071321E"/>
    <w:rsid w:val="00713DCB"/>
    <w:rsid w:val="00713FB9"/>
    <w:rsid w:val="0071438A"/>
    <w:rsid w:val="0071451A"/>
    <w:rsid w:val="007150C7"/>
    <w:rsid w:val="00716B8C"/>
    <w:rsid w:val="00717291"/>
    <w:rsid w:val="00717436"/>
    <w:rsid w:val="00717FB6"/>
    <w:rsid w:val="00721C0F"/>
    <w:rsid w:val="007223AB"/>
    <w:rsid w:val="00724121"/>
    <w:rsid w:val="00724190"/>
    <w:rsid w:val="007241B8"/>
    <w:rsid w:val="0072475E"/>
    <w:rsid w:val="007253AB"/>
    <w:rsid w:val="007269A8"/>
    <w:rsid w:val="007276AC"/>
    <w:rsid w:val="00727DB5"/>
    <w:rsid w:val="00730846"/>
    <w:rsid w:val="00731BE5"/>
    <w:rsid w:val="00732984"/>
    <w:rsid w:val="00733A49"/>
    <w:rsid w:val="00733DFF"/>
    <w:rsid w:val="007346B2"/>
    <w:rsid w:val="00734B5C"/>
    <w:rsid w:val="00734F70"/>
    <w:rsid w:val="00735259"/>
    <w:rsid w:val="00735FB0"/>
    <w:rsid w:val="00737086"/>
    <w:rsid w:val="007377CF"/>
    <w:rsid w:val="007402CC"/>
    <w:rsid w:val="00740E57"/>
    <w:rsid w:val="00741ACD"/>
    <w:rsid w:val="007425E8"/>
    <w:rsid w:val="007432E4"/>
    <w:rsid w:val="00743885"/>
    <w:rsid w:val="007441A3"/>
    <w:rsid w:val="0074423F"/>
    <w:rsid w:val="0074605A"/>
    <w:rsid w:val="0074636D"/>
    <w:rsid w:val="007473E1"/>
    <w:rsid w:val="00750964"/>
    <w:rsid w:val="00750A73"/>
    <w:rsid w:val="00750AE5"/>
    <w:rsid w:val="00751AD3"/>
    <w:rsid w:val="00752066"/>
    <w:rsid w:val="007549AB"/>
    <w:rsid w:val="00754B60"/>
    <w:rsid w:val="007554BE"/>
    <w:rsid w:val="00756E8F"/>
    <w:rsid w:val="00757416"/>
    <w:rsid w:val="00757814"/>
    <w:rsid w:val="0076120E"/>
    <w:rsid w:val="00761592"/>
    <w:rsid w:val="00762A45"/>
    <w:rsid w:val="0076350B"/>
    <w:rsid w:val="00763CB2"/>
    <w:rsid w:val="00764DF6"/>
    <w:rsid w:val="007660AB"/>
    <w:rsid w:val="00766E7F"/>
    <w:rsid w:val="007671F3"/>
    <w:rsid w:val="00767AB9"/>
    <w:rsid w:val="0077148A"/>
    <w:rsid w:val="0077255F"/>
    <w:rsid w:val="00772FE7"/>
    <w:rsid w:val="007732CB"/>
    <w:rsid w:val="0077394B"/>
    <w:rsid w:val="00774009"/>
    <w:rsid w:val="007742AD"/>
    <w:rsid w:val="0077431D"/>
    <w:rsid w:val="0077496E"/>
    <w:rsid w:val="00774AF5"/>
    <w:rsid w:val="00775B4C"/>
    <w:rsid w:val="00775FE1"/>
    <w:rsid w:val="00776A5D"/>
    <w:rsid w:val="0077716C"/>
    <w:rsid w:val="00777336"/>
    <w:rsid w:val="00777C0F"/>
    <w:rsid w:val="00781161"/>
    <w:rsid w:val="0078267A"/>
    <w:rsid w:val="007826A9"/>
    <w:rsid w:val="0078623C"/>
    <w:rsid w:val="00786514"/>
    <w:rsid w:val="007872A9"/>
    <w:rsid w:val="00787968"/>
    <w:rsid w:val="00794BAC"/>
    <w:rsid w:val="00795306"/>
    <w:rsid w:val="00795686"/>
    <w:rsid w:val="007956FC"/>
    <w:rsid w:val="007957D4"/>
    <w:rsid w:val="007959B5"/>
    <w:rsid w:val="00795E70"/>
    <w:rsid w:val="0079611C"/>
    <w:rsid w:val="0079680C"/>
    <w:rsid w:val="00797CB9"/>
    <w:rsid w:val="00797FE4"/>
    <w:rsid w:val="007A1163"/>
    <w:rsid w:val="007A2A77"/>
    <w:rsid w:val="007A3667"/>
    <w:rsid w:val="007A3E12"/>
    <w:rsid w:val="007A5B38"/>
    <w:rsid w:val="007A5CE6"/>
    <w:rsid w:val="007B1131"/>
    <w:rsid w:val="007B1AC0"/>
    <w:rsid w:val="007B2E00"/>
    <w:rsid w:val="007B5991"/>
    <w:rsid w:val="007B68FB"/>
    <w:rsid w:val="007C1785"/>
    <w:rsid w:val="007C1CB7"/>
    <w:rsid w:val="007C45D6"/>
    <w:rsid w:val="007C5D1D"/>
    <w:rsid w:val="007C5E4B"/>
    <w:rsid w:val="007C72CB"/>
    <w:rsid w:val="007D01E6"/>
    <w:rsid w:val="007D0D58"/>
    <w:rsid w:val="007D1458"/>
    <w:rsid w:val="007D251F"/>
    <w:rsid w:val="007D2826"/>
    <w:rsid w:val="007D3C21"/>
    <w:rsid w:val="007D467A"/>
    <w:rsid w:val="007D4DFB"/>
    <w:rsid w:val="007D67EF"/>
    <w:rsid w:val="007D6968"/>
    <w:rsid w:val="007D72C4"/>
    <w:rsid w:val="007E181B"/>
    <w:rsid w:val="007E28CB"/>
    <w:rsid w:val="007E2912"/>
    <w:rsid w:val="007E2D29"/>
    <w:rsid w:val="007E476A"/>
    <w:rsid w:val="007E4EA6"/>
    <w:rsid w:val="007E4EC0"/>
    <w:rsid w:val="007E5800"/>
    <w:rsid w:val="007E5DEB"/>
    <w:rsid w:val="007F024C"/>
    <w:rsid w:val="007F1671"/>
    <w:rsid w:val="007F1B3B"/>
    <w:rsid w:val="007F2598"/>
    <w:rsid w:val="007F26E2"/>
    <w:rsid w:val="007F4146"/>
    <w:rsid w:val="007F546C"/>
    <w:rsid w:val="007F7206"/>
    <w:rsid w:val="007F787F"/>
    <w:rsid w:val="007F7B14"/>
    <w:rsid w:val="00801AD1"/>
    <w:rsid w:val="00801B09"/>
    <w:rsid w:val="00801EAD"/>
    <w:rsid w:val="00802CB8"/>
    <w:rsid w:val="00803135"/>
    <w:rsid w:val="008032E2"/>
    <w:rsid w:val="008053DE"/>
    <w:rsid w:val="008070CE"/>
    <w:rsid w:val="00810D67"/>
    <w:rsid w:val="00811A45"/>
    <w:rsid w:val="00812327"/>
    <w:rsid w:val="008132E4"/>
    <w:rsid w:val="00813834"/>
    <w:rsid w:val="00813D68"/>
    <w:rsid w:val="0081495C"/>
    <w:rsid w:val="00815C1D"/>
    <w:rsid w:val="00816071"/>
    <w:rsid w:val="00816801"/>
    <w:rsid w:val="00817F12"/>
    <w:rsid w:val="008213F2"/>
    <w:rsid w:val="00821EAB"/>
    <w:rsid w:val="0082239D"/>
    <w:rsid w:val="008226E2"/>
    <w:rsid w:val="00824556"/>
    <w:rsid w:val="00825920"/>
    <w:rsid w:val="00825947"/>
    <w:rsid w:val="00825E21"/>
    <w:rsid w:val="008269BB"/>
    <w:rsid w:val="008273EF"/>
    <w:rsid w:val="008305FE"/>
    <w:rsid w:val="00830C9C"/>
    <w:rsid w:val="00832C2A"/>
    <w:rsid w:val="00832F2A"/>
    <w:rsid w:val="00833BBF"/>
    <w:rsid w:val="00833E48"/>
    <w:rsid w:val="008343FF"/>
    <w:rsid w:val="00834A03"/>
    <w:rsid w:val="00835F89"/>
    <w:rsid w:val="00836000"/>
    <w:rsid w:val="0083702C"/>
    <w:rsid w:val="008371CB"/>
    <w:rsid w:val="00837556"/>
    <w:rsid w:val="00837752"/>
    <w:rsid w:val="00840D86"/>
    <w:rsid w:val="008420B4"/>
    <w:rsid w:val="008423E9"/>
    <w:rsid w:val="008430DF"/>
    <w:rsid w:val="00843162"/>
    <w:rsid w:val="0084373C"/>
    <w:rsid w:val="008438AA"/>
    <w:rsid w:val="00843B2D"/>
    <w:rsid w:val="00843FE6"/>
    <w:rsid w:val="00844AB3"/>
    <w:rsid w:val="00845AF2"/>
    <w:rsid w:val="00846288"/>
    <w:rsid w:val="0084640F"/>
    <w:rsid w:val="008504F0"/>
    <w:rsid w:val="008512F7"/>
    <w:rsid w:val="00851345"/>
    <w:rsid w:val="008519D7"/>
    <w:rsid w:val="0085248D"/>
    <w:rsid w:val="00852930"/>
    <w:rsid w:val="00853838"/>
    <w:rsid w:val="00853F35"/>
    <w:rsid w:val="00854022"/>
    <w:rsid w:val="00854512"/>
    <w:rsid w:val="00854B51"/>
    <w:rsid w:val="00860302"/>
    <w:rsid w:val="008617C6"/>
    <w:rsid w:val="00861D50"/>
    <w:rsid w:val="0086344C"/>
    <w:rsid w:val="008634D0"/>
    <w:rsid w:val="0086434C"/>
    <w:rsid w:val="00864BF5"/>
    <w:rsid w:val="00865010"/>
    <w:rsid w:val="00865F41"/>
    <w:rsid w:val="0086654D"/>
    <w:rsid w:val="00867ED6"/>
    <w:rsid w:val="00871216"/>
    <w:rsid w:val="008734AD"/>
    <w:rsid w:val="00874425"/>
    <w:rsid w:val="00875088"/>
    <w:rsid w:val="00876AED"/>
    <w:rsid w:val="00876F3B"/>
    <w:rsid w:val="008809C8"/>
    <w:rsid w:val="0088154E"/>
    <w:rsid w:val="00884598"/>
    <w:rsid w:val="00885A12"/>
    <w:rsid w:val="00885E6F"/>
    <w:rsid w:val="00887E3A"/>
    <w:rsid w:val="00890CAF"/>
    <w:rsid w:val="00892F04"/>
    <w:rsid w:val="00892F91"/>
    <w:rsid w:val="00893423"/>
    <w:rsid w:val="00893A89"/>
    <w:rsid w:val="008943F2"/>
    <w:rsid w:val="008949CF"/>
    <w:rsid w:val="0089695B"/>
    <w:rsid w:val="00897975"/>
    <w:rsid w:val="00897DA2"/>
    <w:rsid w:val="008A1E36"/>
    <w:rsid w:val="008A28DE"/>
    <w:rsid w:val="008A34EA"/>
    <w:rsid w:val="008A3C77"/>
    <w:rsid w:val="008A4424"/>
    <w:rsid w:val="008A552B"/>
    <w:rsid w:val="008A5916"/>
    <w:rsid w:val="008A5C30"/>
    <w:rsid w:val="008A6A73"/>
    <w:rsid w:val="008A6CCB"/>
    <w:rsid w:val="008A7448"/>
    <w:rsid w:val="008A78D2"/>
    <w:rsid w:val="008A7CA3"/>
    <w:rsid w:val="008B0766"/>
    <w:rsid w:val="008B0C65"/>
    <w:rsid w:val="008B41E4"/>
    <w:rsid w:val="008B45AB"/>
    <w:rsid w:val="008B49EC"/>
    <w:rsid w:val="008B4B10"/>
    <w:rsid w:val="008B52D5"/>
    <w:rsid w:val="008B629B"/>
    <w:rsid w:val="008B729D"/>
    <w:rsid w:val="008B736D"/>
    <w:rsid w:val="008B743F"/>
    <w:rsid w:val="008C09CA"/>
    <w:rsid w:val="008C0D68"/>
    <w:rsid w:val="008C0EC6"/>
    <w:rsid w:val="008C1359"/>
    <w:rsid w:val="008C1869"/>
    <w:rsid w:val="008C2DC8"/>
    <w:rsid w:val="008C36EC"/>
    <w:rsid w:val="008C3A1D"/>
    <w:rsid w:val="008C3B79"/>
    <w:rsid w:val="008C49A0"/>
    <w:rsid w:val="008C5461"/>
    <w:rsid w:val="008C546A"/>
    <w:rsid w:val="008C5B90"/>
    <w:rsid w:val="008C7EF7"/>
    <w:rsid w:val="008D077A"/>
    <w:rsid w:val="008D315D"/>
    <w:rsid w:val="008D43A1"/>
    <w:rsid w:val="008D6710"/>
    <w:rsid w:val="008D6F98"/>
    <w:rsid w:val="008D71A1"/>
    <w:rsid w:val="008E05BA"/>
    <w:rsid w:val="008E159E"/>
    <w:rsid w:val="008E22AB"/>
    <w:rsid w:val="008E2377"/>
    <w:rsid w:val="008E27DF"/>
    <w:rsid w:val="008E2984"/>
    <w:rsid w:val="008E3AFE"/>
    <w:rsid w:val="008E53A0"/>
    <w:rsid w:val="008E5D0D"/>
    <w:rsid w:val="008E7D35"/>
    <w:rsid w:val="008F0EC0"/>
    <w:rsid w:val="008F12B6"/>
    <w:rsid w:val="008F1642"/>
    <w:rsid w:val="008F18D0"/>
    <w:rsid w:val="008F277A"/>
    <w:rsid w:val="008F5C83"/>
    <w:rsid w:val="008F6000"/>
    <w:rsid w:val="008F6324"/>
    <w:rsid w:val="008F6520"/>
    <w:rsid w:val="008F6BDA"/>
    <w:rsid w:val="008F6CDE"/>
    <w:rsid w:val="008F70A5"/>
    <w:rsid w:val="009000C4"/>
    <w:rsid w:val="00900571"/>
    <w:rsid w:val="0090123C"/>
    <w:rsid w:val="00901E11"/>
    <w:rsid w:val="00902964"/>
    <w:rsid w:val="00902DA1"/>
    <w:rsid w:val="009048F1"/>
    <w:rsid w:val="00904CD3"/>
    <w:rsid w:val="00904D9F"/>
    <w:rsid w:val="00905088"/>
    <w:rsid w:val="0090652B"/>
    <w:rsid w:val="00907669"/>
    <w:rsid w:val="00907DFC"/>
    <w:rsid w:val="00912B84"/>
    <w:rsid w:val="00914E59"/>
    <w:rsid w:val="00916109"/>
    <w:rsid w:val="00916197"/>
    <w:rsid w:val="00920871"/>
    <w:rsid w:val="009209D4"/>
    <w:rsid w:val="009226AC"/>
    <w:rsid w:val="009229DB"/>
    <w:rsid w:val="00924FD8"/>
    <w:rsid w:val="0093073B"/>
    <w:rsid w:val="00932216"/>
    <w:rsid w:val="009342FB"/>
    <w:rsid w:val="00934E60"/>
    <w:rsid w:val="00935120"/>
    <w:rsid w:val="00935845"/>
    <w:rsid w:val="00936641"/>
    <w:rsid w:val="00936E7E"/>
    <w:rsid w:val="009371F7"/>
    <w:rsid w:val="009422A4"/>
    <w:rsid w:val="009446EF"/>
    <w:rsid w:val="009456A1"/>
    <w:rsid w:val="00945B71"/>
    <w:rsid w:val="00945F46"/>
    <w:rsid w:val="0094607C"/>
    <w:rsid w:val="009462D1"/>
    <w:rsid w:val="00947345"/>
    <w:rsid w:val="00950095"/>
    <w:rsid w:val="009528C3"/>
    <w:rsid w:val="00955541"/>
    <w:rsid w:val="00955F0D"/>
    <w:rsid w:val="0095644C"/>
    <w:rsid w:val="00956598"/>
    <w:rsid w:val="00957792"/>
    <w:rsid w:val="00957E39"/>
    <w:rsid w:val="00960041"/>
    <w:rsid w:val="009609C0"/>
    <w:rsid w:val="00961227"/>
    <w:rsid w:val="00961D30"/>
    <w:rsid w:val="00962D22"/>
    <w:rsid w:val="00963349"/>
    <w:rsid w:val="00964018"/>
    <w:rsid w:val="00964B9F"/>
    <w:rsid w:val="009651BC"/>
    <w:rsid w:val="0097018C"/>
    <w:rsid w:val="00970430"/>
    <w:rsid w:val="009710C5"/>
    <w:rsid w:val="00971C61"/>
    <w:rsid w:val="00972424"/>
    <w:rsid w:val="009736F5"/>
    <w:rsid w:val="009750C3"/>
    <w:rsid w:val="00975600"/>
    <w:rsid w:val="009760F8"/>
    <w:rsid w:val="00976416"/>
    <w:rsid w:val="009765BD"/>
    <w:rsid w:val="009809F9"/>
    <w:rsid w:val="00983590"/>
    <w:rsid w:val="0098383D"/>
    <w:rsid w:val="00983EE8"/>
    <w:rsid w:val="00984A7D"/>
    <w:rsid w:val="00984E61"/>
    <w:rsid w:val="00985B6A"/>
    <w:rsid w:val="00990FAE"/>
    <w:rsid w:val="00991ABD"/>
    <w:rsid w:val="00992493"/>
    <w:rsid w:val="00992CEC"/>
    <w:rsid w:val="00993307"/>
    <w:rsid w:val="00993540"/>
    <w:rsid w:val="00994153"/>
    <w:rsid w:val="0099472B"/>
    <w:rsid w:val="00994A04"/>
    <w:rsid w:val="00994B6B"/>
    <w:rsid w:val="00995900"/>
    <w:rsid w:val="00995A67"/>
    <w:rsid w:val="00995D3A"/>
    <w:rsid w:val="00996FF3"/>
    <w:rsid w:val="009A0A18"/>
    <w:rsid w:val="009A0B72"/>
    <w:rsid w:val="009A1BA2"/>
    <w:rsid w:val="009A266E"/>
    <w:rsid w:val="009A282D"/>
    <w:rsid w:val="009A3A7D"/>
    <w:rsid w:val="009A4020"/>
    <w:rsid w:val="009A517A"/>
    <w:rsid w:val="009A7860"/>
    <w:rsid w:val="009B14A7"/>
    <w:rsid w:val="009B3686"/>
    <w:rsid w:val="009B3A58"/>
    <w:rsid w:val="009B4B3C"/>
    <w:rsid w:val="009B51AF"/>
    <w:rsid w:val="009B6866"/>
    <w:rsid w:val="009C0A22"/>
    <w:rsid w:val="009C2108"/>
    <w:rsid w:val="009C2C7A"/>
    <w:rsid w:val="009C4313"/>
    <w:rsid w:val="009C4BD9"/>
    <w:rsid w:val="009C5442"/>
    <w:rsid w:val="009C5752"/>
    <w:rsid w:val="009D03E9"/>
    <w:rsid w:val="009D099F"/>
    <w:rsid w:val="009D2EB8"/>
    <w:rsid w:val="009D2F4F"/>
    <w:rsid w:val="009D3EE5"/>
    <w:rsid w:val="009D4AD8"/>
    <w:rsid w:val="009D4C93"/>
    <w:rsid w:val="009D610C"/>
    <w:rsid w:val="009D63E5"/>
    <w:rsid w:val="009D7526"/>
    <w:rsid w:val="009D7636"/>
    <w:rsid w:val="009E33BC"/>
    <w:rsid w:val="009E3414"/>
    <w:rsid w:val="009E66C8"/>
    <w:rsid w:val="009E7AE7"/>
    <w:rsid w:val="009E7B84"/>
    <w:rsid w:val="009F09B5"/>
    <w:rsid w:val="009F09F1"/>
    <w:rsid w:val="009F160E"/>
    <w:rsid w:val="009F1CC8"/>
    <w:rsid w:val="009F1E25"/>
    <w:rsid w:val="009F5B22"/>
    <w:rsid w:val="009F723D"/>
    <w:rsid w:val="009F7794"/>
    <w:rsid w:val="00A00394"/>
    <w:rsid w:val="00A02437"/>
    <w:rsid w:val="00A025F1"/>
    <w:rsid w:val="00A036F8"/>
    <w:rsid w:val="00A044A9"/>
    <w:rsid w:val="00A04F53"/>
    <w:rsid w:val="00A053A9"/>
    <w:rsid w:val="00A0600D"/>
    <w:rsid w:val="00A077FE"/>
    <w:rsid w:val="00A07D5E"/>
    <w:rsid w:val="00A12336"/>
    <w:rsid w:val="00A123B8"/>
    <w:rsid w:val="00A13505"/>
    <w:rsid w:val="00A14BD8"/>
    <w:rsid w:val="00A14D93"/>
    <w:rsid w:val="00A15D54"/>
    <w:rsid w:val="00A15DA3"/>
    <w:rsid w:val="00A16228"/>
    <w:rsid w:val="00A1625D"/>
    <w:rsid w:val="00A164CA"/>
    <w:rsid w:val="00A232C0"/>
    <w:rsid w:val="00A236B7"/>
    <w:rsid w:val="00A23C0C"/>
    <w:rsid w:val="00A240AB"/>
    <w:rsid w:val="00A240C8"/>
    <w:rsid w:val="00A25A47"/>
    <w:rsid w:val="00A26D68"/>
    <w:rsid w:val="00A27036"/>
    <w:rsid w:val="00A2787D"/>
    <w:rsid w:val="00A27E86"/>
    <w:rsid w:val="00A319B4"/>
    <w:rsid w:val="00A31EB8"/>
    <w:rsid w:val="00A33C08"/>
    <w:rsid w:val="00A355F0"/>
    <w:rsid w:val="00A359A7"/>
    <w:rsid w:val="00A35B8D"/>
    <w:rsid w:val="00A3651F"/>
    <w:rsid w:val="00A36F19"/>
    <w:rsid w:val="00A3706F"/>
    <w:rsid w:val="00A40CF8"/>
    <w:rsid w:val="00A40DF4"/>
    <w:rsid w:val="00A4344C"/>
    <w:rsid w:val="00A4351A"/>
    <w:rsid w:val="00A439DC"/>
    <w:rsid w:val="00A45E7A"/>
    <w:rsid w:val="00A46509"/>
    <w:rsid w:val="00A47EA2"/>
    <w:rsid w:val="00A47EF0"/>
    <w:rsid w:val="00A47F4F"/>
    <w:rsid w:val="00A50DFA"/>
    <w:rsid w:val="00A50F04"/>
    <w:rsid w:val="00A539BF"/>
    <w:rsid w:val="00A53C4A"/>
    <w:rsid w:val="00A543FC"/>
    <w:rsid w:val="00A545EC"/>
    <w:rsid w:val="00A5571A"/>
    <w:rsid w:val="00A558F1"/>
    <w:rsid w:val="00A55CEC"/>
    <w:rsid w:val="00A57F2A"/>
    <w:rsid w:val="00A60F99"/>
    <w:rsid w:val="00A61062"/>
    <w:rsid w:val="00A61EBB"/>
    <w:rsid w:val="00A622F4"/>
    <w:rsid w:val="00A63116"/>
    <w:rsid w:val="00A663F9"/>
    <w:rsid w:val="00A66CCC"/>
    <w:rsid w:val="00A67198"/>
    <w:rsid w:val="00A701C1"/>
    <w:rsid w:val="00A705E5"/>
    <w:rsid w:val="00A70830"/>
    <w:rsid w:val="00A71B32"/>
    <w:rsid w:val="00A74B95"/>
    <w:rsid w:val="00A75A83"/>
    <w:rsid w:val="00A7656D"/>
    <w:rsid w:val="00A76843"/>
    <w:rsid w:val="00A76DD5"/>
    <w:rsid w:val="00A80BC8"/>
    <w:rsid w:val="00A80FC4"/>
    <w:rsid w:val="00A81982"/>
    <w:rsid w:val="00A819AB"/>
    <w:rsid w:val="00A82C84"/>
    <w:rsid w:val="00A843D1"/>
    <w:rsid w:val="00A854AC"/>
    <w:rsid w:val="00A85B23"/>
    <w:rsid w:val="00A86B8B"/>
    <w:rsid w:val="00A86F32"/>
    <w:rsid w:val="00A9033B"/>
    <w:rsid w:val="00A90379"/>
    <w:rsid w:val="00A90690"/>
    <w:rsid w:val="00A909B3"/>
    <w:rsid w:val="00A914AE"/>
    <w:rsid w:val="00A91611"/>
    <w:rsid w:val="00A929B3"/>
    <w:rsid w:val="00A94690"/>
    <w:rsid w:val="00A96057"/>
    <w:rsid w:val="00AA1D3C"/>
    <w:rsid w:val="00AA327F"/>
    <w:rsid w:val="00AA39DF"/>
    <w:rsid w:val="00AA3BDF"/>
    <w:rsid w:val="00AA3CF3"/>
    <w:rsid w:val="00AA3EF9"/>
    <w:rsid w:val="00AA4102"/>
    <w:rsid w:val="00AA605F"/>
    <w:rsid w:val="00AA6329"/>
    <w:rsid w:val="00AA6469"/>
    <w:rsid w:val="00AB199F"/>
    <w:rsid w:val="00AB1AA1"/>
    <w:rsid w:val="00AB3692"/>
    <w:rsid w:val="00AB46FF"/>
    <w:rsid w:val="00AB66D5"/>
    <w:rsid w:val="00AB7749"/>
    <w:rsid w:val="00AB7896"/>
    <w:rsid w:val="00AC0F98"/>
    <w:rsid w:val="00AC120F"/>
    <w:rsid w:val="00AC1966"/>
    <w:rsid w:val="00AC37C0"/>
    <w:rsid w:val="00AC4D38"/>
    <w:rsid w:val="00AC5BBC"/>
    <w:rsid w:val="00AC5F14"/>
    <w:rsid w:val="00AD0954"/>
    <w:rsid w:val="00AD1A1D"/>
    <w:rsid w:val="00AD2265"/>
    <w:rsid w:val="00AD2C8E"/>
    <w:rsid w:val="00AD53EF"/>
    <w:rsid w:val="00AD56B3"/>
    <w:rsid w:val="00AD79C0"/>
    <w:rsid w:val="00AE152F"/>
    <w:rsid w:val="00AE1DD0"/>
    <w:rsid w:val="00AE1E70"/>
    <w:rsid w:val="00AE3C3A"/>
    <w:rsid w:val="00AE4669"/>
    <w:rsid w:val="00AE560A"/>
    <w:rsid w:val="00AE5CE1"/>
    <w:rsid w:val="00AE6AFF"/>
    <w:rsid w:val="00AE78B3"/>
    <w:rsid w:val="00AF1D02"/>
    <w:rsid w:val="00AF541D"/>
    <w:rsid w:val="00AF5A17"/>
    <w:rsid w:val="00AF6B2C"/>
    <w:rsid w:val="00AF7681"/>
    <w:rsid w:val="00AF78C1"/>
    <w:rsid w:val="00B00F0F"/>
    <w:rsid w:val="00B0100C"/>
    <w:rsid w:val="00B0135B"/>
    <w:rsid w:val="00B0682A"/>
    <w:rsid w:val="00B073DC"/>
    <w:rsid w:val="00B07A7E"/>
    <w:rsid w:val="00B10392"/>
    <w:rsid w:val="00B108D4"/>
    <w:rsid w:val="00B10EEB"/>
    <w:rsid w:val="00B11383"/>
    <w:rsid w:val="00B11897"/>
    <w:rsid w:val="00B12C08"/>
    <w:rsid w:val="00B13142"/>
    <w:rsid w:val="00B1388C"/>
    <w:rsid w:val="00B13D56"/>
    <w:rsid w:val="00B14657"/>
    <w:rsid w:val="00B146D3"/>
    <w:rsid w:val="00B147B6"/>
    <w:rsid w:val="00B14AA0"/>
    <w:rsid w:val="00B150DE"/>
    <w:rsid w:val="00B15F80"/>
    <w:rsid w:val="00B174BB"/>
    <w:rsid w:val="00B20086"/>
    <w:rsid w:val="00B212C0"/>
    <w:rsid w:val="00B2193D"/>
    <w:rsid w:val="00B21F3A"/>
    <w:rsid w:val="00B2479B"/>
    <w:rsid w:val="00B26ABE"/>
    <w:rsid w:val="00B26F3F"/>
    <w:rsid w:val="00B30139"/>
    <w:rsid w:val="00B307A8"/>
    <w:rsid w:val="00B30805"/>
    <w:rsid w:val="00B3100D"/>
    <w:rsid w:val="00B32130"/>
    <w:rsid w:val="00B32704"/>
    <w:rsid w:val="00B3315D"/>
    <w:rsid w:val="00B33376"/>
    <w:rsid w:val="00B33D74"/>
    <w:rsid w:val="00B33E44"/>
    <w:rsid w:val="00B3461A"/>
    <w:rsid w:val="00B373F8"/>
    <w:rsid w:val="00B378D0"/>
    <w:rsid w:val="00B37F8D"/>
    <w:rsid w:val="00B4084E"/>
    <w:rsid w:val="00B40B90"/>
    <w:rsid w:val="00B418E5"/>
    <w:rsid w:val="00B4277A"/>
    <w:rsid w:val="00B439D8"/>
    <w:rsid w:val="00B43A89"/>
    <w:rsid w:val="00B43F55"/>
    <w:rsid w:val="00B44EA1"/>
    <w:rsid w:val="00B45AB4"/>
    <w:rsid w:val="00B46F40"/>
    <w:rsid w:val="00B47653"/>
    <w:rsid w:val="00B476AA"/>
    <w:rsid w:val="00B51F7F"/>
    <w:rsid w:val="00B521E7"/>
    <w:rsid w:val="00B5458B"/>
    <w:rsid w:val="00B54C5A"/>
    <w:rsid w:val="00B55441"/>
    <w:rsid w:val="00B55BED"/>
    <w:rsid w:val="00B5621E"/>
    <w:rsid w:val="00B5740D"/>
    <w:rsid w:val="00B575EF"/>
    <w:rsid w:val="00B57C64"/>
    <w:rsid w:val="00B60718"/>
    <w:rsid w:val="00B60B91"/>
    <w:rsid w:val="00B61173"/>
    <w:rsid w:val="00B61CD5"/>
    <w:rsid w:val="00B61D7D"/>
    <w:rsid w:val="00B61DFC"/>
    <w:rsid w:val="00B62637"/>
    <w:rsid w:val="00B62814"/>
    <w:rsid w:val="00B63493"/>
    <w:rsid w:val="00B65530"/>
    <w:rsid w:val="00B65EC8"/>
    <w:rsid w:val="00B65F8C"/>
    <w:rsid w:val="00B668F5"/>
    <w:rsid w:val="00B669DF"/>
    <w:rsid w:val="00B70512"/>
    <w:rsid w:val="00B70738"/>
    <w:rsid w:val="00B720FA"/>
    <w:rsid w:val="00B73898"/>
    <w:rsid w:val="00B74C4F"/>
    <w:rsid w:val="00B7547A"/>
    <w:rsid w:val="00B758EC"/>
    <w:rsid w:val="00B77241"/>
    <w:rsid w:val="00B807A3"/>
    <w:rsid w:val="00B837B8"/>
    <w:rsid w:val="00B84F1D"/>
    <w:rsid w:val="00B8567D"/>
    <w:rsid w:val="00B85C36"/>
    <w:rsid w:val="00B85D62"/>
    <w:rsid w:val="00B8666D"/>
    <w:rsid w:val="00B87788"/>
    <w:rsid w:val="00B902D8"/>
    <w:rsid w:val="00B9087D"/>
    <w:rsid w:val="00B94637"/>
    <w:rsid w:val="00B94B38"/>
    <w:rsid w:val="00BA09EC"/>
    <w:rsid w:val="00BA3276"/>
    <w:rsid w:val="00BA72C5"/>
    <w:rsid w:val="00BA735C"/>
    <w:rsid w:val="00BA78C9"/>
    <w:rsid w:val="00BB0310"/>
    <w:rsid w:val="00BB14D5"/>
    <w:rsid w:val="00BB1896"/>
    <w:rsid w:val="00BB2025"/>
    <w:rsid w:val="00BB29F8"/>
    <w:rsid w:val="00BB30D2"/>
    <w:rsid w:val="00BB344C"/>
    <w:rsid w:val="00BB3AC1"/>
    <w:rsid w:val="00BB54A3"/>
    <w:rsid w:val="00BB5CEF"/>
    <w:rsid w:val="00BB62AA"/>
    <w:rsid w:val="00BB678B"/>
    <w:rsid w:val="00BB67F3"/>
    <w:rsid w:val="00BB7805"/>
    <w:rsid w:val="00BB7C54"/>
    <w:rsid w:val="00BB7FEE"/>
    <w:rsid w:val="00BC42CC"/>
    <w:rsid w:val="00BC4E2A"/>
    <w:rsid w:val="00BC53C4"/>
    <w:rsid w:val="00BC5640"/>
    <w:rsid w:val="00BC56D7"/>
    <w:rsid w:val="00BC611E"/>
    <w:rsid w:val="00BC6452"/>
    <w:rsid w:val="00BC6A86"/>
    <w:rsid w:val="00BD2BF2"/>
    <w:rsid w:val="00BD4780"/>
    <w:rsid w:val="00BD5A6B"/>
    <w:rsid w:val="00BD5E31"/>
    <w:rsid w:val="00BD64B9"/>
    <w:rsid w:val="00BD7340"/>
    <w:rsid w:val="00BE1A68"/>
    <w:rsid w:val="00BE2EE1"/>
    <w:rsid w:val="00BE4E82"/>
    <w:rsid w:val="00BE6E3E"/>
    <w:rsid w:val="00BE71C0"/>
    <w:rsid w:val="00BE7256"/>
    <w:rsid w:val="00BE7C21"/>
    <w:rsid w:val="00BE7FF2"/>
    <w:rsid w:val="00BF199D"/>
    <w:rsid w:val="00BF209F"/>
    <w:rsid w:val="00BF28C8"/>
    <w:rsid w:val="00BF3404"/>
    <w:rsid w:val="00BF3961"/>
    <w:rsid w:val="00BF3DE2"/>
    <w:rsid w:val="00BF4A66"/>
    <w:rsid w:val="00BF584D"/>
    <w:rsid w:val="00BF652C"/>
    <w:rsid w:val="00BF6E84"/>
    <w:rsid w:val="00C0079E"/>
    <w:rsid w:val="00C01C40"/>
    <w:rsid w:val="00C02B66"/>
    <w:rsid w:val="00C035B0"/>
    <w:rsid w:val="00C04109"/>
    <w:rsid w:val="00C041CA"/>
    <w:rsid w:val="00C05695"/>
    <w:rsid w:val="00C06B88"/>
    <w:rsid w:val="00C073D6"/>
    <w:rsid w:val="00C11781"/>
    <w:rsid w:val="00C11E67"/>
    <w:rsid w:val="00C11F11"/>
    <w:rsid w:val="00C12A18"/>
    <w:rsid w:val="00C12B9A"/>
    <w:rsid w:val="00C12C1C"/>
    <w:rsid w:val="00C13B29"/>
    <w:rsid w:val="00C149E8"/>
    <w:rsid w:val="00C16304"/>
    <w:rsid w:val="00C163DA"/>
    <w:rsid w:val="00C204C5"/>
    <w:rsid w:val="00C20A03"/>
    <w:rsid w:val="00C2297F"/>
    <w:rsid w:val="00C235DE"/>
    <w:rsid w:val="00C23E9C"/>
    <w:rsid w:val="00C26BEF"/>
    <w:rsid w:val="00C26F0D"/>
    <w:rsid w:val="00C277D8"/>
    <w:rsid w:val="00C3054C"/>
    <w:rsid w:val="00C30A5F"/>
    <w:rsid w:val="00C30DD9"/>
    <w:rsid w:val="00C33429"/>
    <w:rsid w:val="00C3394B"/>
    <w:rsid w:val="00C33C1A"/>
    <w:rsid w:val="00C34BB9"/>
    <w:rsid w:val="00C34D90"/>
    <w:rsid w:val="00C351AB"/>
    <w:rsid w:val="00C352A3"/>
    <w:rsid w:val="00C35E0A"/>
    <w:rsid w:val="00C36D34"/>
    <w:rsid w:val="00C37B76"/>
    <w:rsid w:val="00C402AC"/>
    <w:rsid w:val="00C40528"/>
    <w:rsid w:val="00C4089B"/>
    <w:rsid w:val="00C41CD2"/>
    <w:rsid w:val="00C425CE"/>
    <w:rsid w:val="00C437BB"/>
    <w:rsid w:val="00C438F0"/>
    <w:rsid w:val="00C43D6F"/>
    <w:rsid w:val="00C43D89"/>
    <w:rsid w:val="00C43E8C"/>
    <w:rsid w:val="00C4402C"/>
    <w:rsid w:val="00C45183"/>
    <w:rsid w:val="00C46113"/>
    <w:rsid w:val="00C46E59"/>
    <w:rsid w:val="00C472BF"/>
    <w:rsid w:val="00C47987"/>
    <w:rsid w:val="00C5001D"/>
    <w:rsid w:val="00C5215A"/>
    <w:rsid w:val="00C523B6"/>
    <w:rsid w:val="00C52D58"/>
    <w:rsid w:val="00C543A1"/>
    <w:rsid w:val="00C548F5"/>
    <w:rsid w:val="00C54F9D"/>
    <w:rsid w:val="00C55686"/>
    <w:rsid w:val="00C559B9"/>
    <w:rsid w:val="00C55E6A"/>
    <w:rsid w:val="00C56729"/>
    <w:rsid w:val="00C5784F"/>
    <w:rsid w:val="00C61001"/>
    <w:rsid w:val="00C62FF2"/>
    <w:rsid w:val="00C6342D"/>
    <w:rsid w:val="00C6377A"/>
    <w:rsid w:val="00C6385E"/>
    <w:rsid w:val="00C64FD7"/>
    <w:rsid w:val="00C65037"/>
    <w:rsid w:val="00C65CBD"/>
    <w:rsid w:val="00C70EAD"/>
    <w:rsid w:val="00C72196"/>
    <w:rsid w:val="00C738E4"/>
    <w:rsid w:val="00C74046"/>
    <w:rsid w:val="00C74A3D"/>
    <w:rsid w:val="00C74F4D"/>
    <w:rsid w:val="00C75D5C"/>
    <w:rsid w:val="00C7619B"/>
    <w:rsid w:val="00C76BF3"/>
    <w:rsid w:val="00C77841"/>
    <w:rsid w:val="00C8059C"/>
    <w:rsid w:val="00C81439"/>
    <w:rsid w:val="00C827E4"/>
    <w:rsid w:val="00C82C9F"/>
    <w:rsid w:val="00C843E4"/>
    <w:rsid w:val="00C85E6F"/>
    <w:rsid w:val="00C87ECA"/>
    <w:rsid w:val="00C90E2F"/>
    <w:rsid w:val="00C912D7"/>
    <w:rsid w:val="00C9130A"/>
    <w:rsid w:val="00C923C2"/>
    <w:rsid w:val="00C92818"/>
    <w:rsid w:val="00C92A6B"/>
    <w:rsid w:val="00C93464"/>
    <w:rsid w:val="00C9482D"/>
    <w:rsid w:val="00C96197"/>
    <w:rsid w:val="00C97BB1"/>
    <w:rsid w:val="00CA05B7"/>
    <w:rsid w:val="00CA0DDB"/>
    <w:rsid w:val="00CA15EC"/>
    <w:rsid w:val="00CA1CC1"/>
    <w:rsid w:val="00CA35DC"/>
    <w:rsid w:val="00CA3ACE"/>
    <w:rsid w:val="00CA76D8"/>
    <w:rsid w:val="00CA7BF7"/>
    <w:rsid w:val="00CB12E3"/>
    <w:rsid w:val="00CB1870"/>
    <w:rsid w:val="00CB221C"/>
    <w:rsid w:val="00CB2503"/>
    <w:rsid w:val="00CB32F8"/>
    <w:rsid w:val="00CB433C"/>
    <w:rsid w:val="00CB4367"/>
    <w:rsid w:val="00CB44F5"/>
    <w:rsid w:val="00CB5F44"/>
    <w:rsid w:val="00CB60FC"/>
    <w:rsid w:val="00CB64C9"/>
    <w:rsid w:val="00CB67B9"/>
    <w:rsid w:val="00CB75AA"/>
    <w:rsid w:val="00CB765C"/>
    <w:rsid w:val="00CC31A7"/>
    <w:rsid w:val="00CC350F"/>
    <w:rsid w:val="00CC4A00"/>
    <w:rsid w:val="00CC4BF2"/>
    <w:rsid w:val="00CC5329"/>
    <w:rsid w:val="00CC5C02"/>
    <w:rsid w:val="00CC5F2D"/>
    <w:rsid w:val="00CC76A4"/>
    <w:rsid w:val="00CD1968"/>
    <w:rsid w:val="00CD1FB2"/>
    <w:rsid w:val="00CD2703"/>
    <w:rsid w:val="00CD28F5"/>
    <w:rsid w:val="00CD2E05"/>
    <w:rsid w:val="00CD3237"/>
    <w:rsid w:val="00CD4775"/>
    <w:rsid w:val="00CD5214"/>
    <w:rsid w:val="00CD67BA"/>
    <w:rsid w:val="00CD7654"/>
    <w:rsid w:val="00CE2109"/>
    <w:rsid w:val="00CE2CD8"/>
    <w:rsid w:val="00CE34F7"/>
    <w:rsid w:val="00CE454D"/>
    <w:rsid w:val="00CE45E1"/>
    <w:rsid w:val="00CE5312"/>
    <w:rsid w:val="00CE6201"/>
    <w:rsid w:val="00CE6237"/>
    <w:rsid w:val="00CE686F"/>
    <w:rsid w:val="00CE6A29"/>
    <w:rsid w:val="00CF00AF"/>
    <w:rsid w:val="00CF03BD"/>
    <w:rsid w:val="00CF3551"/>
    <w:rsid w:val="00CF378B"/>
    <w:rsid w:val="00CF45D7"/>
    <w:rsid w:val="00CF5B42"/>
    <w:rsid w:val="00CF5EB1"/>
    <w:rsid w:val="00CF6B2F"/>
    <w:rsid w:val="00CF747E"/>
    <w:rsid w:val="00CF76C3"/>
    <w:rsid w:val="00D01043"/>
    <w:rsid w:val="00D013BF"/>
    <w:rsid w:val="00D032BF"/>
    <w:rsid w:val="00D0340F"/>
    <w:rsid w:val="00D07840"/>
    <w:rsid w:val="00D10D94"/>
    <w:rsid w:val="00D11100"/>
    <w:rsid w:val="00D112F3"/>
    <w:rsid w:val="00D11E5E"/>
    <w:rsid w:val="00D13443"/>
    <w:rsid w:val="00D13F6A"/>
    <w:rsid w:val="00D15D34"/>
    <w:rsid w:val="00D167D4"/>
    <w:rsid w:val="00D17DF1"/>
    <w:rsid w:val="00D20E39"/>
    <w:rsid w:val="00D2143F"/>
    <w:rsid w:val="00D23D86"/>
    <w:rsid w:val="00D24606"/>
    <w:rsid w:val="00D24799"/>
    <w:rsid w:val="00D247A5"/>
    <w:rsid w:val="00D24DED"/>
    <w:rsid w:val="00D25A18"/>
    <w:rsid w:val="00D26319"/>
    <w:rsid w:val="00D26A6F"/>
    <w:rsid w:val="00D301E6"/>
    <w:rsid w:val="00D308B0"/>
    <w:rsid w:val="00D32526"/>
    <w:rsid w:val="00D32630"/>
    <w:rsid w:val="00D33E22"/>
    <w:rsid w:val="00D36C71"/>
    <w:rsid w:val="00D37E1D"/>
    <w:rsid w:val="00D41B57"/>
    <w:rsid w:val="00D424F3"/>
    <w:rsid w:val="00D4300D"/>
    <w:rsid w:val="00D43763"/>
    <w:rsid w:val="00D45280"/>
    <w:rsid w:val="00D4567A"/>
    <w:rsid w:val="00D468F0"/>
    <w:rsid w:val="00D46D0B"/>
    <w:rsid w:val="00D46D25"/>
    <w:rsid w:val="00D47E1C"/>
    <w:rsid w:val="00D47F70"/>
    <w:rsid w:val="00D51320"/>
    <w:rsid w:val="00D51B58"/>
    <w:rsid w:val="00D52A3F"/>
    <w:rsid w:val="00D53AA3"/>
    <w:rsid w:val="00D546EC"/>
    <w:rsid w:val="00D54B9E"/>
    <w:rsid w:val="00D54D9F"/>
    <w:rsid w:val="00D55AB0"/>
    <w:rsid w:val="00D55E93"/>
    <w:rsid w:val="00D566A3"/>
    <w:rsid w:val="00D6027E"/>
    <w:rsid w:val="00D60D22"/>
    <w:rsid w:val="00D61F2B"/>
    <w:rsid w:val="00D638FB"/>
    <w:rsid w:val="00D63B3D"/>
    <w:rsid w:val="00D64D07"/>
    <w:rsid w:val="00D65D8D"/>
    <w:rsid w:val="00D66A57"/>
    <w:rsid w:val="00D71C3F"/>
    <w:rsid w:val="00D72975"/>
    <w:rsid w:val="00D7453B"/>
    <w:rsid w:val="00D746CA"/>
    <w:rsid w:val="00D74763"/>
    <w:rsid w:val="00D758F4"/>
    <w:rsid w:val="00D77341"/>
    <w:rsid w:val="00D77916"/>
    <w:rsid w:val="00D801E5"/>
    <w:rsid w:val="00D81285"/>
    <w:rsid w:val="00D830F8"/>
    <w:rsid w:val="00D8328F"/>
    <w:rsid w:val="00D83A83"/>
    <w:rsid w:val="00D84361"/>
    <w:rsid w:val="00D85229"/>
    <w:rsid w:val="00D8580A"/>
    <w:rsid w:val="00D875BB"/>
    <w:rsid w:val="00D87A6C"/>
    <w:rsid w:val="00D915BB"/>
    <w:rsid w:val="00D91D06"/>
    <w:rsid w:val="00D91F98"/>
    <w:rsid w:val="00D923B9"/>
    <w:rsid w:val="00D92F75"/>
    <w:rsid w:val="00D93555"/>
    <w:rsid w:val="00D9394A"/>
    <w:rsid w:val="00D95E89"/>
    <w:rsid w:val="00D96D44"/>
    <w:rsid w:val="00D97852"/>
    <w:rsid w:val="00DA0AC7"/>
    <w:rsid w:val="00DA12D7"/>
    <w:rsid w:val="00DA1463"/>
    <w:rsid w:val="00DA1D6A"/>
    <w:rsid w:val="00DA322F"/>
    <w:rsid w:val="00DA3AAF"/>
    <w:rsid w:val="00DA3B12"/>
    <w:rsid w:val="00DA3CF2"/>
    <w:rsid w:val="00DA4CBD"/>
    <w:rsid w:val="00DA586B"/>
    <w:rsid w:val="00DA6D18"/>
    <w:rsid w:val="00DA72B3"/>
    <w:rsid w:val="00DA7E0E"/>
    <w:rsid w:val="00DB1096"/>
    <w:rsid w:val="00DB1A4F"/>
    <w:rsid w:val="00DB27CD"/>
    <w:rsid w:val="00DB3701"/>
    <w:rsid w:val="00DB402D"/>
    <w:rsid w:val="00DB4979"/>
    <w:rsid w:val="00DB4A95"/>
    <w:rsid w:val="00DB5DD0"/>
    <w:rsid w:val="00DB5ED9"/>
    <w:rsid w:val="00DB67C3"/>
    <w:rsid w:val="00DB6C6B"/>
    <w:rsid w:val="00DC077E"/>
    <w:rsid w:val="00DC269C"/>
    <w:rsid w:val="00DC271F"/>
    <w:rsid w:val="00DC2F87"/>
    <w:rsid w:val="00DC305E"/>
    <w:rsid w:val="00DC35AC"/>
    <w:rsid w:val="00DC49CF"/>
    <w:rsid w:val="00DC4BBD"/>
    <w:rsid w:val="00DC626C"/>
    <w:rsid w:val="00DC636D"/>
    <w:rsid w:val="00DC69B1"/>
    <w:rsid w:val="00DC6A63"/>
    <w:rsid w:val="00DC6C9F"/>
    <w:rsid w:val="00DC7E4C"/>
    <w:rsid w:val="00DD1D39"/>
    <w:rsid w:val="00DD63C6"/>
    <w:rsid w:val="00DD668F"/>
    <w:rsid w:val="00DD6F41"/>
    <w:rsid w:val="00DE2CEE"/>
    <w:rsid w:val="00DE41BB"/>
    <w:rsid w:val="00DE4CF0"/>
    <w:rsid w:val="00DE7014"/>
    <w:rsid w:val="00DF0081"/>
    <w:rsid w:val="00DF097D"/>
    <w:rsid w:val="00DF0CB2"/>
    <w:rsid w:val="00DF104B"/>
    <w:rsid w:val="00DF32F6"/>
    <w:rsid w:val="00DF4643"/>
    <w:rsid w:val="00DF4754"/>
    <w:rsid w:val="00DF6B6E"/>
    <w:rsid w:val="00DF6FB2"/>
    <w:rsid w:val="00DF7B89"/>
    <w:rsid w:val="00DF7BFB"/>
    <w:rsid w:val="00DF7C69"/>
    <w:rsid w:val="00DF7C99"/>
    <w:rsid w:val="00E006E7"/>
    <w:rsid w:val="00E02BCC"/>
    <w:rsid w:val="00E033C8"/>
    <w:rsid w:val="00E04ED6"/>
    <w:rsid w:val="00E05FFE"/>
    <w:rsid w:val="00E06471"/>
    <w:rsid w:val="00E0694B"/>
    <w:rsid w:val="00E077F1"/>
    <w:rsid w:val="00E077FD"/>
    <w:rsid w:val="00E1198B"/>
    <w:rsid w:val="00E13981"/>
    <w:rsid w:val="00E142F2"/>
    <w:rsid w:val="00E1497F"/>
    <w:rsid w:val="00E2057A"/>
    <w:rsid w:val="00E214EA"/>
    <w:rsid w:val="00E21B90"/>
    <w:rsid w:val="00E21EDD"/>
    <w:rsid w:val="00E22558"/>
    <w:rsid w:val="00E23164"/>
    <w:rsid w:val="00E24828"/>
    <w:rsid w:val="00E24BC9"/>
    <w:rsid w:val="00E24C12"/>
    <w:rsid w:val="00E26683"/>
    <w:rsid w:val="00E3112B"/>
    <w:rsid w:val="00E31839"/>
    <w:rsid w:val="00E32E34"/>
    <w:rsid w:val="00E33144"/>
    <w:rsid w:val="00E33455"/>
    <w:rsid w:val="00E33462"/>
    <w:rsid w:val="00E34D3D"/>
    <w:rsid w:val="00E36922"/>
    <w:rsid w:val="00E37E85"/>
    <w:rsid w:val="00E402FA"/>
    <w:rsid w:val="00E420DA"/>
    <w:rsid w:val="00E42FA5"/>
    <w:rsid w:val="00E43679"/>
    <w:rsid w:val="00E43DD7"/>
    <w:rsid w:val="00E44F5C"/>
    <w:rsid w:val="00E4547B"/>
    <w:rsid w:val="00E46637"/>
    <w:rsid w:val="00E46754"/>
    <w:rsid w:val="00E47459"/>
    <w:rsid w:val="00E47AAA"/>
    <w:rsid w:val="00E47E31"/>
    <w:rsid w:val="00E50DCC"/>
    <w:rsid w:val="00E5286D"/>
    <w:rsid w:val="00E535BF"/>
    <w:rsid w:val="00E53787"/>
    <w:rsid w:val="00E54B3F"/>
    <w:rsid w:val="00E560C7"/>
    <w:rsid w:val="00E56C72"/>
    <w:rsid w:val="00E57129"/>
    <w:rsid w:val="00E61939"/>
    <w:rsid w:val="00E62667"/>
    <w:rsid w:val="00E62BD9"/>
    <w:rsid w:val="00E62FD3"/>
    <w:rsid w:val="00E6499B"/>
    <w:rsid w:val="00E64E55"/>
    <w:rsid w:val="00E64FA8"/>
    <w:rsid w:val="00E65463"/>
    <w:rsid w:val="00E663F7"/>
    <w:rsid w:val="00E66CB7"/>
    <w:rsid w:val="00E674B4"/>
    <w:rsid w:val="00E70360"/>
    <w:rsid w:val="00E70943"/>
    <w:rsid w:val="00E70AEA"/>
    <w:rsid w:val="00E70E63"/>
    <w:rsid w:val="00E710A0"/>
    <w:rsid w:val="00E71752"/>
    <w:rsid w:val="00E71F3E"/>
    <w:rsid w:val="00E72CDE"/>
    <w:rsid w:val="00E7576C"/>
    <w:rsid w:val="00E76D57"/>
    <w:rsid w:val="00E771F4"/>
    <w:rsid w:val="00E772AC"/>
    <w:rsid w:val="00E80BF6"/>
    <w:rsid w:val="00E81D1A"/>
    <w:rsid w:val="00E82CB6"/>
    <w:rsid w:val="00E8356D"/>
    <w:rsid w:val="00E84475"/>
    <w:rsid w:val="00E84B69"/>
    <w:rsid w:val="00E8681E"/>
    <w:rsid w:val="00E86F15"/>
    <w:rsid w:val="00E87DE6"/>
    <w:rsid w:val="00E902EB"/>
    <w:rsid w:val="00E924BE"/>
    <w:rsid w:val="00E92968"/>
    <w:rsid w:val="00E929F1"/>
    <w:rsid w:val="00E93B61"/>
    <w:rsid w:val="00E93EAA"/>
    <w:rsid w:val="00E949FC"/>
    <w:rsid w:val="00E952DC"/>
    <w:rsid w:val="00E959BA"/>
    <w:rsid w:val="00E95C31"/>
    <w:rsid w:val="00E95FBE"/>
    <w:rsid w:val="00E96156"/>
    <w:rsid w:val="00E97218"/>
    <w:rsid w:val="00EA1B21"/>
    <w:rsid w:val="00EA2FB1"/>
    <w:rsid w:val="00EA2FEA"/>
    <w:rsid w:val="00EA372E"/>
    <w:rsid w:val="00EA3AFF"/>
    <w:rsid w:val="00EA4ADD"/>
    <w:rsid w:val="00EA59B0"/>
    <w:rsid w:val="00EB09EC"/>
    <w:rsid w:val="00EB1614"/>
    <w:rsid w:val="00EB1925"/>
    <w:rsid w:val="00EB2543"/>
    <w:rsid w:val="00EB29D5"/>
    <w:rsid w:val="00EB2E59"/>
    <w:rsid w:val="00EB2E74"/>
    <w:rsid w:val="00EB4B82"/>
    <w:rsid w:val="00EB5A77"/>
    <w:rsid w:val="00EB6461"/>
    <w:rsid w:val="00EB700A"/>
    <w:rsid w:val="00EC1117"/>
    <w:rsid w:val="00EC1784"/>
    <w:rsid w:val="00EC3EC9"/>
    <w:rsid w:val="00EC480A"/>
    <w:rsid w:val="00EC4898"/>
    <w:rsid w:val="00EC5A8A"/>
    <w:rsid w:val="00EC5AB5"/>
    <w:rsid w:val="00EC5C7A"/>
    <w:rsid w:val="00EC5D7E"/>
    <w:rsid w:val="00EC6409"/>
    <w:rsid w:val="00EC675C"/>
    <w:rsid w:val="00ED090D"/>
    <w:rsid w:val="00ED5BC1"/>
    <w:rsid w:val="00ED5C0F"/>
    <w:rsid w:val="00ED5CE5"/>
    <w:rsid w:val="00ED5E96"/>
    <w:rsid w:val="00ED680F"/>
    <w:rsid w:val="00ED7EC4"/>
    <w:rsid w:val="00EE00AF"/>
    <w:rsid w:val="00EE1729"/>
    <w:rsid w:val="00EE2089"/>
    <w:rsid w:val="00EE3F2B"/>
    <w:rsid w:val="00EE3FA8"/>
    <w:rsid w:val="00EE4BB1"/>
    <w:rsid w:val="00EE505F"/>
    <w:rsid w:val="00EE50B5"/>
    <w:rsid w:val="00EE5104"/>
    <w:rsid w:val="00EE5D55"/>
    <w:rsid w:val="00EE5E86"/>
    <w:rsid w:val="00EE61B0"/>
    <w:rsid w:val="00EE62C5"/>
    <w:rsid w:val="00EE64CB"/>
    <w:rsid w:val="00EE6C50"/>
    <w:rsid w:val="00EE6EAF"/>
    <w:rsid w:val="00EE77B8"/>
    <w:rsid w:val="00EF089A"/>
    <w:rsid w:val="00EF1DC7"/>
    <w:rsid w:val="00EF319E"/>
    <w:rsid w:val="00EF3AA6"/>
    <w:rsid w:val="00EF46A4"/>
    <w:rsid w:val="00EF628D"/>
    <w:rsid w:val="00EF7581"/>
    <w:rsid w:val="00F00587"/>
    <w:rsid w:val="00F0275C"/>
    <w:rsid w:val="00F02854"/>
    <w:rsid w:val="00F02AEA"/>
    <w:rsid w:val="00F02BD2"/>
    <w:rsid w:val="00F03289"/>
    <w:rsid w:val="00F03B49"/>
    <w:rsid w:val="00F048D9"/>
    <w:rsid w:val="00F06364"/>
    <w:rsid w:val="00F07BCC"/>
    <w:rsid w:val="00F07BFD"/>
    <w:rsid w:val="00F119F9"/>
    <w:rsid w:val="00F12403"/>
    <w:rsid w:val="00F127EA"/>
    <w:rsid w:val="00F130F1"/>
    <w:rsid w:val="00F150D3"/>
    <w:rsid w:val="00F1525F"/>
    <w:rsid w:val="00F202C1"/>
    <w:rsid w:val="00F216ED"/>
    <w:rsid w:val="00F227CA"/>
    <w:rsid w:val="00F2563B"/>
    <w:rsid w:val="00F25757"/>
    <w:rsid w:val="00F25BC4"/>
    <w:rsid w:val="00F26839"/>
    <w:rsid w:val="00F276E3"/>
    <w:rsid w:val="00F303A9"/>
    <w:rsid w:val="00F31366"/>
    <w:rsid w:val="00F31E7F"/>
    <w:rsid w:val="00F3202B"/>
    <w:rsid w:val="00F32734"/>
    <w:rsid w:val="00F32E69"/>
    <w:rsid w:val="00F34622"/>
    <w:rsid w:val="00F35A34"/>
    <w:rsid w:val="00F37CCD"/>
    <w:rsid w:val="00F37DB8"/>
    <w:rsid w:val="00F43B2A"/>
    <w:rsid w:val="00F43C0C"/>
    <w:rsid w:val="00F47737"/>
    <w:rsid w:val="00F47B2E"/>
    <w:rsid w:val="00F514D9"/>
    <w:rsid w:val="00F533D8"/>
    <w:rsid w:val="00F536FA"/>
    <w:rsid w:val="00F53A10"/>
    <w:rsid w:val="00F541EB"/>
    <w:rsid w:val="00F552A9"/>
    <w:rsid w:val="00F558F9"/>
    <w:rsid w:val="00F55DC9"/>
    <w:rsid w:val="00F57E8E"/>
    <w:rsid w:val="00F619C1"/>
    <w:rsid w:val="00F61FD5"/>
    <w:rsid w:val="00F649D4"/>
    <w:rsid w:val="00F659EA"/>
    <w:rsid w:val="00F67E60"/>
    <w:rsid w:val="00F71751"/>
    <w:rsid w:val="00F71B4B"/>
    <w:rsid w:val="00F73184"/>
    <w:rsid w:val="00F75762"/>
    <w:rsid w:val="00F75895"/>
    <w:rsid w:val="00F81C8F"/>
    <w:rsid w:val="00F82985"/>
    <w:rsid w:val="00F83C89"/>
    <w:rsid w:val="00F83F1B"/>
    <w:rsid w:val="00F85A90"/>
    <w:rsid w:val="00F868F0"/>
    <w:rsid w:val="00F87305"/>
    <w:rsid w:val="00F874AD"/>
    <w:rsid w:val="00F87A79"/>
    <w:rsid w:val="00F90F08"/>
    <w:rsid w:val="00F91054"/>
    <w:rsid w:val="00F91965"/>
    <w:rsid w:val="00F93295"/>
    <w:rsid w:val="00F9360A"/>
    <w:rsid w:val="00F94512"/>
    <w:rsid w:val="00F95A88"/>
    <w:rsid w:val="00F96285"/>
    <w:rsid w:val="00F976B4"/>
    <w:rsid w:val="00F979E9"/>
    <w:rsid w:val="00FA05A3"/>
    <w:rsid w:val="00FA0FA6"/>
    <w:rsid w:val="00FA2F37"/>
    <w:rsid w:val="00FA2F8E"/>
    <w:rsid w:val="00FA365A"/>
    <w:rsid w:val="00FA3875"/>
    <w:rsid w:val="00FA53DD"/>
    <w:rsid w:val="00FA608F"/>
    <w:rsid w:val="00FB024E"/>
    <w:rsid w:val="00FB1DAE"/>
    <w:rsid w:val="00FB41A1"/>
    <w:rsid w:val="00FB6DC7"/>
    <w:rsid w:val="00FB7594"/>
    <w:rsid w:val="00FB7A62"/>
    <w:rsid w:val="00FC05A8"/>
    <w:rsid w:val="00FC2A4A"/>
    <w:rsid w:val="00FC3068"/>
    <w:rsid w:val="00FC3642"/>
    <w:rsid w:val="00FC364D"/>
    <w:rsid w:val="00FC48BB"/>
    <w:rsid w:val="00FC56D3"/>
    <w:rsid w:val="00FC6217"/>
    <w:rsid w:val="00FC6E07"/>
    <w:rsid w:val="00FC7DD5"/>
    <w:rsid w:val="00FC7F4E"/>
    <w:rsid w:val="00FD0058"/>
    <w:rsid w:val="00FD0705"/>
    <w:rsid w:val="00FD1750"/>
    <w:rsid w:val="00FD1A5D"/>
    <w:rsid w:val="00FD1EB6"/>
    <w:rsid w:val="00FD31E0"/>
    <w:rsid w:val="00FD356E"/>
    <w:rsid w:val="00FD3633"/>
    <w:rsid w:val="00FD43BF"/>
    <w:rsid w:val="00FD4BDC"/>
    <w:rsid w:val="00FD616C"/>
    <w:rsid w:val="00FD68A8"/>
    <w:rsid w:val="00FD6E0B"/>
    <w:rsid w:val="00FD7185"/>
    <w:rsid w:val="00FD7CA7"/>
    <w:rsid w:val="00FE0836"/>
    <w:rsid w:val="00FE0BFA"/>
    <w:rsid w:val="00FE214B"/>
    <w:rsid w:val="00FE3C5A"/>
    <w:rsid w:val="00FE425D"/>
    <w:rsid w:val="00FE5082"/>
    <w:rsid w:val="00FE55DF"/>
    <w:rsid w:val="00FE652D"/>
    <w:rsid w:val="00FE67CA"/>
    <w:rsid w:val="00FE764F"/>
    <w:rsid w:val="00FF0393"/>
    <w:rsid w:val="00FF085E"/>
    <w:rsid w:val="00FF34FA"/>
    <w:rsid w:val="00FF4259"/>
    <w:rsid w:val="00FF4AD5"/>
    <w:rsid w:val="00FF4F01"/>
    <w:rsid w:val="00FF5E99"/>
    <w:rsid w:val="00FF7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79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79AA"/>
    <w:rPr>
      <w:sz w:val="18"/>
      <w:szCs w:val="18"/>
    </w:rPr>
  </w:style>
  <w:style w:type="paragraph" w:styleId="a4">
    <w:name w:val="footer"/>
    <w:basedOn w:val="a"/>
    <w:link w:val="Char0"/>
    <w:uiPriority w:val="99"/>
    <w:semiHidden/>
    <w:unhideWhenUsed/>
    <w:rsid w:val="004B79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79AA"/>
    <w:rPr>
      <w:sz w:val="18"/>
      <w:szCs w:val="18"/>
    </w:rPr>
  </w:style>
  <w:style w:type="paragraph" w:styleId="a5">
    <w:name w:val="List Paragraph"/>
    <w:basedOn w:val="a"/>
    <w:uiPriority w:val="34"/>
    <w:qFormat/>
    <w:rsid w:val="004B79AA"/>
    <w:pPr>
      <w:ind w:firstLineChars="200" w:firstLine="420"/>
    </w:pPr>
  </w:style>
  <w:style w:type="character" w:styleId="a6">
    <w:name w:val="annotation reference"/>
    <w:basedOn w:val="a0"/>
    <w:uiPriority w:val="99"/>
    <w:semiHidden/>
    <w:unhideWhenUsed/>
    <w:rsid w:val="00F150D3"/>
    <w:rPr>
      <w:sz w:val="21"/>
      <w:szCs w:val="21"/>
    </w:rPr>
  </w:style>
  <w:style w:type="paragraph" w:styleId="a7">
    <w:name w:val="annotation text"/>
    <w:basedOn w:val="a"/>
    <w:link w:val="Char1"/>
    <w:uiPriority w:val="99"/>
    <w:semiHidden/>
    <w:unhideWhenUsed/>
    <w:rsid w:val="00F150D3"/>
    <w:pPr>
      <w:jc w:val="left"/>
    </w:pPr>
  </w:style>
  <w:style w:type="character" w:customStyle="1" w:styleId="Char1">
    <w:name w:val="批注文字 Char"/>
    <w:basedOn w:val="a0"/>
    <w:link w:val="a7"/>
    <w:uiPriority w:val="99"/>
    <w:semiHidden/>
    <w:rsid w:val="00F150D3"/>
  </w:style>
  <w:style w:type="paragraph" w:styleId="a8">
    <w:name w:val="annotation subject"/>
    <w:basedOn w:val="a7"/>
    <w:next w:val="a7"/>
    <w:link w:val="Char2"/>
    <w:uiPriority w:val="99"/>
    <w:semiHidden/>
    <w:unhideWhenUsed/>
    <w:rsid w:val="00F150D3"/>
    <w:rPr>
      <w:b/>
      <w:bCs/>
    </w:rPr>
  </w:style>
  <w:style w:type="character" w:customStyle="1" w:styleId="Char2">
    <w:name w:val="批注主题 Char"/>
    <w:basedOn w:val="Char1"/>
    <w:link w:val="a8"/>
    <w:uiPriority w:val="99"/>
    <w:semiHidden/>
    <w:rsid w:val="00F150D3"/>
    <w:rPr>
      <w:b/>
      <w:bCs/>
    </w:rPr>
  </w:style>
  <w:style w:type="paragraph" w:styleId="a9">
    <w:name w:val="Balloon Text"/>
    <w:basedOn w:val="a"/>
    <w:link w:val="Char3"/>
    <w:uiPriority w:val="99"/>
    <w:semiHidden/>
    <w:unhideWhenUsed/>
    <w:rsid w:val="00F150D3"/>
    <w:rPr>
      <w:sz w:val="18"/>
      <w:szCs w:val="18"/>
    </w:rPr>
  </w:style>
  <w:style w:type="character" w:customStyle="1" w:styleId="Char3">
    <w:name w:val="批注框文本 Char"/>
    <w:basedOn w:val="a0"/>
    <w:link w:val="a9"/>
    <w:uiPriority w:val="99"/>
    <w:semiHidden/>
    <w:rsid w:val="00F150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F692-25D9-4BC1-8F67-E71B667E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660</Words>
  <Characters>3763</Characters>
  <Application>Microsoft Office Word</Application>
  <DocSecurity>0</DocSecurity>
  <Lines>31</Lines>
  <Paragraphs>8</Paragraphs>
  <ScaleCrop>false</ScaleCrop>
  <Company>微软中国</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dcterms:created xsi:type="dcterms:W3CDTF">2012-09-17T00:30:00Z</dcterms:created>
  <dcterms:modified xsi:type="dcterms:W3CDTF">2012-09-17T05:57:00Z</dcterms:modified>
</cp:coreProperties>
</file>