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EF" w:rsidRPr="00D64ACF" w:rsidRDefault="009B09EF" w:rsidP="00D64ACF">
      <w:pPr>
        <w:spacing w:line="540" w:lineRule="exact"/>
        <w:jc w:val="center"/>
        <w:rPr>
          <w:rFonts w:ascii="黑体" w:eastAsia="黑体" w:hAnsi="Times New Roman" w:cs="Arial Unicode MS"/>
          <w:color w:val="000000"/>
          <w:sz w:val="32"/>
          <w:szCs w:val="32"/>
          <w:u w:color="000000"/>
          <w:lang w:val="zh-TW"/>
        </w:rPr>
      </w:pPr>
      <w:r w:rsidRPr="00126F30">
        <w:rPr>
          <w:rFonts w:ascii="方正小标宋简体" w:eastAsia="方正小标宋简体" w:hint="eastAsia"/>
          <w:sz w:val="44"/>
          <w:szCs w:val="44"/>
        </w:rPr>
        <w:t>“中国梦·申城美”推荐典型事迹材料表</w:t>
      </w:r>
    </w:p>
    <w:tbl>
      <w:tblPr>
        <w:tblW w:w="87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130"/>
        <w:gridCol w:w="2658"/>
        <w:gridCol w:w="1440"/>
        <w:gridCol w:w="2520"/>
      </w:tblGrid>
      <w:tr w:rsidR="009B09EF" w:rsidRPr="005D1C61" w:rsidTr="00C909E0">
        <w:tc>
          <w:tcPr>
            <w:tcW w:w="2130" w:type="dxa"/>
            <w:vAlign w:val="center"/>
          </w:tcPr>
          <w:p w:rsidR="009B09EF" w:rsidRPr="005D1C61" w:rsidRDefault="009B09EF" w:rsidP="00C909E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类</w:t>
            </w:r>
            <w:r w:rsidRPr="005D1C61">
              <w:rPr>
                <w:rFonts w:ascii="仿宋_GB2312" w:eastAsia="仿宋_GB2312"/>
                <w:b/>
                <w:sz w:val="30"/>
                <w:szCs w:val="30"/>
              </w:rPr>
              <w:t xml:space="preserve">    </w:t>
            </w: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别</w:t>
            </w:r>
          </w:p>
        </w:tc>
        <w:tc>
          <w:tcPr>
            <w:tcW w:w="2658" w:type="dxa"/>
          </w:tcPr>
          <w:p w:rsidR="009B09EF" w:rsidRPr="005D1C61" w:rsidRDefault="009B09EF" w:rsidP="00C909E0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校园美</w:t>
            </w:r>
          </w:p>
        </w:tc>
        <w:tc>
          <w:tcPr>
            <w:tcW w:w="1440" w:type="dxa"/>
            <w:vAlign w:val="center"/>
          </w:tcPr>
          <w:p w:rsidR="009B09EF" w:rsidRPr="005D1C61" w:rsidRDefault="009B09EF" w:rsidP="00C909E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姓</w:t>
            </w:r>
            <w:r w:rsidRPr="005D1C61">
              <w:rPr>
                <w:rFonts w:ascii="仿宋_GB2312" w:eastAsia="仿宋_GB2312"/>
                <w:b/>
                <w:sz w:val="30"/>
                <w:szCs w:val="30"/>
              </w:rPr>
              <w:t xml:space="preserve">    </w:t>
            </w: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名</w:t>
            </w:r>
          </w:p>
        </w:tc>
        <w:tc>
          <w:tcPr>
            <w:tcW w:w="2520" w:type="dxa"/>
          </w:tcPr>
          <w:p w:rsidR="009B09EF" w:rsidRPr="005D1C61" w:rsidRDefault="009B09EF" w:rsidP="00C909E0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王思杰</w:t>
            </w:r>
          </w:p>
        </w:tc>
      </w:tr>
      <w:tr w:rsidR="009B09EF" w:rsidRPr="005D1C61" w:rsidTr="00C909E0">
        <w:tc>
          <w:tcPr>
            <w:tcW w:w="2130" w:type="dxa"/>
            <w:vAlign w:val="center"/>
          </w:tcPr>
          <w:p w:rsidR="009B09EF" w:rsidRPr="005D1C61" w:rsidRDefault="009B09EF" w:rsidP="00C909E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出生日期</w:t>
            </w:r>
          </w:p>
        </w:tc>
        <w:tc>
          <w:tcPr>
            <w:tcW w:w="2658" w:type="dxa"/>
          </w:tcPr>
          <w:p w:rsidR="009B09EF" w:rsidRPr="005D1C61" w:rsidRDefault="009B09EF" w:rsidP="00C909E0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1994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8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23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440" w:type="dxa"/>
            <w:vAlign w:val="center"/>
          </w:tcPr>
          <w:p w:rsidR="009B09EF" w:rsidRPr="005D1C61" w:rsidRDefault="009B09EF" w:rsidP="00C909E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性</w:t>
            </w:r>
            <w:r w:rsidRPr="005D1C61">
              <w:rPr>
                <w:rFonts w:ascii="仿宋_GB2312" w:eastAsia="仿宋_GB2312"/>
                <w:b/>
                <w:sz w:val="30"/>
                <w:szCs w:val="30"/>
              </w:rPr>
              <w:t xml:space="preserve">   </w:t>
            </w: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别</w:t>
            </w:r>
          </w:p>
        </w:tc>
        <w:tc>
          <w:tcPr>
            <w:tcW w:w="2520" w:type="dxa"/>
          </w:tcPr>
          <w:p w:rsidR="009B09EF" w:rsidRPr="005D1C61" w:rsidRDefault="009B09EF" w:rsidP="00C909E0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女</w:t>
            </w:r>
          </w:p>
        </w:tc>
      </w:tr>
      <w:tr w:rsidR="009B09EF" w:rsidRPr="005D1C61" w:rsidTr="00C909E0">
        <w:tc>
          <w:tcPr>
            <w:tcW w:w="2130" w:type="dxa"/>
            <w:vAlign w:val="center"/>
          </w:tcPr>
          <w:p w:rsidR="009B09EF" w:rsidRPr="005D1C61" w:rsidRDefault="009B09EF" w:rsidP="00C909E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单</w:t>
            </w:r>
            <w:r w:rsidRPr="005D1C61">
              <w:rPr>
                <w:rFonts w:ascii="仿宋_GB2312" w:eastAsia="仿宋_GB2312"/>
                <w:b/>
                <w:sz w:val="30"/>
                <w:szCs w:val="30"/>
              </w:rPr>
              <w:t xml:space="preserve">   </w:t>
            </w: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位</w:t>
            </w:r>
          </w:p>
        </w:tc>
        <w:tc>
          <w:tcPr>
            <w:tcW w:w="2658" w:type="dxa"/>
          </w:tcPr>
          <w:p w:rsidR="009B09EF" w:rsidRPr="005D1C61" w:rsidRDefault="009B09EF" w:rsidP="00C909E0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上海外国语大学</w:t>
            </w:r>
          </w:p>
        </w:tc>
        <w:tc>
          <w:tcPr>
            <w:tcW w:w="1440" w:type="dxa"/>
            <w:vAlign w:val="center"/>
          </w:tcPr>
          <w:p w:rsidR="009B09EF" w:rsidRPr="005D1C61" w:rsidRDefault="009B09EF" w:rsidP="00C909E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政治面貌</w:t>
            </w:r>
          </w:p>
        </w:tc>
        <w:tc>
          <w:tcPr>
            <w:tcW w:w="2520" w:type="dxa"/>
          </w:tcPr>
          <w:p w:rsidR="009B09EF" w:rsidRPr="005D1C61" w:rsidRDefault="009B09EF" w:rsidP="00C909E0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团员</w:t>
            </w:r>
          </w:p>
        </w:tc>
      </w:tr>
      <w:tr w:rsidR="009B09EF" w:rsidRPr="005D1C61" w:rsidTr="00C909E0">
        <w:tc>
          <w:tcPr>
            <w:tcW w:w="2130" w:type="dxa"/>
            <w:vAlign w:val="center"/>
          </w:tcPr>
          <w:p w:rsidR="009B09EF" w:rsidRPr="005D1C61" w:rsidRDefault="009B09EF" w:rsidP="00C909E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职</w:t>
            </w:r>
            <w:r w:rsidRPr="005D1C61">
              <w:rPr>
                <w:rFonts w:ascii="仿宋_GB2312" w:eastAsia="仿宋_GB2312"/>
                <w:b/>
                <w:sz w:val="30"/>
                <w:szCs w:val="30"/>
              </w:rPr>
              <w:t xml:space="preserve"> </w:t>
            </w: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务</w:t>
            </w:r>
          </w:p>
        </w:tc>
        <w:tc>
          <w:tcPr>
            <w:tcW w:w="2658" w:type="dxa"/>
          </w:tcPr>
          <w:p w:rsidR="009B09EF" w:rsidRPr="005D1C61" w:rsidRDefault="009B09EF" w:rsidP="00C909E0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学生</w:t>
            </w:r>
          </w:p>
        </w:tc>
        <w:tc>
          <w:tcPr>
            <w:tcW w:w="1440" w:type="dxa"/>
            <w:vAlign w:val="center"/>
          </w:tcPr>
          <w:p w:rsidR="009B09EF" w:rsidRPr="005D1C61" w:rsidRDefault="009B09EF" w:rsidP="00C909E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办公电话</w:t>
            </w:r>
          </w:p>
        </w:tc>
        <w:tc>
          <w:tcPr>
            <w:tcW w:w="2520" w:type="dxa"/>
          </w:tcPr>
          <w:p w:rsidR="009B09EF" w:rsidRPr="005D1C61" w:rsidRDefault="009B09EF" w:rsidP="00C909E0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无</w:t>
            </w:r>
          </w:p>
        </w:tc>
      </w:tr>
      <w:tr w:rsidR="009B09EF" w:rsidRPr="005D1C61" w:rsidTr="00C909E0">
        <w:tc>
          <w:tcPr>
            <w:tcW w:w="2130" w:type="dxa"/>
            <w:vAlign w:val="center"/>
          </w:tcPr>
          <w:p w:rsidR="009B09EF" w:rsidRPr="005D1C61" w:rsidRDefault="009B09EF" w:rsidP="00C909E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电子邮箱</w:t>
            </w:r>
          </w:p>
        </w:tc>
        <w:tc>
          <w:tcPr>
            <w:tcW w:w="2658" w:type="dxa"/>
          </w:tcPr>
          <w:p w:rsidR="009B09EF" w:rsidRPr="005D1C61" w:rsidRDefault="009B09EF" w:rsidP="00C909E0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hbhdme@126.com</w:t>
            </w:r>
          </w:p>
        </w:tc>
        <w:tc>
          <w:tcPr>
            <w:tcW w:w="1440" w:type="dxa"/>
            <w:vAlign w:val="center"/>
          </w:tcPr>
          <w:p w:rsidR="009B09EF" w:rsidRPr="005D1C61" w:rsidRDefault="009B09EF" w:rsidP="00C909E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手</w:t>
            </w:r>
            <w:r w:rsidRPr="005D1C61">
              <w:rPr>
                <w:rFonts w:ascii="仿宋_GB2312" w:eastAsia="仿宋_GB2312"/>
                <w:b/>
                <w:sz w:val="30"/>
                <w:szCs w:val="30"/>
              </w:rPr>
              <w:t xml:space="preserve">   </w:t>
            </w: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机</w:t>
            </w:r>
          </w:p>
        </w:tc>
        <w:tc>
          <w:tcPr>
            <w:tcW w:w="2520" w:type="dxa"/>
          </w:tcPr>
          <w:p w:rsidR="009B09EF" w:rsidRPr="005D1C61" w:rsidRDefault="009B09EF" w:rsidP="00C909E0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18721704510</w:t>
            </w:r>
          </w:p>
        </w:tc>
      </w:tr>
      <w:tr w:rsidR="009B09EF" w:rsidRPr="005D1C61" w:rsidTr="00C909E0">
        <w:trPr>
          <w:trHeight w:val="4940"/>
        </w:trPr>
        <w:tc>
          <w:tcPr>
            <w:tcW w:w="2130" w:type="dxa"/>
            <w:vAlign w:val="center"/>
          </w:tcPr>
          <w:p w:rsidR="009B09EF" w:rsidRPr="005D1C61" w:rsidRDefault="009B09EF" w:rsidP="00C909E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先</w:t>
            </w:r>
          </w:p>
          <w:p w:rsidR="009B09EF" w:rsidRPr="005D1C61" w:rsidRDefault="009B09EF" w:rsidP="00C909E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进</w:t>
            </w:r>
          </w:p>
          <w:p w:rsidR="009B09EF" w:rsidRPr="005D1C61" w:rsidRDefault="009B09EF" w:rsidP="00C909E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事</w:t>
            </w:r>
          </w:p>
          <w:p w:rsidR="009B09EF" w:rsidRPr="005D1C61" w:rsidRDefault="009B09EF" w:rsidP="00C909E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迹</w:t>
            </w:r>
          </w:p>
          <w:p w:rsidR="009B09EF" w:rsidRPr="005D1C61" w:rsidRDefault="009B09EF" w:rsidP="00C909E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介</w:t>
            </w:r>
          </w:p>
          <w:p w:rsidR="009B09EF" w:rsidRPr="005D1C61" w:rsidRDefault="009B09EF" w:rsidP="00C909E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绍</w:t>
            </w:r>
          </w:p>
          <w:p w:rsidR="009B09EF" w:rsidRPr="005D1C61" w:rsidRDefault="009B09EF" w:rsidP="00C909E0">
            <w:pPr>
              <w:spacing w:line="440" w:lineRule="exact"/>
              <w:rPr>
                <w:rFonts w:ascii="宋体" w:cs="宋体"/>
                <w:b/>
                <w:sz w:val="30"/>
                <w:szCs w:val="30"/>
              </w:rPr>
            </w:pPr>
            <w:r w:rsidRPr="005D1C61">
              <w:rPr>
                <w:rFonts w:ascii="仿宋_GB2312" w:eastAsia="仿宋_GB2312" w:hint="eastAsia"/>
                <w:sz w:val="24"/>
              </w:rPr>
              <w:t>（</w:t>
            </w:r>
            <w:r w:rsidRPr="005D1C61">
              <w:rPr>
                <w:rFonts w:ascii="仿宋_GB2312" w:eastAsia="仿宋_GB2312"/>
                <w:sz w:val="24"/>
              </w:rPr>
              <w:t>500</w:t>
            </w:r>
            <w:r w:rsidRPr="005D1C61">
              <w:rPr>
                <w:rFonts w:ascii="仿宋_GB2312" w:eastAsia="仿宋_GB2312" w:hint="eastAsia"/>
                <w:sz w:val="24"/>
              </w:rPr>
              <w:t>字以内，有详细材料请另附）</w:t>
            </w:r>
          </w:p>
        </w:tc>
        <w:tc>
          <w:tcPr>
            <w:tcW w:w="6618" w:type="dxa"/>
            <w:gridSpan w:val="3"/>
          </w:tcPr>
          <w:p w:rsidR="009B09EF" w:rsidRDefault="009B09EF" w:rsidP="00D64AC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王思杰是</w:t>
            </w:r>
            <w:r>
              <w:rPr>
                <w:sz w:val="24"/>
                <w:szCs w:val="24"/>
              </w:rPr>
              <w:t>2013</w:t>
            </w:r>
            <w:r>
              <w:rPr>
                <w:rFonts w:hint="eastAsia"/>
                <w:sz w:val="24"/>
                <w:szCs w:val="24"/>
              </w:rPr>
              <w:t>上海大学生年度人物。她因白化病而与众不同。在中国，像王思杰这样患有白化病的孩子有一个美丽的别称：“月亮的孩子”。</w:t>
            </w:r>
          </w:p>
          <w:p w:rsidR="009B09EF" w:rsidRPr="00C87603" w:rsidRDefault="009B09EF" w:rsidP="00D64ACF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因先天白化病，王思杰的视力不足</w:t>
            </w:r>
            <w:r>
              <w:rPr>
                <w:sz w:val="24"/>
                <w:szCs w:val="24"/>
              </w:rPr>
              <w:t>0.1</w:t>
            </w:r>
            <w:r>
              <w:rPr>
                <w:rFonts w:hint="eastAsia"/>
                <w:sz w:val="24"/>
                <w:szCs w:val="24"/>
              </w:rPr>
              <w:t>，上课时，她看不清黑板上的字；阅读时，她的头几乎低至桌面。但她克服困难，从小练就了速记的本领，通过听记下老师说的话。课后，她把几乎所有的时间都给了图书馆，在学习上取得了优异的成绩：绩点满分</w:t>
            </w:r>
            <w:r>
              <w:rPr>
                <w:sz w:val="24"/>
                <w:szCs w:val="24"/>
              </w:rPr>
              <w:t>4.0</w:t>
            </w:r>
            <w:r>
              <w:rPr>
                <w:rFonts w:hint="eastAsia"/>
                <w:sz w:val="24"/>
                <w:szCs w:val="24"/>
              </w:rPr>
              <w:t>，大二便取得雅思</w:t>
            </w:r>
            <w:r>
              <w:rPr>
                <w:sz w:val="24"/>
                <w:szCs w:val="24"/>
              </w:rPr>
              <w:t>8.0</w:t>
            </w:r>
            <w:r>
              <w:rPr>
                <w:rFonts w:hint="eastAsia"/>
                <w:sz w:val="24"/>
                <w:szCs w:val="24"/>
              </w:rPr>
              <w:t>的高分，英语专四考试在全校</w:t>
            </w:r>
            <w:r>
              <w:rPr>
                <w:sz w:val="24"/>
                <w:szCs w:val="24"/>
              </w:rPr>
              <w:t>1256</w:t>
            </w:r>
            <w:r>
              <w:rPr>
                <w:rFonts w:hint="eastAsia"/>
                <w:sz w:val="24"/>
                <w:szCs w:val="24"/>
              </w:rPr>
              <w:t>名考生中名列第三，她是全年级首个国家奖学金获得者，每个学期均获特等奖学金。</w:t>
            </w:r>
            <w:r>
              <w:rPr>
                <w:rFonts w:ascii="宋体" w:hAnsi="宋体" w:hint="eastAsia"/>
                <w:sz w:val="24"/>
                <w:szCs w:val="24"/>
              </w:rPr>
              <w:t>有人问她：是什么让她不顾自己的缺陷对自己提出比别人更高的要求？她坦然回答：“我本来就没有和大家有什么不同。”</w:t>
            </w:r>
          </w:p>
          <w:p w:rsidR="009B09EF" w:rsidRDefault="009B09EF" w:rsidP="00D64ACF">
            <w:pPr>
              <w:ind w:firstLineChars="200" w:firstLine="480"/>
              <w:rPr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王思杰热爱生活，文笔优美，担任院刊《</w:t>
            </w:r>
            <w:r>
              <w:rPr>
                <w:rFonts w:ascii="宋体" w:hAnsi="宋体"/>
                <w:sz w:val="24"/>
                <w:szCs w:val="24"/>
              </w:rPr>
              <w:t>VIEW</w:t>
            </w:r>
            <w:r>
              <w:rPr>
                <w:rFonts w:ascii="宋体" w:hAnsi="宋体" w:hint="eastAsia"/>
                <w:sz w:val="24"/>
                <w:szCs w:val="24"/>
              </w:rPr>
              <w:t>》的副主编，多次在全国征文（中英文）大赛中获奖。</w:t>
            </w:r>
            <w:r>
              <w:rPr>
                <w:rFonts w:hint="eastAsia"/>
                <w:sz w:val="24"/>
              </w:rPr>
              <w:t>她还积极参加“兴家”志愿者活动，给残障家庭儿童送去知识和温暖。</w:t>
            </w:r>
            <w:r w:rsidRPr="00EE4CD1">
              <w:rPr>
                <w:rFonts w:hint="eastAsia"/>
                <w:sz w:val="24"/>
                <w:shd w:val="clear" w:color="auto" w:fill="FFFFFF"/>
              </w:rPr>
              <w:t>倒</w:t>
            </w:r>
            <w:r>
              <w:rPr>
                <w:rFonts w:hint="eastAsia"/>
                <w:sz w:val="24"/>
                <w:shd w:val="clear" w:color="auto" w:fill="FFFFFF"/>
              </w:rPr>
              <w:t>车</w:t>
            </w:r>
            <w:r w:rsidRPr="00EE4CD1">
              <w:rPr>
                <w:sz w:val="24"/>
                <w:shd w:val="clear" w:color="auto" w:fill="FFFFFF"/>
              </w:rPr>
              <w:t>6</w:t>
            </w:r>
            <w:r w:rsidRPr="00EE4CD1">
              <w:rPr>
                <w:rFonts w:hint="eastAsia"/>
                <w:sz w:val="24"/>
                <w:shd w:val="clear" w:color="auto" w:fill="FFFFFF"/>
              </w:rPr>
              <w:t>次，</w:t>
            </w:r>
            <w:r>
              <w:rPr>
                <w:rFonts w:hint="eastAsia"/>
                <w:sz w:val="24"/>
                <w:shd w:val="clear" w:color="auto" w:fill="FFFFFF"/>
              </w:rPr>
              <w:t>路程</w:t>
            </w:r>
            <w:r>
              <w:rPr>
                <w:rFonts w:hint="eastAsia"/>
                <w:sz w:val="24"/>
              </w:rPr>
              <w:t>近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个小时，</w:t>
            </w:r>
            <w:r w:rsidRPr="00EE4CD1">
              <w:rPr>
                <w:rFonts w:hint="eastAsia"/>
                <w:sz w:val="24"/>
                <w:shd w:val="clear" w:color="auto" w:fill="FFFFFF"/>
              </w:rPr>
              <w:t>对连车牌都看不清的</w:t>
            </w:r>
            <w:r>
              <w:rPr>
                <w:rFonts w:hint="eastAsia"/>
                <w:sz w:val="24"/>
                <w:shd w:val="clear" w:color="auto" w:fill="FFFFFF"/>
              </w:rPr>
              <w:t>王思杰来说是</w:t>
            </w:r>
            <w:r w:rsidRPr="00EE4CD1">
              <w:rPr>
                <w:rFonts w:hint="eastAsia"/>
                <w:sz w:val="24"/>
                <w:shd w:val="clear" w:color="auto" w:fill="FFFFFF"/>
              </w:rPr>
              <w:t>个很大的挑战，但她</w:t>
            </w:r>
            <w:r>
              <w:rPr>
                <w:rFonts w:hint="eastAsia"/>
                <w:sz w:val="24"/>
                <w:shd w:val="clear" w:color="auto" w:fill="FFFFFF"/>
              </w:rPr>
              <w:t>风雨无阻，整整</w:t>
            </w:r>
            <w:r w:rsidRPr="00EE4CD1">
              <w:rPr>
                <w:rFonts w:hint="eastAsia"/>
                <w:sz w:val="24"/>
                <w:shd w:val="clear" w:color="auto" w:fill="FFFFFF"/>
              </w:rPr>
              <w:t>坚持了</w:t>
            </w:r>
            <w:r>
              <w:rPr>
                <w:rFonts w:hint="eastAsia"/>
                <w:sz w:val="24"/>
                <w:shd w:val="clear" w:color="auto" w:fill="FFFFFF"/>
              </w:rPr>
              <w:t>一年</w:t>
            </w:r>
            <w:r w:rsidRPr="00EE4CD1">
              <w:rPr>
                <w:rFonts w:hint="eastAsia"/>
                <w:sz w:val="24"/>
                <w:shd w:val="clear" w:color="auto" w:fill="FFFFFF"/>
              </w:rPr>
              <w:t>。</w:t>
            </w:r>
          </w:p>
          <w:p w:rsidR="009B09EF" w:rsidRPr="009C62FC" w:rsidRDefault="009B09EF" w:rsidP="009C62FC">
            <w:pPr>
              <w:ind w:firstLine="480"/>
              <w:rPr>
                <w:rFonts w:ascii="Times New Roman" w:hAnsi="Times New Roman"/>
                <w:color w:val="800000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王思杰心中有这样一个梦想：“学习英美文学，读硕读博，当一名大学老师”，她憧憬着有朝一日能</w:t>
            </w:r>
            <w:r w:rsidRPr="00250EBD">
              <w:rPr>
                <w:rFonts w:ascii="宋体" w:hAnsi="宋体" w:hint="eastAsia"/>
                <w:sz w:val="24"/>
                <w:szCs w:val="24"/>
              </w:rPr>
              <w:t>站在三尺讲台上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50EBD">
              <w:rPr>
                <w:rFonts w:ascii="宋体" w:hAnsi="宋体" w:hint="eastAsia"/>
                <w:sz w:val="24"/>
                <w:szCs w:val="24"/>
              </w:rPr>
              <w:t>循循道出文学的博大精深。</w:t>
            </w:r>
            <w:r>
              <w:rPr>
                <w:rFonts w:ascii="宋体" w:hAnsi="宋体" w:hint="eastAsia"/>
                <w:sz w:val="24"/>
                <w:szCs w:val="24"/>
              </w:rPr>
              <w:t>怀着心中的梦，在人生路上她忍耐、坚持、挑战</w:t>
            </w:r>
            <w:r w:rsidRPr="00DA7EF0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9B09EF" w:rsidRPr="005D1C61" w:rsidTr="00D64ACF">
        <w:trPr>
          <w:trHeight w:val="1949"/>
        </w:trPr>
        <w:tc>
          <w:tcPr>
            <w:tcW w:w="2130" w:type="dxa"/>
            <w:vAlign w:val="center"/>
          </w:tcPr>
          <w:p w:rsidR="009B09EF" w:rsidRPr="005D1C61" w:rsidRDefault="009B09EF" w:rsidP="00C909E0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推</w:t>
            </w:r>
          </w:p>
          <w:p w:rsidR="009B09EF" w:rsidRPr="005D1C61" w:rsidRDefault="009B09EF" w:rsidP="00C909E0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荐</w:t>
            </w:r>
          </w:p>
          <w:p w:rsidR="009B09EF" w:rsidRPr="005D1C61" w:rsidRDefault="009B09EF" w:rsidP="00C909E0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单</w:t>
            </w:r>
          </w:p>
          <w:p w:rsidR="009B09EF" w:rsidRPr="005D1C61" w:rsidRDefault="009B09EF" w:rsidP="00C909E0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位</w:t>
            </w:r>
          </w:p>
          <w:p w:rsidR="009B09EF" w:rsidRPr="005D1C61" w:rsidRDefault="009B09EF" w:rsidP="00C909E0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意</w:t>
            </w:r>
          </w:p>
          <w:p w:rsidR="009B09EF" w:rsidRPr="005D1C61" w:rsidRDefault="009B09EF" w:rsidP="00C909E0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见</w:t>
            </w:r>
          </w:p>
        </w:tc>
        <w:tc>
          <w:tcPr>
            <w:tcW w:w="6618" w:type="dxa"/>
            <w:gridSpan w:val="3"/>
          </w:tcPr>
          <w:p w:rsidR="009B09EF" w:rsidRPr="005D1C61" w:rsidRDefault="009B09EF" w:rsidP="00C909E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9B09EF" w:rsidRPr="005D1C61" w:rsidRDefault="009B09EF" w:rsidP="00C909E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9B09EF" w:rsidRPr="005D1C61" w:rsidRDefault="009B09EF" w:rsidP="00C909E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9B09EF" w:rsidRPr="005D1C61" w:rsidRDefault="009B09EF" w:rsidP="00C909E0">
            <w:pPr>
              <w:rPr>
                <w:rFonts w:ascii="仿宋_GB2312" w:eastAsia="仿宋_GB2312"/>
                <w:b/>
                <w:sz w:val="30"/>
                <w:szCs w:val="30"/>
              </w:rPr>
            </w:pPr>
            <w:r w:rsidRPr="005D1C61">
              <w:rPr>
                <w:rFonts w:ascii="仿宋_GB2312" w:eastAsia="仿宋_GB2312"/>
                <w:b/>
                <w:sz w:val="30"/>
                <w:szCs w:val="30"/>
              </w:rPr>
              <w:t xml:space="preserve">                           </w:t>
            </w: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年</w:t>
            </w:r>
            <w:r w:rsidRPr="005D1C61">
              <w:rPr>
                <w:rFonts w:ascii="仿宋_GB2312" w:eastAsia="仿宋_GB2312"/>
                <w:b/>
                <w:sz w:val="30"/>
                <w:szCs w:val="30"/>
              </w:rPr>
              <w:t xml:space="preserve">  </w:t>
            </w: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月</w:t>
            </w:r>
            <w:r w:rsidRPr="005D1C61">
              <w:rPr>
                <w:rFonts w:ascii="仿宋_GB2312" w:eastAsia="仿宋_GB2312"/>
                <w:b/>
                <w:sz w:val="30"/>
                <w:szCs w:val="30"/>
              </w:rPr>
              <w:t xml:space="preserve">  </w:t>
            </w: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日</w:t>
            </w:r>
          </w:p>
        </w:tc>
      </w:tr>
    </w:tbl>
    <w:p w:rsidR="009B09EF" w:rsidRDefault="009B09EF" w:rsidP="00F02E92">
      <w:pPr>
        <w:spacing w:line="440" w:lineRule="exact"/>
        <w:rPr>
          <w:rFonts w:ascii="仿宋_GB2312" w:eastAsia="仿宋_GB2312" w:hint="eastAsia"/>
          <w:sz w:val="24"/>
        </w:rPr>
        <w:sectPr w:rsidR="009B09EF" w:rsidSect="005939F8">
          <w:headerReference w:type="default" r:id="rId8"/>
          <w:footerReference w:type="even" r:id="rId9"/>
          <w:footerReference w:type="default" r:id="rId10"/>
          <w:pgSz w:w="11906" w:h="16838"/>
          <w:pgMar w:top="1418" w:right="1797" w:bottom="1418" w:left="1797" w:header="851" w:footer="992" w:gutter="0"/>
          <w:cols w:space="425"/>
          <w:docGrid w:type="lines" w:linePitch="312"/>
        </w:sectPr>
      </w:pPr>
    </w:p>
    <w:p w:rsidR="009B09EF" w:rsidRPr="00B13ED1" w:rsidRDefault="009B09EF" w:rsidP="009C421B"/>
    <w:sectPr w:rsidR="009B09EF" w:rsidRPr="00B13ED1" w:rsidSect="001B5B21">
      <w:footerReference w:type="even" r:id="rId11"/>
      <w:footerReference w:type="default" r:id="rId12"/>
      <w:pgSz w:w="16838" w:h="11906" w:orient="landscape"/>
      <w:pgMar w:top="1797" w:right="1418" w:bottom="1797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802" w:rsidRDefault="00611802" w:rsidP="00F02E92">
      <w:r>
        <w:separator/>
      </w:r>
    </w:p>
  </w:endnote>
  <w:endnote w:type="continuationSeparator" w:id="1">
    <w:p w:rsidR="00611802" w:rsidRDefault="00611802" w:rsidP="00F02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EF" w:rsidRDefault="007F597D" w:rsidP="00CC782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B09E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B09EF" w:rsidRDefault="009B09E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EF" w:rsidRDefault="007F597D" w:rsidP="00CC782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B09E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C421B">
      <w:rPr>
        <w:rStyle w:val="a9"/>
        <w:noProof/>
      </w:rPr>
      <w:t>1</w:t>
    </w:r>
    <w:r>
      <w:rPr>
        <w:rStyle w:val="a9"/>
      </w:rPr>
      <w:fldChar w:fldCharType="end"/>
    </w:r>
  </w:p>
  <w:p w:rsidR="009B09EF" w:rsidRDefault="009B09E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EF" w:rsidRDefault="007F597D" w:rsidP="00CC782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B09E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B09EF" w:rsidRDefault="009B09EF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EF" w:rsidRDefault="007F597D" w:rsidP="00CC782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B09E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C421B">
      <w:rPr>
        <w:rStyle w:val="a9"/>
        <w:noProof/>
      </w:rPr>
      <w:t>2</w:t>
    </w:r>
    <w:r>
      <w:rPr>
        <w:rStyle w:val="a9"/>
      </w:rPr>
      <w:fldChar w:fldCharType="end"/>
    </w:r>
  </w:p>
  <w:p w:rsidR="009B09EF" w:rsidRDefault="009B09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802" w:rsidRDefault="00611802" w:rsidP="00F02E92">
      <w:r>
        <w:separator/>
      </w:r>
    </w:p>
  </w:footnote>
  <w:footnote w:type="continuationSeparator" w:id="1">
    <w:p w:rsidR="00611802" w:rsidRDefault="00611802" w:rsidP="00F02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EF" w:rsidRDefault="009B09EF" w:rsidP="00C64068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B1E2D"/>
    <w:multiLevelType w:val="hybridMultilevel"/>
    <w:tmpl w:val="7ADA6A02"/>
    <w:lvl w:ilvl="0" w:tplc="28B8704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374"/>
    <w:rsid w:val="00000EF0"/>
    <w:rsid w:val="00006EAC"/>
    <w:rsid w:val="0001027E"/>
    <w:rsid w:val="00026BD1"/>
    <w:rsid w:val="00065C67"/>
    <w:rsid w:val="000B7F43"/>
    <w:rsid w:val="001103C4"/>
    <w:rsid w:val="001246CD"/>
    <w:rsid w:val="00126F30"/>
    <w:rsid w:val="00186A09"/>
    <w:rsid w:val="00192CDC"/>
    <w:rsid w:val="001B5B21"/>
    <w:rsid w:val="002116C8"/>
    <w:rsid w:val="00226CD7"/>
    <w:rsid w:val="0023646B"/>
    <w:rsid w:val="00250EBD"/>
    <w:rsid w:val="00256578"/>
    <w:rsid w:val="002B63A6"/>
    <w:rsid w:val="002F0C16"/>
    <w:rsid w:val="003418EF"/>
    <w:rsid w:val="00355B68"/>
    <w:rsid w:val="00357D38"/>
    <w:rsid w:val="00357D42"/>
    <w:rsid w:val="0036265C"/>
    <w:rsid w:val="00401DE1"/>
    <w:rsid w:val="004779A2"/>
    <w:rsid w:val="00490FE0"/>
    <w:rsid w:val="004C7300"/>
    <w:rsid w:val="004F4978"/>
    <w:rsid w:val="005939F8"/>
    <w:rsid w:val="005A1FB6"/>
    <w:rsid w:val="005D1C61"/>
    <w:rsid w:val="005D716A"/>
    <w:rsid w:val="00611802"/>
    <w:rsid w:val="00625342"/>
    <w:rsid w:val="0062639F"/>
    <w:rsid w:val="00683322"/>
    <w:rsid w:val="006B0811"/>
    <w:rsid w:val="00724718"/>
    <w:rsid w:val="00726374"/>
    <w:rsid w:val="00776DEC"/>
    <w:rsid w:val="00786667"/>
    <w:rsid w:val="007F597D"/>
    <w:rsid w:val="00802F3E"/>
    <w:rsid w:val="00856497"/>
    <w:rsid w:val="008F1A81"/>
    <w:rsid w:val="009671E8"/>
    <w:rsid w:val="009B09EF"/>
    <w:rsid w:val="009B6067"/>
    <w:rsid w:val="009C1402"/>
    <w:rsid w:val="009C421B"/>
    <w:rsid w:val="009C62FC"/>
    <w:rsid w:val="00A428C2"/>
    <w:rsid w:val="00A6614B"/>
    <w:rsid w:val="00A863AB"/>
    <w:rsid w:val="00A96092"/>
    <w:rsid w:val="00AC0B6C"/>
    <w:rsid w:val="00B13ED1"/>
    <w:rsid w:val="00B45298"/>
    <w:rsid w:val="00B51EBF"/>
    <w:rsid w:val="00B57C94"/>
    <w:rsid w:val="00BC0C7B"/>
    <w:rsid w:val="00BC3103"/>
    <w:rsid w:val="00BF6BA7"/>
    <w:rsid w:val="00C0112F"/>
    <w:rsid w:val="00C0393F"/>
    <w:rsid w:val="00C059B4"/>
    <w:rsid w:val="00C32C20"/>
    <w:rsid w:val="00C64068"/>
    <w:rsid w:val="00C87603"/>
    <w:rsid w:val="00C909E0"/>
    <w:rsid w:val="00CB033F"/>
    <w:rsid w:val="00CC782D"/>
    <w:rsid w:val="00CE6F27"/>
    <w:rsid w:val="00CF5023"/>
    <w:rsid w:val="00D64ACF"/>
    <w:rsid w:val="00D773F4"/>
    <w:rsid w:val="00D85426"/>
    <w:rsid w:val="00DA7EF0"/>
    <w:rsid w:val="00DD5791"/>
    <w:rsid w:val="00DE1B00"/>
    <w:rsid w:val="00DE7B2D"/>
    <w:rsid w:val="00E71F59"/>
    <w:rsid w:val="00E92DA7"/>
    <w:rsid w:val="00EC3FF4"/>
    <w:rsid w:val="00EE4CD1"/>
    <w:rsid w:val="00F02E92"/>
    <w:rsid w:val="00F051F5"/>
    <w:rsid w:val="00F323BC"/>
    <w:rsid w:val="00F55951"/>
    <w:rsid w:val="00F95446"/>
    <w:rsid w:val="00FB38F9"/>
    <w:rsid w:val="00FC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5298"/>
    <w:pPr>
      <w:ind w:firstLineChars="200" w:firstLine="420"/>
    </w:pPr>
  </w:style>
  <w:style w:type="paragraph" w:customStyle="1" w:styleId="A4">
    <w:name w:val="正文 A"/>
    <w:uiPriority w:val="99"/>
    <w:rsid w:val="00A863AB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Arial Unicode MS" w:eastAsia="Times New Roman" w:hAnsi="Times New Roman" w:cs="Arial Unicode MS"/>
      <w:color w:val="000000"/>
      <w:kern w:val="2"/>
      <w:sz w:val="21"/>
      <w:szCs w:val="21"/>
      <w:u w:color="000000"/>
    </w:rPr>
  </w:style>
  <w:style w:type="paragraph" w:customStyle="1" w:styleId="Char1">
    <w:name w:val="Char1"/>
    <w:basedOn w:val="a"/>
    <w:uiPriority w:val="99"/>
    <w:rsid w:val="00A863AB"/>
    <w:rPr>
      <w:rFonts w:ascii="Times New Roman" w:eastAsia="仿宋_GB2312" w:hAnsi="Times New Roman"/>
      <w:b/>
      <w:sz w:val="28"/>
      <w:szCs w:val="20"/>
    </w:rPr>
  </w:style>
  <w:style w:type="character" w:styleId="a5">
    <w:name w:val="Hyperlink"/>
    <w:basedOn w:val="a0"/>
    <w:uiPriority w:val="99"/>
    <w:rsid w:val="0062639F"/>
    <w:rPr>
      <w:rFonts w:cs="Times New Roman"/>
      <w:color w:val="0000FF"/>
      <w:u w:val="single"/>
    </w:rPr>
  </w:style>
  <w:style w:type="paragraph" w:styleId="a6">
    <w:name w:val="header"/>
    <w:basedOn w:val="a"/>
    <w:link w:val="Char"/>
    <w:uiPriority w:val="99"/>
    <w:semiHidden/>
    <w:rsid w:val="00F02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locked/>
    <w:rsid w:val="00F02E92"/>
    <w:rPr>
      <w:rFonts w:cs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F02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locked/>
    <w:rsid w:val="00F02E92"/>
    <w:rPr>
      <w:rFonts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rsid w:val="00F02E9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locked/>
    <w:rsid w:val="00F02E92"/>
    <w:rPr>
      <w:rFonts w:cs="Times New Roman"/>
    </w:rPr>
  </w:style>
  <w:style w:type="character" w:styleId="a9">
    <w:name w:val="page number"/>
    <w:basedOn w:val="a0"/>
    <w:uiPriority w:val="99"/>
    <w:rsid w:val="00F02E92"/>
    <w:rPr>
      <w:rFonts w:cs="Times New Roman"/>
    </w:rPr>
  </w:style>
  <w:style w:type="paragraph" w:styleId="aa">
    <w:name w:val="Balloon Text"/>
    <w:basedOn w:val="a"/>
    <w:link w:val="Char3"/>
    <w:uiPriority w:val="99"/>
    <w:semiHidden/>
    <w:rsid w:val="002B63A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locked/>
    <w:rsid w:val="002B63A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1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EFCFB-7222-4EC9-A7C9-B18DFC20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111</Words>
  <Characters>634</Characters>
  <Application>Microsoft Office Word</Application>
  <DocSecurity>0</DocSecurity>
  <Lines>5</Lines>
  <Paragraphs>1</Paragraphs>
  <ScaleCrop>false</ScaleCrop>
  <Company>Mic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dj</cp:lastModifiedBy>
  <cp:revision>48</cp:revision>
  <cp:lastPrinted>2014-04-08T05:09:00Z</cp:lastPrinted>
  <dcterms:created xsi:type="dcterms:W3CDTF">2014-04-07T11:45:00Z</dcterms:created>
  <dcterms:modified xsi:type="dcterms:W3CDTF">2014-04-14T05:09:00Z</dcterms:modified>
</cp:coreProperties>
</file>