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5D9" w:rsidRPr="004C0270" w:rsidRDefault="00CA55D9" w:rsidP="00CA55D9">
      <w:pPr>
        <w:pStyle w:val="a3"/>
        <w:spacing w:line="480" w:lineRule="exact"/>
        <w:rPr>
          <w:rFonts w:ascii="仿宋_GB2312" w:eastAsia="仿宋_GB2312" w:hAnsi="宋体"/>
        </w:rPr>
      </w:pPr>
      <w:r>
        <w:tab/>
      </w:r>
      <w:r w:rsidRPr="004C0270">
        <w:rPr>
          <w:rFonts w:ascii="仿宋_GB2312" w:eastAsia="仿宋_GB2312" w:hAnsi="宋体" w:hint="eastAsia"/>
        </w:rPr>
        <w:t>附件</w:t>
      </w:r>
      <w:r>
        <w:rPr>
          <w:rFonts w:ascii="仿宋_GB2312" w:eastAsia="仿宋_GB2312" w:hAnsi="宋体" w:hint="eastAsia"/>
        </w:rPr>
        <w:t>1</w:t>
      </w:r>
      <w:r w:rsidRPr="004C0270">
        <w:rPr>
          <w:rFonts w:ascii="仿宋_GB2312" w:eastAsia="仿宋_GB2312" w:hAnsi="宋体" w:hint="eastAsia"/>
        </w:rPr>
        <w:t>：</w:t>
      </w:r>
    </w:p>
    <w:p w:rsidR="00CA55D9" w:rsidRDefault="00CA55D9" w:rsidP="00CA55D9">
      <w:pPr>
        <w:pStyle w:val="a3"/>
        <w:spacing w:line="480" w:lineRule="exact"/>
        <w:jc w:val="center"/>
        <w:rPr>
          <w:rFonts w:ascii="黑体" w:eastAsia="黑体"/>
          <w:sz w:val="30"/>
          <w:szCs w:val="30"/>
        </w:rPr>
      </w:pPr>
      <w:r w:rsidRPr="004C0270">
        <w:rPr>
          <w:rFonts w:ascii="黑体" w:eastAsia="黑体" w:hint="eastAsia"/>
          <w:sz w:val="30"/>
          <w:szCs w:val="30"/>
        </w:rPr>
        <w:t>“创新，我们在行动”上海市青少年科普创新体验日</w:t>
      </w:r>
    </w:p>
    <w:p w:rsidR="00CA55D9" w:rsidRPr="004C0270" w:rsidRDefault="00CA55D9" w:rsidP="00CA55D9">
      <w:pPr>
        <w:pStyle w:val="a3"/>
        <w:spacing w:line="480" w:lineRule="exact"/>
        <w:jc w:val="center"/>
        <w:rPr>
          <w:rFonts w:ascii="黑体" w:eastAsia="黑体" w:hAnsi="宋体"/>
          <w:sz w:val="30"/>
          <w:szCs w:val="30"/>
        </w:rPr>
      </w:pPr>
      <w:r w:rsidRPr="004C0270">
        <w:rPr>
          <w:rFonts w:ascii="黑体" w:eastAsia="黑体" w:hAnsi="宋体" w:hint="eastAsia"/>
          <w:sz w:val="30"/>
          <w:szCs w:val="30"/>
        </w:rPr>
        <w:t>参展项目推荐表</w:t>
      </w:r>
    </w:p>
    <w:p w:rsidR="00CA55D9" w:rsidRDefault="00CA55D9" w:rsidP="00CA55D9">
      <w:pPr>
        <w:pStyle w:val="a3"/>
        <w:spacing w:line="480" w:lineRule="exact"/>
        <w:jc w:val="center"/>
        <w:rPr>
          <w:rFonts w:ascii="黑体" w:eastAsia="黑体" w:hAnsi="宋体"/>
          <w:sz w:val="36"/>
          <w:szCs w:val="36"/>
        </w:rPr>
      </w:pPr>
    </w:p>
    <w:tbl>
      <w:tblPr>
        <w:tblW w:w="7071" w:type="dxa"/>
        <w:jc w:val="center"/>
        <w:tblLook w:val="04A0" w:firstRow="1" w:lastRow="0" w:firstColumn="1" w:lastColumn="0" w:noHBand="0" w:noVBand="1"/>
      </w:tblPr>
      <w:tblGrid>
        <w:gridCol w:w="1685"/>
        <w:gridCol w:w="1951"/>
        <w:gridCol w:w="1276"/>
        <w:gridCol w:w="2159"/>
      </w:tblGrid>
      <w:tr w:rsidR="00C23E51" w:rsidRPr="0030650C" w:rsidTr="008E5291">
        <w:trPr>
          <w:trHeight w:val="661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E51" w:rsidRPr="0030650C" w:rsidRDefault="00C23E51" w:rsidP="004C5432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高  </w:t>
            </w: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校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E51" w:rsidRPr="0030650C" w:rsidRDefault="00C23E51" w:rsidP="004C5432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 w:rsidRPr="00BD50A0"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同济大学</w:t>
            </w:r>
          </w:p>
        </w:tc>
      </w:tr>
      <w:tr w:rsidR="00C23E51" w:rsidRPr="0030650C" w:rsidTr="008E5291">
        <w:trPr>
          <w:trHeight w:val="772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E51" w:rsidRPr="0030650C" w:rsidRDefault="00C23E51" w:rsidP="004C5432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团委负责同志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E51" w:rsidRPr="0030650C" w:rsidRDefault="00C23E51" w:rsidP="004C5432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印小晶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E51" w:rsidRPr="0030650C" w:rsidRDefault="00C23E51" w:rsidP="004C5432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团委负责同志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E51" w:rsidRPr="0030650C" w:rsidRDefault="00C23E51" w:rsidP="004C5432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印小晶</w:t>
            </w:r>
          </w:p>
        </w:tc>
      </w:tr>
      <w:tr w:rsidR="00CA55D9" w:rsidRPr="0030650C" w:rsidTr="008E5291">
        <w:trPr>
          <w:trHeight w:val="742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“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制冷供暖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在你身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边”健康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节能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科普活动</w:t>
            </w:r>
          </w:p>
        </w:tc>
      </w:tr>
      <w:tr w:rsidR="00CA55D9" w:rsidRPr="0030650C" w:rsidTr="008E5291">
        <w:trPr>
          <w:trHeight w:val="726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所属类别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  <w:r w:rsidRPr="00D32CA5">
              <w:rPr>
                <w:rFonts w:ascii="仿宋_GB2312" w:eastAsia="仿宋_GB2312" w:hint="eastAsia"/>
                <w:sz w:val="28"/>
                <w:szCs w:val="28"/>
              </w:rPr>
              <w:t>科普知识类</w:t>
            </w:r>
          </w:p>
        </w:tc>
      </w:tr>
      <w:tr w:rsidR="00CA55D9" w:rsidRPr="0030650C" w:rsidTr="008E5291">
        <w:trPr>
          <w:trHeight w:val="546"/>
          <w:jc w:val="center"/>
        </w:trPr>
        <w:tc>
          <w:tcPr>
            <w:tcW w:w="16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项目负责人</w:t>
            </w: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周宇翔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机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18017080335</w:t>
            </w:r>
          </w:p>
        </w:tc>
      </w:tr>
      <w:tr w:rsidR="00CA55D9" w:rsidRPr="0030650C" w:rsidTr="008E5291">
        <w:trPr>
          <w:trHeight w:val="568"/>
          <w:jc w:val="center"/>
        </w:trPr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A55D9" w:rsidRPr="0030650C" w:rsidTr="008E5291">
        <w:trPr>
          <w:trHeight w:val="3486"/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参展内容</w:t>
            </w:r>
            <w:r w:rsidRPr="0023652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简介（150字左右）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5F1137" w:rsidRDefault="00CA55D9" w:rsidP="008E5291">
            <w:pPr>
              <w:ind w:firstLineChars="200" w:firstLine="480"/>
            </w:pPr>
            <w:r w:rsidRPr="0030650C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hint="eastAsia"/>
              </w:rPr>
              <w:t>结合展板、宣传手册、有奖问答等生动有趣</w:t>
            </w:r>
            <w:r>
              <w:t>的</w:t>
            </w:r>
            <w:r>
              <w:rPr>
                <w:rFonts w:hint="eastAsia"/>
              </w:rPr>
              <w:t>形式，向学生们宣传生活中如何节能环保</w:t>
            </w:r>
            <w:r w:rsidRPr="00DE2053">
              <w:rPr>
                <w:rFonts w:hint="eastAsia"/>
              </w:rPr>
              <w:t>，特别是在空调</w:t>
            </w:r>
            <w:r>
              <w:rPr>
                <w:rFonts w:hint="eastAsia"/>
              </w:rPr>
              <w:t>制冷</w:t>
            </w:r>
            <w:r>
              <w:t>供暖、健康生活</w:t>
            </w:r>
            <w:r>
              <w:rPr>
                <w:rFonts w:hint="eastAsia"/>
              </w:rPr>
              <w:t>相</w:t>
            </w:r>
            <w:r w:rsidRPr="00DE2053">
              <w:rPr>
                <w:rFonts w:hint="eastAsia"/>
              </w:rPr>
              <w:t>关方面</w:t>
            </w:r>
            <w:r>
              <w:rPr>
                <w:rFonts w:hint="eastAsia"/>
              </w:rPr>
              <w:t>可以</w:t>
            </w:r>
            <w:r w:rsidRPr="00DE2053">
              <w:rPr>
                <w:rFonts w:hint="eastAsia"/>
              </w:rPr>
              <w:t>采取</w:t>
            </w:r>
            <w:r>
              <w:rPr>
                <w:rFonts w:hint="eastAsia"/>
              </w:rPr>
              <w:t>的</w:t>
            </w:r>
            <w:r w:rsidRPr="00DE2053">
              <w:rPr>
                <w:rFonts w:hint="eastAsia"/>
              </w:rPr>
              <w:t>措施，</w:t>
            </w:r>
            <w:r>
              <w:rPr>
                <w:rFonts w:hint="eastAsia"/>
              </w:rPr>
              <w:t>帮助参观</w:t>
            </w:r>
            <w:r>
              <w:t>学生</w:t>
            </w:r>
            <w:r w:rsidRPr="00DE2053">
              <w:rPr>
                <w:rFonts w:hint="eastAsia"/>
              </w:rPr>
              <w:t>养成节约能源、低碳环保的生活习惯。</w:t>
            </w:r>
          </w:p>
          <w:p w:rsidR="00CA55D9" w:rsidRPr="007E30E3" w:rsidRDefault="00CA55D9" w:rsidP="008E5291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CA55D9" w:rsidRPr="0030650C" w:rsidTr="008E5291">
        <w:trPr>
          <w:trHeight w:val="2389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30650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保障需求</w:t>
            </w:r>
            <w:r w:rsidRPr="0023652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（用电、场地等）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三相电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一个；至少1M</w:t>
            </w:r>
            <w:r w:rsidRPr="00C40EBF">
              <w:rPr>
                <w:rFonts w:ascii="宋体" w:hAnsi="宋体" w:cs="宋体" w:hint="eastAsia"/>
                <w:color w:val="000000"/>
                <w:kern w:val="0"/>
                <w:sz w:val="24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M场地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用以摆放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展板</w:t>
            </w:r>
          </w:p>
        </w:tc>
      </w:tr>
      <w:tr w:rsidR="00CA55D9" w:rsidRPr="0030650C" w:rsidTr="008E5291">
        <w:trPr>
          <w:trHeight w:val="866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236521" w:rsidRDefault="00CA55D9" w:rsidP="008E529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23652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D9" w:rsidRPr="0030650C" w:rsidRDefault="00CA55D9" w:rsidP="008E5291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CA55D9" w:rsidRPr="00894F80" w:rsidRDefault="00CA55D9" w:rsidP="00CA55D9">
      <w:pPr>
        <w:pStyle w:val="a3"/>
        <w:spacing w:line="48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894F80">
        <w:rPr>
          <w:rFonts w:ascii="仿宋_GB2312" w:eastAsia="仿宋_GB2312" w:hAnsi="宋体" w:hint="eastAsia"/>
          <w:sz w:val="24"/>
          <w:szCs w:val="24"/>
        </w:rPr>
        <w:t>注：各校</w:t>
      </w:r>
      <w:r w:rsidRPr="00894F80">
        <w:rPr>
          <w:rFonts w:ascii="仿宋_GB2312" w:eastAsia="仿宋_GB2312" w:hint="eastAsia"/>
          <w:sz w:val="24"/>
          <w:szCs w:val="24"/>
        </w:rPr>
        <w:t>推荐不少于3个参展项目（重点突出互动性和参与性）</w:t>
      </w:r>
      <w:r>
        <w:rPr>
          <w:rFonts w:ascii="仿宋_GB2312" w:eastAsia="仿宋_GB2312" w:hint="eastAsia"/>
          <w:sz w:val="24"/>
          <w:szCs w:val="24"/>
        </w:rPr>
        <w:t>，此表格可复制。</w:t>
      </w:r>
    </w:p>
    <w:sectPr w:rsidR="00CA55D9" w:rsidRPr="00894F80" w:rsidSect="00D522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3E6" w:rsidRDefault="00C643E6" w:rsidP="00A55286">
      <w:r>
        <w:separator/>
      </w:r>
    </w:p>
  </w:endnote>
  <w:endnote w:type="continuationSeparator" w:id="0">
    <w:p w:rsidR="00C643E6" w:rsidRDefault="00C643E6" w:rsidP="00A5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3E6" w:rsidRDefault="00C643E6" w:rsidP="00A55286">
      <w:r>
        <w:separator/>
      </w:r>
    </w:p>
  </w:footnote>
  <w:footnote w:type="continuationSeparator" w:id="0">
    <w:p w:rsidR="00C643E6" w:rsidRDefault="00C643E6" w:rsidP="00A55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E3B7F"/>
    <w:multiLevelType w:val="hybridMultilevel"/>
    <w:tmpl w:val="5A644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55D9"/>
    <w:rsid w:val="00182E2D"/>
    <w:rsid w:val="001A472A"/>
    <w:rsid w:val="00267C1B"/>
    <w:rsid w:val="003002B0"/>
    <w:rsid w:val="003B6940"/>
    <w:rsid w:val="004D0C5E"/>
    <w:rsid w:val="00563F70"/>
    <w:rsid w:val="005B082F"/>
    <w:rsid w:val="00663C9E"/>
    <w:rsid w:val="00666BFC"/>
    <w:rsid w:val="008B05A2"/>
    <w:rsid w:val="008B1B62"/>
    <w:rsid w:val="00945F2F"/>
    <w:rsid w:val="009668EB"/>
    <w:rsid w:val="009863DE"/>
    <w:rsid w:val="009B66D6"/>
    <w:rsid w:val="00A55286"/>
    <w:rsid w:val="00AB2A01"/>
    <w:rsid w:val="00AD6929"/>
    <w:rsid w:val="00AF1D07"/>
    <w:rsid w:val="00C23E51"/>
    <w:rsid w:val="00C643E6"/>
    <w:rsid w:val="00C921D9"/>
    <w:rsid w:val="00CA55D9"/>
    <w:rsid w:val="00D5226F"/>
    <w:rsid w:val="00E22235"/>
    <w:rsid w:val="00EE620A"/>
    <w:rsid w:val="00F1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A55D9"/>
    <w:rPr>
      <w:sz w:val="28"/>
      <w:szCs w:val="20"/>
    </w:rPr>
  </w:style>
  <w:style w:type="character" w:customStyle="1" w:styleId="Char">
    <w:name w:val="正文文本 Char"/>
    <w:basedOn w:val="a0"/>
    <w:link w:val="a3"/>
    <w:rsid w:val="00CA55D9"/>
    <w:rPr>
      <w:rFonts w:ascii="Times New Roman" w:eastAsia="宋体" w:hAnsi="Times New Roman" w:cs="Times New Roman"/>
      <w:sz w:val="28"/>
      <w:szCs w:val="20"/>
    </w:rPr>
  </w:style>
  <w:style w:type="paragraph" w:styleId="a4">
    <w:name w:val="header"/>
    <w:basedOn w:val="a"/>
    <w:link w:val="Char0"/>
    <w:uiPriority w:val="99"/>
    <w:unhideWhenUsed/>
    <w:rsid w:val="00A55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5528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55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5528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saic</dc:creator>
  <cp:keywords/>
  <dc:description/>
  <cp:lastModifiedBy>崔莹</cp:lastModifiedBy>
  <cp:revision>9</cp:revision>
  <dcterms:created xsi:type="dcterms:W3CDTF">2013-11-06T13:50:00Z</dcterms:created>
  <dcterms:modified xsi:type="dcterms:W3CDTF">2013-11-12T01:25:00Z</dcterms:modified>
</cp:coreProperties>
</file>