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2D" w:rsidRPr="00D876FA" w:rsidRDefault="00416214" w:rsidP="00D876FA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D876FA">
        <w:rPr>
          <w:rFonts w:ascii="方正小标宋简体" w:eastAsia="方正小标宋简体" w:hAnsi="宋体" w:hint="eastAsia"/>
          <w:sz w:val="28"/>
          <w:szCs w:val="28"/>
        </w:rPr>
        <w:t>关于组织参加“苏宁助学子回家”公益项目资助款发放仪式的通知</w:t>
      </w:r>
    </w:p>
    <w:p w:rsidR="00B620D5" w:rsidRPr="00B35830" w:rsidRDefault="00B620D5">
      <w:pPr>
        <w:rPr>
          <w:rFonts w:ascii="宋体" w:eastAsia="宋体" w:hAnsi="宋体"/>
          <w:b/>
          <w:sz w:val="28"/>
          <w:szCs w:val="28"/>
        </w:rPr>
      </w:pPr>
    </w:p>
    <w:p w:rsidR="00B35830" w:rsidRPr="00D876FA" w:rsidRDefault="00B35830">
      <w:pPr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各相关高校团委：</w:t>
      </w:r>
    </w:p>
    <w:p w:rsidR="00B35830" w:rsidRPr="00D876FA" w:rsidRDefault="00B35830" w:rsidP="00B35830">
      <w:pPr>
        <w:ind w:firstLine="563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由团市委、市学联联合上海苏宁共同发起“苏宁助学子回家”公益项目已进入总结收尾阶段，主办单位拟于近期举行资助票根回收仪式，同时让受资助的学子享有更多免费服务及社会实践的机会，为学子们提供后续的帮扶路径。具体事宜通知如下：</w:t>
      </w:r>
    </w:p>
    <w:p w:rsidR="00C13B0A" w:rsidRPr="00D876FA" w:rsidRDefault="00B35830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活动时间</w:t>
      </w:r>
    </w:p>
    <w:p w:rsidR="00B35830" w:rsidRPr="00D876FA" w:rsidRDefault="00B35830" w:rsidP="00C13B0A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 xml:space="preserve">2015年3月28日、29日（周六、周日） </w:t>
      </w:r>
      <w:r w:rsidR="00D420CC" w:rsidRPr="00D876FA">
        <w:rPr>
          <w:rFonts w:ascii="仿宋_GB2312" w:eastAsia="仿宋_GB2312" w:hAnsi="宋体" w:hint="eastAsia"/>
          <w:sz w:val="28"/>
          <w:szCs w:val="28"/>
        </w:rPr>
        <w:t>14:00</w:t>
      </w:r>
      <w:r w:rsidRPr="00D876FA">
        <w:rPr>
          <w:rFonts w:ascii="仿宋_GB2312" w:eastAsia="仿宋_GB2312" w:hAnsi="宋体" w:hint="eastAsia"/>
          <w:sz w:val="28"/>
          <w:szCs w:val="28"/>
        </w:rPr>
        <w:t>—1</w:t>
      </w:r>
      <w:r w:rsidR="00D420CC" w:rsidRPr="00D876FA">
        <w:rPr>
          <w:rFonts w:ascii="仿宋_GB2312" w:eastAsia="仿宋_GB2312" w:hAnsi="宋体" w:hint="eastAsia"/>
          <w:sz w:val="28"/>
          <w:szCs w:val="28"/>
        </w:rPr>
        <w:t>7</w:t>
      </w:r>
      <w:r w:rsidRPr="00D876FA">
        <w:rPr>
          <w:rFonts w:ascii="仿宋_GB2312" w:eastAsia="仿宋_GB2312" w:hAnsi="宋体" w:hint="eastAsia"/>
          <w:sz w:val="28"/>
          <w:szCs w:val="28"/>
        </w:rPr>
        <w:t>:00</w:t>
      </w:r>
    </w:p>
    <w:p w:rsidR="00C13B0A" w:rsidRPr="00D876FA" w:rsidRDefault="00B35830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活动地点</w:t>
      </w:r>
      <w:r w:rsidR="00526EE5" w:rsidRPr="00D876FA">
        <w:rPr>
          <w:rFonts w:ascii="仿宋_GB2312" w:eastAsia="仿宋_GB2312" w:hAnsi="宋体" w:hint="eastAsia"/>
          <w:b/>
          <w:sz w:val="28"/>
          <w:szCs w:val="28"/>
        </w:rPr>
        <w:t>:</w:t>
      </w:r>
    </w:p>
    <w:p w:rsidR="00B35830" w:rsidRPr="00D876FA" w:rsidRDefault="00B35830" w:rsidP="00C13B0A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邯郸路585号，五角场店苏宁广场（邯郸路靠近四平路）</w:t>
      </w:r>
    </w:p>
    <w:p w:rsidR="00C13B0A" w:rsidRPr="00D876FA" w:rsidRDefault="00526EE5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出席</w:t>
      </w:r>
      <w:r w:rsidR="00D876FA">
        <w:rPr>
          <w:rFonts w:ascii="仿宋_GB2312" w:eastAsia="仿宋_GB2312" w:hAnsi="宋体" w:hint="eastAsia"/>
          <w:b/>
          <w:sz w:val="28"/>
          <w:szCs w:val="28"/>
        </w:rPr>
        <w:t>对象</w:t>
      </w:r>
    </w:p>
    <w:p w:rsidR="00526EE5" w:rsidRPr="00D876FA" w:rsidRDefault="00526EE5" w:rsidP="00B620D5">
      <w:pPr>
        <w:ind w:left="563" w:firstLineChars="250" w:firstLine="700"/>
        <w:rPr>
          <w:rFonts w:ascii="仿宋_GB2312" w:eastAsia="仿宋_GB2312" w:hAnsi="宋体"/>
          <w:sz w:val="28"/>
          <w:szCs w:val="28"/>
          <w:u w:val="single"/>
        </w:rPr>
      </w:pPr>
      <w:r w:rsidRPr="00D876FA">
        <w:rPr>
          <w:rFonts w:ascii="仿宋_GB2312" w:eastAsia="仿宋_GB2312" w:hAnsi="宋体" w:hint="eastAsia"/>
          <w:sz w:val="28"/>
          <w:szCs w:val="28"/>
          <w:u w:val="single"/>
        </w:rPr>
        <w:t>由</w:t>
      </w:r>
      <w:r w:rsidR="00B620D5" w:rsidRPr="00D876FA">
        <w:rPr>
          <w:rFonts w:ascii="仿宋_GB2312" w:eastAsia="仿宋_GB2312" w:hAnsi="宋体" w:hint="eastAsia"/>
          <w:sz w:val="28"/>
          <w:szCs w:val="28"/>
          <w:u w:val="single"/>
        </w:rPr>
        <w:t>各高校</w:t>
      </w:r>
      <w:r w:rsidRPr="00D876FA">
        <w:rPr>
          <w:rFonts w:ascii="仿宋_GB2312" w:eastAsia="仿宋_GB2312" w:hAnsi="宋体" w:hint="eastAsia"/>
          <w:sz w:val="28"/>
          <w:szCs w:val="28"/>
          <w:u w:val="single"/>
        </w:rPr>
        <w:t>团委负责此次活动的老师统一带领各高校所有</w:t>
      </w:r>
      <w:r w:rsidR="00E16C95" w:rsidRPr="00D876FA">
        <w:rPr>
          <w:rFonts w:ascii="仿宋_GB2312" w:eastAsia="仿宋_GB2312" w:hAnsi="宋体" w:hint="eastAsia"/>
          <w:sz w:val="28"/>
          <w:szCs w:val="28"/>
          <w:u w:val="single"/>
        </w:rPr>
        <w:t>“苏宁助学子回家”</w:t>
      </w:r>
      <w:r w:rsidRPr="00D876FA">
        <w:rPr>
          <w:rFonts w:ascii="仿宋_GB2312" w:eastAsia="仿宋_GB2312" w:hAnsi="宋体" w:hint="eastAsia"/>
          <w:sz w:val="28"/>
          <w:szCs w:val="28"/>
          <w:u w:val="single"/>
        </w:rPr>
        <w:t>受资助的学生</w:t>
      </w:r>
      <w:r w:rsidR="00AF4895" w:rsidRPr="00D876FA">
        <w:rPr>
          <w:rFonts w:ascii="仿宋_GB2312" w:eastAsia="仿宋_GB2312" w:hAnsi="宋体" w:hint="eastAsia"/>
          <w:sz w:val="28"/>
          <w:szCs w:val="28"/>
          <w:u w:val="single"/>
        </w:rPr>
        <w:t>出席</w:t>
      </w:r>
    </w:p>
    <w:p w:rsidR="00C13B0A" w:rsidRPr="00D876FA" w:rsidRDefault="00AF4895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现场需携带材料</w:t>
      </w:r>
    </w:p>
    <w:p w:rsidR="00AF4895" w:rsidRPr="00D876FA" w:rsidRDefault="00AF4895" w:rsidP="00C13B0A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身份证、学生证、用于报销的春节期间的往返车票原件</w:t>
      </w:r>
    </w:p>
    <w:p w:rsidR="008E1D56" w:rsidRPr="00D876FA" w:rsidRDefault="00AF4895" w:rsidP="00B620D5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活动</w:t>
      </w:r>
      <w:r w:rsidR="008E1D56" w:rsidRPr="00D876FA">
        <w:rPr>
          <w:rFonts w:ascii="仿宋_GB2312" w:eastAsia="仿宋_GB2312" w:hAnsi="宋体" w:hint="eastAsia"/>
          <w:b/>
          <w:sz w:val="28"/>
          <w:szCs w:val="28"/>
        </w:rPr>
        <w:t>流程</w:t>
      </w:r>
    </w:p>
    <w:p w:rsidR="008E1D56" w:rsidRPr="00D876FA" w:rsidRDefault="008E1D56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签到及资料预审核（免费服务、爱心接力）</w:t>
      </w:r>
    </w:p>
    <w:p w:rsidR="008E1D56" w:rsidRPr="00D876FA" w:rsidRDefault="00D876FA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活动</w:t>
      </w:r>
      <w:r w:rsidR="008E1D56" w:rsidRPr="00D876FA">
        <w:rPr>
          <w:rFonts w:ascii="仿宋_GB2312" w:eastAsia="仿宋_GB2312" w:hAnsi="宋体" w:hint="eastAsia"/>
          <w:sz w:val="28"/>
          <w:szCs w:val="28"/>
        </w:rPr>
        <w:t>报名（校园代理、校园俱乐部站长招募、兼职实践）</w:t>
      </w:r>
    </w:p>
    <w:p w:rsidR="00AF4895" w:rsidRPr="00D876FA" w:rsidRDefault="008E1D56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票根信息核对并回收</w:t>
      </w:r>
    </w:p>
    <w:p w:rsidR="00B620D5" w:rsidRPr="00D876FA" w:rsidRDefault="00B620D5" w:rsidP="00B620D5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现场活动</w:t>
      </w:r>
    </w:p>
    <w:p w:rsidR="00B620D5" w:rsidRPr="00D876FA" w:rsidRDefault="00B620D5" w:rsidP="00B620D5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</w:p>
    <w:tbl>
      <w:tblPr>
        <w:tblW w:w="5000" w:type="pct"/>
        <w:tblLook w:val="04A0"/>
      </w:tblPr>
      <w:tblGrid>
        <w:gridCol w:w="869"/>
        <w:gridCol w:w="2330"/>
        <w:gridCol w:w="5323"/>
      </w:tblGrid>
      <w:tr w:rsidR="00B620D5" w:rsidRPr="00D876FA" w:rsidTr="00926BE5">
        <w:trPr>
          <w:trHeight w:val="624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B620D5" w:rsidRPr="00D876FA" w:rsidTr="00926BE5">
        <w:trPr>
          <w:trHeight w:val="624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D5" w:rsidRPr="00D876FA" w:rsidRDefault="00B620D5" w:rsidP="00B620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D5" w:rsidRPr="00D876FA" w:rsidRDefault="00B620D5" w:rsidP="00B620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D5" w:rsidRPr="00D876FA" w:rsidRDefault="00B620D5" w:rsidP="00B620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620D5" w:rsidRPr="00D876FA" w:rsidTr="00926BE5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免费证件照拍摄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免费帮学生拍摄证件照</w:t>
            </w:r>
          </w:p>
        </w:tc>
      </w:tr>
      <w:tr w:rsidR="00B620D5" w:rsidRPr="00D876FA" w:rsidTr="00926BE5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免费3C服务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免费帮学生手机贴膜、免费帮学生清洁和诊断电脑</w:t>
            </w:r>
          </w:p>
        </w:tc>
      </w:tr>
      <w:tr w:rsidR="00B620D5" w:rsidRPr="00D876FA" w:rsidTr="00926BE5">
        <w:trPr>
          <w:trHeight w:val="585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美妆专区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免费开设小范围职场礼仪及妆容讲座</w:t>
            </w:r>
          </w:p>
        </w:tc>
      </w:tr>
      <w:tr w:rsidR="00B620D5" w:rsidRPr="00D876FA" w:rsidTr="00926BE5">
        <w:trPr>
          <w:trHeight w:val="96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1元爱心接力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以1元购得市价10-20元左右实用生活用品，所有善款将计入阳光1+1基金，让资助的学生将爱分享传递</w:t>
            </w:r>
          </w:p>
        </w:tc>
      </w:tr>
      <w:tr w:rsidR="00B620D5" w:rsidRPr="00D876FA" w:rsidTr="00926BE5">
        <w:trPr>
          <w:trHeight w:val="66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Times New Roman" w:hint="eastAsia"/>
                <w:sz w:val="28"/>
                <w:szCs w:val="28"/>
              </w:rPr>
              <w:t>勤工俭学窗口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学生可根据自身情况报名参加我司校园代理、俱乐部站长及五一社会实践活动</w:t>
            </w:r>
          </w:p>
        </w:tc>
      </w:tr>
    </w:tbl>
    <w:p w:rsidR="004951FE" w:rsidRDefault="004951FE" w:rsidP="004951FE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</w:p>
    <w:p w:rsidR="004951FE" w:rsidRPr="004951FE" w:rsidRDefault="004951FE" w:rsidP="004951FE">
      <w:pPr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</w:t>
      </w:r>
      <w:r w:rsidRPr="004951FE">
        <w:rPr>
          <w:rFonts w:ascii="仿宋_GB2312" w:eastAsia="仿宋_GB2312" w:hAnsi="宋体" w:hint="eastAsia"/>
          <w:sz w:val="28"/>
          <w:szCs w:val="28"/>
        </w:rPr>
        <w:t>回执以“学校＋苏宁助学子回家”为单位统一填写后，于</w:t>
      </w:r>
      <w:r>
        <w:rPr>
          <w:rFonts w:ascii="仿宋_GB2312" w:eastAsia="仿宋_GB2312" w:hAnsi="宋体"/>
          <w:sz w:val="28"/>
          <w:szCs w:val="28"/>
        </w:rPr>
        <w:t>3</w:t>
      </w:r>
      <w:r w:rsidRPr="004951F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26</w:t>
      </w:r>
      <w:r w:rsidRPr="004951FE">
        <w:rPr>
          <w:rFonts w:ascii="仿宋_GB2312" w:eastAsia="仿宋_GB2312" w:hAnsi="宋体" w:hint="eastAsia"/>
          <w:sz w:val="28"/>
          <w:szCs w:val="28"/>
        </w:rPr>
        <w:t>日1</w:t>
      </w:r>
      <w:r>
        <w:rPr>
          <w:rFonts w:ascii="仿宋_GB2312" w:eastAsia="仿宋_GB2312" w:hAnsi="宋体"/>
          <w:sz w:val="28"/>
          <w:szCs w:val="28"/>
        </w:rPr>
        <w:t>5</w:t>
      </w:r>
      <w:r w:rsidRPr="004951FE">
        <w:rPr>
          <w:rFonts w:ascii="仿宋_GB2312" w:eastAsia="仿宋_GB2312" w:hAnsi="宋体" w:hint="eastAsia"/>
          <w:sz w:val="28"/>
          <w:szCs w:val="28"/>
        </w:rPr>
        <w:t>:00前以电子邮件形式回复到</w:t>
      </w:r>
      <w:r w:rsidRPr="004951FE">
        <w:rPr>
          <w:rFonts w:ascii="仿宋_GB2312" w:eastAsia="仿宋_GB2312" w:hAnsi="宋体" w:hint="eastAsia"/>
          <w:sz w:val="28"/>
          <w:szCs w:val="28"/>
          <w:u w:val="single"/>
        </w:rPr>
        <w:t>xuexiaobu021@126.com</w:t>
      </w:r>
      <w:r w:rsidRPr="004951FE">
        <w:rPr>
          <w:rFonts w:ascii="仿宋_GB2312" w:eastAsia="仿宋_GB2312" w:hAnsi="宋体" w:hint="eastAsia"/>
          <w:sz w:val="28"/>
          <w:szCs w:val="28"/>
        </w:rPr>
        <w:t>。</w:t>
      </w:r>
    </w:p>
    <w:p w:rsidR="00B620D5" w:rsidRPr="004951FE" w:rsidRDefault="00B620D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</w:p>
    <w:p w:rsidR="00E16C95" w:rsidRPr="00D876FA" w:rsidRDefault="00E16C9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联系人：陈 晨</w:t>
      </w:r>
    </w:p>
    <w:p w:rsidR="00E16C95" w:rsidRPr="00D876FA" w:rsidRDefault="00E16C9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联系电话：61690097</w:t>
      </w:r>
    </w:p>
    <w:p w:rsidR="00B620D5" w:rsidRPr="00D876FA" w:rsidRDefault="00B620D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</w:p>
    <w:p w:rsidR="00B620D5" w:rsidRPr="00D876FA" w:rsidRDefault="00B620D5" w:rsidP="00D876FA">
      <w:pPr>
        <w:ind w:right="280" w:firstLineChars="450" w:firstLine="1260"/>
        <w:jc w:val="right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团市委学校部</w:t>
      </w:r>
    </w:p>
    <w:p w:rsidR="00B620D5" w:rsidRPr="00D876FA" w:rsidRDefault="00B620D5" w:rsidP="00B620D5">
      <w:pPr>
        <w:ind w:firstLineChars="450" w:firstLine="1260"/>
        <w:jc w:val="right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2015年3月20日</w:t>
      </w:r>
    </w:p>
    <w:p w:rsidR="00C13B0A" w:rsidRDefault="00C13B0A" w:rsidP="008E1D56">
      <w:pPr>
        <w:ind w:firstLine="563"/>
        <w:rPr>
          <w:rFonts w:ascii="宋体" w:eastAsia="宋体" w:hAnsi="宋体"/>
          <w:sz w:val="28"/>
          <w:szCs w:val="28"/>
        </w:rPr>
      </w:pPr>
    </w:p>
    <w:p w:rsidR="004951FE" w:rsidRDefault="004951FE" w:rsidP="004951FE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4951FE" w:rsidRDefault="004951FE" w:rsidP="004951FE">
      <w:pPr>
        <w:jc w:val="center"/>
        <w:rPr>
          <w:rFonts w:ascii="华文楷体" w:eastAsia="华文楷体" w:hAnsi="华文楷体"/>
          <w:sz w:val="32"/>
          <w:szCs w:val="32"/>
        </w:rPr>
      </w:pPr>
      <w:bookmarkStart w:id="0" w:name="_GoBack"/>
      <w:bookmarkEnd w:id="0"/>
      <w:r>
        <w:rPr>
          <w:rFonts w:ascii="华文楷体" w:eastAsia="华文楷体" w:hAnsi="华文楷体" w:hint="eastAsia"/>
          <w:sz w:val="32"/>
          <w:szCs w:val="32"/>
        </w:rPr>
        <w:lastRenderedPageBreak/>
        <w:t>回 执</w:t>
      </w:r>
    </w:p>
    <w:tbl>
      <w:tblPr>
        <w:tblStyle w:val="a6"/>
        <w:tblW w:w="0" w:type="auto"/>
        <w:tblLook w:val="04A0"/>
      </w:tblPr>
      <w:tblGrid>
        <w:gridCol w:w="2129"/>
        <w:gridCol w:w="1356"/>
        <w:gridCol w:w="2908"/>
        <w:gridCol w:w="2129"/>
      </w:tblGrid>
      <w:tr w:rsidR="004951FE" w:rsidTr="00491504">
        <w:tc>
          <w:tcPr>
            <w:tcW w:w="2129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1356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908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951FE" w:rsidTr="00491504">
        <w:tc>
          <w:tcPr>
            <w:tcW w:w="2129" w:type="dxa"/>
          </w:tcPr>
          <w:p w:rsidR="004951FE" w:rsidRDefault="00491504" w:rsidP="00E04A58">
            <w:pPr>
              <w:jc w:val="right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上海健康职业技术学院</w:t>
            </w:r>
          </w:p>
        </w:tc>
        <w:tc>
          <w:tcPr>
            <w:tcW w:w="1356" w:type="dxa"/>
          </w:tcPr>
          <w:p w:rsidR="004951FE" w:rsidRPr="00491504" w:rsidRDefault="00491504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谭松珊</w:t>
            </w:r>
          </w:p>
        </w:tc>
        <w:tc>
          <w:tcPr>
            <w:tcW w:w="2908" w:type="dxa"/>
          </w:tcPr>
          <w:p w:rsidR="004951FE" w:rsidRDefault="00491504" w:rsidP="00E04A58">
            <w:pPr>
              <w:jc w:val="right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校团委委员</w:t>
            </w:r>
          </w:p>
          <w:p w:rsidR="00491504" w:rsidRDefault="00491504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医疗系团总支书记</w:t>
            </w:r>
          </w:p>
        </w:tc>
        <w:tc>
          <w:tcPr>
            <w:tcW w:w="2129" w:type="dxa"/>
          </w:tcPr>
          <w:p w:rsidR="004951FE" w:rsidRDefault="00491504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13636320498</w:t>
            </w:r>
          </w:p>
        </w:tc>
      </w:tr>
    </w:tbl>
    <w:p w:rsidR="004951FE" w:rsidRDefault="004951FE" w:rsidP="004951FE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</w:t>
      </w:r>
      <w:r>
        <w:rPr>
          <w:rFonts w:ascii="华文楷体" w:eastAsia="华文楷体" w:hAnsi="华文楷体"/>
          <w:sz w:val="32"/>
          <w:szCs w:val="32"/>
        </w:rPr>
        <w:t>3</w:t>
      </w:r>
      <w:r w:rsidRPr="00EF0DA4">
        <w:rPr>
          <w:rFonts w:ascii="华文楷体" w:eastAsia="华文楷体" w:hAnsi="华文楷体" w:hint="eastAsia"/>
          <w:sz w:val="32"/>
          <w:szCs w:val="32"/>
        </w:rPr>
        <w:t>月2</w:t>
      </w:r>
      <w:r>
        <w:rPr>
          <w:rFonts w:ascii="华文楷体" w:eastAsia="华文楷体" w:hAnsi="华文楷体"/>
          <w:sz w:val="32"/>
          <w:szCs w:val="32"/>
        </w:rPr>
        <w:t>6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</w:t>
      </w:r>
      <w:r>
        <w:rPr>
          <w:rFonts w:ascii="华文楷体" w:eastAsia="华文楷体" w:hAnsi="华文楷体"/>
          <w:sz w:val="32"/>
          <w:szCs w:val="32"/>
        </w:rPr>
        <w:t>5:</w:t>
      </w:r>
      <w:r w:rsidRPr="00EF0DA4">
        <w:rPr>
          <w:rFonts w:ascii="华文楷体" w:eastAsia="华文楷体" w:hAnsi="华文楷体" w:hint="eastAsia"/>
          <w:sz w:val="32"/>
          <w:szCs w:val="32"/>
        </w:rPr>
        <w:t>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B35830" w:rsidRPr="004951FE" w:rsidRDefault="00B35830" w:rsidP="00B35830">
      <w:pPr>
        <w:ind w:firstLine="563"/>
        <w:rPr>
          <w:rFonts w:ascii="宋体" w:eastAsia="宋体" w:hAnsi="宋体"/>
          <w:sz w:val="28"/>
          <w:szCs w:val="28"/>
        </w:rPr>
      </w:pPr>
    </w:p>
    <w:sectPr w:rsidR="00B35830" w:rsidRPr="004951FE" w:rsidSect="002B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FC" w:rsidRDefault="00656EFC" w:rsidP="00B35830">
      <w:r>
        <w:separator/>
      </w:r>
    </w:p>
  </w:endnote>
  <w:endnote w:type="continuationSeparator" w:id="1">
    <w:p w:rsidR="00656EFC" w:rsidRDefault="00656EFC" w:rsidP="00B3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FC" w:rsidRDefault="00656EFC" w:rsidP="00B35830">
      <w:r>
        <w:separator/>
      </w:r>
    </w:p>
  </w:footnote>
  <w:footnote w:type="continuationSeparator" w:id="1">
    <w:p w:rsidR="00656EFC" w:rsidRDefault="00656EFC" w:rsidP="00B35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1A2"/>
    <w:multiLevelType w:val="hybridMultilevel"/>
    <w:tmpl w:val="46106988"/>
    <w:lvl w:ilvl="0" w:tplc="20E2BF74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60E"/>
    <w:rsid w:val="00041ED2"/>
    <w:rsid w:val="000F7363"/>
    <w:rsid w:val="00216FAF"/>
    <w:rsid w:val="0028654E"/>
    <w:rsid w:val="002B7649"/>
    <w:rsid w:val="003054DC"/>
    <w:rsid w:val="00416214"/>
    <w:rsid w:val="0044222D"/>
    <w:rsid w:val="00491504"/>
    <w:rsid w:val="004951FE"/>
    <w:rsid w:val="004C360E"/>
    <w:rsid w:val="004E4F12"/>
    <w:rsid w:val="00526EE5"/>
    <w:rsid w:val="00541A32"/>
    <w:rsid w:val="00544A89"/>
    <w:rsid w:val="00656EFC"/>
    <w:rsid w:val="00820B27"/>
    <w:rsid w:val="008E1D56"/>
    <w:rsid w:val="00926BE5"/>
    <w:rsid w:val="00AF4895"/>
    <w:rsid w:val="00B35830"/>
    <w:rsid w:val="00B620D5"/>
    <w:rsid w:val="00C13B0A"/>
    <w:rsid w:val="00D420CC"/>
    <w:rsid w:val="00D876FA"/>
    <w:rsid w:val="00E16C95"/>
    <w:rsid w:val="00FC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830"/>
    <w:rPr>
      <w:sz w:val="18"/>
      <w:szCs w:val="18"/>
    </w:rPr>
  </w:style>
  <w:style w:type="paragraph" w:styleId="a5">
    <w:name w:val="List Paragraph"/>
    <w:basedOn w:val="a"/>
    <w:uiPriority w:val="34"/>
    <w:qFormat/>
    <w:rsid w:val="00C13B0A"/>
    <w:pPr>
      <w:ind w:firstLineChars="200" w:firstLine="420"/>
    </w:pPr>
  </w:style>
  <w:style w:type="table" w:styleId="a6">
    <w:name w:val="Table Grid"/>
    <w:basedOn w:val="a1"/>
    <w:uiPriority w:val="59"/>
    <w:rsid w:val="004951F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cc</dc:creator>
  <cp:keywords/>
  <dc:description/>
  <cp:lastModifiedBy>吕晓丽</cp:lastModifiedBy>
  <cp:revision>11</cp:revision>
  <dcterms:created xsi:type="dcterms:W3CDTF">2015-03-19T05:46:00Z</dcterms:created>
  <dcterms:modified xsi:type="dcterms:W3CDTF">2015-03-24T04:52:00Z</dcterms:modified>
</cp:coreProperties>
</file>