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42" w:rsidRDefault="001A6142" w:rsidP="001A6142">
      <w:pPr>
        <w:spacing w:line="600" w:lineRule="exact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4</w:t>
      </w:r>
    </w:p>
    <w:p w:rsidR="001A6142" w:rsidRDefault="001A6142" w:rsidP="001A6142">
      <w:pPr>
        <w:tabs>
          <w:tab w:val="left" w:pos="2625"/>
        </w:tabs>
        <w:spacing w:line="60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eastAsia="方正小标宋_GBK" w:hint="eastAsia"/>
          <w:b/>
          <w:bCs/>
          <w:sz w:val="44"/>
          <w:szCs w:val="44"/>
        </w:rPr>
        <w:t>参会人员回执</w:t>
      </w:r>
    </w:p>
    <w:p w:rsidR="001A6142" w:rsidRDefault="001A6142" w:rsidP="001A6142">
      <w:pPr>
        <w:tabs>
          <w:tab w:val="left" w:pos="2625"/>
        </w:tabs>
        <w:spacing w:line="600" w:lineRule="exact"/>
        <w:jc w:val="center"/>
        <w:rPr>
          <w:rFonts w:eastAsia="方正小标宋_GBK"/>
          <w:b/>
          <w:bCs/>
          <w:sz w:val="32"/>
          <w:szCs w:val="32"/>
        </w:rPr>
      </w:pPr>
    </w:p>
    <w:p w:rsidR="001A6142" w:rsidRDefault="001A6142" w:rsidP="001A6142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填报单位: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重庆财经职业学院  </w:t>
      </w:r>
    </w:p>
    <w:tbl>
      <w:tblPr>
        <w:tblW w:w="0" w:type="auto"/>
        <w:jc w:val="center"/>
        <w:tblLayout w:type="fixed"/>
        <w:tblLook w:val="04A0"/>
      </w:tblPr>
      <w:tblGrid>
        <w:gridCol w:w="1332"/>
        <w:gridCol w:w="1047"/>
        <w:gridCol w:w="4184"/>
        <w:gridCol w:w="3089"/>
        <w:gridCol w:w="2283"/>
        <w:gridCol w:w="2283"/>
      </w:tblGrid>
      <w:tr w:rsidR="001A6142" w:rsidTr="001A6142">
        <w:trPr>
          <w:trHeight w:val="953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2" w:rsidRDefault="001A6142">
            <w:pPr>
              <w:widowControl/>
              <w:spacing w:line="5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姓  名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2" w:rsidRDefault="001A6142">
            <w:pPr>
              <w:widowControl/>
              <w:spacing w:line="5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性别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6142" w:rsidRDefault="001A6142">
            <w:pPr>
              <w:widowControl/>
              <w:spacing w:line="5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单位及职务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6142" w:rsidRDefault="001A6142">
            <w:pPr>
              <w:widowControl/>
              <w:spacing w:line="5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142" w:rsidRDefault="001A6142">
            <w:pPr>
              <w:widowControl/>
              <w:spacing w:line="5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5日晚</w:t>
            </w:r>
          </w:p>
          <w:p w:rsidR="001A6142" w:rsidRDefault="001A6142">
            <w:pPr>
              <w:widowControl/>
              <w:spacing w:line="5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是否住宿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142" w:rsidRDefault="001A6142">
            <w:pPr>
              <w:widowControl/>
              <w:spacing w:line="5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6日晚</w:t>
            </w:r>
          </w:p>
          <w:p w:rsidR="001A6142" w:rsidRDefault="001A6142">
            <w:pPr>
              <w:widowControl/>
              <w:spacing w:line="5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是否住宿</w:t>
            </w:r>
          </w:p>
        </w:tc>
      </w:tr>
      <w:tr w:rsidR="001A6142" w:rsidTr="001A6142">
        <w:trPr>
          <w:trHeight w:val="854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2" w:rsidRDefault="001A6142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张艳艳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2" w:rsidRDefault="001A6142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女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42" w:rsidRDefault="001A6142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重庆财经职业学院团委书记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142" w:rsidRPr="001A6142" w:rsidRDefault="001A6142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13896102678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2" w:rsidRDefault="001A6142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2" w:rsidRDefault="001A6142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1A6142" w:rsidRDefault="001A6142" w:rsidP="001A6142">
      <w:pPr>
        <w:spacing w:line="600" w:lineRule="exact"/>
        <w:rPr>
          <w:rFonts w:eastAsia="方正仿宋_GBK" w:hint="eastAsia"/>
          <w:sz w:val="32"/>
          <w:szCs w:val="32"/>
        </w:rPr>
      </w:pPr>
    </w:p>
    <w:p w:rsidR="001A6142" w:rsidRDefault="001A6142" w:rsidP="001A6142">
      <w:pPr>
        <w:spacing w:line="600" w:lineRule="exact"/>
        <w:rPr>
          <w:rFonts w:eastAsia="方正小标宋_GBK"/>
          <w:b/>
          <w:bCs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</w:t>
      </w:r>
      <w:r>
        <w:rPr>
          <w:rFonts w:eastAsia="方正仿宋_GBK" w:hint="eastAsia"/>
          <w:sz w:val="32"/>
          <w:szCs w:val="32"/>
        </w:rPr>
        <w:t>填报人：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周晓婧</w:t>
      </w:r>
      <w:r>
        <w:rPr>
          <w:rFonts w:eastAsia="方正仿宋_GBK"/>
          <w:sz w:val="32"/>
          <w:szCs w:val="32"/>
        </w:rPr>
        <w:t xml:space="preserve">                </w:t>
      </w:r>
      <w:r>
        <w:rPr>
          <w:rFonts w:eastAsia="方正仿宋_GBK" w:hint="eastAsia"/>
          <w:sz w:val="32"/>
          <w:szCs w:val="32"/>
        </w:rPr>
        <w:t>联系电话：</w:t>
      </w:r>
      <w:r>
        <w:rPr>
          <w:rFonts w:eastAsia="方正仿宋_GBK" w:hint="eastAsia"/>
          <w:sz w:val="32"/>
          <w:szCs w:val="32"/>
        </w:rPr>
        <w:t>13452345184</w:t>
      </w:r>
    </w:p>
    <w:p w:rsidR="00F062E9" w:rsidRDefault="00F062E9"/>
    <w:sectPr w:rsidR="00F062E9" w:rsidSect="001A61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2E9" w:rsidRDefault="00F062E9" w:rsidP="001A6142">
      <w:r>
        <w:separator/>
      </w:r>
    </w:p>
  </w:endnote>
  <w:endnote w:type="continuationSeparator" w:id="1">
    <w:p w:rsidR="00F062E9" w:rsidRDefault="00F062E9" w:rsidP="001A6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2E9" w:rsidRDefault="00F062E9" w:rsidP="001A6142">
      <w:r>
        <w:separator/>
      </w:r>
    </w:p>
  </w:footnote>
  <w:footnote w:type="continuationSeparator" w:id="1">
    <w:p w:rsidR="00F062E9" w:rsidRDefault="00F062E9" w:rsidP="001A61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142"/>
    <w:rsid w:val="001A6142"/>
    <w:rsid w:val="00F0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6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61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61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61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共青团重庆财经职业学院委员会</dc:creator>
  <cp:keywords/>
  <dc:description/>
  <cp:lastModifiedBy>共青团重庆财经职业学院委员会</cp:lastModifiedBy>
  <cp:revision>2</cp:revision>
  <dcterms:created xsi:type="dcterms:W3CDTF">2014-12-26T07:53:00Z</dcterms:created>
  <dcterms:modified xsi:type="dcterms:W3CDTF">2014-12-26T07:56:00Z</dcterms:modified>
</cp:coreProperties>
</file>