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spacing w:line="560" w:lineRule="exact"/>
        <w:rPr>
          <w:rFonts w:hint="eastAsia"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hint="eastAsia" w:eastAsia="方正黑体_GBK"/>
          <w:color w:val="000000"/>
          <w:sz w:val="32"/>
          <w:szCs w:val="32"/>
        </w:rPr>
        <w:t>1</w:t>
      </w:r>
    </w:p>
    <w:p>
      <w:pPr>
        <w:adjustRightInd w:val="0"/>
        <w:snapToGrid w:val="0"/>
        <w:spacing w:line="560" w:lineRule="exact"/>
        <w:rPr>
          <w:rFonts w:hint="eastAsia" w:eastAsia="方正黑体_GBK"/>
          <w:color w:val="000000"/>
          <w:sz w:val="32"/>
          <w:szCs w:val="32"/>
        </w:rPr>
      </w:pPr>
    </w:p>
    <w:tbl>
      <w:tblPr>
        <w:tblStyle w:val="4"/>
        <w:tblpPr w:leftFromText="180" w:rightFromText="180" w:vertAnchor="page" w:horzAnchor="page" w:tblpXSpec="center" w:tblpY="3229"/>
        <w:tblOverlap w:val="never"/>
        <w:tblW w:w="883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both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 xml:space="preserve">  赵青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网  名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小奀青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both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1986.9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both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中共党员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民  族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 xml:space="preserve"> 土家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重庆邮电大学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职  务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助教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023-62481001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18523777763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QQ号码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279534465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qingqingxiao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新浪微博账号</w:t>
            </w:r>
          </w:p>
        </w:tc>
        <w:tc>
          <w:tcPr>
            <w:tcW w:w="8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（至少 填写   其中   一项）</w:t>
            </w:r>
          </w:p>
        </w:tc>
        <w:tc>
          <w:tcPr>
            <w:tcW w:w="36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小奀青</w:t>
            </w:r>
            <w:bookmarkStart w:id="0" w:name="_GoBack"/>
            <w:bookmarkEnd w:id="0"/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714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腾讯微博账号</w:t>
            </w:r>
          </w:p>
        </w:tc>
        <w:tc>
          <w:tcPr>
            <w:tcW w:w="8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微信公众号</w:t>
            </w:r>
          </w:p>
        </w:tc>
        <w:tc>
          <w:tcPr>
            <w:tcW w:w="8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279534465@QQ.com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网评兴趣特长领域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艺术、舞蹈、戏剧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曾发表文章、曾获主要奖励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694" w:hRule="exact"/>
        </w:trPr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560" w:lineRule="exact"/>
        <w:jc w:val="center"/>
        <w:rPr>
          <w:rFonts w:hint="eastAsia"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“青微工程”骨干成员信息登记表</w:t>
      </w:r>
    </w:p>
    <w:p>
      <w:pPr>
        <w:adjustRightInd w:val="0"/>
        <w:snapToGrid w:val="0"/>
        <w:spacing w:line="560" w:lineRule="exact"/>
        <w:rPr>
          <w:rFonts w:hint="eastAsia" w:ascii="方正小标宋_GBK" w:hAnsi="方正小标宋_GBK" w:eastAsia="方正小标宋_GBK" w:cs="方正小标宋_GBK"/>
          <w:sz w:val="36"/>
          <w:szCs w:val="36"/>
        </w:rPr>
      </w:pPr>
    </w:p>
    <w:p>
      <w:pPr>
        <w:adjustRightInd w:val="0"/>
        <w:snapToGrid w:val="0"/>
        <w:spacing w:line="560" w:lineRule="exact"/>
        <w:rPr>
          <w:rFonts w:hint="eastAsia" w:ascii="方正小标宋_GBK" w:hAnsi="方正小标宋_GBK" w:eastAsia="方正小标宋_GBK" w:cs="方正小标宋_GBK"/>
          <w:sz w:val="36"/>
          <w:szCs w:val="36"/>
        </w:rPr>
      </w:pPr>
    </w:p>
    <w:p>
      <w:pPr>
        <w:adjustRightInd w:val="0"/>
        <w:snapToGrid w:val="0"/>
        <w:spacing w:line="560" w:lineRule="exact"/>
        <w:rPr>
          <w:rFonts w:hint="eastAsia" w:ascii="方正小标宋_GBK" w:hAnsi="方正小标宋_GBK" w:eastAsia="方正小标宋_GBK" w:cs="方正小标宋_GBK"/>
          <w:sz w:val="36"/>
          <w:szCs w:val="36"/>
        </w:rPr>
      </w:pPr>
    </w:p>
    <w:p>
      <w:pPr>
        <w:adjustRightInd w:val="0"/>
        <w:snapToGrid w:val="0"/>
        <w:spacing w:line="560" w:lineRule="exact"/>
        <w:rPr>
          <w:rFonts w:hint="eastAsia" w:eastAsia="方正黑体_GBK"/>
          <w:sz w:val="32"/>
          <w:szCs w:val="32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adjustRightInd w:val="0"/>
        <w:snapToGrid w:val="0"/>
        <w:spacing w:line="560" w:lineRule="exact"/>
        <w:rPr>
          <w:rFonts w:hint="eastAsia"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hint="eastAsia" w:eastAsia="方正黑体_GBK"/>
          <w:color w:val="000000"/>
          <w:sz w:val="32"/>
          <w:szCs w:val="32"/>
        </w:rPr>
        <w:t>2</w:t>
      </w:r>
    </w:p>
    <w:p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网络宣传工作分管领导、经办人联系表</w:t>
      </w:r>
    </w:p>
    <w:p>
      <w:pPr>
        <w:adjustRightInd w:val="0"/>
        <w:snapToGrid w:val="0"/>
        <w:spacing w:line="56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150" w:firstLineChars="5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填报单位：</w:t>
      </w:r>
    </w:p>
    <w:tbl>
      <w:tblPr>
        <w:tblStyle w:val="4"/>
        <w:tblW w:w="8955" w:type="dxa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1344"/>
        <w:gridCol w:w="1995"/>
        <w:gridCol w:w="1890"/>
        <w:gridCol w:w="945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62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姓  名</w:t>
            </w:r>
          </w:p>
        </w:tc>
        <w:tc>
          <w:tcPr>
            <w:tcW w:w="199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职  务</w:t>
            </w: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手机号码</w:t>
            </w: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QQ</w:t>
            </w:r>
          </w:p>
        </w:tc>
        <w:tc>
          <w:tcPr>
            <w:tcW w:w="115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微信号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exact"/>
        </w:trPr>
        <w:tc>
          <w:tcPr>
            <w:tcW w:w="162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分管领导</w:t>
            </w:r>
          </w:p>
        </w:tc>
        <w:tc>
          <w:tcPr>
            <w:tcW w:w="134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1626" w:type="dxa"/>
            <w:vMerge w:val="restart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工作人员</w:t>
            </w:r>
          </w:p>
        </w:tc>
        <w:tc>
          <w:tcPr>
            <w:tcW w:w="134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1626" w:type="dxa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</w:tr>
    </w:tbl>
    <w:p>
      <w:pPr>
        <w:rPr>
          <w:sz w:val="44"/>
          <w:szCs w:val="44"/>
        </w:rPr>
      </w:pPr>
    </w:p>
    <w:sectPr>
      <w:pgSz w:w="11907" w:h="16840"/>
      <w:pgMar w:top="1985" w:right="1446" w:bottom="1644" w:left="1446" w:header="851" w:footer="992" w:gutter="0"/>
      <w:cols w:space="425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仿宋_GBK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rect id="文本框 2" o:spid="_x0000_s1025" style="position:absolute;left:0;margin-top:-11.1pt;height:33.05pt;width:49.6pt;mso-position-horizontal:outside;mso-position-horizontal-relative:margin;rotation:0f;z-index:251659264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napToGrid w:val="0"/>
                  <w:rPr>
                    <w:rFonts w:hint="eastAsia" w:ascii="宋体" w:hAnsi="宋体" w:eastAsia="宋体" w:cs="方正仿宋_GBK"/>
                    <w:sz w:val="28"/>
                    <w:szCs w:val="28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eastAsia="宋体"/>
                    <w:sz w:val="28"/>
                    <w:szCs w:val="28"/>
                  </w:rPr>
                  <w:t>2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rect>
      </w:pict>
    </w: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rect id="文本框 1" o:spid="_x0000_s1026" style="position:absolute;left:0;margin-top:-3.95pt;height:15.6pt;width:30.2pt;mso-position-horizontal:right;mso-position-horizontal-relative:margin;rotation:65536f;z-index:251658240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napToGrid w:val="0"/>
                  <w:rPr>
                    <w:rFonts w:hint="eastAsia" w:ascii="方正仿宋_GBK" w:hAnsi="方正仿宋_GBK" w:eastAsia="方正仿宋_GBK" w:cs="方正仿宋_GBK"/>
                    <w:szCs w:val="21"/>
                  </w:rPr>
                </w:pP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6623A"/>
    <w:rsid w:val="0001317F"/>
    <w:rsid w:val="000633D0"/>
    <w:rsid w:val="00067B05"/>
    <w:rsid w:val="000862A3"/>
    <w:rsid w:val="000950F3"/>
    <w:rsid w:val="000A3F3B"/>
    <w:rsid w:val="000B1874"/>
    <w:rsid w:val="000B45BE"/>
    <w:rsid w:val="000E4351"/>
    <w:rsid w:val="000F2F78"/>
    <w:rsid w:val="000F55A0"/>
    <w:rsid w:val="00106CE3"/>
    <w:rsid w:val="00146C66"/>
    <w:rsid w:val="001549EE"/>
    <w:rsid w:val="00154BD0"/>
    <w:rsid w:val="00181E28"/>
    <w:rsid w:val="00182BB9"/>
    <w:rsid w:val="00184DB4"/>
    <w:rsid w:val="00196798"/>
    <w:rsid w:val="001B6CE7"/>
    <w:rsid w:val="001C47D9"/>
    <w:rsid w:val="001D4119"/>
    <w:rsid w:val="001E5696"/>
    <w:rsid w:val="002071DF"/>
    <w:rsid w:val="00212A72"/>
    <w:rsid w:val="00220B6F"/>
    <w:rsid w:val="002478DA"/>
    <w:rsid w:val="00263DC5"/>
    <w:rsid w:val="00266864"/>
    <w:rsid w:val="00273FE6"/>
    <w:rsid w:val="002A566B"/>
    <w:rsid w:val="002B2826"/>
    <w:rsid w:val="002B59ED"/>
    <w:rsid w:val="002D7107"/>
    <w:rsid w:val="002F7E2C"/>
    <w:rsid w:val="00306488"/>
    <w:rsid w:val="00316DA9"/>
    <w:rsid w:val="00340960"/>
    <w:rsid w:val="003C0D0E"/>
    <w:rsid w:val="003C1433"/>
    <w:rsid w:val="003D06CF"/>
    <w:rsid w:val="003D1683"/>
    <w:rsid w:val="003F477B"/>
    <w:rsid w:val="004607F1"/>
    <w:rsid w:val="004617A5"/>
    <w:rsid w:val="00470C18"/>
    <w:rsid w:val="00481AC7"/>
    <w:rsid w:val="00486093"/>
    <w:rsid w:val="00496B58"/>
    <w:rsid w:val="004A3F00"/>
    <w:rsid w:val="004A6D6A"/>
    <w:rsid w:val="004F2030"/>
    <w:rsid w:val="004F3E47"/>
    <w:rsid w:val="004F70F3"/>
    <w:rsid w:val="00500E63"/>
    <w:rsid w:val="0051597F"/>
    <w:rsid w:val="005302D9"/>
    <w:rsid w:val="00544C9F"/>
    <w:rsid w:val="005455DA"/>
    <w:rsid w:val="00553AA5"/>
    <w:rsid w:val="00554BB2"/>
    <w:rsid w:val="0057272E"/>
    <w:rsid w:val="005741A2"/>
    <w:rsid w:val="00574EF0"/>
    <w:rsid w:val="0058748E"/>
    <w:rsid w:val="00595B7F"/>
    <w:rsid w:val="005B3AD3"/>
    <w:rsid w:val="005B4379"/>
    <w:rsid w:val="005C1476"/>
    <w:rsid w:val="005D4B92"/>
    <w:rsid w:val="005E19D4"/>
    <w:rsid w:val="005E5398"/>
    <w:rsid w:val="006121A7"/>
    <w:rsid w:val="00612302"/>
    <w:rsid w:val="00634A2F"/>
    <w:rsid w:val="006446F2"/>
    <w:rsid w:val="00662C5B"/>
    <w:rsid w:val="00665FCA"/>
    <w:rsid w:val="00667382"/>
    <w:rsid w:val="00670D47"/>
    <w:rsid w:val="00672BB3"/>
    <w:rsid w:val="00674185"/>
    <w:rsid w:val="00675F32"/>
    <w:rsid w:val="00682507"/>
    <w:rsid w:val="006844C0"/>
    <w:rsid w:val="006A2F36"/>
    <w:rsid w:val="006A30EE"/>
    <w:rsid w:val="006B3412"/>
    <w:rsid w:val="006B3564"/>
    <w:rsid w:val="006C3FD4"/>
    <w:rsid w:val="006E41C1"/>
    <w:rsid w:val="006F1F96"/>
    <w:rsid w:val="00702C55"/>
    <w:rsid w:val="007032FC"/>
    <w:rsid w:val="00732BB3"/>
    <w:rsid w:val="00742F44"/>
    <w:rsid w:val="007601F9"/>
    <w:rsid w:val="0077085F"/>
    <w:rsid w:val="00770CA2"/>
    <w:rsid w:val="00786250"/>
    <w:rsid w:val="00786AC1"/>
    <w:rsid w:val="0079356A"/>
    <w:rsid w:val="007A0366"/>
    <w:rsid w:val="007E2805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B51C3"/>
    <w:rsid w:val="008B5D0D"/>
    <w:rsid w:val="008D6890"/>
    <w:rsid w:val="008E582C"/>
    <w:rsid w:val="008F0A71"/>
    <w:rsid w:val="008F5C55"/>
    <w:rsid w:val="009008F9"/>
    <w:rsid w:val="0097145E"/>
    <w:rsid w:val="00993638"/>
    <w:rsid w:val="009D7613"/>
    <w:rsid w:val="009E4A0B"/>
    <w:rsid w:val="009F4B2E"/>
    <w:rsid w:val="00A04D20"/>
    <w:rsid w:val="00A17071"/>
    <w:rsid w:val="00A24F9E"/>
    <w:rsid w:val="00A2783F"/>
    <w:rsid w:val="00A30E5A"/>
    <w:rsid w:val="00A34B17"/>
    <w:rsid w:val="00A43A0E"/>
    <w:rsid w:val="00A45ED2"/>
    <w:rsid w:val="00A6623A"/>
    <w:rsid w:val="00A86A31"/>
    <w:rsid w:val="00A94B98"/>
    <w:rsid w:val="00AA3887"/>
    <w:rsid w:val="00AA68DC"/>
    <w:rsid w:val="00AB37B9"/>
    <w:rsid w:val="00AB7D6C"/>
    <w:rsid w:val="00AC0B54"/>
    <w:rsid w:val="00B16D25"/>
    <w:rsid w:val="00B17BE6"/>
    <w:rsid w:val="00B20BBC"/>
    <w:rsid w:val="00B3658E"/>
    <w:rsid w:val="00B52C50"/>
    <w:rsid w:val="00B65ED1"/>
    <w:rsid w:val="00B771AE"/>
    <w:rsid w:val="00B81AC9"/>
    <w:rsid w:val="00B93DEC"/>
    <w:rsid w:val="00B959FC"/>
    <w:rsid w:val="00BB0A59"/>
    <w:rsid w:val="00BC10B4"/>
    <w:rsid w:val="00BC146C"/>
    <w:rsid w:val="00BD6520"/>
    <w:rsid w:val="00BE2CB7"/>
    <w:rsid w:val="00BE4FC5"/>
    <w:rsid w:val="00BF0459"/>
    <w:rsid w:val="00C143EF"/>
    <w:rsid w:val="00C15AAD"/>
    <w:rsid w:val="00C23A01"/>
    <w:rsid w:val="00C241F8"/>
    <w:rsid w:val="00C80947"/>
    <w:rsid w:val="00C84443"/>
    <w:rsid w:val="00C9009B"/>
    <w:rsid w:val="00C903D3"/>
    <w:rsid w:val="00C93104"/>
    <w:rsid w:val="00CB6C74"/>
    <w:rsid w:val="00CC0919"/>
    <w:rsid w:val="00CC0D8C"/>
    <w:rsid w:val="00CC2733"/>
    <w:rsid w:val="00CD262B"/>
    <w:rsid w:val="00CD4332"/>
    <w:rsid w:val="00CE1D87"/>
    <w:rsid w:val="00D01546"/>
    <w:rsid w:val="00D03F42"/>
    <w:rsid w:val="00D153E0"/>
    <w:rsid w:val="00D30623"/>
    <w:rsid w:val="00D35177"/>
    <w:rsid w:val="00D47A35"/>
    <w:rsid w:val="00D51E63"/>
    <w:rsid w:val="00D5429B"/>
    <w:rsid w:val="00D56BF2"/>
    <w:rsid w:val="00D7782F"/>
    <w:rsid w:val="00D90BE6"/>
    <w:rsid w:val="00D947F4"/>
    <w:rsid w:val="00DA3C51"/>
    <w:rsid w:val="00DB0EE2"/>
    <w:rsid w:val="00DB7B74"/>
    <w:rsid w:val="00DC2C0A"/>
    <w:rsid w:val="00DD185D"/>
    <w:rsid w:val="00DD6BA1"/>
    <w:rsid w:val="00E1219B"/>
    <w:rsid w:val="00E23D14"/>
    <w:rsid w:val="00E34049"/>
    <w:rsid w:val="00E42C06"/>
    <w:rsid w:val="00E5080F"/>
    <w:rsid w:val="00E63352"/>
    <w:rsid w:val="00EB010D"/>
    <w:rsid w:val="00EB752A"/>
    <w:rsid w:val="00EC2DB3"/>
    <w:rsid w:val="00ED0802"/>
    <w:rsid w:val="00EE3AC0"/>
    <w:rsid w:val="00EE5351"/>
    <w:rsid w:val="00EF2F8C"/>
    <w:rsid w:val="00F07B5F"/>
    <w:rsid w:val="00F104BF"/>
    <w:rsid w:val="00F11EF3"/>
    <w:rsid w:val="00F15228"/>
    <w:rsid w:val="00F24169"/>
    <w:rsid w:val="00F63124"/>
    <w:rsid w:val="00F66151"/>
    <w:rsid w:val="00F66538"/>
    <w:rsid w:val="00F90960"/>
    <w:rsid w:val="00F91F14"/>
    <w:rsid w:val="00FD02B0"/>
    <w:rsid w:val="00FD5297"/>
    <w:rsid w:val="00FE4AFE"/>
    <w:rsid w:val="06806924"/>
    <w:rsid w:val="0FE36A1F"/>
    <w:rsid w:val="335F6FD7"/>
    <w:rsid w:val="56792D6E"/>
    <w:rsid w:val="675E4AC0"/>
    <w:rsid w:val="6A015CF8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方正仿宋_GBK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页脚 Char"/>
    <w:basedOn w:val="3"/>
    <w:link w:val="2"/>
    <w:uiPriority w:val="0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</Words>
  <Characters>271</Characters>
  <Lines>2</Lines>
  <Paragraphs>1</Paragraphs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2015-04-10T08:03:00Z</dcterms:created>
  <dc:creator>王怡倩</dc:creator>
  <cp:lastModifiedBy>zhao</cp:lastModifiedBy>
  <dcterms:modified xsi:type="dcterms:W3CDTF">2015-04-24T07:53:26Z</dcterms:modified>
  <dc:title>附件1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