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23A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  <w:r>
        <w:rPr>
          <w:rFonts w:eastAsia="方正黑体_GBK"/>
          <w:color w:val="000000"/>
          <w:sz w:val="32"/>
          <w:szCs w:val="32"/>
        </w:rPr>
        <w:t>附件</w:t>
      </w:r>
      <w:r>
        <w:rPr>
          <w:rFonts w:eastAsia="方正黑体_GBK" w:hint="eastAsia"/>
          <w:color w:val="000000"/>
          <w:sz w:val="32"/>
          <w:szCs w:val="32"/>
        </w:rPr>
        <w:t>1</w:t>
      </w:r>
    </w:p>
    <w:p w:rsidR="00A6623A" w:rsidRPr="00DD5F00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</w:p>
    <w:tbl>
      <w:tblPr>
        <w:tblpPr w:leftFromText="180" w:rightFromText="180" w:vertAnchor="page" w:horzAnchor="page" w:tblpXSpec="center" w:tblpY="3229"/>
        <w:tblOverlap w:val="never"/>
        <w:tblW w:w="883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229"/>
        <w:gridCol w:w="1173"/>
        <w:gridCol w:w="889"/>
        <w:gridCol w:w="760"/>
        <w:gridCol w:w="1039"/>
        <w:gridCol w:w="490"/>
        <w:gridCol w:w="1365"/>
        <w:gridCol w:w="1050"/>
        <w:gridCol w:w="838"/>
      </w:tblGrid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D826B2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张婷婷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网  名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D826B2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爆爆糖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D826B2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1980年7月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性  别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D826B2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女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D826B2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中共党员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民  族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D826B2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汉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单  位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D826B2" w:rsidP="00D826B2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重庆邮电大学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职  务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D826B2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团总支书记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固定电话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D826B2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023-62460504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手  机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D826B2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15923901537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QQ号码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D826B2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23957254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微信号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D826B2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ztthuangyun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新浪微博账号</w:t>
            </w:r>
          </w:p>
        </w:tc>
        <w:tc>
          <w:tcPr>
            <w:tcW w:w="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（至少 填写   其中   一项）</w:t>
            </w:r>
          </w:p>
        </w:tc>
        <w:tc>
          <w:tcPr>
            <w:tcW w:w="3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743345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Ellen-ttzhang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743345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203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腾讯微博账号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3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微信公众号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3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网络、社区论坛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所在网络社区论坛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账号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64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743345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zhangtt@cqupt.edu.cn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网评兴趣特长领域</w:t>
            </w:r>
          </w:p>
        </w:tc>
        <w:tc>
          <w:tcPr>
            <w:tcW w:w="760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23A" w:rsidRDefault="00743345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影评、社会焦点、娱乐新闻等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曾发表文章、曾获主要奖励</w:t>
            </w:r>
          </w:p>
        </w:tc>
        <w:tc>
          <w:tcPr>
            <w:tcW w:w="760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06589B" w:rsidP="0006589B">
            <w:pPr>
              <w:adjustRightInd w:val="0"/>
              <w:snapToGrid w:val="0"/>
              <w:spacing w:line="380" w:lineRule="exact"/>
              <w:jc w:val="left"/>
              <w:rPr>
                <w:rFonts w:ascii="宋体" w:hAnsi="宋体" w:hint="eastAsia"/>
                <w:szCs w:val="21"/>
              </w:rPr>
            </w:pPr>
            <w:r w:rsidRPr="0006589B">
              <w:rPr>
                <w:rFonts w:ascii="宋体" w:hAnsi="宋体" w:hint="eastAsia"/>
                <w:b/>
                <w:szCs w:val="21"/>
              </w:rPr>
              <w:t>发表文章：</w:t>
            </w:r>
            <w:r w:rsidRPr="00C948B7">
              <w:rPr>
                <w:rFonts w:ascii="宋体" w:hAnsi="宋体" w:hint="eastAsia"/>
                <w:szCs w:val="21"/>
              </w:rPr>
              <w:t>《浅析大学新生的心理矛盾及其引导》</w:t>
            </w:r>
            <w:r>
              <w:rPr>
                <w:rFonts w:ascii="宋体" w:hAnsi="宋体" w:hint="eastAsia"/>
                <w:szCs w:val="21"/>
              </w:rPr>
              <w:t>、</w:t>
            </w:r>
            <w:r w:rsidRPr="00C948B7">
              <w:rPr>
                <w:rFonts w:ascii="宋体" w:hAnsi="宋体" w:hint="eastAsia"/>
                <w:szCs w:val="21"/>
              </w:rPr>
              <w:t>《新形势下改进网络思想政治教育的对策探讨》</w:t>
            </w:r>
            <w:r>
              <w:rPr>
                <w:rFonts w:ascii="宋体" w:hAnsi="宋体" w:hint="eastAsia"/>
                <w:szCs w:val="21"/>
              </w:rPr>
              <w:t>、</w:t>
            </w:r>
            <w:r w:rsidRPr="00C948B7">
              <w:rPr>
                <w:rFonts w:ascii="宋体" w:hAnsi="宋体" w:hint="eastAsia"/>
                <w:szCs w:val="21"/>
              </w:rPr>
              <w:t>《高校中实施国家助学贷款存在问题的思考与对策》</w:t>
            </w:r>
            <w:r>
              <w:rPr>
                <w:rFonts w:ascii="宋体" w:hAnsi="宋体" w:hint="eastAsia"/>
                <w:szCs w:val="21"/>
              </w:rPr>
              <w:t>、</w:t>
            </w:r>
            <w:r w:rsidRPr="00C948B7">
              <w:rPr>
                <w:rFonts w:ascii="宋体" w:hAnsi="宋体" w:hint="eastAsia"/>
                <w:szCs w:val="21"/>
              </w:rPr>
              <w:t>《论教师期望效应在高校思想政治教育中的应用》</w:t>
            </w:r>
            <w:r>
              <w:rPr>
                <w:rFonts w:ascii="宋体" w:hAnsi="宋体" w:hint="eastAsia"/>
                <w:szCs w:val="21"/>
              </w:rPr>
              <w:t>、</w:t>
            </w:r>
            <w:r w:rsidRPr="00C948B7">
              <w:rPr>
                <w:rFonts w:ascii="宋体" w:hAnsi="宋体" w:hint="eastAsia"/>
                <w:szCs w:val="21"/>
              </w:rPr>
              <w:t>《当前大学生学风建设存在的问题以及对策探讨》</w:t>
            </w:r>
            <w:r>
              <w:rPr>
                <w:rFonts w:ascii="宋体" w:hAnsi="宋体" w:hint="eastAsia"/>
                <w:szCs w:val="21"/>
              </w:rPr>
              <w:t>、《</w:t>
            </w:r>
            <w:r w:rsidRPr="00C45BB9">
              <w:rPr>
                <w:rFonts w:ascii="宋体" w:hAnsi="宋体" w:hint="eastAsia"/>
                <w:szCs w:val="21"/>
              </w:rPr>
              <w:t>计算机类学生分层分级分类课外科技活动体系构建探究</w:t>
            </w:r>
            <w:r>
              <w:rPr>
                <w:rFonts w:ascii="宋体" w:hAnsi="宋体" w:hint="eastAsia"/>
                <w:szCs w:val="21"/>
              </w:rPr>
              <w:t>》等9篇。</w:t>
            </w:r>
          </w:p>
          <w:p w:rsidR="0006589B" w:rsidRDefault="0006589B" w:rsidP="0006589B">
            <w:pPr>
              <w:adjustRightInd w:val="0"/>
              <w:snapToGrid w:val="0"/>
              <w:spacing w:line="380" w:lineRule="exact"/>
              <w:jc w:val="left"/>
              <w:rPr>
                <w:rFonts w:ascii="宋体" w:hAnsi="宋体" w:hint="eastAsia"/>
                <w:szCs w:val="21"/>
              </w:rPr>
            </w:pPr>
          </w:p>
          <w:p w:rsidR="0006589B" w:rsidRDefault="0006589B" w:rsidP="0006589B">
            <w:pPr>
              <w:adjustRightInd w:val="0"/>
              <w:snapToGrid w:val="0"/>
              <w:spacing w:line="380" w:lineRule="exact"/>
              <w:jc w:val="left"/>
              <w:rPr>
                <w:rFonts w:ascii="宋体" w:hAnsi="宋体" w:cs="宋体"/>
                <w:color w:val="000000"/>
                <w:sz w:val="28"/>
                <w:szCs w:val="28"/>
              </w:rPr>
            </w:pPr>
            <w:r w:rsidRPr="0006589B">
              <w:rPr>
                <w:rFonts w:ascii="宋体" w:hAnsi="宋体" w:hint="eastAsia"/>
                <w:b/>
                <w:szCs w:val="21"/>
              </w:rPr>
              <w:t>评优评奖</w:t>
            </w:r>
            <w:r>
              <w:rPr>
                <w:rFonts w:ascii="宋体" w:hAnsi="宋体" w:hint="eastAsia"/>
                <w:szCs w:val="21"/>
              </w:rPr>
              <w:t>：全国“中华魂”（中华美德颂）主题教育活动优秀辅导员、全国高校学生工作优秀学术成果二等奖；重庆市优秀辅导员、</w:t>
            </w:r>
            <w:r w:rsidRPr="00583815">
              <w:rPr>
                <w:rFonts w:ascii="宋体" w:hAnsi="宋体" w:hint="eastAsia"/>
                <w:szCs w:val="21"/>
              </w:rPr>
              <w:t>重庆市优秀共青团干部</w:t>
            </w:r>
            <w:r>
              <w:rPr>
                <w:rFonts w:ascii="宋体" w:hAnsi="宋体" w:hint="eastAsia"/>
                <w:szCs w:val="21"/>
              </w:rPr>
              <w:t>、</w:t>
            </w:r>
            <w:r w:rsidRPr="00583815">
              <w:rPr>
                <w:rFonts w:ascii="宋体" w:hAnsi="宋体" w:hint="eastAsia"/>
                <w:szCs w:val="21"/>
              </w:rPr>
              <w:t>重庆市暑期“三下乡”社会实践活动先进工作</w:t>
            </w:r>
            <w:r>
              <w:rPr>
                <w:rFonts w:ascii="宋体" w:hAnsi="宋体" w:hint="eastAsia"/>
                <w:szCs w:val="21"/>
              </w:rPr>
              <w:t>；校</w:t>
            </w:r>
            <w:r w:rsidRPr="00AB671B">
              <w:rPr>
                <w:rFonts w:ascii="宋体" w:hAnsi="宋体" w:hint="eastAsia"/>
                <w:szCs w:val="21"/>
              </w:rPr>
              <w:t>优秀青年教师</w:t>
            </w:r>
            <w:r>
              <w:rPr>
                <w:rFonts w:ascii="宋体" w:hAnsi="宋体" w:hint="eastAsia"/>
                <w:szCs w:val="21"/>
              </w:rPr>
              <w:t>、优秀辅导员、</w:t>
            </w:r>
            <w:r w:rsidRPr="00AB671B">
              <w:rPr>
                <w:rFonts w:ascii="宋体" w:hAnsi="宋体" w:hint="eastAsia"/>
                <w:szCs w:val="21"/>
              </w:rPr>
              <w:t>优秀共产党员</w:t>
            </w:r>
            <w:r>
              <w:rPr>
                <w:rFonts w:ascii="宋体" w:hAnsi="宋体" w:hint="eastAsia"/>
                <w:szCs w:val="21"/>
              </w:rPr>
              <w:t>、</w:t>
            </w:r>
            <w:r w:rsidRPr="00AB671B">
              <w:rPr>
                <w:rFonts w:ascii="宋体" w:hAnsi="宋体" w:hint="eastAsia"/>
                <w:szCs w:val="21"/>
              </w:rPr>
              <w:t>就业工作先进个人</w:t>
            </w:r>
            <w:r>
              <w:rPr>
                <w:rFonts w:ascii="宋体" w:hAnsi="宋体" w:hint="eastAsia"/>
                <w:szCs w:val="21"/>
              </w:rPr>
              <w:t>、</w:t>
            </w:r>
            <w:r w:rsidRPr="00AB671B">
              <w:rPr>
                <w:rFonts w:ascii="宋体" w:hAnsi="宋体" w:hint="eastAsia"/>
                <w:szCs w:val="21"/>
              </w:rPr>
              <w:t>军训工作优秀指导员</w:t>
            </w:r>
            <w:r>
              <w:rPr>
                <w:rFonts w:ascii="宋体" w:hAnsi="宋体" w:hint="eastAsia"/>
                <w:szCs w:val="21"/>
              </w:rPr>
              <w:t>、</w:t>
            </w:r>
            <w:r w:rsidRPr="00AB671B">
              <w:rPr>
                <w:rFonts w:ascii="宋体" w:hAnsi="宋体" w:hint="eastAsia"/>
                <w:szCs w:val="21"/>
              </w:rPr>
              <w:t>“信科杯”辩论赛优秀指导教师</w:t>
            </w:r>
            <w:r>
              <w:rPr>
                <w:rFonts w:ascii="宋体" w:hAnsi="宋体" w:hint="eastAsia"/>
                <w:szCs w:val="21"/>
              </w:rPr>
              <w:t>、</w:t>
            </w:r>
            <w:r w:rsidRPr="00AB671B">
              <w:rPr>
                <w:rFonts w:ascii="宋体" w:hAnsi="宋体" w:hint="eastAsia"/>
                <w:szCs w:val="21"/>
              </w:rPr>
              <w:t>学工系统优秀论文二等奖</w:t>
            </w:r>
            <w:r>
              <w:rPr>
                <w:rFonts w:ascii="宋体" w:hAnsi="宋体" w:hint="eastAsia"/>
                <w:szCs w:val="21"/>
              </w:rPr>
              <w:t>、辅导员职业技能大赛一等奖等各级奖励和评优30项。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A6623A" w:rsidTr="0006589B">
        <w:trPr>
          <w:cantSplit/>
          <w:trHeight w:hRule="exact" w:val="2927"/>
        </w:trPr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</w:tbl>
    <w:p w:rsidR="00A6623A" w:rsidRPr="003339E4" w:rsidRDefault="00A6623A" w:rsidP="00A6623A">
      <w:pPr>
        <w:adjustRightInd w:val="0"/>
        <w:snapToGrid w:val="0"/>
        <w:spacing w:line="560" w:lineRule="exact"/>
        <w:jc w:val="center"/>
        <w:rPr>
          <w:rFonts w:ascii="方正小标宋_GBK" w:eastAsia="方正小标宋_GBK" w:hAnsi="方正小标宋_GBK" w:cs="方正小标宋_GBK"/>
          <w:b/>
          <w:sz w:val="44"/>
          <w:szCs w:val="44"/>
        </w:rPr>
      </w:pPr>
      <w:r w:rsidRPr="003339E4">
        <w:rPr>
          <w:rFonts w:ascii="方正小标宋_GBK" w:eastAsia="方正小标宋_GBK" w:hAnsi="方正小标宋_GBK" w:cs="方正小标宋_GBK" w:hint="eastAsia"/>
          <w:b/>
          <w:sz w:val="44"/>
          <w:szCs w:val="44"/>
        </w:rPr>
        <w:t>“青微工程”骨干成员信息登记表</w:t>
      </w:r>
    </w:p>
    <w:p w:rsidR="00A6623A" w:rsidRPr="00DD5F00" w:rsidRDefault="00A6623A" w:rsidP="00A6623A">
      <w:pPr>
        <w:adjustRightInd w:val="0"/>
        <w:snapToGrid w:val="0"/>
        <w:spacing w:line="560" w:lineRule="exact"/>
        <w:rPr>
          <w:rFonts w:eastAsia="方正黑体_GBK"/>
          <w:sz w:val="32"/>
          <w:szCs w:val="32"/>
        </w:rPr>
        <w:sectPr w:rsidR="00A6623A" w:rsidRPr="00DD5F00">
          <w:footerReference w:type="default" r:id="rId6"/>
          <w:pgSz w:w="11906" w:h="16838"/>
          <w:pgMar w:top="1440" w:right="1800" w:bottom="1440" w:left="1800" w:header="851" w:footer="992" w:gutter="0"/>
          <w:pgNumType w:fmt="numberInDash"/>
          <w:cols w:space="720"/>
          <w:docGrid w:type="lines" w:linePitch="312"/>
        </w:sectPr>
      </w:pPr>
    </w:p>
    <w:p w:rsidR="00A6623A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  <w:r>
        <w:rPr>
          <w:rFonts w:eastAsia="方正黑体_GBK"/>
          <w:color w:val="000000"/>
          <w:sz w:val="32"/>
          <w:szCs w:val="32"/>
        </w:rPr>
        <w:lastRenderedPageBreak/>
        <w:t>附件</w:t>
      </w:r>
      <w:r>
        <w:rPr>
          <w:rFonts w:eastAsia="方正黑体_GBK" w:hint="eastAsia"/>
          <w:color w:val="000000"/>
          <w:sz w:val="32"/>
          <w:szCs w:val="32"/>
        </w:rPr>
        <w:t>2</w:t>
      </w:r>
    </w:p>
    <w:p w:rsidR="00A6623A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</w:p>
    <w:p w:rsidR="00A6623A" w:rsidRPr="003339E4" w:rsidRDefault="00A6623A" w:rsidP="00A6623A">
      <w:pPr>
        <w:adjustRightInd w:val="0"/>
        <w:snapToGrid w:val="0"/>
        <w:spacing w:line="560" w:lineRule="exact"/>
        <w:jc w:val="center"/>
        <w:rPr>
          <w:rFonts w:ascii="方正小标宋_GBK" w:eastAsia="方正小标宋_GBK" w:hAnsi="方正小标宋_GBK" w:cs="方正小标宋_GBK"/>
          <w:b/>
          <w:sz w:val="44"/>
          <w:szCs w:val="44"/>
        </w:rPr>
      </w:pPr>
      <w:r w:rsidRPr="003339E4">
        <w:rPr>
          <w:rFonts w:ascii="方正小标宋_GBK" w:eastAsia="方正小标宋_GBK" w:hAnsi="方正小标宋_GBK" w:cs="方正小标宋_GBK" w:hint="eastAsia"/>
          <w:b/>
          <w:sz w:val="44"/>
          <w:szCs w:val="44"/>
        </w:rPr>
        <w:t>网络宣传工作分管领导、经办人联系表</w:t>
      </w:r>
    </w:p>
    <w:p w:rsidR="00A6623A" w:rsidRDefault="00A6623A" w:rsidP="00A6623A">
      <w:pPr>
        <w:adjustRightInd w:val="0"/>
        <w:snapToGrid w:val="0"/>
        <w:spacing w:line="560" w:lineRule="exact"/>
        <w:rPr>
          <w:rFonts w:ascii="方正仿宋_GBK" w:eastAsia="方正仿宋_GBK" w:hAnsi="方正仿宋_GBK" w:cs="方正仿宋_GBK"/>
          <w:sz w:val="30"/>
          <w:szCs w:val="30"/>
        </w:rPr>
      </w:pPr>
    </w:p>
    <w:p w:rsidR="00A6623A" w:rsidRPr="001966DA" w:rsidRDefault="00A6623A" w:rsidP="00A6623A">
      <w:pPr>
        <w:adjustRightInd w:val="0"/>
        <w:snapToGrid w:val="0"/>
        <w:spacing w:line="560" w:lineRule="exact"/>
        <w:ind w:firstLineChars="50" w:firstLine="150"/>
        <w:rPr>
          <w:rFonts w:ascii="方正仿宋_GBK" w:eastAsia="方正仿宋_GBK" w:hAnsi="方正仿宋_GBK" w:cs="方正仿宋_GBK"/>
          <w:sz w:val="30"/>
          <w:szCs w:val="30"/>
        </w:rPr>
      </w:pPr>
      <w:r w:rsidRPr="001966DA">
        <w:rPr>
          <w:rFonts w:ascii="方正仿宋_GBK" w:eastAsia="方正仿宋_GBK" w:hAnsi="方正仿宋_GBK" w:cs="方正仿宋_GBK" w:hint="eastAsia"/>
          <w:sz w:val="30"/>
          <w:szCs w:val="30"/>
        </w:rPr>
        <w:t>填报单位：</w:t>
      </w:r>
    </w:p>
    <w:tbl>
      <w:tblPr>
        <w:tblW w:w="0" w:type="auto"/>
        <w:tblInd w:w="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85"/>
        <w:gridCol w:w="1088"/>
        <w:gridCol w:w="1542"/>
        <w:gridCol w:w="1929"/>
        <w:gridCol w:w="1462"/>
        <w:gridCol w:w="1742"/>
      </w:tblGrid>
      <w:tr w:rsidR="00A6623A" w:rsidRPr="003339E4" w:rsidTr="00152479">
        <w:trPr>
          <w:trHeight w:val="1000"/>
        </w:trPr>
        <w:tc>
          <w:tcPr>
            <w:tcW w:w="1626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姓  名</w:t>
            </w:r>
          </w:p>
        </w:tc>
        <w:tc>
          <w:tcPr>
            <w:tcW w:w="199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职  务</w:t>
            </w:r>
          </w:p>
        </w:tc>
        <w:tc>
          <w:tcPr>
            <w:tcW w:w="1890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手机号码</w:t>
            </w:r>
          </w:p>
        </w:tc>
        <w:tc>
          <w:tcPr>
            <w:tcW w:w="94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3339E4">
              <w:rPr>
                <w:rFonts w:eastAsia="方正仿宋_GBK"/>
                <w:sz w:val="28"/>
                <w:szCs w:val="28"/>
              </w:rPr>
              <w:t>QQ</w:t>
            </w:r>
          </w:p>
        </w:tc>
        <w:tc>
          <w:tcPr>
            <w:tcW w:w="115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微信号</w:t>
            </w:r>
          </w:p>
        </w:tc>
      </w:tr>
      <w:tr w:rsidR="00A6623A" w:rsidRPr="003339E4" w:rsidTr="00152479">
        <w:trPr>
          <w:trHeight w:hRule="exact" w:val="1114"/>
        </w:trPr>
        <w:tc>
          <w:tcPr>
            <w:tcW w:w="1626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分管领导</w:t>
            </w:r>
          </w:p>
        </w:tc>
        <w:tc>
          <w:tcPr>
            <w:tcW w:w="1344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 w:rsidR="00A6623A" w:rsidRPr="003339E4" w:rsidTr="00152479">
        <w:trPr>
          <w:trHeight w:hRule="exact" w:val="1130"/>
        </w:trPr>
        <w:tc>
          <w:tcPr>
            <w:tcW w:w="1626" w:type="dxa"/>
            <w:vMerge w:val="restart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工作人员</w:t>
            </w:r>
          </w:p>
        </w:tc>
        <w:tc>
          <w:tcPr>
            <w:tcW w:w="1344" w:type="dxa"/>
            <w:vAlign w:val="center"/>
          </w:tcPr>
          <w:p w:rsidR="00A6623A" w:rsidRPr="003339E4" w:rsidRDefault="00094AD5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张婷婷</w:t>
            </w:r>
          </w:p>
        </w:tc>
        <w:tc>
          <w:tcPr>
            <w:tcW w:w="1995" w:type="dxa"/>
            <w:vAlign w:val="center"/>
          </w:tcPr>
          <w:p w:rsidR="00A6623A" w:rsidRPr="003339E4" w:rsidRDefault="00094AD5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团总支书记</w:t>
            </w:r>
          </w:p>
        </w:tc>
        <w:tc>
          <w:tcPr>
            <w:tcW w:w="1890" w:type="dxa"/>
            <w:vAlign w:val="center"/>
          </w:tcPr>
          <w:p w:rsidR="00A6623A" w:rsidRPr="003339E4" w:rsidRDefault="00094AD5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15923901537</w:t>
            </w:r>
          </w:p>
        </w:tc>
        <w:tc>
          <w:tcPr>
            <w:tcW w:w="945" w:type="dxa"/>
            <w:vAlign w:val="center"/>
          </w:tcPr>
          <w:p w:rsidR="00A6623A" w:rsidRPr="003339E4" w:rsidRDefault="00094AD5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23957254</w:t>
            </w:r>
          </w:p>
        </w:tc>
        <w:tc>
          <w:tcPr>
            <w:tcW w:w="1155" w:type="dxa"/>
            <w:vAlign w:val="center"/>
          </w:tcPr>
          <w:p w:rsidR="00A6623A" w:rsidRPr="003339E4" w:rsidRDefault="00094AD5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ztthuangyun</w:t>
            </w:r>
          </w:p>
        </w:tc>
      </w:tr>
      <w:tr w:rsidR="00A6623A" w:rsidRPr="003339E4" w:rsidTr="00152479">
        <w:trPr>
          <w:trHeight w:hRule="exact" w:val="1130"/>
        </w:trPr>
        <w:tc>
          <w:tcPr>
            <w:tcW w:w="1626" w:type="dxa"/>
            <w:vMerge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</w:tbl>
    <w:p w:rsidR="005B4379" w:rsidRDefault="005B4379">
      <w:bookmarkStart w:id="0" w:name="_GoBack"/>
      <w:bookmarkEnd w:id="0"/>
    </w:p>
    <w:sectPr w:rsidR="005B4379" w:rsidSect="00E23D14">
      <w:pgSz w:w="11907" w:h="16840" w:code="9"/>
      <w:pgMar w:top="1985" w:right="1446" w:bottom="1644" w:left="1446" w:header="851" w:footer="992" w:gutter="0"/>
      <w:cols w:space="425"/>
      <w:noEndnote/>
      <w:docGrid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0669" w:rsidRDefault="001C0669" w:rsidP="007938E7">
      <w:r>
        <w:separator/>
      </w:r>
    </w:p>
  </w:endnote>
  <w:endnote w:type="continuationSeparator" w:id="1">
    <w:p w:rsidR="001C0669" w:rsidRDefault="001C0669" w:rsidP="007938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593" w:rsidRDefault="007938E7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1026" type="#_x0000_t202" style="position:absolute;margin-left:8pt;margin-top:-11.1pt;width:49.6pt;height:33.05pt;z-index:251660288;visibility:visible;mso-position-horizontal:outsid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" filled="f" stroked="f">
          <v:textbox inset="0,0,0,0">
            <w:txbxContent>
              <w:p w:rsidR="006B4593" w:rsidRPr="003339E4" w:rsidRDefault="007938E7">
                <w:pPr>
                  <w:snapToGrid w:val="0"/>
                  <w:rPr>
                    <w:rFonts w:asciiTheme="minorEastAsia" w:eastAsiaTheme="minorEastAsia" w:hAnsiTheme="minorEastAsia" w:cs="方正仿宋_GBK"/>
                    <w:sz w:val="28"/>
                    <w:szCs w:val="28"/>
                  </w:rPr>
                </w:pPr>
                <w:r w:rsidRPr="003339E4">
                  <w:rPr>
                    <w:rFonts w:asciiTheme="minorEastAsia" w:eastAsiaTheme="minorEastAsia" w:hAnsiTheme="minorEastAsia" w:cs="宋体" w:hint="eastAsia"/>
                    <w:sz w:val="28"/>
                    <w:szCs w:val="28"/>
                  </w:rPr>
                  <w:fldChar w:fldCharType="begin"/>
                </w:r>
                <w:r w:rsidR="00A6623A" w:rsidRPr="003339E4">
                  <w:rPr>
                    <w:rFonts w:asciiTheme="minorEastAsia" w:eastAsiaTheme="minorEastAsia" w:hAnsiTheme="minorEastAsia" w:cs="宋体" w:hint="eastAsia"/>
                    <w:sz w:val="28"/>
                    <w:szCs w:val="28"/>
                  </w:rPr>
                  <w:instrText xml:space="preserve"> PAGE  \* MERGEFORMAT </w:instrText>
                </w:r>
                <w:r w:rsidRPr="003339E4">
                  <w:rPr>
                    <w:rFonts w:asciiTheme="minorEastAsia" w:eastAsiaTheme="minorEastAsia" w:hAnsiTheme="minorEastAsia" w:cs="宋体" w:hint="eastAsia"/>
                    <w:sz w:val="28"/>
                    <w:szCs w:val="28"/>
                  </w:rPr>
                  <w:fldChar w:fldCharType="separate"/>
                </w:r>
                <w:r w:rsidR="0006589B" w:rsidRPr="0006589B">
                  <w:rPr>
                    <w:rFonts w:asciiTheme="minorEastAsia" w:eastAsiaTheme="minorEastAsia" w:hAnsiTheme="minorEastAsia"/>
                    <w:noProof/>
                    <w:sz w:val="28"/>
                    <w:szCs w:val="28"/>
                  </w:rPr>
                  <w:t>-</w:t>
                </w:r>
                <w:r w:rsidR="0006589B">
                  <w:rPr>
                    <w:rFonts w:asciiTheme="minorEastAsia" w:eastAsiaTheme="minorEastAsia" w:hAnsiTheme="minorEastAsia" w:cs="宋体"/>
                    <w:noProof/>
                    <w:sz w:val="28"/>
                    <w:szCs w:val="28"/>
                  </w:rPr>
                  <w:t xml:space="preserve"> 1 -</w:t>
                </w:r>
                <w:r w:rsidRPr="003339E4">
                  <w:rPr>
                    <w:rFonts w:asciiTheme="minorEastAsia" w:eastAsiaTheme="minorEastAsia" w:hAnsiTheme="minorEastAsia" w:cs="宋体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  <w:r>
      <w:rPr>
        <w:noProof/>
      </w:rPr>
      <w:pict>
        <v:shape id="文本框 1" o:spid="_x0000_s1027" type="#_x0000_t202" style="position:absolute;margin-left:-30.8pt;margin-top:-3.95pt;width:30.2pt;height:15.6pt;rotation:1;z-index:251659264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" filled="f" stroked="f">
          <v:textbox inset="0,0,0,0">
            <w:txbxContent>
              <w:p w:rsidR="006B4593" w:rsidRDefault="001C0669">
                <w:pPr>
                  <w:snapToGrid w:val="0"/>
                  <w:rPr>
                    <w:rFonts w:ascii="方正仿宋_GBK" w:eastAsia="方正仿宋_GBK" w:hAnsi="方正仿宋_GBK" w:cs="方正仿宋_GBK"/>
                    <w:szCs w:val="21"/>
                  </w:rPr>
                </w:pP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0669" w:rsidRDefault="001C0669" w:rsidP="007938E7">
      <w:r>
        <w:separator/>
      </w:r>
    </w:p>
  </w:footnote>
  <w:footnote w:type="continuationSeparator" w:id="1">
    <w:p w:rsidR="001C0669" w:rsidRDefault="001C0669" w:rsidP="007938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623A"/>
    <w:rsid w:val="0001317F"/>
    <w:rsid w:val="000633D0"/>
    <w:rsid w:val="0006589B"/>
    <w:rsid w:val="00067B05"/>
    <w:rsid w:val="000862A3"/>
    <w:rsid w:val="00094AD5"/>
    <w:rsid w:val="000950F3"/>
    <w:rsid w:val="000A3F3B"/>
    <w:rsid w:val="000B1874"/>
    <w:rsid w:val="000B45BE"/>
    <w:rsid w:val="000E4351"/>
    <w:rsid w:val="000F2F78"/>
    <w:rsid w:val="000F55A0"/>
    <w:rsid w:val="00106CE3"/>
    <w:rsid w:val="00146C66"/>
    <w:rsid w:val="001549EE"/>
    <w:rsid w:val="00154BD0"/>
    <w:rsid w:val="00181E28"/>
    <w:rsid w:val="00182BB9"/>
    <w:rsid w:val="00184DB4"/>
    <w:rsid w:val="00196798"/>
    <w:rsid w:val="001B6CE7"/>
    <w:rsid w:val="001C0669"/>
    <w:rsid w:val="001C47D9"/>
    <w:rsid w:val="001D4119"/>
    <w:rsid w:val="001E5696"/>
    <w:rsid w:val="002071DF"/>
    <w:rsid w:val="00212A72"/>
    <w:rsid w:val="00220B6F"/>
    <w:rsid w:val="002478DA"/>
    <w:rsid w:val="00263DC5"/>
    <w:rsid w:val="00266864"/>
    <w:rsid w:val="00273FE6"/>
    <w:rsid w:val="002A566B"/>
    <w:rsid w:val="002B2826"/>
    <w:rsid w:val="002B59ED"/>
    <w:rsid w:val="002D7107"/>
    <w:rsid w:val="002F7E2C"/>
    <w:rsid w:val="00306488"/>
    <w:rsid w:val="00316DA9"/>
    <w:rsid w:val="00340960"/>
    <w:rsid w:val="003C0D0E"/>
    <w:rsid w:val="003C1433"/>
    <w:rsid w:val="003D06CF"/>
    <w:rsid w:val="003D1683"/>
    <w:rsid w:val="003F477B"/>
    <w:rsid w:val="004607F1"/>
    <w:rsid w:val="004617A5"/>
    <w:rsid w:val="00470C18"/>
    <w:rsid w:val="00481AC7"/>
    <w:rsid w:val="00486093"/>
    <w:rsid w:val="00496B58"/>
    <w:rsid w:val="004A3F00"/>
    <w:rsid w:val="004A6D6A"/>
    <w:rsid w:val="004F2030"/>
    <w:rsid w:val="004F3E47"/>
    <w:rsid w:val="004F70F3"/>
    <w:rsid w:val="00500E63"/>
    <w:rsid w:val="0051597F"/>
    <w:rsid w:val="005302D9"/>
    <w:rsid w:val="00544C9F"/>
    <w:rsid w:val="005455DA"/>
    <w:rsid w:val="00553AA5"/>
    <w:rsid w:val="00554BB2"/>
    <w:rsid w:val="0057272E"/>
    <w:rsid w:val="005741A2"/>
    <w:rsid w:val="00574EF0"/>
    <w:rsid w:val="0058748E"/>
    <w:rsid w:val="00595B7F"/>
    <w:rsid w:val="005B3AD3"/>
    <w:rsid w:val="005B4379"/>
    <w:rsid w:val="005C1476"/>
    <w:rsid w:val="005D4B92"/>
    <w:rsid w:val="005E19D4"/>
    <w:rsid w:val="005E5398"/>
    <w:rsid w:val="006121A7"/>
    <w:rsid w:val="00612302"/>
    <w:rsid w:val="00634A2F"/>
    <w:rsid w:val="006446F2"/>
    <w:rsid w:val="00662C5B"/>
    <w:rsid w:val="00665FCA"/>
    <w:rsid w:val="00667382"/>
    <w:rsid w:val="00670D47"/>
    <w:rsid w:val="00672BB3"/>
    <w:rsid w:val="00674185"/>
    <w:rsid w:val="00675F32"/>
    <w:rsid w:val="00682507"/>
    <w:rsid w:val="006844C0"/>
    <w:rsid w:val="006A2F36"/>
    <w:rsid w:val="006A30EE"/>
    <w:rsid w:val="006B3412"/>
    <w:rsid w:val="006B3564"/>
    <w:rsid w:val="006C3FD4"/>
    <w:rsid w:val="006E41C1"/>
    <w:rsid w:val="006F1F96"/>
    <w:rsid w:val="00702C55"/>
    <w:rsid w:val="007032FC"/>
    <w:rsid w:val="00732BB3"/>
    <w:rsid w:val="00742F44"/>
    <w:rsid w:val="00743345"/>
    <w:rsid w:val="007601F9"/>
    <w:rsid w:val="0077085F"/>
    <w:rsid w:val="00770CA2"/>
    <w:rsid w:val="00786250"/>
    <w:rsid w:val="00786AC1"/>
    <w:rsid w:val="0079356A"/>
    <w:rsid w:val="007938E7"/>
    <w:rsid w:val="007A0366"/>
    <w:rsid w:val="007E2805"/>
    <w:rsid w:val="007E7CBB"/>
    <w:rsid w:val="007E7FC6"/>
    <w:rsid w:val="007F08D2"/>
    <w:rsid w:val="007F18C5"/>
    <w:rsid w:val="0080012D"/>
    <w:rsid w:val="00802040"/>
    <w:rsid w:val="008115DD"/>
    <w:rsid w:val="00824D32"/>
    <w:rsid w:val="008350CB"/>
    <w:rsid w:val="00835F7C"/>
    <w:rsid w:val="0084416C"/>
    <w:rsid w:val="008609D9"/>
    <w:rsid w:val="00866D27"/>
    <w:rsid w:val="008B51C3"/>
    <w:rsid w:val="008B5D0D"/>
    <w:rsid w:val="008D6890"/>
    <w:rsid w:val="008E582C"/>
    <w:rsid w:val="008F0A71"/>
    <w:rsid w:val="008F5C55"/>
    <w:rsid w:val="009008F9"/>
    <w:rsid w:val="0097145E"/>
    <w:rsid w:val="00993638"/>
    <w:rsid w:val="009D7613"/>
    <w:rsid w:val="009E4A0B"/>
    <w:rsid w:val="009F4B2E"/>
    <w:rsid w:val="00A04D20"/>
    <w:rsid w:val="00A17071"/>
    <w:rsid w:val="00A24F9E"/>
    <w:rsid w:val="00A2783F"/>
    <w:rsid w:val="00A30E5A"/>
    <w:rsid w:val="00A34B17"/>
    <w:rsid w:val="00A43A0E"/>
    <w:rsid w:val="00A45ED2"/>
    <w:rsid w:val="00A6623A"/>
    <w:rsid w:val="00A86A31"/>
    <w:rsid w:val="00A94B98"/>
    <w:rsid w:val="00AA3887"/>
    <w:rsid w:val="00AA68DC"/>
    <w:rsid w:val="00AB37B9"/>
    <w:rsid w:val="00AB7D6C"/>
    <w:rsid w:val="00AC0B54"/>
    <w:rsid w:val="00B16D25"/>
    <w:rsid w:val="00B17BE6"/>
    <w:rsid w:val="00B20BBC"/>
    <w:rsid w:val="00B3658E"/>
    <w:rsid w:val="00B52C50"/>
    <w:rsid w:val="00B65ED1"/>
    <w:rsid w:val="00B771AE"/>
    <w:rsid w:val="00B81AC9"/>
    <w:rsid w:val="00B93DEC"/>
    <w:rsid w:val="00B959FC"/>
    <w:rsid w:val="00BB0A59"/>
    <w:rsid w:val="00BC10B4"/>
    <w:rsid w:val="00BC146C"/>
    <w:rsid w:val="00BD6520"/>
    <w:rsid w:val="00BE2CB7"/>
    <w:rsid w:val="00BE4FC5"/>
    <w:rsid w:val="00BF0459"/>
    <w:rsid w:val="00C143EF"/>
    <w:rsid w:val="00C15AAD"/>
    <w:rsid w:val="00C23A01"/>
    <w:rsid w:val="00C241F8"/>
    <w:rsid w:val="00C80947"/>
    <w:rsid w:val="00C84443"/>
    <w:rsid w:val="00C9009B"/>
    <w:rsid w:val="00C903D3"/>
    <w:rsid w:val="00C93104"/>
    <w:rsid w:val="00CB6C74"/>
    <w:rsid w:val="00CC0919"/>
    <w:rsid w:val="00CC0D8C"/>
    <w:rsid w:val="00CC2733"/>
    <w:rsid w:val="00CD262B"/>
    <w:rsid w:val="00CD4332"/>
    <w:rsid w:val="00CE1D87"/>
    <w:rsid w:val="00D01546"/>
    <w:rsid w:val="00D03F42"/>
    <w:rsid w:val="00D153E0"/>
    <w:rsid w:val="00D30623"/>
    <w:rsid w:val="00D35177"/>
    <w:rsid w:val="00D47A35"/>
    <w:rsid w:val="00D51E63"/>
    <w:rsid w:val="00D5429B"/>
    <w:rsid w:val="00D56BF2"/>
    <w:rsid w:val="00D7782F"/>
    <w:rsid w:val="00D826B2"/>
    <w:rsid w:val="00D90BE6"/>
    <w:rsid w:val="00D947F4"/>
    <w:rsid w:val="00DA3C51"/>
    <w:rsid w:val="00DB0EE2"/>
    <w:rsid w:val="00DB7B74"/>
    <w:rsid w:val="00DC2C0A"/>
    <w:rsid w:val="00DD185D"/>
    <w:rsid w:val="00DD6BA1"/>
    <w:rsid w:val="00E1219B"/>
    <w:rsid w:val="00E23D14"/>
    <w:rsid w:val="00E34049"/>
    <w:rsid w:val="00E42C06"/>
    <w:rsid w:val="00E5080F"/>
    <w:rsid w:val="00E63352"/>
    <w:rsid w:val="00EB010D"/>
    <w:rsid w:val="00EB752A"/>
    <w:rsid w:val="00EC2DB3"/>
    <w:rsid w:val="00ED0802"/>
    <w:rsid w:val="00EE3AC0"/>
    <w:rsid w:val="00EE5351"/>
    <w:rsid w:val="00EF2F8C"/>
    <w:rsid w:val="00F07B5F"/>
    <w:rsid w:val="00F104BF"/>
    <w:rsid w:val="00F11EF3"/>
    <w:rsid w:val="00F15228"/>
    <w:rsid w:val="00F24169"/>
    <w:rsid w:val="00F63124"/>
    <w:rsid w:val="00F66151"/>
    <w:rsid w:val="00F66538"/>
    <w:rsid w:val="00F90960"/>
    <w:rsid w:val="00F91F14"/>
    <w:rsid w:val="00FD02B0"/>
    <w:rsid w:val="00FD5297"/>
    <w:rsid w:val="00FE4A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方正仿宋_GBK" w:hAnsi="Times New Roman" w:cs="Times New Roman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23A"/>
    <w:pPr>
      <w:widowControl w:val="0"/>
      <w:jc w:val="both"/>
    </w:pPr>
    <w:rPr>
      <w:rFonts w:eastAsia="宋体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662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A6623A"/>
    <w:rPr>
      <w:rFonts w:eastAsia="宋体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D826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826B2"/>
    <w:rPr>
      <w:rFonts w:eastAsia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方正仿宋_GBK" w:hAnsi="Times New Roman" w:cs="Times New Roman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23A"/>
    <w:pPr>
      <w:widowControl w:val="0"/>
      <w:jc w:val="both"/>
    </w:pPr>
    <w:rPr>
      <w:rFonts w:eastAsia="宋体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662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A6623A"/>
    <w:rPr>
      <w:rFonts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王怡倩</dc:creator>
  <cp:lastModifiedBy>USER</cp:lastModifiedBy>
  <cp:revision>6</cp:revision>
  <dcterms:created xsi:type="dcterms:W3CDTF">2015-04-10T08:03:00Z</dcterms:created>
  <dcterms:modified xsi:type="dcterms:W3CDTF">2015-04-23T10:08:00Z</dcterms:modified>
</cp:coreProperties>
</file>