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FE" w:rsidRDefault="000040E7" w:rsidP="00A8289A">
      <w:pPr>
        <w:jc w:val="center"/>
        <w:rPr>
          <w:rFonts w:hint="eastAsia"/>
        </w:rPr>
      </w:pPr>
      <w:r>
        <w:rPr>
          <w:rFonts w:hint="eastAsia"/>
        </w:rPr>
        <w:t>对于</w:t>
      </w:r>
      <w:r>
        <w:t xml:space="preserve"> </w:t>
      </w:r>
      <w:r w:rsidR="009F0C69">
        <w:rPr>
          <w:rFonts w:hint="eastAsia"/>
        </w:rPr>
        <w:t>“青年</w:t>
      </w:r>
      <w:r w:rsidR="009F0C69">
        <w:rPr>
          <w:rFonts w:asciiTheme="minorEastAsia" w:hAnsiTheme="minorEastAsia" w:hint="eastAsia"/>
        </w:rPr>
        <w:t>••</w:t>
      </w:r>
      <w:r w:rsidR="009F0C69">
        <w:rPr>
          <w:rFonts w:hint="eastAsia"/>
        </w:rPr>
        <w:t>中国梦”</w:t>
      </w:r>
      <w:r>
        <w:rPr>
          <w:rFonts w:hint="eastAsia"/>
        </w:rPr>
        <w:t>的思考</w:t>
      </w:r>
    </w:p>
    <w:p w:rsidR="00845355" w:rsidRDefault="00845355" w:rsidP="00A8289A">
      <w:pPr>
        <w:jc w:val="center"/>
      </w:pPr>
      <w:r>
        <w:rPr>
          <w:rFonts w:hint="eastAsia"/>
        </w:rPr>
        <w:t>刘媛媛</w:t>
      </w:r>
      <w:r>
        <w:rPr>
          <w:rFonts w:hint="eastAsia"/>
        </w:rPr>
        <w:t xml:space="preserve"> </w:t>
      </w:r>
      <w:r>
        <w:rPr>
          <w:rFonts w:hint="eastAsia"/>
        </w:rPr>
        <w:t>上海大学</w:t>
      </w:r>
      <w:bookmarkStart w:id="0" w:name="_GoBack"/>
      <w:bookmarkEnd w:id="0"/>
    </w:p>
    <w:p w:rsidR="000040E7" w:rsidRDefault="0009515A" w:rsidP="00BA1D21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号和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号</w:t>
      </w:r>
      <w:r w:rsidR="00BA1D21">
        <w:rPr>
          <w:rFonts w:hint="eastAsia"/>
        </w:rPr>
        <w:t>这</w:t>
      </w:r>
      <w:r>
        <w:rPr>
          <w:rFonts w:hint="eastAsia"/>
        </w:rPr>
        <w:t>两天</w:t>
      </w:r>
      <w:r w:rsidR="00C61365">
        <w:rPr>
          <w:rFonts w:hint="eastAsia"/>
        </w:rPr>
        <w:t>我很荣幸地</w:t>
      </w:r>
      <w:r w:rsidR="000040E7">
        <w:rPr>
          <w:rFonts w:hint="eastAsia"/>
        </w:rPr>
        <w:t>参与了</w:t>
      </w:r>
      <w:r w:rsidR="00191C36">
        <w:rPr>
          <w:rFonts w:hint="eastAsia"/>
        </w:rPr>
        <w:t>“选苗育苗工程”强化培养对象的培训班</w:t>
      </w:r>
      <w:r w:rsidR="006E2294">
        <w:rPr>
          <w:rFonts w:hint="eastAsia"/>
        </w:rPr>
        <w:t>，在培训班上认识了来自各高校的有志之士。他们敏捷的思维、深刻的思考令我印象深刻，也令我自愧不如，和他们相比我还需要很长的路需要走。</w:t>
      </w:r>
    </w:p>
    <w:p w:rsidR="00456A62" w:rsidRDefault="009F0C69" w:rsidP="0009515A">
      <w:pPr>
        <w:ind w:firstLineChars="200" w:firstLine="420"/>
      </w:pPr>
      <w:r>
        <w:rPr>
          <w:rFonts w:hint="eastAsia"/>
        </w:rPr>
        <w:t>在第一天的晚上我们就“青年</w:t>
      </w:r>
      <w:r>
        <w:rPr>
          <w:rFonts w:asciiTheme="minorEastAsia" w:hAnsiTheme="minorEastAsia" w:hint="eastAsia"/>
        </w:rPr>
        <w:t>•</w:t>
      </w:r>
      <w:r>
        <w:rPr>
          <w:rFonts w:hint="eastAsia"/>
        </w:rPr>
        <w:t>中国梦”这一话题进行了思考。要讨论这个话题，首先要对青年和中国梦这两个词进行理解。青年就是年龄在</w:t>
      </w:r>
      <w:r>
        <w:rPr>
          <w:rFonts w:hint="eastAsia"/>
        </w:rPr>
        <w:t>18</w:t>
      </w:r>
      <w:r>
        <w:rPr>
          <w:rFonts w:hint="eastAsia"/>
        </w:rPr>
        <w:t>至</w:t>
      </w:r>
      <w:r>
        <w:rPr>
          <w:rFonts w:hint="eastAsia"/>
        </w:rPr>
        <w:t>24</w:t>
      </w:r>
      <w:r>
        <w:rPr>
          <w:rFonts w:hint="eastAsia"/>
        </w:rPr>
        <w:t>周岁之间的人，其中的领导者可谓是我们还在学校读书的大学生们。中国梦是建立在爱国主义与集体主义基础上的梦想。</w:t>
      </w:r>
    </w:p>
    <w:p w:rsidR="006E2294" w:rsidRPr="006E2294" w:rsidRDefault="00D77685" w:rsidP="00D77685">
      <w:pPr>
        <w:ind w:firstLineChars="200" w:firstLine="420"/>
      </w:pPr>
      <w:r>
        <w:rPr>
          <w:rFonts w:hint="eastAsia"/>
        </w:rPr>
        <w:t>提到中国梦，我们常会与把它</w:t>
      </w:r>
      <w:r w:rsidR="00456A62">
        <w:rPr>
          <w:rFonts w:hint="eastAsia"/>
        </w:rPr>
        <w:t>与美国梦来做比较。</w:t>
      </w:r>
      <w:r>
        <w:rPr>
          <w:rFonts w:hint="eastAsia"/>
        </w:rPr>
        <w:t>作为“被上帝祝福过的国度”，美国可谓是很多人的逐梦乐园</w:t>
      </w:r>
      <w:r w:rsidR="00C82016">
        <w:rPr>
          <w:rFonts w:hint="eastAsia"/>
        </w:rPr>
        <w:t>。</w:t>
      </w:r>
      <w:r w:rsidR="00456A62">
        <w:rPr>
          <w:rFonts w:hint="eastAsia"/>
        </w:rPr>
        <w:t>许多美国大片里</w:t>
      </w:r>
      <w:r w:rsidR="006B560C">
        <w:rPr>
          <w:rFonts w:hint="eastAsia"/>
        </w:rPr>
        <w:t>也</w:t>
      </w:r>
      <w:r>
        <w:rPr>
          <w:rFonts w:hint="eastAsia"/>
        </w:rPr>
        <w:t>都讲述了一个普通民众通过自己不懈的努力最终成为了</w:t>
      </w:r>
      <w:r w:rsidR="006B560C">
        <w:rPr>
          <w:rFonts w:hint="eastAsia"/>
        </w:rPr>
        <w:t>成功人士的励志故事。</w:t>
      </w:r>
      <w:r>
        <w:rPr>
          <w:rFonts w:hint="eastAsia"/>
        </w:rPr>
        <w:t>其中好莱坞著名电影《当幸福来敲门》就是一个典型的</w:t>
      </w:r>
      <w:r w:rsidR="006B560C">
        <w:rPr>
          <w:rFonts w:hint="eastAsia"/>
        </w:rPr>
        <w:t>美国人追逐</w:t>
      </w:r>
      <w:r>
        <w:rPr>
          <w:rFonts w:hint="eastAsia"/>
        </w:rPr>
        <w:t>梦</w:t>
      </w:r>
      <w:r w:rsidR="006B560C">
        <w:rPr>
          <w:rFonts w:hint="eastAsia"/>
        </w:rPr>
        <w:t>想</w:t>
      </w:r>
      <w:r>
        <w:rPr>
          <w:rFonts w:hint="eastAsia"/>
        </w:rPr>
        <w:t>的故事。</w:t>
      </w:r>
      <w:r w:rsidR="006B560C">
        <w:rPr>
          <w:rFonts w:hint="eastAsia"/>
        </w:rPr>
        <w:t>从众多的描述美国梦的电影当中可以看到美国</w:t>
      </w:r>
      <w:proofErr w:type="gramStart"/>
      <w:r w:rsidR="006B560C">
        <w:rPr>
          <w:rFonts w:hint="eastAsia"/>
        </w:rPr>
        <w:t>梦强调</w:t>
      </w:r>
      <w:proofErr w:type="gramEnd"/>
      <w:r w:rsidR="006B560C">
        <w:rPr>
          <w:rFonts w:hint="eastAsia"/>
        </w:rPr>
        <w:t>的是个人奋斗，这也和美国强调独立的文化传统有关。</w:t>
      </w:r>
      <w:r w:rsidR="00BA1D21">
        <w:rPr>
          <w:rFonts w:hint="eastAsia"/>
        </w:rPr>
        <w:t>而在强调集体利益的中国，我们的梦想即中国</w:t>
      </w:r>
      <w:proofErr w:type="gramStart"/>
      <w:r w:rsidR="009F0C69">
        <w:rPr>
          <w:rFonts w:hint="eastAsia"/>
        </w:rPr>
        <w:t>梦强调</w:t>
      </w:r>
      <w:proofErr w:type="gramEnd"/>
      <w:r w:rsidR="009F0C69">
        <w:rPr>
          <w:rFonts w:hint="eastAsia"/>
        </w:rPr>
        <w:t>的是</w:t>
      </w:r>
      <w:r w:rsidR="006B560C">
        <w:rPr>
          <w:rFonts w:hint="eastAsia"/>
        </w:rPr>
        <w:t>为国家奋斗</w:t>
      </w:r>
      <w:r w:rsidR="00BA1D21">
        <w:rPr>
          <w:rFonts w:hint="eastAsia"/>
        </w:rPr>
        <w:t>。</w:t>
      </w:r>
    </w:p>
    <w:p w:rsidR="006B560C" w:rsidRDefault="00A8289A">
      <w:pPr>
        <w:ind w:firstLineChars="200" w:firstLine="420"/>
      </w:pPr>
      <w:r>
        <w:rPr>
          <w:rFonts w:hint="eastAsia"/>
        </w:rPr>
        <w:t>前一阶段新华日报刊登了一则新闻，说</w:t>
      </w:r>
      <w:r>
        <w:rPr>
          <w:rFonts w:hint="eastAsia"/>
        </w:rPr>
        <w:t>80</w:t>
      </w:r>
      <w:r>
        <w:rPr>
          <w:rFonts w:hint="eastAsia"/>
        </w:rPr>
        <w:t>后有明显的少年老成的趋势。他们被生活的压力所迫失去了原有的作为年轻人的活力，同样也渐渐的忘记了当初自己的梦想，变得世俗、变得为钱是从。</w:t>
      </w:r>
      <w:r w:rsidR="00D1752E">
        <w:rPr>
          <w:rFonts w:hint="eastAsia"/>
        </w:rPr>
        <w:t>不用说</w:t>
      </w:r>
      <w:r w:rsidR="00D1752E">
        <w:rPr>
          <w:rFonts w:hint="eastAsia"/>
        </w:rPr>
        <w:t>80</w:t>
      </w:r>
      <w:r w:rsidR="00D1752E">
        <w:rPr>
          <w:rFonts w:hint="eastAsia"/>
        </w:rPr>
        <w:t>后了，其实这何尝不是我们</w:t>
      </w:r>
      <w:r w:rsidR="00D1752E">
        <w:rPr>
          <w:rFonts w:hint="eastAsia"/>
        </w:rPr>
        <w:t>90</w:t>
      </w:r>
      <w:r w:rsidR="00D1752E">
        <w:rPr>
          <w:rFonts w:hint="eastAsia"/>
        </w:rPr>
        <w:t>后的写照呢？现在有多少的大学生是有真正的理想并且追逐自己的理想</w:t>
      </w:r>
      <w:r w:rsidR="002E5752">
        <w:rPr>
          <w:rFonts w:hint="eastAsia"/>
        </w:rPr>
        <w:t>而不是盲目的追求权利和金钱</w:t>
      </w:r>
      <w:r w:rsidR="00D1752E">
        <w:rPr>
          <w:rFonts w:hint="eastAsia"/>
        </w:rPr>
        <w:t>的呢？</w:t>
      </w:r>
      <w:r w:rsidR="00AD321B">
        <w:rPr>
          <w:rFonts w:hint="eastAsia"/>
        </w:rPr>
        <w:t>实话说，之前的我是没有的。</w:t>
      </w:r>
      <w:r w:rsidR="0042535A">
        <w:rPr>
          <w:rFonts w:hint="eastAsia"/>
        </w:rPr>
        <w:t>以前我的愿望</w:t>
      </w:r>
      <w:r w:rsidR="00AD321B">
        <w:rPr>
          <w:rFonts w:hint="eastAsia"/>
        </w:rPr>
        <w:t>就是</w:t>
      </w:r>
      <w:r w:rsidR="0042535A">
        <w:rPr>
          <w:rFonts w:hint="eastAsia"/>
        </w:rPr>
        <w:t>完成学业之后，找个志趣相投的伴侣平凡的共度一生。这种愿望</w:t>
      </w:r>
      <w:r w:rsidR="00AD321B">
        <w:rPr>
          <w:rFonts w:hint="eastAsia"/>
        </w:rPr>
        <w:t>其实不算坏，但如果每一个大学生都像我这样想，那么我们祖国的复兴大业该由谁来承担呢？这是我们每一个大学生义不容辞的责任，要树立一个伟大的理想，要树立一个为人民服务的理想，要树立一个为国家富强而奋斗终身的理想。</w:t>
      </w:r>
    </w:p>
    <w:p w:rsidR="00AD321B" w:rsidRDefault="0058760E">
      <w:pPr>
        <w:ind w:firstLineChars="200" w:firstLine="420"/>
      </w:pPr>
      <w:r>
        <w:rPr>
          <w:rFonts w:hint="eastAsia"/>
        </w:rPr>
        <w:t>有了梦想之后，我们要为自己的梦想负责，要坚守住自己的梦想。在讨论中，一位我们上大研究生说到，他曾经有一个愿望是建立一帮</w:t>
      </w:r>
      <w:proofErr w:type="gramStart"/>
      <w:r>
        <w:rPr>
          <w:rFonts w:hint="eastAsia"/>
        </w:rPr>
        <w:t>贫</w:t>
      </w:r>
      <w:proofErr w:type="gramEnd"/>
      <w:r>
        <w:rPr>
          <w:rFonts w:hint="eastAsia"/>
        </w:rPr>
        <w:t>助困的基金会，但是因为上级压力、</w:t>
      </w:r>
      <w:r w:rsidR="00FE3A0B">
        <w:rPr>
          <w:rFonts w:hint="eastAsia"/>
        </w:rPr>
        <w:t>社会丑闻等等</w:t>
      </w:r>
      <w:r w:rsidR="00DE2E40">
        <w:rPr>
          <w:rFonts w:hint="eastAsia"/>
        </w:rPr>
        <w:t>使得他的基金会仍然处于一个得不到</w:t>
      </w:r>
      <w:r w:rsidR="00FE3A0B">
        <w:rPr>
          <w:rFonts w:hint="eastAsia"/>
        </w:rPr>
        <w:t>很好</w:t>
      </w:r>
      <w:r w:rsidR="00DE2E40">
        <w:rPr>
          <w:rFonts w:hint="eastAsia"/>
        </w:rPr>
        <w:t>施展的尴尬状态。</w:t>
      </w:r>
      <w:r w:rsidR="00FE3A0B">
        <w:rPr>
          <w:rFonts w:hint="eastAsia"/>
        </w:rPr>
        <w:t>我们现在的社会是黑暗的，那是因为我们的社会处于变形期。我们要相信以习近平为首的党中央一定会创造一个良好的环境，一个社会健康、人人幸福的环境。尽管这个过程会花上一段的时间，我们也要给予当今的政府以充分的信任，要对未来乐观，毕竟他们已经在行动了不是么？就算社会再黑暗，我们也要坚定自己的理想。</w:t>
      </w:r>
    </w:p>
    <w:p w:rsidR="00F85902" w:rsidRDefault="00FE3A0B" w:rsidP="00F85902">
      <w:pPr>
        <w:ind w:firstLineChars="200" w:firstLine="420"/>
      </w:pPr>
      <w:r>
        <w:rPr>
          <w:rFonts w:hint="eastAsia"/>
        </w:rPr>
        <w:t>同时我们也要定位好自己的角色，提高警惕性。</w:t>
      </w:r>
      <w:r w:rsidR="0045222A">
        <w:rPr>
          <w:rFonts w:hint="eastAsia"/>
        </w:rPr>
        <w:t>我们要时刻牢记我们是为人民服务的，并不是高</w:t>
      </w:r>
      <w:r w:rsidR="0042535A">
        <w:rPr>
          <w:rFonts w:hint="eastAsia"/>
        </w:rPr>
        <w:t>于</w:t>
      </w:r>
      <w:r w:rsidR="0045222A">
        <w:rPr>
          <w:rFonts w:hint="eastAsia"/>
        </w:rPr>
        <w:t>人民一等</w:t>
      </w:r>
      <w:r w:rsidR="00DB664E">
        <w:rPr>
          <w:rFonts w:hint="eastAsia"/>
        </w:rPr>
        <w:t>的</w:t>
      </w:r>
      <w:r w:rsidR="0045222A">
        <w:rPr>
          <w:rFonts w:hint="eastAsia"/>
        </w:rPr>
        <w:t>。虽然我们现在</w:t>
      </w:r>
      <w:r w:rsidR="008C08F2">
        <w:rPr>
          <w:rFonts w:hint="eastAsia"/>
        </w:rPr>
        <w:t>可能</w:t>
      </w:r>
      <w:r w:rsidR="0045222A">
        <w:rPr>
          <w:rFonts w:hint="eastAsia"/>
        </w:rPr>
        <w:t>是</w:t>
      </w:r>
      <w:r w:rsidR="008C08F2">
        <w:rPr>
          <w:rFonts w:hint="eastAsia"/>
        </w:rPr>
        <w:t>学生干部，但这并不意味着我们就可以肆意的指使</w:t>
      </w:r>
      <w:r w:rsidR="008E5283">
        <w:rPr>
          <w:rFonts w:hint="eastAsia"/>
        </w:rPr>
        <w:t>比我们地位低的</w:t>
      </w:r>
      <w:r w:rsidR="008C08F2">
        <w:rPr>
          <w:rFonts w:hint="eastAsia"/>
        </w:rPr>
        <w:t>其他人。</w:t>
      </w:r>
      <w:r w:rsidR="00C07075">
        <w:rPr>
          <w:rFonts w:hint="eastAsia"/>
        </w:rPr>
        <w:t>如果我们在学生时代就会颐指气使，那么之后进入社会就很有可能促进形式化、官僚化的社会风气的形成。</w:t>
      </w:r>
      <w:r w:rsidR="008C08F2">
        <w:rPr>
          <w:rFonts w:hint="eastAsia"/>
        </w:rPr>
        <w:t>相反的，我们要</w:t>
      </w:r>
      <w:r w:rsidR="008E5283">
        <w:rPr>
          <w:rFonts w:hint="eastAsia"/>
        </w:rPr>
        <w:t>怀着谦卑的</w:t>
      </w:r>
      <w:r w:rsidR="008C08F2">
        <w:rPr>
          <w:rFonts w:hint="eastAsia"/>
        </w:rPr>
        <w:t>心态来帮助他们成长</w:t>
      </w:r>
      <w:r w:rsidR="008E5283">
        <w:rPr>
          <w:rFonts w:hint="eastAsia"/>
        </w:rPr>
        <w:t>。</w:t>
      </w:r>
      <w:r w:rsidR="000E15A0">
        <w:rPr>
          <w:rFonts w:hint="eastAsia"/>
        </w:rPr>
        <w:t>帮助别人的首要前提是</w:t>
      </w:r>
      <w:r w:rsidR="00DB664E">
        <w:rPr>
          <w:rFonts w:hint="eastAsia"/>
        </w:rPr>
        <w:t>我们要做自己力所能及的事情并且把它给做好，起到模范带头的作用。</w:t>
      </w:r>
      <w:r w:rsidR="000E15A0">
        <w:rPr>
          <w:rFonts w:hint="eastAsia"/>
        </w:rPr>
        <w:t>然后才能有资格帮助其他人。</w:t>
      </w:r>
      <w:r w:rsidR="00BD1A17">
        <w:rPr>
          <w:rFonts w:hint="eastAsia"/>
        </w:rPr>
        <w:t>同时我们也要从小事做起、做实事、不要讲空话，</w:t>
      </w:r>
      <w:r w:rsidR="00845355">
        <w:rPr>
          <w:rFonts w:hint="eastAsia"/>
        </w:rPr>
        <w:t>正如习总书记所讲的“喊破嗓子不如甩开膀子”。</w:t>
      </w:r>
    </w:p>
    <w:p w:rsidR="000E15A0" w:rsidRDefault="00E810B0" w:rsidP="00C07075">
      <w:pPr>
        <w:ind w:firstLineChars="200" w:firstLine="420"/>
        <w:rPr>
          <w:rFonts w:hint="eastAsia"/>
        </w:rPr>
      </w:pPr>
      <w:r>
        <w:rPr>
          <w:rFonts w:hint="eastAsia"/>
        </w:rPr>
        <w:t>最后实现梦想我们也需要来自各方面的支持。第一，政府方面政策的支持可谓是不可缺少的。政府应当创造一个有益于大学生就业甚至是创业的社会环境。</w:t>
      </w:r>
      <w:r w:rsidR="00AA5A5A">
        <w:rPr>
          <w:rFonts w:hint="eastAsia"/>
        </w:rPr>
        <w:t>现在的就业环境不容乐观，来自海归、高学历人群的压力又大，是时候政府出有利于大学生就业的政策了。第二，我们大学生自己也要聚集在一起，利用集体的力量，共同出谋划策。志同道合的伙伴们凝聚在一起很快的就会碰撞出智慧的火花。</w:t>
      </w:r>
    </w:p>
    <w:p w:rsidR="00AA5A5A" w:rsidRPr="00AA5A5A" w:rsidRDefault="000D3522" w:rsidP="00C07075">
      <w:pPr>
        <w:ind w:firstLineChars="200" w:firstLine="420"/>
      </w:pPr>
      <w:r>
        <w:rPr>
          <w:rFonts w:hint="eastAsia"/>
        </w:rPr>
        <w:t>中国梦不是一个伪命题。它</w:t>
      </w:r>
      <w:r w:rsidR="00197B96">
        <w:rPr>
          <w:rFonts w:hint="eastAsia"/>
        </w:rPr>
        <w:t>需要我们站在国家的层面上树立梦想。有了梦想就为它坚持不懈地</w:t>
      </w:r>
      <w:r w:rsidR="00870FCC">
        <w:rPr>
          <w:rFonts w:hint="eastAsia"/>
        </w:rPr>
        <w:t>奋斗下去吧！</w:t>
      </w:r>
      <w:r w:rsidR="00197B96">
        <w:rPr>
          <w:rFonts w:hint="eastAsia"/>
        </w:rPr>
        <w:t>有可能我们这一代中国梦没有得以实现，那么就将希望给予下一代，下下一代！</w:t>
      </w:r>
    </w:p>
    <w:sectPr w:rsidR="00AA5A5A" w:rsidRPr="00AA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E7"/>
    <w:rsid w:val="000040E7"/>
    <w:rsid w:val="00016E17"/>
    <w:rsid w:val="00063292"/>
    <w:rsid w:val="0009515A"/>
    <w:rsid w:val="00097C4E"/>
    <w:rsid w:val="000A7E4E"/>
    <w:rsid w:val="000B029C"/>
    <w:rsid w:val="000B3812"/>
    <w:rsid w:val="000D3522"/>
    <w:rsid w:val="000E15A0"/>
    <w:rsid w:val="000F34C1"/>
    <w:rsid w:val="00150BE8"/>
    <w:rsid w:val="00155784"/>
    <w:rsid w:val="00174191"/>
    <w:rsid w:val="00191C36"/>
    <w:rsid w:val="00191FF5"/>
    <w:rsid w:val="001946FE"/>
    <w:rsid w:val="00197B96"/>
    <w:rsid w:val="001A10EE"/>
    <w:rsid w:val="001D6F3D"/>
    <w:rsid w:val="001F166E"/>
    <w:rsid w:val="002015AC"/>
    <w:rsid w:val="002167A5"/>
    <w:rsid w:val="00231FC9"/>
    <w:rsid w:val="00256CEE"/>
    <w:rsid w:val="002971B2"/>
    <w:rsid w:val="002C267A"/>
    <w:rsid w:val="002E1D32"/>
    <w:rsid w:val="002E5752"/>
    <w:rsid w:val="002E7A86"/>
    <w:rsid w:val="002F260D"/>
    <w:rsid w:val="003154BF"/>
    <w:rsid w:val="0034610C"/>
    <w:rsid w:val="00397BE7"/>
    <w:rsid w:val="003B387A"/>
    <w:rsid w:val="003C752D"/>
    <w:rsid w:val="003D0D15"/>
    <w:rsid w:val="003D3075"/>
    <w:rsid w:val="003E1661"/>
    <w:rsid w:val="00401A75"/>
    <w:rsid w:val="0042535A"/>
    <w:rsid w:val="004313AE"/>
    <w:rsid w:val="00443090"/>
    <w:rsid w:val="0045222A"/>
    <w:rsid w:val="0045344B"/>
    <w:rsid w:val="00456803"/>
    <w:rsid w:val="00456A62"/>
    <w:rsid w:val="00472BD6"/>
    <w:rsid w:val="00477D21"/>
    <w:rsid w:val="004C0F2D"/>
    <w:rsid w:val="004C2C78"/>
    <w:rsid w:val="004E4795"/>
    <w:rsid w:val="004E6005"/>
    <w:rsid w:val="0051265F"/>
    <w:rsid w:val="0052466C"/>
    <w:rsid w:val="00527B0D"/>
    <w:rsid w:val="0054465B"/>
    <w:rsid w:val="00555DCA"/>
    <w:rsid w:val="0058760E"/>
    <w:rsid w:val="005924EF"/>
    <w:rsid w:val="005A48D5"/>
    <w:rsid w:val="005B0291"/>
    <w:rsid w:val="005C0C14"/>
    <w:rsid w:val="005D600F"/>
    <w:rsid w:val="00620A77"/>
    <w:rsid w:val="00646EE6"/>
    <w:rsid w:val="0068693F"/>
    <w:rsid w:val="006B560C"/>
    <w:rsid w:val="006E2294"/>
    <w:rsid w:val="00700A97"/>
    <w:rsid w:val="00723479"/>
    <w:rsid w:val="0073200F"/>
    <w:rsid w:val="00751272"/>
    <w:rsid w:val="00766ED9"/>
    <w:rsid w:val="007728C0"/>
    <w:rsid w:val="00774BE2"/>
    <w:rsid w:val="00790A3D"/>
    <w:rsid w:val="00791656"/>
    <w:rsid w:val="0079387F"/>
    <w:rsid w:val="00793EFC"/>
    <w:rsid w:val="007D44E4"/>
    <w:rsid w:val="00806A1C"/>
    <w:rsid w:val="0081551D"/>
    <w:rsid w:val="00823E6C"/>
    <w:rsid w:val="008401FD"/>
    <w:rsid w:val="008417C7"/>
    <w:rsid w:val="00845355"/>
    <w:rsid w:val="00850695"/>
    <w:rsid w:val="00857DA3"/>
    <w:rsid w:val="0086784E"/>
    <w:rsid w:val="00870FCC"/>
    <w:rsid w:val="008C08F2"/>
    <w:rsid w:val="008C18E3"/>
    <w:rsid w:val="008C5187"/>
    <w:rsid w:val="008E5283"/>
    <w:rsid w:val="00902821"/>
    <w:rsid w:val="00904718"/>
    <w:rsid w:val="00914ACE"/>
    <w:rsid w:val="009160C7"/>
    <w:rsid w:val="00935554"/>
    <w:rsid w:val="00973E42"/>
    <w:rsid w:val="009A7EEC"/>
    <w:rsid w:val="009B0509"/>
    <w:rsid w:val="009B0EAA"/>
    <w:rsid w:val="009B2FEB"/>
    <w:rsid w:val="009C5EF0"/>
    <w:rsid w:val="009D1B96"/>
    <w:rsid w:val="009E393B"/>
    <w:rsid w:val="009F0C69"/>
    <w:rsid w:val="009F690E"/>
    <w:rsid w:val="00A13537"/>
    <w:rsid w:val="00A15CDD"/>
    <w:rsid w:val="00A22F36"/>
    <w:rsid w:val="00A25591"/>
    <w:rsid w:val="00A4681A"/>
    <w:rsid w:val="00A8289A"/>
    <w:rsid w:val="00A91BE3"/>
    <w:rsid w:val="00AA5A5A"/>
    <w:rsid w:val="00AB58FA"/>
    <w:rsid w:val="00AD321B"/>
    <w:rsid w:val="00AD3E39"/>
    <w:rsid w:val="00AF68B0"/>
    <w:rsid w:val="00B12FB9"/>
    <w:rsid w:val="00B32A11"/>
    <w:rsid w:val="00B361E4"/>
    <w:rsid w:val="00B55911"/>
    <w:rsid w:val="00B61C75"/>
    <w:rsid w:val="00B77332"/>
    <w:rsid w:val="00BA1D21"/>
    <w:rsid w:val="00BD0C67"/>
    <w:rsid w:val="00BD1A17"/>
    <w:rsid w:val="00BD57BC"/>
    <w:rsid w:val="00BF5696"/>
    <w:rsid w:val="00BF7DFB"/>
    <w:rsid w:val="00C0054C"/>
    <w:rsid w:val="00C01AB4"/>
    <w:rsid w:val="00C07075"/>
    <w:rsid w:val="00C20355"/>
    <w:rsid w:val="00C3619B"/>
    <w:rsid w:val="00C44583"/>
    <w:rsid w:val="00C61365"/>
    <w:rsid w:val="00C7180E"/>
    <w:rsid w:val="00C82016"/>
    <w:rsid w:val="00CC37F3"/>
    <w:rsid w:val="00D00CB7"/>
    <w:rsid w:val="00D07417"/>
    <w:rsid w:val="00D1752E"/>
    <w:rsid w:val="00D41C5F"/>
    <w:rsid w:val="00D462F5"/>
    <w:rsid w:val="00D56823"/>
    <w:rsid w:val="00D77685"/>
    <w:rsid w:val="00D83685"/>
    <w:rsid w:val="00D900B9"/>
    <w:rsid w:val="00DB664E"/>
    <w:rsid w:val="00DD1B8D"/>
    <w:rsid w:val="00DE2E40"/>
    <w:rsid w:val="00DF5C1F"/>
    <w:rsid w:val="00DF7331"/>
    <w:rsid w:val="00E13810"/>
    <w:rsid w:val="00E65E8C"/>
    <w:rsid w:val="00E810B0"/>
    <w:rsid w:val="00EA3CBB"/>
    <w:rsid w:val="00EA41D3"/>
    <w:rsid w:val="00EB1221"/>
    <w:rsid w:val="00EC3DB8"/>
    <w:rsid w:val="00EF456C"/>
    <w:rsid w:val="00F03B82"/>
    <w:rsid w:val="00F52870"/>
    <w:rsid w:val="00F60BB5"/>
    <w:rsid w:val="00F75655"/>
    <w:rsid w:val="00F82A18"/>
    <w:rsid w:val="00F85902"/>
    <w:rsid w:val="00FA7D6D"/>
    <w:rsid w:val="00FB05D9"/>
    <w:rsid w:val="00FD0D8A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228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dcterms:created xsi:type="dcterms:W3CDTF">2013-05-22T14:24:00Z</dcterms:created>
  <dcterms:modified xsi:type="dcterms:W3CDTF">2013-05-27T06:38:00Z</dcterms:modified>
</cp:coreProperties>
</file>